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E" w:rsidRPr="0054176E" w:rsidRDefault="0054176E" w:rsidP="00541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76E">
        <w:rPr>
          <w:rFonts w:ascii="Times New Roman" w:hAnsi="Times New Roman" w:cs="Times New Roman"/>
          <w:b/>
          <w:sz w:val="28"/>
          <w:szCs w:val="28"/>
        </w:rPr>
        <w:t xml:space="preserve">Одновременно с заявлением на предоставление ежемесячной выплаты граждане обязаны </w:t>
      </w:r>
      <w:proofErr w:type="gramStart"/>
      <w:r w:rsidRPr="0054176E">
        <w:rPr>
          <w:rFonts w:ascii="Times New Roman" w:hAnsi="Times New Roman" w:cs="Times New Roman"/>
          <w:b/>
          <w:sz w:val="28"/>
          <w:szCs w:val="28"/>
        </w:rPr>
        <w:t>предоставить следующие документы</w:t>
      </w:r>
      <w:proofErr w:type="gramEnd"/>
      <w:r w:rsidRPr="0054176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 xml:space="preserve">2) документов, удостоверяющих личность и полномочия представителя (в </w:t>
      </w:r>
      <w:proofErr w:type="gramStart"/>
      <w:r w:rsidRPr="0054176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4176E">
        <w:rPr>
          <w:rFonts w:ascii="Times New Roman" w:hAnsi="Times New Roman" w:cs="Times New Roman"/>
          <w:sz w:val="28"/>
          <w:szCs w:val="28"/>
        </w:rPr>
        <w:t>, если заявление подается представителем гражданина);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3) документов, подтверждающих смену фамилии (имени, отчества) (в случае смены фамилии, имени, отчества);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4)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 xml:space="preserve">5) в </w:t>
      </w:r>
      <w:proofErr w:type="gramStart"/>
      <w:r w:rsidRPr="0054176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4176E">
        <w:rPr>
          <w:rFonts w:ascii="Times New Roman" w:hAnsi="Times New Roman" w:cs="Times New Roman"/>
          <w:sz w:val="28"/>
          <w:szCs w:val="28"/>
        </w:rPr>
        <w:t>, когда регистрация рождения ребенка произведена компетентным органом иностранного государства: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6E">
        <w:rPr>
          <w:rFonts w:ascii="Times New Roman" w:hAnsi="Times New Roman" w:cs="Times New Roman"/>
          <w:sz w:val="28"/>
          <w:szCs w:val="28"/>
        </w:rPr>
        <w:t>а) документа, подтверждающего факт рождения и регистрации ребенка, выданного и удостоверенного штампом «</w:t>
      </w:r>
      <w:proofErr w:type="spellStart"/>
      <w:r w:rsidRPr="0054176E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54176E">
        <w:rPr>
          <w:rFonts w:ascii="Times New Roman" w:hAnsi="Times New Roman" w:cs="Times New Roman"/>
          <w:sz w:val="28"/>
          <w:szCs w:val="28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  <w:proofErr w:type="gramEnd"/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б)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Конвенции от 5 октября 1961 года;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6E">
        <w:rPr>
          <w:rFonts w:ascii="Times New Roman" w:hAnsi="Times New Roman" w:cs="Times New Roman"/>
          <w:sz w:val="28"/>
          <w:szCs w:val="28"/>
        </w:rPr>
        <w:t>в)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lastRenderedPageBreak/>
        <w:t>6) документа, подтверждающего принадлежность к гражданству Российской Федерации ребенка (детей);</w:t>
      </w:r>
    </w:p>
    <w:p w:rsidR="0054176E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7) справка из военного комиссариата о призыве родителя (супруга родителя) на военную службу;</w:t>
      </w:r>
    </w:p>
    <w:p w:rsidR="00501B1F" w:rsidRPr="0054176E" w:rsidRDefault="0054176E" w:rsidP="0054176E">
      <w:pPr>
        <w:jc w:val="both"/>
        <w:rPr>
          <w:rFonts w:ascii="Times New Roman" w:hAnsi="Times New Roman" w:cs="Times New Roman"/>
          <w:sz w:val="28"/>
          <w:szCs w:val="28"/>
        </w:rPr>
      </w:pPr>
      <w:r w:rsidRPr="0054176E">
        <w:rPr>
          <w:rFonts w:ascii="Times New Roman" w:hAnsi="Times New Roman" w:cs="Times New Roman"/>
          <w:sz w:val="28"/>
          <w:szCs w:val="28"/>
        </w:rPr>
        <w:t>8)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sectPr w:rsidR="00501B1F" w:rsidRPr="0054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BD"/>
    <w:rsid w:val="00011CBD"/>
    <w:rsid w:val="000C5ECA"/>
    <w:rsid w:val="000E61CE"/>
    <w:rsid w:val="00120A29"/>
    <w:rsid w:val="00257FA3"/>
    <w:rsid w:val="00280EA6"/>
    <w:rsid w:val="002B1D65"/>
    <w:rsid w:val="002D17BF"/>
    <w:rsid w:val="00525744"/>
    <w:rsid w:val="0054176E"/>
    <w:rsid w:val="005D728F"/>
    <w:rsid w:val="006B7E4A"/>
    <w:rsid w:val="006E46AF"/>
    <w:rsid w:val="007C410D"/>
    <w:rsid w:val="00B55BBE"/>
    <w:rsid w:val="00B73A82"/>
    <w:rsid w:val="00C55F71"/>
    <w:rsid w:val="00CA1DCF"/>
    <w:rsid w:val="00D823FE"/>
    <w:rsid w:val="00E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Анастасия Анатольевна</dc:creator>
  <cp:keywords/>
  <dc:description/>
  <cp:lastModifiedBy>Овчинникова Анастасия Анатольевна</cp:lastModifiedBy>
  <cp:revision>2</cp:revision>
  <dcterms:created xsi:type="dcterms:W3CDTF">2020-05-21T22:21:00Z</dcterms:created>
  <dcterms:modified xsi:type="dcterms:W3CDTF">2020-05-21T22:22:00Z</dcterms:modified>
</cp:coreProperties>
</file>