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03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потребителей по вопросам деятельности субъектов естественных монополий в Камчатском крае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626" w:rsidRPr="00830626" w:rsidRDefault="00830626" w:rsidP="0083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626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D0310A">
        <w:rPr>
          <w:rFonts w:ascii="Times New Roman" w:eastAsia="Calibri" w:hAnsi="Times New Roman" w:cs="Times New Roman"/>
          <w:sz w:val="28"/>
          <w:szCs w:val="28"/>
        </w:rPr>
        <w:t>23.05</w:t>
      </w:r>
      <w:r w:rsidRPr="00830626">
        <w:rPr>
          <w:rFonts w:ascii="Times New Roman" w:eastAsia="Calibri" w:hAnsi="Times New Roman" w:cs="Times New Roman"/>
          <w:sz w:val="28"/>
          <w:szCs w:val="28"/>
        </w:rPr>
        <w:t>.201</w:t>
      </w:r>
      <w:r w:rsidR="00C633D8">
        <w:rPr>
          <w:rFonts w:ascii="Times New Roman" w:eastAsia="Calibri" w:hAnsi="Times New Roman" w:cs="Times New Roman"/>
          <w:sz w:val="28"/>
          <w:szCs w:val="28"/>
        </w:rPr>
        <w:t>9</w:t>
      </w:r>
    </w:p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626" w:rsidRDefault="00830626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74" w:type="dxa"/>
        <w:tblLook w:val="01E0" w:firstRow="1" w:lastRow="1" w:firstColumn="1" w:lastColumn="1" w:noHBand="0" w:noVBand="0"/>
      </w:tblPr>
      <w:tblGrid>
        <w:gridCol w:w="507"/>
        <w:gridCol w:w="2187"/>
        <w:gridCol w:w="7163"/>
        <w:gridCol w:w="217"/>
      </w:tblGrid>
      <w:tr w:rsidR="00830626" w:rsidRPr="00830626" w:rsidTr="00BA754D">
        <w:trPr>
          <w:trHeight w:val="558"/>
        </w:trPr>
        <w:tc>
          <w:tcPr>
            <w:tcW w:w="10074" w:type="dxa"/>
            <w:gridSpan w:val="4"/>
          </w:tcPr>
          <w:tbl>
            <w:tblPr>
              <w:tblW w:w="9857" w:type="dxa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7"/>
            </w:tblGrid>
            <w:tr w:rsidR="00830626" w:rsidRPr="00830626" w:rsidTr="00805306">
              <w:trPr>
                <w:trHeight w:val="617"/>
              </w:trPr>
              <w:tc>
                <w:tcPr>
                  <w:tcW w:w="9857" w:type="dxa"/>
                </w:tcPr>
                <w:p w:rsidR="00830626" w:rsidRPr="00830626" w:rsidRDefault="00830626" w:rsidP="00D031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  <w:t xml:space="preserve">О рассмотрении </w:t>
                  </w:r>
                  <w:r w:rsidR="00C527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изменений в 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инвестиционн</w:t>
                  </w:r>
                  <w:r w:rsidR="00C527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ую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программ</w:t>
                  </w:r>
                  <w:r w:rsidR="00C527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0310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АО «Камчатские электрические сети им. И.А. Пискунова» на 2018-2020 годы»</w:t>
                  </w:r>
                </w:p>
              </w:tc>
            </w:tr>
          </w:tbl>
          <w:p w:rsidR="00830626" w:rsidRPr="00830626" w:rsidRDefault="00830626" w:rsidP="008306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0626" w:rsidRPr="00830626" w:rsidTr="00D0310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163" w:type="dxa"/>
          </w:tcPr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27F9" w:rsidRDefault="00D0310A" w:rsidP="00C633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Пискунова</w:t>
            </w:r>
          </w:p>
          <w:p w:rsidR="00C527F9" w:rsidRDefault="00D0310A" w:rsidP="00C52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Кирносенко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А.А. Питиримов, И.В. Лагуткина, О.В. Герасимова, С.А. Филиппова, А.А. Кронов</w:t>
            </w:r>
          </w:p>
          <w:p w:rsidR="00830626" w:rsidRDefault="00830626" w:rsidP="00C633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953" w:rsidRPr="00830626" w:rsidRDefault="00357953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0626" w:rsidRPr="00830626" w:rsidTr="00D0310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830626" w:rsidRDefault="00D0310A" w:rsidP="008306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Отметили</w:t>
            </w:r>
            <w:r w:rsidR="00830626"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0310A" w:rsidRDefault="00D0310A" w:rsidP="008306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0A" w:rsidRDefault="00D0310A" w:rsidP="008306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0A" w:rsidRDefault="00D0310A" w:rsidP="008306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0A" w:rsidRDefault="00D0310A" w:rsidP="008306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0A" w:rsidRDefault="00D0310A" w:rsidP="008306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0A" w:rsidRDefault="00D0310A" w:rsidP="008306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0A" w:rsidRDefault="00D0310A" w:rsidP="008306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315" w:rsidRDefault="00990315" w:rsidP="00D0310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315" w:rsidRDefault="00990315" w:rsidP="00D0310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315" w:rsidRDefault="00990315" w:rsidP="00D0310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315" w:rsidRDefault="00990315" w:rsidP="00D0310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315" w:rsidRDefault="00990315" w:rsidP="00D0310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315" w:rsidRDefault="00990315" w:rsidP="00D0310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315" w:rsidRDefault="00990315" w:rsidP="00D0310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315" w:rsidRDefault="00990315" w:rsidP="00D0310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315" w:rsidRDefault="00990315" w:rsidP="00D0310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315" w:rsidRDefault="00990315" w:rsidP="00D0310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0A" w:rsidRPr="00D0310A" w:rsidRDefault="00D0310A" w:rsidP="00D0310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10A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  <w:p w:rsidR="00D0310A" w:rsidRPr="00830626" w:rsidRDefault="00D0310A" w:rsidP="008306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3" w:type="dxa"/>
          </w:tcPr>
          <w:p w:rsidR="00990315" w:rsidRPr="00990315" w:rsidRDefault="00D65C2B" w:rsidP="0099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903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0315" w:rsidRPr="0099031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целей инвестиционной программы АО «Камчатские электрические сети им. И.А. Пискунова» на 2018-2020 годы» показателям, характеризующим достижение стратегических целей, сформированных с учетом приоритетных направлений развития Камчатского края в соответствии со Стратегией социально-экономического развития Камчатского края до 2030 года. А именно, реализация инвестиционной программы способствует развитию </w:t>
            </w:r>
            <w:proofErr w:type="spellStart"/>
            <w:r w:rsidR="00990315" w:rsidRPr="00990315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="00990315" w:rsidRPr="0099031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Камчатского края.</w:t>
            </w:r>
          </w:p>
          <w:p w:rsidR="00990315" w:rsidRPr="00990315" w:rsidRDefault="00990315" w:rsidP="0099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0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0315"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еобходимость дополнительной проработки технологических решений проекта в части замены </w:t>
            </w:r>
            <w:proofErr w:type="gramStart"/>
            <w:r w:rsidRPr="00990315">
              <w:rPr>
                <w:rFonts w:ascii="Times New Roman" w:hAnsi="Times New Roman" w:cs="Times New Roman"/>
                <w:sz w:val="28"/>
                <w:szCs w:val="28"/>
              </w:rPr>
              <w:t>дизель-генераторов</w:t>
            </w:r>
            <w:proofErr w:type="gramEnd"/>
            <w:r w:rsidRPr="00990315">
              <w:rPr>
                <w:rFonts w:ascii="Times New Roman" w:hAnsi="Times New Roman" w:cs="Times New Roman"/>
                <w:sz w:val="28"/>
                <w:szCs w:val="28"/>
              </w:rPr>
              <w:t>, необходимых для технологического присоединения абонентов к сетям электроснабжения.</w:t>
            </w:r>
            <w:bookmarkStart w:id="0" w:name="_GoBack"/>
            <w:bookmarkEnd w:id="0"/>
          </w:p>
          <w:p w:rsidR="00990315" w:rsidRPr="00990315" w:rsidRDefault="00990315" w:rsidP="0099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5">
              <w:rPr>
                <w:rFonts w:ascii="Times New Roman" w:hAnsi="Times New Roman" w:cs="Times New Roman"/>
                <w:sz w:val="28"/>
                <w:szCs w:val="28"/>
              </w:rPr>
              <w:t>Кондратов В.В.:</w:t>
            </w:r>
          </w:p>
          <w:p w:rsidR="00D65C2B" w:rsidRDefault="00990315" w:rsidP="0099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5">
              <w:rPr>
                <w:rFonts w:ascii="Times New Roman" w:hAnsi="Times New Roman" w:cs="Times New Roman"/>
                <w:sz w:val="28"/>
                <w:szCs w:val="28"/>
              </w:rPr>
              <w:t xml:space="preserve">заочно поддержал внесение изменений в инвестиционную программу АО «Камчатские электрические сети им. И.А. Пискунова» на 2018-2020 годы», выразив мнение о необходимости замены </w:t>
            </w:r>
            <w:proofErr w:type="gramStart"/>
            <w:r w:rsidRPr="00990315">
              <w:rPr>
                <w:rFonts w:ascii="Times New Roman" w:hAnsi="Times New Roman" w:cs="Times New Roman"/>
                <w:sz w:val="28"/>
                <w:szCs w:val="28"/>
              </w:rPr>
              <w:t>дизель-генераторов</w:t>
            </w:r>
            <w:proofErr w:type="gramEnd"/>
            <w:r w:rsidRPr="00990315">
              <w:rPr>
                <w:rFonts w:ascii="Times New Roman" w:hAnsi="Times New Roman" w:cs="Times New Roman"/>
                <w:sz w:val="28"/>
                <w:szCs w:val="28"/>
              </w:rPr>
              <w:t xml:space="preserve"> на более современные образцы.</w:t>
            </w:r>
          </w:p>
          <w:p w:rsidR="00D0310A" w:rsidRDefault="00D0310A" w:rsidP="00D0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315" w:rsidRPr="00990315" w:rsidRDefault="00990315" w:rsidP="0099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315">
              <w:rPr>
                <w:rFonts w:ascii="Times New Roman" w:eastAsia="Calibri" w:hAnsi="Times New Roman" w:cs="Times New Roman"/>
                <w:sz w:val="28"/>
                <w:szCs w:val="28"/>
              </w:rPr>
              <w:t>1. Информацию докладчика принять к сведению.</w:t>
            </w:r>
          </w:p>
          <w:p w:rsidR="00990315" w:rsidRDefault="00990315" w:rsidP="0099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90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Рекомендовать Региональной службе по тарифам и ценам Камчатского края совместно с Министерством ЖКХ и энергетики Камчатского края проработать вопрос замены </w:t>
            </w:r>
            <w:proofErr w:type="gramStart"/>
            <w:r w:rsidRPr="00990315">
              <w:rPr>
                <w:rFonts w:ascii="Times New Roman" w:eastAsia="Calibri" w:hAnsi="Times New Roman" w:cs="Times New Roman"/>
                <w:sz w:val="28"/>
                <w:szCs w:val="28"/>
              </w:rPr>
              <w:t>дизель-генераторов</w:t>
            </w:r>
            <w:proofErr w:type="gramEnd"/>
            <w:r w:rsidRPr="00990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исполнения мероприятий программы.</w:t>
            </w:r>
          </w:p>
          <w:p w:rsidR="00990315" w:rsidRPr="00990315" w:rsidRDefault="00990315" w:rsidP="0099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315" w:rsidRPr="00990315" w:rsidRDefault="00990315" w:rsidP="0099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31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олосовали</w:t>
            </w:r>
            <w:r w:rsidRPr="00990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990315">
              <w:rPr>
                <w:rFonts w:ascii="Times New Roman" w:eastAsia="Calibri" w:hAnsi="Times New Roman" w:cs="Times New Roman"/>
                <w:sz w:val="28"/>
                <w:szCs w:val="28"/>
              </w:rPr>
              <w:t>а – 10, против – 1, воздержались – 0.</w:t>
            </w:r>
          </w:p>
          <w:p w:rsidR="00990315" w:rsidRDefault="00990315" w:rsidP="0099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3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Вынести вопрос о рассмотрении проекта изменений в инвестиционную программу АО «Камчатские электрические сети им. И.А. Пискунова» на 2018-2020 годы» на очередное заседание Совета.</w:t>
            </w:r>
          </w:p>
          <w:p w:rsidR="00990315" w:rsidRPr="00990315" w:rsidRDefault="00990315" w:rsidP="0099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315" w:rsidRDefault="00990315" w:rsidP="0099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31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олосовали</w:t>
            </w:r>
            <w:r w:rsidRPr="00990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единогласно. </w:t>
            </w:r>
          </w:p>
          <w:p w:rsidR="00990315" w:rsidRPr="00990315" w:rsidRDefault="00990315" w:rsidP="0099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315" w:rsidRDefault="00990315" w:rsidP="0099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Рекомендовать АО «Камчатские электрические сети им. И.А. Пискунова» сформулировать и направить в Совет к очередному заседанию Совета укрупненные цели проекта и показатели эффективности реализации проекта. </w:t>
            </w:r>
          </w:p>
          <w:p w:rsidR="00990315" w:rsidRPr="00990315" w:rsidRDefault="00990315" w:rsidP="0099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315" w:rsidRPr="00990315" w:rsidRDefault="00990315" w:rsidP="0099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31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олосовали</w:t>
            </w:r>
            <w:r w:rsidRPr="00990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единогласно. </w:t>
            </w:r>
          </w:p>
          <w:p w:rsidR="005E5050" w:rsidRPr="00830626" w:rsidRDefault="005E5050" w:rsidP="00C63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11"/>
    <w:multiLevelType w:val="hybridMultilevel"/>
    <w:tmpl w:val="2AB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553F"/>
    <w:multiLevelType w:val="hybridMultilevel"/>
    <w:tmpl w:val="E842D540"/>
    <w:lvl w:ilvl="0" w:tplc="A810FD3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A1763F"/>
    <w:multiLevelType w:val="hybridMultilevel"/>
    <w:tmpl w:val="1D4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5"/>
    <w:rsid w:val="001142B1"/>
    <w:rsid w:val="001C1AF5"/>
    <w:rsid w:val="00233BDC"/>
    <w:rsid w:val="00266A14"/>
    <w:rsid w:val="002B3AC8"/>
    <w:rsid w:val="00357953"/>
    <w:rsid w:val="005E5050"/>
    <w:rsid w:val="00830626"/>
    <w:rsid w:val="00990315"/>
    <w:rsid w:val="009A0EB1"/>
    <w:rsid w:val="00A27042"/>
    <w:rsid w:val="00B92499"/>
    <w:rsid w:val="00BA754D"/>
    <w:rsid w:val="00C527F9"/>
    <w:rsid w:val="00C633D8"/>
    <w:rsid w:val="00C63B75"/>
    <w:rsid w:val="00CB6797"/>
    <w:rsid w:val="00D0310A"/>
    <w:rsid w:val="00D65C2B"/>
    <w:rsid w:val="00D818C4"/>
    <w:rsid w:val="00E00222"/>
    <w:rsid w:val="00F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Ковалевская Галина Викторовна</cp:lastModifiedBy>
  <cp:revision>13</cp:revision>
  <dcterms:created xsi:type="dcterms:W3CDTF">2019-09-27T03:28:00Z</dcterms:created>
  <dcterms:modified xsi:type="dcterms:W3CDTF">2019-09-29T22:35:00Z</dcterms:modified>
</cp:coreProperties>
</file>