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8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626" w:rsidRPr="00830626" w:rsidRDefault="00830626" w:rsidP="0083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26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C633D8">
        <w:rPr>
          <w:rFonts w:ascii="Times New Roman" w:eastAsia="Calibri" w:hAnsi="Times New Roman" w:cs="Times New Roman"/>
          <w:sz w:val="28"/>
          <w:szCs w:val="28"/>
        </w:rPr>
        <w:t>14</w:t>
      </w:r>
      <w:r w:rsidRPr="00830626">
        <w:rPr>
          <w:rFonts w:ascii="Times New Roman" w:eastAsia="Calibri" w:hAnsi="Times New Roman" w:cs="Times New Roman"/>
          <w:sz w:val="28"/>
          <w:szCs w:val="28"/>
        </w:rPr>
        <w:t>.0</w:t>
      </w:r>
      <w:r w:rsidR="00C633D8">
        <w:rPr>
          <w:rFonts w:ascii="Times New Roman" w:eastAsia="Calibri" w:hAnsi="Times New Roman" w:cs="Times New Roman"/>
          <w:sz w:val="28"/>
          <w:szCs w:val="28"/>
        </w:rPr>
        <w:t>3</w:t>
      </w:r>
      <w:r w:rsidRPr="00830626">
        <w:rPr>
          <w:rFonts w:ascii="Times New Roman" w:eastAsia="Calibri" w:hAnsi="Times New Roman" w:cs="Times New Roman"/>
          <w:sz w:val="28"/>
          <w:szCs w:val="28"/>
        </w:rPr>
        <w:t>.201</w:t>
      </w:r>
      <w:r w:rsidR="00C633D8">
        <w:rPr>
          <w:rFonts w:ascii="Times New Roman" w:eastAsia="Calibri" w:hAnsi="Times New Roman" w:cs="Times New Roman"/>
          <w:sz w:val="28"/>
          <w:szCs w:val="28"/>
        </w:rPr>
        <w:t>9</w:t>
      </w: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626" w:rsidRDefault="00830626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108"/>
        <w:gridCol w:w="399"/>
        <w:gridCol w:w="2187"/>
        <w:gridCol w:w="7163"/>
        <w:gridCol w:w="108"/>
        <w:gridCol w:w="109"/>
      </w:tblGrid>
      <w:tr w:rsidR="00830626" w:rsidRPr="00830626" w:rsidTr="00D65C2B">
        <w:trPr>
          <w:trHeight w:val="558"/>
        </w:trPr>
        <w:tc>
          <w:tcPr>
            <w:tcW w:w="10074" w:type="dxa"/>
            <w:gridSpan w:val="6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830626" w:rsidRPr="00830626" w:rsidTr="00805306">
              <w:trPr>
                <w:trHeight w:val="617"/>
              </w:trPr>
              <w:tc>
                <w:tcPr>
                  <w:tcW w:w="9857" w:type="dxa"/>
                </w:tcPr>
                <w:p w:rsidR="00830626" w:rsidRPr="00830626" w:rsidRDefault="00830626" w:rsidP="00C633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 xml:space="preserve">О рассмотрении </w:t>
                  </w:r>
                  <w:r w:rsidR="003579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проекта 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инвестиционной программы </w:t>
                  </w:r>
                  <w:r w:rsidR="00D818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 «</w:t>
                  </w:r>
                  <w:r w:rsidR="00D818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Корякэнерго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C633D8" w:rsidRPr="00C633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  <w:r w:rsidR="00C633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633D8" w:rsidRPr="00C633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сфере элек</w:t>
                  </w:r>
                  <w:r w:rsidR="00C633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троэнергетики на 2017-2019 годы</w:t>
                  </w:r>
                </w:p>
              </w:tc>
            </w:tr>
          </w:tbl>
          <w:p w:rsidR="00830626" w:rsidRPr="00830626" w:rsidRDefault="00830626" w:rsidP="008306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D65C2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7953" w:rsidRDefault="00357953" w:rsidP="0083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="00C633D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633D8" w:rsidRPr="00C633D8" w:rsidRDefault="00C633D8" w:rsidP="00C633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3D8">
              <w:rPr>
                <w:rFonts w:ascii="Times New Roman" w:hAnsi="Times New Roman" w:cs="Times New Roman"/>
                <w:sz w:val="28"/>
                <w:szCs w:val="28"/>
              </w:rPr>
              <w:t xml:space="preserve">Ю.К. </w:t>
            </w:r>
            <w:proofErr w:type="spellStart"/>
            <w:r w:rsidRPr="00C633D8">
              <w:rPr>
                <w:rFonts w:ascii="Times New Roman" w:hAnsi="Times New Roman" w:cs="Times New Roman"/>
                <w:sz w:val="28"/>
                <w:szCs w:val="28"/>
              </w:rPr>
              <w:t>Деникеева</w:t>
            </w:r>
            <w:proofErr w:type="spellEnd"/>
            <w:r w:rsidRPr="00C633D8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C633D8">
              <w:rPr>
                <w:rFonts w:ascii="Times New Roman" w:hAnsi="Times New Roman" w:cs="Times New Roman"/>
                <w:sz w:val="28"/>
                <w:szCs w:val="28"/>
              </w:rPr>
              <w:t>Семчев</w:t>
            </w:r>
            <w:proofErr w:type="spellEnd"/>
            <w:r w:rsidRPr="00C633D8">
              <w:rPr>
                <w:rFonts w:ascii="Times New Roman" w:hAnsi="Times New Roman" w:cs="Times New Roman"/>
                <w:sz w:val="28"/>
                <w:szCs w:val="28"/>
              </w:rPr>
              <w:t>, П.Б. Малюшенко,</w:t>
            </w:r>
          </w:p>
          <w:p w:rsidR="00830626" w:rsidRDefault="00C633D8" w:rsidP="00C633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3D8">
              <w:rPr>
                <w:rFonts w:ascii="Times New Roman" w:hAnsi="Times New Roman" w:cs="Times New Roman"/>
                <w:sz w:val="28"/>
                <w:szCs w:val="28"/>
              </w:rPr>
              <w:t xml:space="preserve">В.Ю. Калашников, А.В. </w:t>
            </w:r>
            <w:proofErr w:type="spellStart"/>
            <w:r w:rsidRPr="00C633D8">
              <w:rPr>
                <w:rFonts w:ascii="Times New Roman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C633D8">
              <w:rPr>
                <w:rFonts w:ascii="Times New Roman" w:hAnsi="Times New Roman" w:cs="Times New Roman"/>
                <w:sz w:val="28"/>
                <w:szCs w:val="28"/>
              </w:rPr>
              <w:t>, А.А. Питиримов</w:t>
            </w:r>
          </w:p>
          <w:p w:rsidR="00357953" w:rsidRPr="00830626" w:rsidRDefault="00357953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D65C2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830626" w:rsidRPr="00830626" w:rsidRDefault="00830626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D65C2B" w:rsidRPr="00D65C2B" w:rsidRDefault="00D65C2B" w:rsidP="00D6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hAnsi="Times New Roman" w:cs="Times New Roman"/>
                <w:sz w:val="28"/>
                <w:szCs w:val="28"/>
              </w:rPr>
              <w:t>1. Рекомендовать АО «Корякэнерго» внести изменения в размещенную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hAnsi="Times New Roman" w:cs="Times New Roman"/>
                <w:sz w:val="28"/>
                <w:szCs w:val="28"/>
              </w:rPr>
              <w:t>информацию на официальном сайте о проекте инвестиционной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hAnsi="Times New Roman" w:cs="Times New Roman"/>
                <w:sz w:val="28"/>
                <w:szCs w:val="28"/>
              </w:rPr>
              <w:t>сфере электроэнергетики на 2017-2019 годы в целях обеспечения свободного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hAnsi="Times New Roman" w:cs="Times New Roman"/>
                <w:sz w:val="28"/>
                <w:szCs w:val="28"/>
              </w:rPr>
              <w:t>доступа к указанной информации.</w:t>
            </w:r>
          </w:p>
          <w:p w:rsidR="00C633D8" w:rsidRDefault="00D65C2B" w:rsidP="00D6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hAnsi="Times New Roman" w:cs="Times New Roman"/>
                <w:sz w:val="28"/>
                <w:szCs w:val="28"/>
              </w:rPr>
              <w:t>2. В результате рассмотрения проекта инвестиционной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hAnsi="Times New Roman" w:cs="Times New Roman"/>
                <w:sz w:val="28"/>
                <w:szCs w:val="28"/>
              </w:rPr>
              <w:t>сфере электроэнергетики на 2017-2019 годы Совет считает целесообразным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hAnsi="Times New Roman" w:cs="Times New Roman"/>
                <w:sz w:val="28"/>
                <w:szCs w:val="28"/>
              </w:rPr>
              <w:t>обоснованным применение мероприятий, предусмотренных проектом.</w:t>
            </w:r>
          </w:p>
          <w:p w:rsidR="00D65C2B" w:rsidRDefault="00D65C2B" w:rsidP="00D6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626" w:rsidRDefault="00830626" w:rsidP="00C63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Голосование: за – </w:t>
            </w:r>
            <w:r w:rsidR="00C633D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против – </w:t>
            </w:r>
            <w:r w:rsidR="00B924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, воздержались – 0.</w:t>
            </w:r>
          </w:p>
          <w:p w:rsidR="005E5050" w:rsidRPr="00830626" w:rsidRDefault="005E5050" w:rsidP="00C63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050" w:rsidRPr="00830626" w:rsidTr="00D65C2B">
        <w:tblPrEx>
          <w:tblBorders>
            <w:top w:val="dotDash" w:sz="4" w:space="0" w:color="auto"/>
            <w:bottom w:val="dotDash" w:sz="4" w:space="0" w:color="auto"/>
            <w:insideH w:val="dotDash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  <w:trHeight w:val="617"/>
        </w:trPr>
        <w:tc>
          <w:tcPr>
            <w:tcW w:w="9857" w:type="dxa"/>
            <w:gridSpan w:val="4"/>
          </w:tcPr>
          <w:p w:rsidR="005E5050" w:rsidRPr="005E5050" w:rsidRDefault="005E5050" w:rsidP="005E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 рассмотрении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инвестиционной программ</w:t>
            </w:r>
            <w:proofErr w:type="gramStart"/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gramEnd"/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«Светлячок»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развитию систем холодного водоснабжения </w:t>
            </w:r>
            <w:proofErr w:type="spellStart"/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</w:p>
          <w:p w:rsidR="005E5050" w:rsidRPr="00830626" w:rsidRDefault="005E5050" w:rsidP="005E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Елизовского муниципального района на 2020-2023 годы.</w:t>
            </w:r>
          </w:p>
        </w:tc>
      </w:tr>
      <w:tr w:rsidR="005E5050" w:rsidRPr="005E5050" w:rsidTr="00D65C2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</w:p>
          <w:p w:rsid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А.А. Питиримов, В.Ю. Калашников</w:t>
            </w:r>
          </w:p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050" w:rsidRPr="005E5050" w:rsidTr="00D65C2B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1C1AF5" w:rsidRPr="001C1AF5" w:rsidRDefault="001C1AF5" w:rsidP="001C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>1. Снять вопрос 4 с повестки дня. Вынести вопрос 4 на рассмотрение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>очередном заседании Совета.</w:t>
            </w:r>
          </w:p>
          <w:p w:rsidR="001C1AF5" w:rsidRPr="001C1AF5" w:rsidRDefault="001C1AF5" w:rsidP="001C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>2. Совету направить информационное письмо в адрес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>и ООО</w:t>
            </w:r>
            <w:proofErr w:type="gramEnd"/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«Светлячок» о необходимости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присутствия представителя с целью разъяснения мероприятий проекта</w:t>
            </w:r>
          </w:p>
          <w:p w:rsidR="005E5050" w:rsidRPr="005E5050" w:rsidRDefault="001C1AF5" w:rsidP="001C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инвестиционной программы и предоставления ответов на возникающие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обсуждения вопросы.</w:t>
            </w:r>
          </w:p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12, против – 0, воздержались – 0.</w:t>
            </w:r>
          </w:p>
          <w:p w:rsidR="00D65C2B" w:rsidRPr="005E5050" w:rsidRDefault="00D65C2B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2B" w:rsidRPr="00830626" w:rsidTr="00D65C2B">
        <w:tblPrEx>
          <w:tblBorders>
            <w:top w:val="dotDash" w:sz="4" w:space="0" w:color="auto"/>
            <w:bottom w:val="dotDash" w:sz="4" w:space="0" w:color="auto"/>
            <w:insideH w:val="dotDash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  <w:trHeight w:val="617"/>
        </w:trPr>
        <w:tc>
          <w:tcPr>
            <w:tcW w:w="9857" w:type="dxa"/>
            <w:gridSpan w:val="4"/>
          </w:tcPr>
          <w:p w:rsidR="00D65C2B" w:rsidRPr="00830626" w:rsidRDefault="00D65C2B" w:rsidP="00D6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 рассмотрении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инвестиционной программы</w:t>
            </w: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ПКГО «</w:t>
            </w:r>
            <w:proofErr w:type="spellStart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УМиТ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на 2018-2020 годы.</w:t>
            </w:r>
          </w:p>
        </w:tc>
      </w:tr>
      <w:tr w:rsidR="00D65C2B" w:rsidRPr="00D65C2B" w:rsidTr="009B2285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Д.А. Селезнев</w:t>
            </w: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Кронов, В.Ю. Калашников, В.А. </w:t>
            </w:r>
            <w:proofErr w:type="spellStart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Семчев</w:t>
            </w:r>
            <w:proofErr w:type="spellEnd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Питиримов, А.В. </w:t>
            </w:r>
            <w:proofErr w:type="spellStart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, B.C. Пономарев</w:t>
            </w:r>
          </w:p>
          <w:p w:rsidR="001C1AF5" w:rsidRPr="00D65C2B" w:rsidRDefault="001C1AF5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5C2B" w:rsidRPr="00D65C2B" w:rsidTr="009B2285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1. Снять вопрос о рассмотрении инвестиционной программы МУП ПКГО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УМиТ</w:t>
            </w:r>
            <w:proofErr w:type="spellEnd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» с рассмотрения на текущем заседании Совета.</w:t>
            </w: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2. Рекомендовать МУП ПКГО «</w:t>
            </w:r>
            <w:proofErr w:type="spellStart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УМиТ</w:t>
            </w:r>
            <w:proofErr w:type="spellEnd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» доработать инвестиционную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с учетом замечаний Семчева В.А., при необходимости внести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в инвестиционную программу.</w:t>
            </w: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3. Направить доработанную инвестиционную программу в адрес Совета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целях ее рассмотрения на очередном заседании Совета.</w:t>
            </w: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4. Рассмотреть инвестиционную программу МУП «</w:t>
            </w:r>
            <w:proofErr w:type="spellStart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УМиТ</w:t>
            </w:r>
            <w:proofErr w:type="spellEnd"/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»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электроэнергетике на 2018-2020 годы на очередном заседании Совета.</w:t>
            </w: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12, против – 0, воздержались – 0.</w:t>
            </w: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1142B1"/>
    <w:rsid w:val="001C1AF5"/>
    <w:rsid w:val="00233BDC"/>
    <w:rsid w:val="002B3AC8"/>
    <w:rsid w:val="00357953"/>
    <w:rsid w:val="005E5050"/>
    <w:rsid w:val="00830626"/>
    <w:rsid w:val="00A27042"/>
    <w:rsid w:val="00B92499"/>
    <w:rsid w:val="00C633D8"/>
    <w:rsid w:val="00C63B75"/>
    <w:rsid w:val="00CB6797"/>
    <w:rsid w:val="00D65C2B"/>
    <w:rsid w:val="00D818C4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Ковалевская Галина Викторовна</cp:lastModifiedBy>
  <cp:revision>7</cp:revision>
  <dcterms:created xsi:type="dcterms:W3CDTF">2019-09-27T03:28:00Z</dcterms:created>
  <dcterms:modified xsi:type="dcterms:W3CDTF">2019-09-27T03:48:00Z</dcterms:modified>
</cp:coreProperties>
</file>