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DA2CA3" w:rsidRPr="00671E61" w:rsidTr="00DA2CA3">
        <w:trPr>
          <w:trHeight w:val="1105"/>
        </w:trPr>
        <w:tc>
          <w:tcPr>
            <w:tcW w:w="9571" w:type="dxa"/>
          </w:tcPr>
          <w:p w:rsidR="00DA2CA3" w:rsidRPr="00671E61" w:rsidRDefault="006F4F42" w:rsidP="00DA2C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17E" w:rsidRPr="00773AB0" w:rsidRDefault="0016417E" w:rsidP="00164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17E" w:rsidRPr="00773AB0" w:rsidRDefault="0016417E" w:rsidP="0016417E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16417E" w:rsidRPr="00773AB0" w:rsidRDefault="0016417E" w:rsidP="0016417E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16417E" w:rsidRPr="00773AB0" w:rsidRDefault="00514199" w:rsidP="0016417E">
      <w:pPr>
        <w:pStyle w:val="a3"/>
        <w:jc w:val="center"/>
        <w:rPr>
          <w:szCs w:val="28"/>
        </w:rPr>
      </w:pPr>
      <w:r>
        <w:rPr>
          <w:szCs w:val="28"/>
        </w:rPr>
        <w:t>ПРОЕКТ</w:t>
      </w:r>
    </w:p>
    <w:p w:rsidR="00300ECE" w:rsidRPr="00773AB0" w:rsidRDefault="00300ECE" w:rsidP="00300EC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ПРИКАЗ</w:t>
      </w:r>
      <w:r w:rsidR="00514199">
        <w:rPr>
          <w:spacing w:val="40"/>
          <w:szCs w:val="28"/>
        </w:rPr>
        <w:t>А</w:t>
      </w:r>
      <w:r>
        <w:rPr>
          <w:spacing w:val="40"/>
          <w:szCs w:val="28"/>
        </w:rPr>
        <w:t xml:space="preserve"> № </w:t>
      </w:r>
      <w:r w:rsidR="00514199">
        <w:rPr>
          <w:spacing w:val="40"/>
          <w:szCs w:val="28"/>
        </w:rPr>
        <w:t>ХХ</w:t>
      </w:r>
      <w:r w:rsidR="00AF4194" w:rsidRPr="00DA44E5">
        <w:rPr>
          <w:spacing w:val="40"/>
          <w:szCs w:val="28"/>
        </w:rPr>
        <w:t xml:space="preserve"> </w:t>
      </w:r>
      <w:r w:rsidRPr="00DA44E5">
        <w:rPr>
          <w:spacing w:val="40"/>
          <w:szCs w:val="28"/>
        </w:rPr>
        <w:t>-ОД</w:t>
      </w:r>
    </w:p>
    <w:p w:rsidR="0016417E" w:rsidRDefault="0016417E" w:rsidP="0016417E">
      <w:pPr>
        <w:rPr>
          <w:sz w:val="28"/>
          <w:szCs w:val="28"/>
        </w:rPr>
      </w:pPr>
    </w:p>
    <w:p w:rsidR="0016417E" w:rsidRPr="00F35DBF" w:rsidRDefault="0016417E" w:rsidP="0016417E">
      <w:pPr>
        <w:spacing w:line="360" w:lineRule="auto"/>
        <w:jc w:val="center"/>
        <w:rPr>
          <w:sz w:val="28"/>
          <w:szCs w:val="28"/>
        </w:rPr>
      </w:pPr>
    </w:p>
    <w:p w:rsidR="00300ECE" w:rsidRDefault="00300ECE" w:rsidP="00300ECE">
      <w:pPr>
        <w:rPr>
          <w:bCs/>
        </w:rPr>
      </w:pPr>
      <w:r>
        <w:rPr>
          <w:bCs/>
        </w:rPr>
        <w:t xml:space="preserve">г. Петропавловск-Камчатский                                </w:t>
      </w:r>
      <w:r w:rsidR="000A5E13">
        <w:rPr>
          <w:bCs/>
        </w:rPr>
        <w:t xml:space="preserve">       </w:t>
      </w:r>
      <w:r w:rsidR="00095E31">
        <w:rPr>
          <w:bCs/>
        </w:rPr>
        <w:t xml:space="preserve">       </w:t>
      </w:r>
      <w:r w:rsidR="000A5E13">
        <w:rPr>
          <w:bCs/>
        </w:rPr>
        <w:t xml:space="preserve">                 </w:t>
      </w:r>
      <w:r w:rsidR="00514199">
        <w:rPr>
          <w:bCs/>
        </w:rPr>
        <w:t xml:space="preserve">        </w:t>
      </w:r>
      <w:r w:rsidR="000A5E13">
        <w:rPr>
          <w:bCs/>
        </w:rPr>
        <w:t xml:space="preserve"> </w:t>
      </w:r>
      <w:r w:rsidR="00514199">
        <w:rPr>
          <w:bCs/>
        </w:rPr>
        <w:t>ХХ</w:t>
      </w:r>
      <w:r w:rsidR="00E471D0">
        <w:rPr>
          <w:bCs/>
        </w:rPr>
        <w:t xml:space="preserve"> </w:t>
      </w:r>
      <w:r w:rsidR="003578D1">
        <w:rPr>
          <w:bCs/>
        </w:rPr>
        <w:t>августа</w:t>
      </w:r>
      <w:r>
        <w:rPr>
          <w:bCs/>
        </w:rPr>
        <w:t xml:space="preserve"> 201</w:t>
      </w:r>
      <w:r w:rsidR="00C932D7">
        <w:rPr>
          <w:bCs/>
        </w:rPr>
        <w:t>9</w:t>
      </w:r>
      <w:r>
        <w:rPr>
          <w:bCs/>
        </w:rPr>
        <w:t xml:space="preserve"> года</w:t>
      </w:r>
    </w:p>
    <w:p w:rsidR="00300ECE" w:rsidRDefault="00300ECE" w:rsidP="00300ECE">
      <w:pPr>
        <w:jc w:val="both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1A0E5A" w:rsidRPr="001A0E5A" w:rsidTr="00514199">
        <w:tc>
          <w:tcPr>
            <w:tcW w:w="4077" w:type="dxa"/>
          </w:tcPr>
          <w:p w:rsidR="00C932D7" w:rsidRDefault="00C932D7" w:rsidP="00514199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о</w:t>
            </w:r>
            <w:r w:rsidRPr="00C932D7">
              <w:rPr>
                <w:b w:val="0"/>
                <w:sz w:val="28"/>
                <w:szCs w:val="28"/>
              </w:rPr>
              <w:t>тнесени</w:t>
            </w:r>
            <w:r>
              <w:rPr>
                <w:b w:val="0"/>
                <w:sz w:val="28"/>
                <w:szCs w:val="28"/>
              </w:rPr>
              <w:t>и</w:t>
            </w:r>
            <w:r w:rsidRPr="00C932D7">
              <w:rPr>
                <w:b w:val="0"/>
                <w:sz w:val="28"/>
                <w:szCs w:val="28"/>
              </w:rPr>
              <w:t xml:space="preserve"> деятельности юридических лиц или индивидуальных предпринимателей </w:t>
            </w:r>
            <w:r>
              <w:rPr>
                <w:b w:val="0"/>
                <w:sz w:val="28"/>
                <w:szCs w:val="28"/>
              </w:rPr>
              <w:t>к категориям риска</w:t>
            </w:r>
          </w:p>
          <w:p w:rsidR="00300ECE" w:rsidRPr="001A0E5A" w:rsidRDefault="00300ECE" w:rsidP="00C932D7">
            <w:pPr>
              <w:pStyle w:val="1"/>
              <w:jc w:val="both"/>
              <w:rPr>
                <w:bCs/>
              </w:rPr>
            </w:pPr>
          </w:p>
        </w:tc>
      </w:tr>
    </w:tbl>
    <w:p w:rsidR="0016417E" w:rsidRPr="00773AB0" w:rsidRDefault="0016417E" w:rsidP="0016417E">
      <w:pPr>
        <w:tabs>
          <w:tab w:val="left" w:pos="990"/>
        </w:tabs>
        <w:rPr>
          <w:sz w:val="28"/>
          <w:szCs w:val="28"/>
        </w:rPr>
      </w:pPr>
    </w:p>
    <w:p w:rsidR="009D1D2D" w:rsidRPr="00C932D7" w:rsidRDefault="00C932D7" w:rsidP="00C932D7">
      <w:pPr>
        <w:ind w:firstLine="709"/>
        <w:jc w:val="both"/>
        <w:rPr>
          <w:sz w:val="28"/>
          <w:szCs w:val="28"/>
          <w:lang w:eastAsia="en-US"/>
        </w:rPr>
      </w:pPr>
      <w:r w:rsidRPr="00C932D7">
        <w:rPr>
          <w:sz w:val="28"/>
          <w:szCs w:val="28"/>
        </w:rPr>
        <w:t xml:space="preserve">В соответствии с </w:t>
      </w:r>
      <w:hyperlink r:id="rId6" w:history="1">
        <w:r w:rsidRPr="00C932D7">
          <w:rPr>
            <w:rStyle w:val="ab"/>
            <w:color w:val="auto"/>
            <w:sz w:val="28"/>
            <w:szCs w:val="28"/>
          </w:rPr>
          <w:t>Правилами</w:t>
        </w:r>
      </w:hyperlink>
      <w:r w:rsidRPr="00C932D7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утверждёнными </w:t>
      </w:r>
      <w:hyperlink r:id="rId7" w:history="1">
        <w:r w:rsidRPr="00C932D7">
          <w:rPr>
            <w:rStyle w:val="ab"/>
            <w:color w:val="auto"/>
            <w:sz w:val="28"/>
            <w:szCs w:val="28"/>
          </w:rPr>
          <w:t>постановлением</w:t>
        </w:r>
      </w:hyperlink>
      <w:r w:rsidRPr="00C932D7">
        <w:rPr>
          <w:sz w:val="28"/>
          <w:szCs w:val="28"/>
        </w:rPr>
        <w:t xml:space="preserve"> Правительства Российской Федерации от 17.08.2016 № 806</w:t>
      </w:r>
      <w:r w:rsidR="00514199" w:rsidRPr="00C932D7">
        <w:rPr>
          <w:sz w:val="28"/>
          <w:szCs w:val="28"/>
          <w:lang w:eastAsia="en-US"/>
        </w:rPr>
        <w:t xml:space="preserve">, </w:t>
      </w:r>
      <w:r w:rsidRPr="00C932D7">
        <w:rPr>
          <w:sz w:val="28"/>
          <w:szCs w:val="28"/>
        </w:rPr>
        <w:t>Порядком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края, утвержденного постановление</w:t>
      </w:r>
      <w:r w:rsidR="00F80944">
        <w:rPr>
          <w:sz w:val="28"/>
          <w:szCs w:val="28"/>
        </w:rPr>
        <w:t>м</w:t>
      </w:r>
      <w:r w:rsidRPr="00C932D7">
        <w:rPr>
          <w:sz w:val="28"/>
          <w:szCs w:val="28"/>
        </w:rPr>
        <w:t xml:space="preserve"> Правительства Камчатского края от 19.08.2013 № 366-П и в целях осуществления подготовки ежегодного </w:t>
      </w:r>
      <w:r w:rsidR="00F80944">
        <w:rPr>
          <w:sz w:val="28"/>
          <w:szCs w:val="28"/>
        </w:rPr>
        <w:t>П</w:t>
      </w:r>
      <w:r w:rsidRPr="00C932D7">
        <w:rPr>
          <w:sz w:val="28"/>
          <w:szCs w:val="28"/>
        </w:rPr>
        <w:t>лана проведения плановых проверок юридических лиц и индивидуальных предпринимателей на 2020 год</w:t>
      </w:r>
    </w:p>
    <w:p w:rsidR="00F35DBF" w:rsidRPr="004A3F9A" w:rsidRDefault="00F35DBF" w:rsidP="00514199">
      <w:pPr>
        <w:ind w:firstLine="709"/>
        <w:jc w:val="both"/>
        <w:rPr>
          <w:sz w:val="28"/>
          <w:szCs w:val="28"/>
          <w:lang w:eastAsia="en-US"/>
        </w:rPr>
      </w:pPr>
    </w:p>
    <w:p w:rsidR="00514199" w:rsidRDefault="00514199" w:rsidP="00514199">
      <w:pPr>
        <w:ind w:firstLine="709"/>
        <w:jc w:val="both"/>
        <w:rPr>
          <w:bCs/>
          <w:sz w:val="28"/>
          <w:szCs w:val="28"/>
        </w:rPr>
      </w:pPr>
      <w:r w:rsidRPr="00300ECE">
        <w:rPr>
          <w:bCs/>
          <w:sz w:val="28"/>
          <w:szCs w:val="28"/>
        </w:rPr>
        <w:t>ПРИКАЗЫВАЮ:</w:t>
      </w:r>
    </w:p>
    <w:p w:rsidR="00514199" w:rsidRDefault="00514199" w:rsidP="005141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0" w:name="sub_7"/>
    </w:p>
    <w:p w:rsidR="00C932D7" w:rsidRPr="00D60D46" w:rsidRDefault="00C932D7" w:rsidP="00D60D46">
      <w:pPr>
        <w:ind w:firstLine="709"/>
        <w:jc w:val="both"/>
        <w:rPr>
          <w:sz w:val="28"/>
          <w:szCs w:val="28"/>
        </w:rPr>
      </w:pPr>
      <w:bookmarkStart w:id="1" w:name="sub_1"/>
      <w:bookmarkStart w:id="2" w:name="sub_10"/>
      <w:bookmarkEnd w:id="0"/>
      <w:r w:rsidRPr="00D60D46">
        <w:rPr>
          <w:sz w:val="28"/>
          <w:szCs w:val="28"/>
        </w:rPr>
        <w:t xml:space="preserve">1. Отнести к категориям риска (значительного риска, среднего риска, умеренного риска) деятельность юридических лиц или индивидуальных предпринимателей в области регулируемых государством цен (тарифов), по перечню согласно </w:t>
      </w:r>
      <w:proofErr w:type="gramStart"/>
      <w:r w:rsidRPr="00D60D46">
        <w:rPr>
          <w:sz w:val="28"/>
          <w:szCs w:val="28"/>
        </w:rPr>
        <w:t>приложению</w:t>
      </w:r>
      <w:proofErr w:type="gramEnd"/>
      <w:r w:rsidRPr="00D60D46">
        <w:rPr>
          <w:sz w:val="28"/>
          <w:szCs w:val="28"/>
        </w:rPr>
        <w:t xml:space="preserve"> к настоящему приказу.</w:t>
      </w:r>
    </w:p>
    <w:bookmarkEnd w:id="1"/>
    <w:p w:rsidR="00514199" w:rsidRPr="00514199" w:rsidRDefault="00BB19C1" w:rsidP="00D60D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14199" w:rsidRPr="00514199">
        <w:rPr>
          <w:sz w:val="28"/>
          <w:szCs w:val="28"/>
          <w:lang w:eastAsia="en-US"/>
        </w:rPr>
        <w:t xml:space="preserve">. Контроль </w:t>
      </w:r>
      <w:r w:rsidR="00F80944">
        <w:rPr>
          <w:sz w:val="28"/>
          <w:szCs w:val="28"/>
          <w:lang w:eastAsia="en-US"/>
        </w:rPr>
        <w:t xml:space="preserve">за </w:t>
      </w:r>
      <w:r w:rsidR="00514199" w:rsidRPr="00514199">
        <w:rPr>
          <w:sz w:val="28"/>
          <w:szCs w:val="28"/>
          <w:lang w:eastAsia="en-US"/>
        </w:rPr>
        <w:t>исполнени</w:t>
      </w:r>
      <w:r w:rsidR="00F80944">
        <w:rPr>
          <w:sz w:val="28"/>
          <w:szCs w:val="28"/>
          <w:lang w:eastAsia="en-US"/>
        </w:rPr>
        <w:t>ем</w:t>
      </w:r>
      <w:r w:rsidR="00514199" w:rsidRPr="00514199">
        <w:rPr>
          <w:sz w:val="28"/>
          <w:szCs w:val="28"/>
          <w:lang w:eastAsia="en-US"/>
        </w:rPr>
        <w:t xml:space="preserve"> настоящего приказа возложить на </w:t>
      </w:r>
      <w:r w:rsidR="00F80944">
        <w:rPr>
          <w:sz w:val="28"/>
          <w:szCs w:val="28"/>
          <w:lang w:eastAsia="en-US"/>
        </w:rPr>
        <w:t>Андрусяк С.С., заместителя руководителя - начальника</w:t>
      </w:r>
      <w:r>
        <w:rPr>
          <w:sz w:val="28"/>
          <w:szCs w:val="28"/>
          <w:lang w:eastAsia="en-US"/>
        </w:rPr>
        <w:t xml:space="preserve"> отдела </w:t>
      </w:r>
      <w:r w:rsidR="00F80944">
        <w:rPr>
          <w:sz w:val="28"/>
          <w:szCs w:val="28"/>
          <w:lang w:eastAsia="en-US"/>
        </w:rPr>
        <w:t xml:space="preserve">по регулированию цен и тарифов в транспортном комплексе и непроизводственной сфере </w:t>
      </w:r>
      <w:r w:rsidRPr="00514199">
        <w:rPr>
          <w:sz w:val="28"/>
          <w:szCs w:val="28"/>
        </w:rPr>
        <w:t>Региональной службы по тарифам и ценам Камчатского края</w:t>
      </w:r>
      <w:r w:rsidR="00F80944">
        <w:rPr>
          <w:sz w:val="28"/>
          <w:szCs w:val="28"/>
        </w:rPr>
        <w:t>.</w:t>
      </w:r>
    </w:p>
    <w:bookmarkEnd w:id="2"/>
    <w:p w:rsidR="008672D6" w:rsidRPr="004A3F9A" w:rsidRDefault="008672D6" w:rsidP="008672D6">
      <w:pPr>
        <w:ind w:firstLine="567"/>
        <w:jc w:val="both"/>
        <w:rPr>
          <w:bCs/>
          <w:sz w:val="28"/>
          <w:szCs w:val="28"/>
        </w:rPr>
      </w:pPr>
    </w:p>
    <w:p w:rsidR="00F35DBF" w:rsidRPr="004A3F9A" w:rsidRDefault="00F35DBF" w:rsidP="008672D6">
      <w:pPr>
        <w:ind w:firstLine="567"/>
        <w:jc w:val="both"/>
        <w:rPr>
          <w:bCs/>
          <w:sz w:val="28"/>
          <w:szCs w:val="28"/>
        </w:rPr>
      </w:pPr>
    </w:p>
    <w:p w:rsidR="00F35DBF" w:rsidRPr="004A3F9A" w:rsidRDefault="00F35DBF" w:rsidP="008672D6">
      <w:pPr>
        <w:ind w:firstLine="567"/>
        <w:jc w:val="both"/>
        <w:rPr>
          <w:bCs/>
          <w:sz w:val="28"/>
          <w:szCs w:val="28"/>
        </w:rPr>
      </w:pPr>
    </w:p>
    <w:p w:rsidR="008672D6" w:rsidRPr="00300ECE" w:rsidRDefault="008672D6" w:rsidP="008672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300ECE">
        <w:rPr>
          <w:bCs/>
          <w:sz w:val="28"/>
          <w:szCs w:val="28"/>
        </w:rPr>
        <w:t>уководител</w:t>
      </w:r>
      <w:r w:rsidR="00D60D46">
        <w:rPr>
          <w:bCs/>
          <w:sz w:val="28"/>
          <w:szCs w:val="28"/>
        </w:rPr>
        <w:t>ь</w:t>
      </w:r>
      <w:r w:rsidR="00D60D46">
        <w:rPr>
          <w:bCs/>
          <w:sz w:val="28"/>
          <w:szCs w:val="28"/>
        </w:rPr>
        <w:tab/>
      </w:r>
      <w:r w:rsidR="00D60D46">
        <w:rPr>
          <w:bCs/>
          <w:sz w:val="28"/>
          <w:szCs w:val="28"/>
        </w:rPr>
        <w:tab/>
      </w:r>
      <w:r w:rsidR="00D60D46">
        <w:rPr>
          <w:bCs/>
          <w:sz w:val="28"/>
          <w:szCs w:val="28"/>
        </w:rPr>
        <w:tab/>
      </w:r>
      <w:r w:rsidR="00D60D46">
        <w:rPr>
          <w:bCs/>
          <w:sz w:val="28"/>
          <w:szCs w:val="28"/>
        </w:rPr>
        <w:tab/>
      </w:r>
      <w:r w:rsidR="00D60D46">
        <w:rPr>
          <w:bCs/>
          <w:sz w:val="28"/>
          <w:szCs w:val="28"/>
        </w:rPr>
        <w:tab/>
      </w:r>
      <w:r w:rsidR="00D60D46">
        <w:rPr>
          <w:bCs/>
          <w:sz w:val="28"/>
          <w:szCs w:val="28"/>
        </w:rPr>
        <w:tab/>
      </w:r>
      <w:r w:rsidR="00D60D46">
        <w:rPr>
          <w:bCs/>
          <w:sz w:val="28"/>
          <w:szCs w:val="28"/>
        </w:rPr>
        <w:tab/>
      </w:r>
      <w:r w:rsidR="00D60D46">
        <w:rPr>
          <w:bCs/>
          <w:sz w:val="28"/>
          <w:szCs w:val="28"/>
        </w:rPr>
        <w:tab/>
        <w:t xml:space="preserve">         И.В. Лагуткина</w:t>
      </w:r>
    </w:p>
    <w:p w:rsidR="008672D6" w:rsidRPr="00300ECE" w:rsidRDefault="008672D6" w:rsidP="008672D6">
      <w:pPr>
        <w:jc w:val="both"/>
        <w:rPr>
          <w:bCs/>
          <w:sz w:val="28"/>
          <w:szCs w:val="28"/>
        </w:rPr>
      </w:pPr>
    </w:p>
    <w:p w:rsidR="00145E37" w:rsidRPr="00014A27" w:rsidRDefault="00145E37" w:rsidP="008672D6">
      <w:pPr>
        <w:jc w:val="both"/>
        <w:rPr>
          <w:bCs/>
          <w:sz w:val="28"/>
          <w:szCs w:val="28"/>
        </w:rPr>
      </w:pPr>
    </w:p>
    <w:p w:rsidR="00140619" w:rsidRDefault="00140619" w:rsidP="0014061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40619" w:rsidRDefault="00140619" w:rsidP="00140619">
      <w:pPr>
        <w:tabs>
          <w:tab w:val="left" w:pos="4140"/>
          <w:tab w:val="left" w:pos="43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службы по </w:t>
      </w:r>
    </w:p>
    <w:p w:rsidR="00140619" w:rsidRDefault="00140619" w:rsidP="00140619">
      <w:pPr>
        <w:tabs>
          <w:tab w:val="left" w:pos="4140"/>
          <w:tab w:val="left" w:pos="43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тарифам и ценам Камчатского края</w:t>
      </w:r>
    </w:p>
    <w:p w:rsidR="00140619" w:rsidRDefault="00140619" w:rsidP="00140619">
      <w:pPr>
        <w:tabs>
          <w:tab w:val="left" w:pos="4140"/>
          <w:tab w:val="left" w:pos="43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ХХ.ХХ.2019 № ХХ</w:t>
      </w:r>
    </w:p>
    <w:p w:rsidR="00140619" w:rsidRDefault="00140619" w:rsidP="00140619">
      <w:pPr>
        <w:tabs>
          <w:tab w:val="left" w:pos="4140"/>
          <w:tab w:val="left" w:pos="4320"/>
        </w:tabs>
        <w:ind w:firstLine="4536"/>
        <w:rPr>
          <w:sz w:val="28"/>
          <w:szCs w:val="28"/>
        </w:rPr>
      </w:pPr>
    </w:p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Перечень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 –</w:t>
      </w:r>
    </w:p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производителей товаров, работ и услуг в сфере электроэнергетике, деятельности которых присвоены категории риска</w:t>
      </w:r>
    </w:p>
    <w:p w:rsidR="00140619" w:rsidRDefault="00140619" w:rsidP="00140619">
      <w:pPr>
        <w:widowControl w:val="0"/>
        <w:jc w:val="center"/>
        <w:rPr>
          <w:sz w:val="22"/>
          <w:szCs w:val="22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072"/>
        <w:gridCol w:w="1424"/>
        <w:gridCol w:w="2268"/>
        <w:gridCol w:w="1276"/>
        <w:gridCol w:w="1276"/>
        <w:gridCol w:w="1425"/>
      </w:tblGrid>
      <w:tr w:rsidR="00140619" w:rsidTr="00140619">
        <w:trPr>
          <w:trHeight w:val="6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Реквизиты решения о присвоении категории риска</w:t>
            </w:r>
          </w:p>
        </w:tc>
      </w:tr>
      <w:tr w:rsidR="00140619" w:rsidTr="00140619">
        <w:trPr>
          <w:trHeight w:val="10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"28-Электросеть"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"28-Электросеть"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684000 </w:t>
            </w:r>
            <w:r>
              <w:rPr>
                <w:sz w:val="20"/>
                <w:szCs w:val="20"/>
              </w:rPr>
              <w:t>Камчатский край,</w:t>
            </w:r>
            <w:r>
              <w:rPr>
                <w:sz w:val="20"/>
                <w:szCs w:val="20"/>
                <w:shd w:val="clear" w:color="auto" w:fill="FFFFFF"/>
              </w:rPr>
              <w:t xml:space="preserve"> г. Елизово, ул. Магистральная,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1064141032350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4105031155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"41 Электрическая сеть"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"41 Электрическая сеть"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684036 </w:t>
            </w:r>
            <w:r>
              <w:rPr>
                <w:sz w:val="20"/>
                <w:szCs w:val="20"/>
              </w:rPr>
              <w:t>Камчатский край, п.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Вулканный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ул. Центральная, 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1134177002288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4105043288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Алеир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Алеир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683003, </w:t>
            </w:r>
            <w:r>
              <w:rPr>
                <w:sz w:val="20"/>
                <w:szCs w:val="20"/>
              </w:rPr>
              <w:t>Камчатский край г. Петропавловск – Камчатский</w:t>
            </w:r>
            <w:r>
              <w:rPr>
                <w:sz w:val="20"/>
                <w:szCs w:val="20"/>
                <w:shd w:val="clear" w:color="auto" w:fill="FFFFFF"/>
              </w:rPr>
              <w:t>, ул. Ленинградская, 9А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1104101003236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4101138563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9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"ВЕСТ"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"ВЕСТ"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683000,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>, ул. Советская, 38,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1084101000983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4101122108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sz w:val="20"/>
                <w:szCs w:val="20"/>
              </w:rPr>
              <w:t>Геотерм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</w:t>
            </w:r>
            <w:proofErr w:type="spellStart"/>
            <w:r>
              <w:rPr>
                <w:sz w:val="20"/>
                <w:szCs w:val="20"/>
              </w:rPr>
              <w:t>Геотерм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683009,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>, ул. Ак. Королева,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1024101023429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4101023932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"Интарсия"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"Интарсия"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683980,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Озерновская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коса,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1024101023693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4101018361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Публичное акционерное общество "Камчатский </w:t>
            </w:r>
            <w:proofErr w:type="spellStart"/>
            <w:r>
              <w:rPr>
                <w:sz w:val="20"/>
                <w:szCs w:val="20"/>
              </w:rPr>
              <w:t>газоэнергетический</w:t>
            </w:r>
            <w:proofErr w:type="spellEnd"/>
            <w:r>
              <w:rPr>
                <w:sz w:val="20"/>
                <w:szCs w:val="20"/>
              </w:rPr>
              <w:t xml:space="preserve"> комплекс"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</w:t>
            </w:r>
            <w:proofErr w:type="spellStart"/>
            <w:r>
              <w:rPr>
                <w:sz w:val="20"/>
                <w:szCs w:val="20"/>
              </w:rPr>
              <w:t>КамГЭК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683003,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>, ул. Ключевская,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1024101019469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4101047002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Публичное акционерное общество энергетики и </w:t>
            </w:r>
            <w:proofErr w:type="spellStart"/>
            <w:r>
              <w:rPr>
                <w:sz w:val="20"/>
                <w:szCs w:val="20"/>
              </w:rPr>
              <w:t>электрофикации</w:t>
            </w:r>
            <w:proofErr w:type="spellEnd"/>
            <w:r>
              <w:rPr>
                <w:sz w:val="20"/>
                <w:szCs w:val="20"/>
              </w:rPr>
              <w:t xml:space="preserve"> «Камчатскэнерго»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«Камчатскэнерго»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683000, Камчатский край, г. Петропавловск-Камчатский, ул. Набережная,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1024101024078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"Колхоз Ударник"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688716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Карагинский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район, с. Кострома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1124177000683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8203010961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sz w:val="20"/>
                <w:szCs w:val="20"/>
              </w:rPr>
              <w:t>Корякэнерго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</w:t>
            </w:r>
            <w:proofErr w:type="spellStart"/>
            <w:r>
              <w:rPr>
                <w:sz w:val="20"/>
                <w:szCs w:val="20"/>
              </w:rPr>
              <w:t>Корякэнерго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683013,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>, ул. Озерная,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1058200094204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8202010020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"Камчатские электрические сети им. И.А. Пискунова"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"КЭС"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683031,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>, ул. Топоркова, 9/3,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1034100645655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4101090167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Оборонэнерго</w:t>
            </w:r>
            <w:proofErr w:type="spellEnd"/>
            <w:r>
              <w:rPr>
                <w:sz w:val="20"/>
                <w:szCs w:val="20"/>
              </w:rPr>
              <w:t>» филиал «Камчатский»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Оборонэнерго</w:t>
            </w:r>
            <w:proofErr w:type="spellEnd"/>
            <w:r>
              <w:rPr>
                <w:sz w:val="20"/>
                <w:szCs w:val="20"/>
              </w:rPr>
              <w:t>» филиал «Камчатский»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107140, </w:t>
            </w:r>
            <w:r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Русаковская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13,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19 21-25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1097746264230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7704726225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sz w:val="20"/>
                <w:szCs w:val="20"/>
              </w:rPr>
              <w:t>Оссора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</w:t>
            </w:r>
            <w:proofErr w:type="spellStart"/>
            <w:r>
              <w:rPr>
                <w:sz w:val="20"/>
                <w:szCs w:val="20"/>
              </w:rPr>
              <w:t>Оссора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688700, Камчатский край, п. </w:t>
            </w:r>
            <w:proofErr w:type="spellStart"/>
            <w:r>
              <w:rPr>
                <w:sz w:val="20"/>
                <w:szCs w:val="20"/>
              </w:rPr>
              <w:t>Оссора</w:t>
            </w:r>
            <w:proofErr w:type="spellEnd"/>
            <w:r>
              <w:rPr>
                <w:sz w:val="20"/>
                <w:szCs w:val="20"/>
              </w:rPr>
              <w:t>, ул. Советская,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1174101013822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820300067730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"Петропавловск -Камчатский морской торговый порт"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"ПКМТП"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683001,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>, пл. Щедрина,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1024101016686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4101017801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Пенжинская</w:t>
            </w:r>
            <w:proofErr w:type="spellEnd"/>
            <w:r>
              <w:rPr>
                <w:sz w:val="20"/>
                <w:szCs w:val="20"/>
              </w:rPr>
              <w:t xml:space="preserve"> горная компания"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"ПГК"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683011,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>, пр. Победы, 109-31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1184101006539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4101186630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Ресурсо</w:t>
            </w:r>
            <w:proofErr w:type="spellEnd"/>
            <w:r>
              <w:rPr>
                <w:sz w:val="20"/>
                <w:szCs w:val="20"/>
              </w:rPr>
              <w:t>-снабжающая организация «Силуэт»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«РСО «Силуэт»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683023, Камчатский край, г. Петропавловск-Камчатский, пр. Победы, д. 77, кв.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1124101011011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4101154090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"Северо-Восточный ремонтный центр"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"СВРЦ"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684090,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г.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Вилючинск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ул. Владивостокская,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1084141000492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4102009338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"Терминал Сероглазка"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"Терминал Сероглазка"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683016,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>, ул. Мишенная,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1154101003627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4101171514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«Управление механизации и автомобильного транспорта»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ПКГО «</w:t>
            </w:r>
            <w:proofErr w:type="spellStart"/>
            <w:r>
              <w:rPr>
                <w:sz w:val="20"/>
                <w:szCs w:val="20"/>
              </w:rPr>
              <w:t>УМиТ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683024, Камчатский край, г. Петропавловск-Камчатский, Транспортный тупик,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1024101034540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4101004827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"Электрические сети Ивашки"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"ЭСИ"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688713,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Карагинский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райо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с. Ивашка, ул. Левченко,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1114177001751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8203010915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Энергопрогноз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Энергопрогноз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683980,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Вулканная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49-2,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1073328008093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3328454924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"Энергоресурс"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"ЭРС"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683013, </w:t>
            </w:r>
            <w:r>
              <w:rPr>
                <w:sz w:val="20"/>
                <w:szCs w:val="20"/>
              </w:rPr>
              <w:t>Камчатский край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</w:rPr>
              <w:t>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>, пер.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1174101016781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4101181738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«Южные электрические сети Камчатки»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"ЮЭСК"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683017, Камчатский край, г. Петропавловск - Камчатский, ул. Тундровая,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1054100032744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4101101796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унитарное предприятие «Российская телевизионная радиовещательная сеть» филиал «Камчатский краевой радиотелевизионный передающий центр»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«РТРС» филиал «Камчатский КРТПЦ»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129515, </w:t>
            </w:r>
            <w:r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  <w:shd w:val="clear" w:color="auto" w:fill="FFFFFF"/>
              </w:rPr>
              <w:t>, ул. Ак. Королева, 13, стр.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1027739456084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7717127211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</w:tbl>
    <w:p w:rsidR="00140619" w:rsidRDefault="00140619" w:rsidP="00140619">
      <w:pPr>
        <w:tabs>
          <w:tab w:val="left" w:pos="4140"/>
          <w:tab w:val="left" w:pos="4320"/>
        </w:tabs>
        <w:ind w:firstLine="4536"/>
        <w:rPr>
          <w:sz w:val="28"/>
          <w:szCs w:val="28"/>
        </w:rPr>
      </w:pPr>
    </w:p>
    <w:p w:rsidR="005B43D1" w:rsidRDefault="005B43D1" w:rsidP="00140619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</w:p>
    <w:p w:rsidR="005B43D1" w:rsidRDefault="005B43D1" w:rsidP="00140619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</w:p>
    <w:p w:rsidR="005B43D1" w:rsidRDefault="005B43D1" w:rsidP="00140619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</w:p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Перечень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 –</w:t>
      </w:r>
    </w:p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производителей товаров, работ и услуг в сфере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теплоснабжения, деятельности которых присвоены категории риска</w:t>
      </w:r>
    </w:p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2410"/>
        <w:gridCol w:w="1275"/>
        <w:gridCol w:w="1276"/>
        <w:gridCol w:w="1418"/>
      </w:tblGrid>
      <w:tr w:rsidR="00140619" w:rsidTr="00140619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ind w:left="-12" w:firstLine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Реквизиты решения о присвоении категории риска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"356 управление начальных работ"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АО "356 УНР"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119021, г. Москва, Комсомольский пр-т, д. 18, стр.3,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1094101001708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4101129872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Камчатэнергосервис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Камчатэнергосервис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683031, Камчатский край, г. Петропавловск-Камчатский, </w:t>
            </w:r>
            <w:proofErr w:type="spellStart"/>
            <w:r>
              <w:rPr>
                <w:spacing w:val="-6"/>
                <w:sz w:val="20"/>
                <w:szCs w:val="20"/>
              </w:rPr>
              <w:t>пр-кт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Карла Маркса, д.7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1114101003719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4101145793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Корякэнерго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Корякэнерго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683013, Камчатский край, г. Петропавловск-Камчатский, а/я 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1058200094204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8202010020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Оссора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Оссора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688700, Россия, Камчатский край, п. </w:t>
            </w:r>
            <w:proofErr w:type="spellStart"/>
            <w:r>
              <w:rPr>
                <w:sz w:val="20"/>
                <w:szCs w:val="20"/>
              </w:rPr>
              <w:t>Оссора</w:t>
            </w:r>
            <w:proofErr w:type="spellEnd"/>
            <w:r>
              <w:rPr>
                <w:sz w:val="20"/>
                <w:szCs w:val="20"/>
              </w:rPr>
              <w:t>, ул. Советская,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1174101013822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820300067730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Судоремсервис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Судоремсервис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1084141001317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4102007860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«Тепло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«Тепло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684035,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proofErr w:type="gramStart"/>
            <w:r>
              <w:rPr>
                <w:sz w:val="20"/>
                <w:szCs w:val="20"/>
              </w:rPr>
              <w:t>Термальный,ул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Паратунская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1154177001846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4105045327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«Южные электрические сети Камчатки»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АО «ЮЭСК»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683017, Камчатский край, г. Петропавловск - Камчатский, ул. Тундровая,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1054100032744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4101101796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«Строительства, благоустройства и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«Строительства, благоустройства и жилищно-коммунального хозяйства»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684029,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, р-н, п. </w:t>
            </w:r>
            <w:proofErr w:type="spellStart"/>
            <w:r>
              <w:rPr>
                <w:sz w:val="20"/>
                <w:szCs w:val="20"/>
              </w:rPr>
              <w:t>Сокоч</w:t>
            </w:r>
            <w:proofErr w:type="spellEnd"/>
            <w:r>
              <w:rPr>
                <w:sz w:val="20"/>
                <w:szCs w:val="20"/>
              </w:rPr>
              <w:t>, ул. Лесная,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1144177001980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4105044161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Горсети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Горсети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688000, Камчатский край, п. Палана, ул. Поротова, д.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1084182000077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8202011024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«Многоотраслевое предприятие ЖКХ КСП»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«МП ЖКХ КСП»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684021,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с. Коряки, ул. Шоссейная,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1134177000726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4105042478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sz w:val="20"/>
                <w:szCs w:val="20"/>
              </w:rPr>
              <w:t>Олюторски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Олюторски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688800, Камчатский край, </w:t>
            </w:r>
            <w:proofErr w:type="spellStart"/>
            <w:r>
              <w:rPr>
                <w:sz w:val="20"/>
                <w:szCs w:val="20"/>
              </w:rPr>
              <w:t>Олюторский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Тиличики</w:t>
            </w:r>
            <w:proofErr w:type="spellEnd"/>
            <w:r>
              <w:rPr>
                <w:sz w:val="20"/>
                <w:szCs w:val="20"/>
              </w:rPr>
              <w:t xml:space="preserve">, ул. Школьная, 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1184101003107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8201010839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sz w:val="20"/>
                <w:szCs w:val="20"/>
              </w:rPr>
              <w:t>Тепловодхоз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Козыревского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Тепловодхоз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684405,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район, п. </w:t>
            </w:r>
            <w:proofErr w:type="spellStart"/>
            <w:r>
              <w:rPr>
                <w:sz w:val="20"/>
                <w:szCs w:val="20"/>
              </w:rPr>
              <w:t>Козыревск</w:t>
            </w:r>
            <w:proofErr w:type="spellEnd"/>
            <w:r>
              <w:rPr>
                <w:sz w:val="20"/>
                <w:szCs w:val="20"/>
              </w:rPr>
              <w:t>, ул. Ленинская, д. 78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1024101223288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4109003663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sz w:val="20"/>
                <w:szCs w:val="20"/>
              </w:rPr>
              <w:lastRenderedPageBreak/>
              <w:t>«Управление механизации и автомобильного транспорта»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МУП ПКГО «</w:t>
            </w:r>
            <w:proofErr w:type="spellStart"/>
            <w:r>
              <w:rPr>
                <w:sz w:val="20"/>
                <w:szCs w:val="20"/>
              </w:rPr>
              <w:t>УМиТ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683024, Камчатский край, г. Петропавловск-</w:t>
            </w:r>
            <w:r>
              <w:rPr>
                <w:sz w:val="20"/>
                <w:szCs w:val="20"/>
              </w:rPr>
              <w:lastRenderedPageBreak/>
              <w:t>Камчатский, Транспортный тупик,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1024101034540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4101004827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sz w:val="20"/>
                <w:szCs w:val="20"/>
              </w:rPr>
              <w:t>Елизовское</w:t>
            </w:r>
            <w:proofErr w:type="spellEnd"/>
            <w:r>
              <w:rPr>
                <w:sz w:val="20"/>
                <w:szCs w:val="20"/>
              </w:rPr>
              <w:t xml:space="preserve"> городское хозяйство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Елизовское</w:t>
            </w:r>
            <w:proofErr w:type="spellEnd"/>
            <w:r>
              <w:rPr>
                <w:sz w:val="20"/>
                <w:szCs w:val="20"/>
              </w:rPr>
              <w:t xml:space="preserve"> городское хозяйство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Виталия Кручины, д. 20, г. Елизово, Камчатский край, 684000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1164101053115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4105045944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«ГЕРМЕС»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ООО «ГЕРМЕС»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684415, Камчатский край, п. Усть-Камчатск, ул. 60 лет Октября, 13-12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1034100940170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4109004152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Интэко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Интэко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684414,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район,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Усть-Камчатск, ул. Лазо, д. 16б, кв.11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1024101215852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4109005420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«КВТ»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«КВТ»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683003, Камчатский края, г. Петропавловск-Камчатский, ул. Вилюйская, д.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1104101005601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4101140379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Ключиэнерго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Ключиэнерго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684400, Камчатский край, п. Ключи, ул. Свободная, д.20, кв.10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1104177001477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4109005195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«Колхоз Ударник»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ООО «Колхоз Ударник»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688716, Камчатский край, </w:t>
            </w:r>
            <w:proofErr w:type="spellStart"/>
            <w:r>
              <w:rPr>
                <w:sz w:val="20"/>
                <w:szCs w:val="20"/>
              </w:rPr>
              <w:t>Карагинский</w:t>
            </w:r>
            <w:proofErr w:type="spellEnd"/>
            <w:r>
              <w:rPr>
                <w:sz w:val="20"/>
                <w:szCs w:val="20"/>
              </w:rPr>
              <w:t xml:space="preserve"> район, с. Кострома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1124177000683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8203010961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КорякТеплоСнаб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КорякТеплоСнаб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683031, г. Петропавловск-Камчатский, ул. Тушканова, д. 7/1, кв.8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1154101001636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4101169385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«Морошка»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ООО «Морошка»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688713, Камчатский край, </w:t>
            </w:r>
            <w:proofErr w:type="spellStart"/>
            <w:r>
              <w:rPr>
                <w:sz w:val="20"/>
                <w:szCs w:val="20"/>
              </w:rPr>
              <w:t>Карагинский</w:t>
            </w:r>
            <w:proofErr w:type="spellEnd"/>
            <w:r>
              <w:rPr>
                <w:sz w:val="20"/>
                <w:szCs w:val="20"/>
              </w:rPr>
              <w:t xml:space="preserve"> район, с. Ивашка, ул. Набережная,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1024101419044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8203002618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«НОРД ФИШ»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«НОРД ФИШ»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684414,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-Камчатский район, п. Усть-Камчатск, ул. Лазо, д.16 «Б», кв.11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1104177001070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4109005188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Ресурсо</w:t>
            </w:r>
            <w:proofErr w:type="spellEnd"/>
            <w:r>
              <w:rPr>
                <w:sz w:val="20"/>
                <w:szCs w:val="20"/>
              </w:rPr>
              <w:t>-снабжающая организация «Силуэт»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«РСО «Силуэт»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683023, Камчатский край, г. Петропавловск-Камчатский, пр. Победы, д. 77, кв.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1124101011011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4101154090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«Санаторий </w:t>
            </w:r>
            <w:proofErr w:type="spellStart"/>
            <w:r>
              <w:rPr>
                <w:sz w:val="20"/>
                <w:szCs w:val="20"/>
              </w:rPr>
              <w:t>Начикинский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«Санаторий </w:t>
            </w:r>
            <w:proofErr w:type="spellStart"/>
            <w:r>
              <w:rPr>
                <w:sz w:val="20"/>
                <w:szCs w:val="20"/>
              </w:rPr>
              <w:t>Начикинский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683023, Камчатский край, г. Петропавловск-Камчатский, ул. </w:t>
            </w:r>
            <w:proofErr w:type="spellStart"/>
            <w:r>
              <w:rPr>
                <w:sz w:val="20"/>
                <w:szCs w:val="20"/>
              </w:rPr>
              <w:t>Вулканная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1064141003057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4105029808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«Стимул»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«Стимул»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684200, Камчатский край, Соболевский район, с. Соболево, ул. Набережная, д.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1084141000569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4107002093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«Строй-Альянс»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«Строй-Альянс»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684414, Камчатский край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-Камчатский район, п. Усть-Камчатск, ул. Лазо, д. 16б, кв.11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1114177002224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4109005318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Термо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Термо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-Камчатский р-он, п. Ключи, ул. Свободная, д.20 кв.10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1104177001477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4109005237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«ЦТВС»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«ЦТВС»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683009, Камчатский край, г. Петропавловск – Камчатский, ул. Ак. Королева, д. 47/2, кв.22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1114101000452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41011442739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Публичное акционерное общество энергетики и </w:t>
            </w:r>
            <w:proofErr w:type="spellStart"/>
            <w:r>
              <w:rPr>
                <w:sz w:val="20"/>
                <w:szCs w:val="20"/>
              </w:rPr>
              <w:t>электрофикации</w:t>
            </w:r>
            <w:proofErr w:type="spellEnd"/>
            <w:r>
              <w:rPr>
                <w:sz w:val="20"/>
                <w:szCs w:val="20"/>
              </w:rPr>
              <w:t xml:space="preserve"> «Камчатскэнерго»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«Камчатскэнерго»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683000, Камчатский край, г. Петропавловск-Камчатский, ул. Набережная,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1024101024078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Пограничное управление ФСБ России по восточному арктическому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 ФСБ России по восточному арктическому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683032, Камчатский край, г. Петропавловск-Камчатский, пр. Карла Маркса, д. 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1024101036948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4101169459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Рыболовецкая артель «Колхоз Красный труженик»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Рыболовецкая артель «Колхоз Красный труженик»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684111, Камчатский край, с. Запорожье, ул. Центральная, д.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1024101219559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4108000596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УФСБ России по Камчатскому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683000, Камчатский край, г. Петропавловск-Камчатский, ул. Советская, д.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1034100656556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4101092326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105005, г. Москва, ул. Спартаковская, д. 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1027700430889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7729314745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казенное учреждение «Камчатский спасательный центр МЧС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ФГКУ «Камчатский спасательный центр МЧС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684020,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пос. Раздольный, ул. Зеленая,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1024101230119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4105006293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ФСБ России </w:t>
            </w:r>
            <w:proofErr w:type="spellStart"/>
            <w:r>
              <w:rPr>
                <w:sz w:val="20"/>
                <w:szCs w:val="20"/>
              </w:rPr>
              <w:t>Северовосточное</w:t>
            </w:r>
            <w:proofErr w:type="spellEnd"/>
            <w:r>
              <w:rPr>
                <w:sz w:val="20"/>
                <w:szCs w:val="20"/>
              </w:rPr>
              <w:t xml:space="preserve"> управление береговой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ФСБ России </w:t>
            </w:r>
            <w:proofErr w:type="spellStart"/>
            <w:r>
              <w:rPr>
                <w:sz w:val="20"/>
                <w:szCs w:val="20"/>
              </w:rPr>
              <w:t>Северовосточное</w:t>
            </w:r>
            <w:proofErr w:type="spellEnd"/>
            <w:r>
              <w:rPr>
                <w:sz w:val="20"/>
                <w:szCs w:val="20"/>
              </w:rPr>
              <w:t xml:space="preserve"> управление береговой охраны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683031, </w:t>
            </w:r>
            <w:r>
              <w:rPr>
                <w:sz w:val="20"/>
                <w:szCs w:val="20"/>
              </w:rPr>
              <w:t>Камчатский край, г. Петропавловск-Камчатский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пр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К. Маркса, 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1024101036948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4101041593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</w:tbl>
    <w:p w:rsidR="00140619" w:rsidRDefault="00140619" w:rsidP="00140619">
      <w:pPr>
        <w:ind w:firstLine="4536"/>
        <w:rPr>
          <w:sz w:val="28"/>
          <w:szCs w:val="28"/>
        </w:rPr>
      </w:pPr>
    </w:p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  <w:lang w:eastAsia="en-US"/>
        </w:rPr>
      </w:pPr>
      <w:bookmarkStart w:id="3" w:name="RANGE!A1:F41"/>
      <w:bookmarkEnd w:id="3"/>
      <w:r>
        <w:rPr>
          <w:sz w:val="28"/>
          <w:szCs w:val="28"/>
        </w:rPr>
        <w:t>Перечень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 –</w:t>
      </w:r>
    </w:p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производителей товаров, работ и услуг в сфере водоснабжения и водоотведения, деятельности которых присвоены категории риска</w:t>
      </w:r>
    </w:p>
    <w:p w:rsidR="00140619" w:rsidRDefault="00140619" w:rsidP="00140619">
      <w:pPr>
        <w:widowControl w:val="0"/>
        <w:jc w:val="center"/>
        <w:rPr>
          <w:sz w:val="22"/>
          <w:szCs w:val="22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1561"/>
        <w:gridCol w:w="2268"/>
        <w:gridCol w:w="1276"/>
        <w:gridCol w:w="1276"/>
        <w:gridCol w:w="1425"/>
      </w:tblGrid>
      <w:tr w:rsidR="00140619" w:rsidTr="00140619">
        <w:trPr>
          <w:trHeight w:val="6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Реквизиты решения о присвоении категории риска</w:t>
            </w:r>
          </w:p>
        </w:tc>
      </w:tr>
      <w:tr w:rsidR="00140619" w:rsidTr="00140619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Оссора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Оссора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688700, Россия, Камчатский край, п. </w:t>
            </w:r>
            <w:proofErr w:type="spellStart"/>
            <w:r>
              <w:rPr>
                <w:sz w:val="20"/>
                <w:szCs w:val="20"/>
              </w:rPr>
              <w:t>Оссора</w:t>
            </w:r>
            <w:proofErr w:type="spellEnd"/>
            <w:r>
              <w:rPr>
                <w:sz w:val="20"/>
                <w:szCs w:val="20"/>
              </w:rPr>
              <w:t>, ул. Советская,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1174101013822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820300067730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Корякэнерго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Корякэнерго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683013, Камчатский край, г. Петропавловск-Камчатский, а/я129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1058200094204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8202010020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«Южные электрические сети Камчатки»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«ЮЭСК»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683017, Камчатский край, г. Петропавловск-</w:t>
            </w:r>
            <w:proofErr w:type="gramStart"/>
            <w:r>
              <w:rPr>
                <w:sz w:val="20"/>
                <w:szCs w:val="20"/>
              </w:rPr>
              <w:t>Камчатский,</w:t>
            </w:r>
            <w:r>
              <w:rPr>
                <w:sz w:val="20"/>
                <w:szCs w:val="20"/>
              </w:rPr>
              <w:br/>
              <w:t>ул.</w:t>
            </w:r>
            <w:proofErr w:type="gramEnd"/>
            <w:r>
              <w:rPr>
                <w:sz w:val="20"/>
                <w:szCs w:val="20"/>
              </w:rPr>
              <w:t xml:space="preserve"> Тундровая,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1054100032744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4101101796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Судоремсервис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1034100942490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4102007860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Дочернее предприятие общество с ограниченной ответственностью «АИР»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ООО «АИР»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684350, Камчатский край, с. Эссо, Солнечный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8, оф.1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1104177002137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4104003282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государственное унитарное предприятие «Камчатский водоканал»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КГУП «Камчатский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683009, Камчатский край, </w:t>
            </w:r>
            <w:proofErr w:type="spellStart"/>
            <w:r>
              <w:rPr>
                <w:sz w:val="20"/>
                <w:szCs w:val="20"/>
              </w:rPr>
              <w:t>г.Петропавловск</w:t>
            </w:r>
            <w:proofErr w:type="spellEnd"/>
            <w:r>
              <w:rPr>
                <w:sz w:val="20"/>
                <w:szCs w:val="20"/>
              </w:rPr>
              <w:t xml:space="preserve">-Камчатский, </w:t>
            </w:r>
            <w:proofErr w:type="spellStart"/>
            <w:r>
              <w:rPr>
                <w:sz w:val="20"/>
                <w:szCs w:val="20"/>
              </w:rPr>
              <w:t>пр.Циолковского</w:t>
            </w:r>
            <w:proofErr w:type="spellEnd"/>
            <w:r>
              <w:rPr>
                <w:sz w:val="20"/>
                <w:szCs w:val="20"/>
              </w:rPr>
              <w:t>, д. 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1074101006726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4101119472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унитарное предприятие «Коммунальные </w:t>
            </w:r>
            <w:r>
              <w:rPr>
                <w:sz w:val="20"/>
                <w:szCs w:val="20"/>
              </w:rPr>
              <w:br/>
              <w:t>системы»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«Коммунальные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684036,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р-н, п. </w:t>
            </w:r>
            <w:proofErr w:type="spellStart"/>
            <w:r>
              <w:rPr>
                <w:sz w:val="20"/>
                <w:szCs w:val="20"/>
              </w:rPr>
              <w:t>Вулканный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ул. Центральная,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1184101003052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4105087091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Горсети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Горсети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688000, Камчатский край, п. </w:t>
            </w:r>
            <w:proofErr w:type="gramStart"/>
            <w:r>
              <w:rPr>
                <w:sz w:val="20"/>
                <w:szCs w:val="20"/>
              </w:rPr>
              <w:t>Палана,</w:t>
            </w:r>
            <w:r>
              <w:rPr>
                <w:sz w:val="20"/>
                <w:szCs w:val="20"/>
              </w:rPr>
              <w:br/>
              <w:t>ул.</w:t>
            </w:r>
            <w:proofErr w:type="gramEnd"/>
            <w:r>
              <w:rPr>
                <w:sz w:val="20"/>
                <w:szCs w:val="20"/>
              </w:rPr>
              <w:t xml:space="preserve"> Поротова,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1194101002314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8202016960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унитарное предприятие «Коммунальное хозяйство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Большерец</w:t>
            </w:r>
            <w:proofErr w:type="spellEnd"/>
            <w:r>
              <w:rPr>
                <w:sz w:val="20"/>
                <w:szCs w:val="20"/>
              </w:rPr>
              <w:t>-кого сельского поселения»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«Коммунальное хозяйство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Большерец</w:t>
            </w:r>
            <w:proofErr w:type="spellEnd"/>
            <w:r>
              <w:rPr>
                <w:sz w:val="20"/>
                <w:szCs w:val="20"/>
              </w:rPr>
              <w:t>-кого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684100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-Большерецкий район, с. Усть-Большерецк, ул. Калининская,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1154177000218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4108007873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sz w:val="20"/>
                <w:szCs w:val="20"/>
              </w:rPr>
              <w:t>Тепловодхоз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Козыревского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Тепловодхоз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684405,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-Камчатский район, п. </w:t>
            </w:r>
            <w:proofErr w:type="spellStart"/>
            <w:r>
              <w:rPr>
                <w:sz w:val="20"/>
                <w:szCs w:val="20"/>
              </w:rPr>
              <w:t>Козыревск</w:t>
            </w:r>
            <w:proofErr w:type="spellEnd"/>
            <w:r>
              <w:rPr>
                <w:sz w:val="20"/>
                <w:szCs w:val="20"/>
              </w:rPr>
              <w:t>, ул. Ленинская, д. 78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1024101223288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4109003663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684102,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-Больше-</w:t>
            </w:r>
            <w:proofErr w:type="spellStart"/>
            <w:r>
              <w:rPr>
                <w:sz w:val="20"/>
                <w:szCs w:val="20"/>
              </w:rPr>
              <w:t>рецкий</w:t>
            </w:r>
            <w:proofErr w:type="spellEnd"/>
            <w:r>
              <w:rPr>
                <w:sz w:val="20"/>
                <w:szCs w:val="20"/>
              </w:rPr>
              <w:t xml:space="preserve"> район, п. Октябрьский, ул. Комсомольская,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1184101002029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4108008228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«Надежда» жилищно-коммунального хозяйства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Большерец</w:t>
            </w:r>
            <w:proofErr w:type="spellEnd"/>
            <w:r>
              <w:rPr>
                <w:sz w:val="20"/>
                <w:szCs w:val="20"/>
              </w:rPr>
              <w:t xml:space="preserve">-кого района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ЖКХ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684100,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-Большерецкий район, с. Усть-Большерецк, ул. Бочкарева,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1184101003074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4108008242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«Никольская управляющая организация»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«НУО»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684500, Камчатский край, Алеутский район, с. Никольское, ул.50 лет октября д.24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1094141000580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4103000850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предприятие </w:t>
            </w:r>
            <w:proofErr w:type="spellStart"/>
            <w:r>
              <w:rPr>
                <w:sz w:val="20"/>
                <w:szCs w:val="20"/>
              </w:rPr>
              <w:t>Вилючинского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</w:t>
            </w:r>
            <w:proofErr w:type="spellStart"/>
            <w:r>
              <w:rPr>
                <w:sz w:val="20"/>
                <w:szCs w:val="20"/>
              </w:rPr>
              <w:t>Вилючинский</w:t>
            </w:r>
            <w:proofErr w:type="spellEnd"/>
            <w:r>
              <w:rPr>
                <w:sz w:val="20"/>
                <w:szCs w:val="20"/>
              </w:rPr>
              <w:t xml:space="preserve"> водоканал»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 ВГО «</w:t>
            </w:r>
            <w:proofErr w:type="spellStart"/>
            <w:r>
              <w:rPr>
                <w:sz w:val="20"/>
                <w:szCs w:val="20"/>
              </w:rPr>
              <w:t>Вилючинский</w:t>
            </w:r>
            <w:proofErr w:type="spellEnd"/>
            <w:r>
              <w:rPr>
                <w:sz w:val="20"/>
                <w:szCs w:val="20"/>
              </w:rPr>
              <w:t xml:space="preserve">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Мира, д. 16, г. </w:t>
            </w:r>
            <w:proofErr w:type="spellStart"/>
            <w:r>
              <w:rPr>
                <w:sz w:val="20"/>
                <w:szCs w:val="20"/>
              </w:rPr>
              <w:t>Вилючинск</w:t>
            </w:r>
            <w:proofErr w:type="spellEnd"/>
            <w:r>
              <w:rPr>
                <w:sz w:val="20"/>
                <w:szCs w:val="20"/>
              </w:rPr>
              <w:t>, Камчатский край, 684090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1184101005516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4102012468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6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«Венец»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«Венец»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684350, Камчатский край, </w:t>
            </w:r>
            <w:proofErr w:type="spellStart"/>
            <w:r>
              <w:rPr>
                <w:sz w:val="20"/>
                <w:szCs w:val="20"/>
              </w:rPr>
              <w:t>Быстринский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sz w:val="20"/>
                <w:szCs w:val="20"/>
              </w:rPr>
              <w:t>Эссо,</w:t>
            </w:r>
            <w:r>
              <w:rPr>
                <w:sz w:val="20"/>
                <w:szCs w:val="20"/>
              </w:rPr>
              <w:br/>
              <w:t>ул.</w:t>
            </w:r>
            <w:proofErr w:type="gramEnd"/>
            <w:r>
              <w:rPr>
                <w:sz w:val="20"/>
                <w:szCs w:val="20"/>
              </w:rPr>
              <w:t xml:space="preserve"> Лесная, д. 10б, кв.11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1094141003351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4104003187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9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«Озерновский рыбоконсервный завод № 55»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АО «Озерновский РКЗ № 55»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683000, Камчатский край, Петропавловск-Камчатский, а/я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1024101221473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4108003484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0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«Колхоз Ударник»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ООО «Колхоз Ударник»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688716, Камчатский край, </w:t>
            </w:r>
            <w:proofErr w:type="spellStart"/>
            <w:r>
              <w:rPr>
                <w:sz w:val="20"/>
                <w:szCs w:val="20"/>
              </w:rPr>
              <w:t>Карагинский</w:t>
            </w:r>
            <w:proofErr w:type="spellEnd"/>
            <w:r>
              <w:rPr>
                <w:sz w:val="20"/>
                <w:szCs w:val="20"/>
              </w:rPr>
              <w:t xml:space="preserve"> район, с. Кострома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1124177000683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8203010961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9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«Наш ДОМ»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ООО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688600, Камчатский край, </w:t>
            </w:r>
            <w:proofErr w:type="spellStart"/>
            <w:r>
              <w:rPr>
                <w:sz w:val="20"/>
                <w:szCs w:val="20"/>
              </w:rPr>
              <w:t>Тигильский</w:t>
            </w:r>
            <w:proofErr w:type="spellEnd"/>
            <w:r>
              <w:rPr>
                <w:sz w:val="20"/>
                <w:szCs w:val="20"/>
              </w:rPr>
              <w:t xml:space="preserve"> р-</w:t>
            </w:r>
            <w:proofErr w:type="gramStart"/>
            <w:r>
              <w:rPr>
                <w:sz w:val="20"/>
                <w:szCs w:val="20"/>
              </w:rPr>
              <w:t>н,  с.</w:t>
            </w:r>
            <w:proofErr w:type="gramEnd"/>
            <w:r>
              <w:rPr>
                <w:sz w:val="20"/>
                <w:szCs w:val="20"/>
              </w:rPr>
              <w:t xml:space="preserve"> Тигиль, ул. Гагарина, д. 34, оф.13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1104177001720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8202016015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«Светлячок»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«Светлячок»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684024,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gramStart"/>
            <w:r>
              <w:rPr>
                <w:sz w:val="20"/>
                <w:szCs w:val="20"/>
              </w:rPr>
              <w:t>Лесной,</w:t>
            </w:r>
            <w:r>
              <w:rPr>
                <w:sz w:val="20"/>
                <w:szCs w:val="20"/>
              </w:rPr>
              <w:br/>
              <w:t>ул.</w:t>
            </w:r>
            <w:proofErr w:type="gramEnd"/>
            <w:r>
              <w:rPr>
                <w:sz w:val="20"/>
                <w:szCs w:val="20"/>
              </w:rPr>
              <w:t xml:space="preserve"> Чапаева, д.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1104177002710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4105038739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«Магма»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«Магма»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683902, Камчатский край, г. Петропавловск-</w:t>
            </w:r>
            <w:proofErr w:type="gramStart"/>
            <w:r>
              <w:rPr>
                <w:sz w:val="20"/>
                <w:szCs w:val="20"/>
              </w:rPr>
              <w:t>Камчатский,</w:t>
            </w:r>
            <w:r>
              <w:rPr>
                <w:sz w:val="20"/>
                <w:szCs w:val="20"/>
              </w:rPr>
              <w:br/>
              <w:t>пр.</w:t>
            </w:r>
            <w:proofErr w:type="gramEnd"/>
            <w:r>
              <w:rPr>
                <w:sz w:val="20"/>
                <w:szCs w:val="20"/>
              </w:rPr>
              <w:t xml:space="preserve"> Победы, д.102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1024101031789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4100020304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«Мегалит»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«Мегалит»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684110,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-Большерецкий р-н, п. Озерновский, ул. Набережная,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1084141001317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4108007016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«Наш Дом»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684020,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п. Раздольный, ул.60 лет Октября, д. 6, кв.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1114177002972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4105040030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Коммунэнерго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-Камчатского муниципального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Коммунэнерго</w:t>
            </w:r>
            <w:proofErr w:type="spellEnd"/>
            <w:r>
              <w:rPr>
                <w:sz w:val="20"/>
                <w:szCs w:val="20"/>
              </w:rPr>
              <w:t xml:space="preserve"> УКМР»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684415, Камчатский край, </w:t>
            </w:r>
            <w:proofErr w:type="spellStart"/>
            <w:r>
              <w:rPr>
                <w:sz w:val="20"/>
                <w:szCs w:val="20"/>
              </w:rPr>
              <w:t>Усть-Камчат-ский</w:t>
            </w:r>
            <w:proofErr w:type="spellEnd"/>
            <w:r>
              <w:rPr>
                <w:sz w:val="20"/>
                <w:szCs w:val="20"/>
              </w:rPr>
              <w:t xml:space="preserve"> район, п. Усть-Камчатск, ул. 60 лет Октября, д.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1124177001805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4109005406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«Управляющая организация «</w:t>
            </w:r>
            <w:proofErr w:type="spellStart"/>
            <w:r>
              <w:rPr>
                <w:sz w:val="20"/>
                <w:szCs w:val="20"/>
              </w:rPr>
              <w:t>Сокоч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«УО </w:t>
            </w:r>
            <w:r>
              <w:rPr>
                <w:sz w:val="20"/>
                <w:szCs w:val="20"/>
              </w:rPr>
              <w:br/>
              <w:t>«</w:t>
            </w:r>
            <w:proofErr w:type="spellStart"/>
            <w:r>
              <w:rPr>
                <w:sz w:val="20"/>
                <w:szCs w:val="20"/>
              </w:rPr>
              <w:t>Сокоч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684029,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р-н, п. </w:t>
            </w:r>
            <w:proofErr w:type="spellStart"/>
            <w:r>
              <w:rPr>
                <w:sz w:val="20"/>
                <w:szCs w:val="20"/>
              </w:rPr>
              <w:t>Сокоч</w:t>
            </w:r>
            <w:proofErr w:type="spellEnd"/>
            <w:r>
              <w:rPr>
                <w:sz w:val="20"/>
                <w:szCs w:val="20"/>
              </w:rPr>
              <w:t>, ул. Лесная,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1104177000014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4105037333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5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«Стимул»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683032, Камчатский край, г. Петропавловск-Камчатский, ул. Пограничная, д.24,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1114101003642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4101145708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«Жестяно-баночная фабрика и Ко»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ООО «ЖБФ и 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683015, Камчатский край, г. Петропавловск-Камчатский, ул. Индустриальная,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1074101003778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4101116979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«Северо-Восточный ремонтный центр»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АО «СВРЦ»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684090, Камчатский край, г. </w:t>
            </w:r>
            <w:proofErr w:type="spellStart"/>
            <w:r>
              <w:rPr>
                <w:sz w:val="20"/>
                <w:szCs w:val="20"/>
              </w:rPr>
              <w:t>Вилючинск</w:t>
            </w:r>
            <w:proofErr w:type="spellEnd"/>
            <w:r>
              <w:rPr>
                <w:sz w:val="20"/>
                <w:szCs w:val="20"/>
              </w:rPr>
              <w:t>, ул. Владивостокская,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1084141000492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4102009338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«Николаевское благоустройство»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МУП «Николаевское 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684032,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с. Николаевка, ул. </w:t>
            </w:r>
            <w:proofErr w:type="spellStart"/>
            <w:r>
              <w:rPr>
                <w:sz w:val="20"/>
                <w:szCs w:val="20"/>
              </w:rPr>
              <w:t>Елизовская</w:t>
            </w:r>
            <w:proofErr w:type="spellEnd"/>
            <w:r>
              <w:rPr>
                <w:sz w:val="20"/>
                <w:szCs w:val="20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1154177000647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4105044620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Термо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Термо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684400, Камчатский край, </w:t>
            </w:r>
            <w:proofErr w:type="spellStart"/>
            <w:r>
              <w:rPr>
                <w:sz w:val="20"/>
                <w:szCs w:val="20"/>
              </w:rPr>
              <w:t>Усть-Камчат-ский</w:t>
            </w:r>
            <w:proofErr w:type="spellEnd"/>
            <w:r>
              <w:rPr>
                <w:sz w:val="20"/>
                <w:szCs w:val="20"/>
              </w:rPr>
              <w:t xml:space="preserve"> р-он, п. Ключи, ул. Свободная, д.20 кв.10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1104177001477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4109005237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Рыболовецкая артель «Колхоз Красный труженик»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Рыболовецкая артель «Колхоз Красный труженик»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684111, Камчатский край,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-Больше-</w:t>
            </w:r>
            <w:proofErr w:type="spellStart"/>
            <w:r>
              <w:rPr>
                <w:sz w:val="20"/>
                <w:szCs w:val="20"/>
              </w:rPr>
              <w:t>рецкий</w:t>
            </w:r>
            <w:proofErr w:type="spellEnd"/>
            <w:r>
              <w:rPr>
                <w:sz w:val="20"/>
                <w:szCs w:val="20"/>
              </w:rPr>
              <w:t xml:space="preserve"> р-н, с. Запорожье, ул. Центральная,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1024101219559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4108000596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производственный кооператив «Заозёрный»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СХПК </w:t>
            </w:r>
            <w:r>
              <w:rPr>
                <w:sz w:val="20"/>
                <w:szCs w:val="20"/>
              </w:rPr>
              <w:br/>
              <w:t>«Заозёрный»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684032</w:t>
            </w:r>
            <w:r>
              <w:rPr>
                <w:sz w:val="20"/>
                <w:szCs w:val="20"/>
              </w:rPr>
              <w:t xml:space="preserve">, Камчатский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Николаевка, </w:t>
            </w:r>
            <w:r>
              <w:rPr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>
              <w:rPr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33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1034100641079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4101085400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Унитарное муниципальное предприятие опытно-показатель-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хозяйство ордена Трудового Красного Знамени «Заречное»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УМП ОПХ </w:t>
            </w:r>
            <w:r>
              <w:rPr>
                <w:sz w:val="20"/>
                <w:szCs w:val="20"/>
              </w:rPr>
              <w:br/>
              <w:t>«Заречное»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684020,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р-н, п. Раздольный, ул. Таежная,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1024101222540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4105000069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УФСБ России по Камчатскому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683000, Камчатский край, г. Петропавловск-Камчатский, ул. Советская,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1034100656556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4101092326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«ЦЖКУ» Минобороны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105005, г. Москва, ул. Спартаковская, д.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1027700430889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7729314745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sz w:val="20"/>
                <w:szCs w:val="20"/>
              </w:rPr>
              <w:t>Паратунское</w:t>
            </w:r>
            <w:proofErr w:type="spellEnd"/>
            <w:r>
              <w:rPr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Паратунское</w:t>
            </w:r>
            <w:proofErr w:type="spellEnd"/>
            <w:r>
              <w:rPr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684035, Камчатский край, </w:t>
            </w:r>
            <w:proofErr w:type="spellStart"/>
            <w:r>
              <w:rPr>
                <w:sz w:val="20"/>
                <w:szCs w:val="20"/>
              </w:rPr>
              <w:t>Елизовский</w:t>
            </w:r>
            <w:proofErr w:type="spellEnd"/>
            <w:r>
              <w:rPr>
                <w:sz w:val="20"/>
                <w:szCs w:val="20"/>
              </w:rPr>
              <w:t xml:space="preserve"> район, п. Термальный, ул. </w:t>
            </w:r>
            <w:r>
              <w:rPr>
                <w:color w:val="000000"/>
                <w:sz w:val="20"/>
                <w:szCs w:val="20"/>
              </w:rPr>
              <w:t>Крашенинникова</w:t>
            </w:r>
            <w:r>
              <w:rPr>
                <w:sz w:val="20"/>
                <w:szCs w:val="20"/>
              </w:rPr>
              <w:t>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1184101000478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4105086700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</w:tbl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  <w:lang w:eastAsia="en-US"/>
        </w:rPr>
      </w:pPr>
    </w:p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 –</w:t>
      </w:r>
    </w:p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производителей товаров, работ и услуг в сфере газоснабжения, деятельности которых присвоены категории риска</w:t>
      </w:r>
    </w:p>
    <w:p w:rsidR="00140619" w:rsidRDefault="00140619" w:rsidP="00140619">
      <w:pPr>
        <w:widowControl w:val="0"/>
        <w:jc w:val="center"/>
        <w:rPr>
          <w:sz w:val="22"/>
          <w:szCs w:val="22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1561"/>
        <w:gridCol w:w="2268"/>
        <w:gridCol w:w="1276"/>
        <w:gridCol w:w="1276"/>
        <w:gridCol w:w="1425"/>
      </w:tblGrid>
      <w:tr w:rsidR="00140619" w:rsidTr="00140619">
        <w:trPr>
          <w:trHeight w:val="6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Реквизиты решения о присвоении категории риска</w:t>
            </w:r>
          </w:p>
        </w:tc>
      </w:tr>
      <w:tr w:rsidR="00140619" w:rsidTr="00140619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«ГАЗПРОМ МЕЖРЕГИОНГАЗ ДАЛЬНИЙ ВОСТОК»</w:t>
            </w:r>
          </w:p>
          <w:p w:rsidR="00140619" w:rsidRDefault="001406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ДАЛЬНИЙ ВОСТОК»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680011, Россия, Хабаровский край, г. Хабаровск, ул. Брестская,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1152722001024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2722038529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140619" w:rsidTr="00140619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</w:t>
            </w:r>
            <w:proofErr w:type="gramStart"/>
            <w:r>
              <w:rPr>
                <w:sz w:val="20"/>
                <w:szCs w:val="20"/>
              </w:rPr>
              <w:t>общество  «</w:t>
            </w:r>
            <w:proofErr w:type="gramEnd"/>
            <w:r>
              <w:rPr>
                <w:sz w:val="20"/>
                <w:szCs w:val="20"/>
              </w:rPr>
              <w:t>ГАЗПРОМ ГАЗОРАСПРЕДЕЛЕНИЕ ДАЛЬНИЙ ВОСТОК»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АО  «</w:t>
            </w:r>
            <w:proofErr w:type="gramEnd"/>
            <w:r>
              <w:rPr>
                <w:sz w:val="20"/>
                <w:szCs w:val="20"/>
              </w:rPr>
              <w:t>Газпром газораспределение Дальний Восток»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680011, Россия, Хабаровский край, г. Хабаровск, ул. Брестская,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1022701128317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2722010548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19" w:rsidRDefault="001406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Категория умеренного риска*</w:t>
            </w:r>
          </w:p>
        </w:tc>
      </w:tr>
    </w:tbl>
    <w:p w:rsidR="00140619" w:rsidRDefault="00140619" w:rsidP="00140619">
      <w:pPr>
        <w:tabs>
          <w:tab w:val="left" w:pos="4140"/>
          <w:tab w:val="left" w:pos="4320"/>
        </w:tabs>
        <w:jc w:val="center"/>
        <w:rPr>
          <w:sz w:val="28"/>
          <w:szCs w:val="28"/>
          <w:lang w:eastAsia="en-US"/>
        </w:rPr>
      </w:pPr>
    </w:p>
    <w:p w:rsidR="005B43D1" w:rsidRDefault="005B43D1" w:rsidP="005B43D1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</w:p>
    <w:p w:rsidR="005B43D1" w:rsidRDefault="005B43D1" w:rsidP="005B43D1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</w:p>
    <w:p w:rsidR="005B43D1" w:rsidRDefault="005B43D1" w:rsidP="005B43D1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  <w:bookmarkStart w:id="4" w:name="_GoBack"/>
      <w:bookmarkEnd w:id="4"/>
      <w:r w:rsidRPr="005921F8">
        <w:rPr>
          <w:sz w:val="28"/>
          <w:szCs w:val="28"/>
        </w:rPr>
        <w:lastRenderedPageBreak/>
        <w:t>Перечень</w:t>
      </w:r>
      <w:r w:rsidRPr="005921F8">
        <w:rPr>
          <w:rFonts w:ascii="Baskerville Old Face" w:hAnsi="Baskerville Old Face"/>
          <w:sz w:val="28"/>
          <w:szCs w:val="28"/>
        </w:rPr>
        <w:t xml:space="preserve"> </w:t>
      </w:r>
      <w:r w:rsidRPr="005921F8">
        <w:rPr>
          <w:sz w:val="28"/>
          <w:szCs w:val="28"/>
        </w:rPr>
        <w:t>юридических</w:t>
      </w:r>
      <w:r w:rsidRPr="005921F8">
        <w:rPr>
          <w:rFonts w:ascii="Baskerville Old Face" w:hAnsi="Baskerville Old Face"/>
          <w:sz w:val="28"/>
          <w:szCs w:val="28"/>
        </w:rPr>
        <w:t xml:space="preserve"> </w:t>
      </w:r>
      <w:r w:rsidRPr="005921F8">
        <w:rPr>
          <w:sz w:val="28"/>
          <w:szCs w:val="28"/>
        </w:rPr>
        <w:t>лиц</w:t>
      </w:r>
      <w:r w:rsidRPr="005921F8">
        <w:rPr>
          <w:rFonts w:ascii="Baskerville Old Face" w:hAnsi="Baskerville Old Face"/>
          <w:sz w:val="28"/>
          <w:szCs w:val="28"/>
        </w:rPr>
        <w:t xml:space="preserve"> </w:t>
      </w:r>
      <w:r w:rsidRPr="005921F8">
        <w:rPr>
          <w:sz w:val="28"/>
          <w:szCs w:val="28"/>
        </w:rPr>
        <w:t>и</w:t>
      </w:r>
      <w:r w:rsidRPr="005921F8">
        <w:rPr>
          <w:rFonts w:ascii="Baskerville Old Face" w:hAnsi="Baskerville Old Face"/>
          <w:sz w:val="28"/>
          <w:szCs w:val="28"/>
        </w:rPr>
        <w:t xml:space="preserve"> </w:t>
      </w:r>
      <w:r w:rsidRPr="005921F8">
        <w:rPr>
          <w:sz w:val="28"/>
          <w:szCs w:val="28"/>
        </w:rPr>
        <w:t>индивидуальных</w:t>
      </w:r>
      <w:r w:rsidRPr="005921F8">
        <w:rPr>
          <w:rFonts w:ascii="Baskerville Old Face" w:hAnsi="Baskerville Old Face"/>
          <w:sz w:val="28"/>
          <w:szCs w:val="28"/>
        </w:rPr>
        <w:t xml:space="preserve"> </w:t>
      </w:r>
      <w:r w:rsidRPr="005921F8">
        <w:rPr>
          <w:sz w:val="28"/>
          <w:szCs w:val="28"/>
        </w:rPr>
        <w:t>предпринимателей</w:t>
      </w:r>
      <w:r w:rsidRPr="000F24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5B43D1" w:rsidRPr="009759CB" w:rsidRDefault="005B43D1" w:rsidP="005B43D1">
      <w:pPr>
        <w:tabs>
          <w:tab w:val="left" w:pos="4140"/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производителей товаров, работ и услуг в сфере твердых коммунальных отходов, деятельности которых присвоены категории риска</w:t>
      </w:r>
    </w:p>
    <w:p w:rsidR="005B43D1" w:rsidRDefault="005B43D1" w:rsidP="005B43D1">
      <w:pPr>
        <w:widowControl w:val="0"/>
        <w:jc w:val="center"/>
      </w:pPr>
    </w:p>
    <w:tbl>
      <w:tblPr>
        <w:tblW w:w="10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77"/>
        <w:gridCol w:w="1561"/>
        <w:gridCol w:w="2268"/>
        <w:gridCol w:w="1276"/>
        <w:gridCol w:w="1276"/>
        <w:gridCol w:w="1425"/>
      </w:tblGrid>
      <w:tr w:rsidR="005B43D1" w:rsidRPr="005B43D1" w:rsidTr="005B43D1">
        <w:trPr>
          <w:trHeight w:val="6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D1" w:rsidRPr="005B43D1" w:rsidRDefault="005B43D1" w:rsidP="00760B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43D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D1" w:rsidRPr="005B43D1" w:rsidRDefault="005B43D1" w:rsidP="00760BD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B43D1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D1" w:rsidRPr="005B43D1" w:rsidRDefault="005B43D1" w:rsidP="00760BD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B43D1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D1" w:rsidRPr="005B43D1" w:rsidRDefault="005B43D1" w:rsidP="00760BD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B43D1"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D1" w:rsidRPr="005B43D1" w:rsidRDefault="005B43D1" w:rsidP="00760BD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B43D1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D1" w:rsidRPr="005B43D1" w:rsidRDefault="005B43D1" w:rsidP="00760BD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B43D1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760BD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B43D1">
              <w:rPr>
                <w:b/>
                <w:bCs/>
                <w:sz w:val="20"/>
                <w:szCs w:val="20"/>
              </w:rPr>
              <w:t>Реквизиты решения о присвоении категории риска</w:t>
            </w:r>
          </w:p>
        </w:tc>
      </w:tr>
      <w:tr w:rsidR="005B43D1" w:rsidRPr="005B43D1" w:rsidTr="005B43D1">
        <w:trPr>
          <w:trHeight w:val="11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Государственное унитарное предприятие «</w:t>
            </w:r>
            <w:proofErr w:type="spellStart"/>
            <w:r w:rsidRPr="005B43D1">
              <w:rPr>
                <w:sz w:val="20"/>
                <w:szCs w:val="20"/>
              </w:rPr>
              <w:t>Спецтранс</w:t>
            </w:r>
            <w:proofErr w:type="spellEnd"/>
            <w:r w:rsidRPr="005B43D1"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ГУП «</w:t>
            </w:r>
            <w:proofErr w:type="spellStart"/>
            <w:r w:rsidRPr="005B43D1">
              <w:rPr>
                <w:sz w:val="20"/>
                <w:szCs w:val="20"/>
              </w:rPr>
              <w:t>Спецтранс</w:t>
            </w:r>
            <w:proofErr w:type="spellEnd"/>
            <w:r w:rsidRPr="005B43D1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683032, Камчатский край, г. Петропавловск-Камчатский, ул. Высотная, 32а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>1064101065005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>4101111674</w:t>
            </w:r>
          </w:p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jc w:val="center"/>
            </w:pPr>
            <w:r w:rsidRPr="005B43D1"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5B43D1" w:rsidRPr="005B43D1" w:rsidTr="005B43D1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5B43D1">
              <w:rPr>
                <w:sz w:val="20"/>
                <w:szCs w:val="20"/>
              </w:rPr>
              <w:t>Бытсервис</w:t>
            </w:r>
            <w:proofErr w:type="spellEnd"/>
            <w:r w:rsidRPr="005B43D1"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>МУП "БЫТСЕРВИС"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>684350, Камчатский</w:t>
            </w:r>
            <w:r>
              <w:rPr>
                <w:sz w:val="20"/>
                <w:szCs w:val="20"/>
                <w:shd w:val="clear" w:color="auto" w:fill="FFFFFF"/>
              </w:rPr>
              <w:t xml:space="preserve"> край</w:t>
            </w:r>
            <w:r w:rsidRPr="005B43D1">
              <w:rPr>
                <w:sz w:val="20"/>
                <w:szCs w:val="20"/>
                <w:shd w:val="clear" w:color="auto" w:fill="FFFFFF"/>
              </w:rPr>
              <w:t xml:space="preserve">, район </w:t>
            </w:r>
            <w:proofErr w:type="spellStart"/>
            <w:r w:rsidRPr="005B43D1">
              <w:rPr>
                <w:sz w:val="20"/>
                <w:szCs w:val="20"/>
                <w:shd w:val="clear" w:color="auto" w:fill="FFFFFF"/>
              </w:rPr>
              <w:t>Быстринский</w:t>
            </w:r>
            <w:proofErr w:type="spellEnd"/>
            <w:r w:rsidRPr="005B43D1">
              <w:rPr>
                <w:sz w:val="20"/>
                <w:szCs w:val="20"/>
                <w:shd w:val="clear" w:color="auto" w:fill="FFFFFF"/>
              </w:rPr>
              <w:t>, село Эссо, улица Нагорная, 48,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>1064141026840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>4104002810</w:t>
            </w:r>
          </w:p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jc w:val="center"/>
            </w:pPr>
            <w:r w:rsidRPr="005B43D1"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5B43D1" w:rsidRPr="005B43D1" w:rsidTr="005B43D1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shd w:val="clear" w:color="auto" w:fill="FFFFFF"/>
              <w:spacing w:before="300" w:after="225"/>
              <w:outlineLvl w:val="1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5B43D1">
              <w:rPr>
                <w:sz w:val="20"/>
                <w:szCs w:val="20"/>
              </w:rPr>
              <w:t>Ремжилсервис</w:t>
            </w:r>
            <w:proofErr w:type="spellEnd"/>
            <w:r w:rsidRPr="005B43D1">
              <w:rPr>
                <w:sz w:val="20"/>
                <w:szCs w:val="20"/>
              </w:rPr>
              <w:t xml:space="preserve">" </w:t>
            </w:r>
            <w:proofErr w:type="spellStart"/>
            <w:r w:rsidRPr="005B43D1">
              <w:rPr>
                <w:sz w:val="20"/>
                <w:szCs w:val="20"/>
              </w:rPr>
              <w:t>Вилючинского</w:t>
            </w:r>
            <w:proofErr w:type="spellEnd"/>
            <w:r w:rsidRPr="005B43D1">
              <w:rPr>
                <w:sz w:val="20"/>
                <w:szCs w:val="20"/>
              </w:rPr>
              <w:t xml:space="preserve"> городского округа</w:t>
            </w:r>
          </w:p>
          <w:p w:rsidR="005B43D1" w:rsidRPr="005B43D1" w:rsidRDefault="005B43D1" w:rsidP="005B43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МУП «РЕМЖИЛСЕРВИС»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 xml:space="preserve">684090, Камчатский край, город </w:t>
            </w:r>
            <w:proofErr w:type="spellStart"/>
            <w:r w:rsidRPr="005B43D1">
              <w:rPr>
                <w:sz w:val="20"/>
                <w:szCs w:val="20"/>
                <w:shd w:val="clear" w:color="auto" w:fill="FFFFFF"/>
              </w:rPr>
              <w:t>Вилючинск</w:t>
            </w:r>
            <w:proofErr w:type="spellEnd"/>
            <w:r w:rsidRPr="005B43D1">
              <w:rPr>
                <w:sz w:val="20"/>
                <w:szCs w:val="20"/>
                <w:shd w:val="clear" w:color="auto" w:fill="FFFFFF"/>
              </w:rPr>
              <w:t>, улица Победы,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>1024101223112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>4102001321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jc w:val="center"/>
            </w:pPr>
            <w:r w:rsidRPr="005B43D1">
              <w:rPr>
                <w:sz w:val="20"/>
                <w:szCs w:val="20"/>
              </w:rPr>
              <w:t>Категория умеренного риска*</w:t>
            </w:r>
          </w:p>
        </w:tc>
      </w:tr>
      <w:tr w:rsidR="005B43D1" w:rsidRPr="005B43D1" w:rsidTr="005B43D1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pStyle w:val="2"/>
              <w:shd w:val="clear" w:color="auto" w:fill="FFFFFF"/>
              <w:spacing w:before="300" w:after="2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B43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Открытое акционерное общество "</w:t>
            </w:r>
            <w:proofErr w:type="spellStart"/>
            <w:r w:rsidRPr="005B43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Елизовское</w:t>
            </w:r>
            <w:proofErr w:type="spellEnd"/>
            <w:r w:rsidRPr="005B43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многоотраслевое коммунальное хозяйство"</w:t>
            </w:r>
          </w:p>
          <w:p w:rsidR="005B43D1" w:rsidRPr="005B43D1" w:rsidRDefault="005B43D1" w:rsidP="005B43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</w:rPr>
              <w:t>ОАО «ЕМКХ»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 xml:space="preserve">684007, Камчатский край, город Елизово, район </w:t>
            </w:r>
            <w:proofErr w:type="spellStart"/>
            <w:r w:rsidRPr="005B43D1">
              <w:rPr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 w:rsidRPr="005B43D1">
              <w:rPr>
                <w:sz w:val="20"/>
                <w:szCs w:val="20"/>
                <w:shd w:val="clear" w:color="auto" w:fill="FFFFFF"/>
              </w:rPr>
              <w:t xml:space="preserve">, улица </w:t>
            </w:r>
            <w:proofErr w:type="spellStart"/>
            <w:r w:rsidRPr="005B43D1">
              <w:rPr>
                <w:sz w:val="20"/>
                <w:szCs w:val="20"/>
                <w:shd w:val="clear" w:color="auto" w:fill="FFFFFF"/>
              </w:rPr>
              <w:t>Завойко</w:t>
            </w:r>
            <w:proofErr w:type="spellEnd"/>
            <w:r w:rsidRPr="005B43D1">
              <w:rPr>
                <w:sz w:val="20"/>
                <w:szCs w:val="20"/>
                <w:shd w:val="clear" w:color="auto" w:fill="FFFFFF"/>
              </w:rPr>
              <w:t>, 21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>1024101217117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widowControl w:val="0"/>
              <w:jc w:val="center"/>
              <w:rPr>
                <w:sz w:val="20"/>
                <w:szCs w:val="20"/>
              </w:rPr>
            </w:pPr>
            <w:r w:rsidRPr="005B43D1">
              <w:rPr>
                <w:sz w:val="20"/>
                <w:szCs w:val="20"/>
                <w:shd w:val="clear" w:color="auto" w:fill="FFFFFF"/>
              </w:rPr>
              <w:t>4105001305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1" w:rsidRPr="005B43D1" w:rsidRDefault="005B43D1" w:rsidP="005B43D1">
            <w:pPr>
              <w:jc w:val="center"/>
            </w:pPr>
            <w:r w:rsidRPr="005B43D1">
              <w:rPr>
                <w:sz w:val="20"/>
                <w:szCs w:val="20"/>
              </w:rPr>
              <w:t>Категория умеренного риска*</w:t>
            </w:r>
          </w:p>
        </w:tc>
      </w:tr>
    </w:tbl>
    <w:p w:rsidR="00140619" w:rsidRDefault="00140619" w:rsidP="00140619">
      <w:pPr>
        <w:jc w:val="both"/>
        <w:rPr>
          <w:sz w:val="28"/>
          <w:szCs w:val="28"/>
          <w:lang w:eastAsia="en-US"/>
        </w:rPr>
      </w:pPr>
    </w:p>
    <w:p w:rsidR="00140619" w:rsidRDefault="00140619" w:rsidP="00140619">
      <w:pPr>
        <w:ind w:left="-567"/>
        <w:jc w:val="both"/>
      </w:pPr>
      <w:r>
        <w:rPr>
          <w:sz w:val="28"/>
          <w:szCs w:val="28"/>
        </w:rPr>
        <w:t xml:space="preserve">* </w:t>
      </w:r>
      <w:r>
        <w:t>Категория риска присвоена на основании Критериев отнесения деятельности юридических лиц и индивидуальных предпринимателей к категории риска при осуществлении государственного контроля (надзора) в области регулируемых государством цен (тарифов), утвержденных постановлением правительства Камчатского края от 19.08.2013 № 366-П «Об утверждении порядке осуществления  государственного контроля (надзора) в области регулируемых государством цен (тарифов) Региональной службой по тарифам и ценам Камчатского края».</w:t>
      </w:r>
    </w:p>
    <w:p w:rsidR="00140619" w:rsidRDefault="00140619" w:rsidP="00140619">
      <w:pPr>
        <w:widowControl w:val="0"/>
        <w:rPr>
          <w:b/>
        </w:rPr>
      </w:pPr>
    </w:p>
    <w:p w:rsidR="00140619" w:rsidRDefault="00140619" w:rsidP="00140619">
      <w:pPr>
        <w:widowControl w:val="0"/>
        <w:rPr>
          <w:b/>
        </w:rPr>
      </w:pPr>
    </w:p>
    <w:p w:rsidR="00014A27" w:rsidRDefault="00014A27" w:rsidP="00014A27">
      <w:pPr>
        <w:spacing w:after="200"/>
        <w:rPr>
          <w:b/>
          <w:lang w:eastAsia="en-US"/>
        </w:rPr>
      </w:pPr>
    </w:p>
    <w:sectPr w:rsidR="00014A27" w:rsidSect="00137DBB">
      <w:pgSz w:w="11906" w:h="16838"/>
      <w:pgMar w:top="1134" w:right="567" w:bottom="63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7D2F"/>
    <w:multiLevelType w:val="multilevel"/>
    <w:tmpl w:val="2F2E3FA6"/>
    <w:lvl w:ilvl="0">
      <w:start w:val="1"/>
      <w:numFmt w:val="decimal"/>
      <w:lvlText w:val="%1."/>
      <w:lvlJc w:val="left"/>
      <w:pPr>
        <w:ind w:left="1402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2" w:hanging="2160"/>
      </w:pPr>
      <w:rPr>
        <w:rFonts w:hint="default"/>
      </w:rPr>
    </w:lvl>
  </w:abstractNum>
  <w:abstractNum w:abstractNumId="1" w15:restartNumberingAfterBreak="0">
    <w:nsid w:val="5C917041"/>
    <w:multiLevelType w:val="multilevel"/>
    <w:tmpl w:val="65DE8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0B403B"/>
    <w:multiLevelType w:val="hybridMultilevel"/>
    <w:tmpl w:val="10A87C3E"/>
    <w:lvl w:ilvl="0" w:tplc="B2EEE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B67700"/>
    <w:multiLevelType w:val="multilevel"/>
    <w:tmpl w:val="25941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C6B6208"/>
    <w:multiLevelType w:val="multilevel"/>
    <w:tmpl w:val="2B86F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B412EE"/>
    <w:multiLevelType w:val="multilevel"/>
    <w:tmpl w:val="CDC699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E"/>
    <w:rsid w:val="00001664"/>
    <w:rsid w:val="000056EF"/>
    <w:rsid w:val="00005D75"/>
    <w:rsid w:val="00011141"/>
    <w:rsid w:val="00014A27"/>
    <w:rsid w:val="00021FDB"/>
    <w:rsid w:val="000511FC"/>
    <w:rsid w:val="00055DDF"/>
    <w:rsid w:val="00063DD3"/>
    <w:rsid w:val="00083F43"/>
    <w:rsid w:val="00086E80"/>
    <w:rsid w:val="00095E31"/>
    <w:rsid w:val="000A1327"/>
    <w:rsid w:val="000A5E13"/>
    <w:rsid w:val="000B0E4D"/>
    <w:rsid w:val="000B3598"/>
    <w:rsid w:val="000B48F5"/>
    <w:rsid w:val="000C1576"/>
    <w:rsid w:val="000C29AB"/>
    <w:rsid w:val="000C54CB"/>
    <w:rsid w:val="000C6160"/>
    <w:rsid w:val="000C7C46"/>
    <w:rsid w:val="000D3453"/>
    <w:rsid w:val="000E2F7E"/>
    <w:rsid w:val="000E3417"/>
    <w:rsid w:val="000E4D91"/>
    <w:rsid w:val="001030FB"/>
    <w:rsid w:val="00116A3F"/>
    <w:rsid w:val="00137DBB"/>
    <w:rsid w:val="00140619"/>
    <w:rsid w:val="0014146D"/>
    <w:rsid w:val="0014301F"/>
    <w:rsid w:val="00145E37"/>
    <w:rsid w:val="001603D5"/>
    <w:rsid w:val="0016417E"/>
    <w:rsid w:val="00165AB5"/>
    <w:rsid w:val="00167C40"/>
    <w:rsid w:val="00173884"/>
    <w:rsid w:val="00184E2F"/>
    <w:rsid w:val="001949E9"/>
    <w:rsid w:val="00197946"/>
    <w:rsid w:val="001A0E5A"/>
    <w:rsid w:val="001A7C15"/>
    <w:rsid w:val="001B09A6"/>
    <w:rsid w:val="001D2FF4"/>
    <w:rsid w:val="001E139F"/>
    <w:rsid w:val="001E5CE6"/>
    <w:rsid w:val="001F343D"/>
    <w:rsid w:val="0020177F"/>
    <w:rsid w:val="00220600"/>
    <w:rsid w:val="00227197"/>
    <w:rsid w:val="0023088A"/>
    <w:rsid w:val="00237497"/>
    <w:rsid w:val="002432CD"/>
    <w:rsid w:val="002459AB"/>
    <w:rsid w:val="002544DE"/>
    <w:rsid w:val="002632FD"/>
    <w:rsid w:val="0026551D"/>
    <w:rsid w:val="00294783"/>
    <w:rsid w:val="002960ED"/>
    <w:rsid w:val="002A736F"/>
    <w:rsid w:val="002C7C5C"/>
    <w:rsid w:val="002D0384"/>
    <w:rsid w:val="002D5CC2"/>
    <w:rsid w:val="002D7C67"/>
    <w:rsid w:val="002F4E67"/>
    <w:rsid w:val="00300ECE"/>
    <w:rsid w:val="003079CE"/>
    <w:rsid w:val="003147BB"/>
    <w:rsid w:val="00331FB4"/>
    <w:rsid w:val="00335DDB"/>
    <w:rsid w:val="003578D1"/>
    <w:rsid w:val="0036012C"/>
    <w:rsid w:val="003613DD"/>
    <w:rsid w:val="00395460"/>
    <w:rsid w:val="003A33D2"/>
    <w:rsid w:val="003B417D"/>
    <w:rsid w:val="003D18B8"/>
    <w:rsid w:val="003E2263"/>
    <w:rsid w:val="003E7785"/>
    <w:rsid w:val="003E7F7C"/>
    <w:rsid w:val="00404F62"/>
    <w:rsid w:val="00406633"/>
    <w:rsid w:val="004428C1"/>
    <w:rsid w:val="00464FAE"/>
    <w:rsid w:val="004705A9"/>
    <w:rsid w:val="004706D9"/>
    <w:rsid w:val="0047106D"/>
    <w:rsid w:val="004720BE"/>
    <w:rsid w:val="0048083B"/>
    <w:rsid w:val="004839A0"/>
    <w:rsid w:val="00483EDB"/>
    <w:rsid w:val="00485402"/>
    <w:rsid w:val="00490392"/>
    <w:rsid w:val="004A3F9A"/>
    <w:rsid w:val="004E44EF"/>
    <w:rsid w:val="004E454D"/>
    <w:rsid w:val="004F1D0E"/>
    <w:rsid w:val="005100EC"/>
    <w:rsid w:val="00514199"/>
    <w:rsid w:val="0052148F"/>
    <w:rsid w:val="005462A0"/>
    <w:rsid w:val="00553D79"/>
    <w:rsid w:val="00563D01"/>
    <w:rsid w:val="0056628C"/>
    <w:rsid w:val="0057413F"/>
    <w:rsid w:val="00593DC6"/>
    <w:rsid w:val="005A6957"/>
    <w:rsid w:val="005B43D1"/>
    <w:rsid w:val="005D2B51"/>
    <w:rsid w:val="005D5D24"/>
    <w:rsid w:val="00600C64"/>
    <w:rsid w:val="00602080"/>
    <w:rsid w:val="00612CD8"/>
    <w:rsid w:val="00613046"/>
    <w:rsid w:val="00617536"/>
    <w:rsid w:val="00621E3C"/>
    <w:rsid w:val="006233A7"/>
    <w:rsid w:val="00626065"/>
    <w:rsid w:val="00627299"/>
    <w:rsid w:val="00641212"/>
    <w:rsid w:val="00643713"/>
    <w:rsid w:val="006533FF"/>
    <w:rsid w:val="00665271"/>
    <w:rsid w:val="00671E61"/>
    <w:rsid w:val="00673064"/>
    <w:rsid w:val="00673D06"/>
    <w:rsid w:val="0067541B"/>
    <w:rsid w:val="006767CB"/>
    <w:rsid w:val="00682EC3"/>
    <w:rsid w:val="006905AE"/>
    <w:rsid w:val="006A29A7"/>
    <w:rsid w:val="006A6677"/>
    <w:rsid w:val="006C188B"/>
    <w:rsid w:val="006C3C87"/>
    <w:rsid w:val="006E25B8"/>
    <w:rsid w:val="006F4F42"/>
    <w:rsid w:val="007134BE"/>
    <w:rsid w:val="00723FFF"/>
    <w:rsid w:val="00730995"/>
    <w:rsid w:val="0075777F"/>
    <w:rsid w:val="00763884"/>
    <w:rsid w:val="00774C34"/>
    <w:rsid w:val="007A5740"/>
    <w:rsid w:val="007A6174"/>
    <w:rsid w:val="007A6FB7"/>
    <w:rsid w:val="007B7C90"/>
    <w:rsid w:val="007E06FF"/>
    <w:rsid w:val="00802355"/>
    <w:rsid w:val="00831217"/>
    <w:rsid w:val="00840CB2"/>
    <w:rsid w:val="008649FF"/>
    <w:rsid w:val="008672D6"/>
    <w:rsid w:val="0087293A"/>
    <w:rsid w:val="00876103"/>
    <w:rsid w:val="00880356"/>
    <w:rsid w:val="00892226"/>
    <w:rsid w:val="008B6777"/>
    <w:rsid w:val="008C0809"/>
    <w:rsid w:val="008C3C53"/>
    <w:rsid w:val="008D4A94"/>
    <w:rsid w:val="008E3890"/>
    <w:rsid w:val="008F709C"/>
    <w:rsid w:val="00903C8D"/>
    <w:rsid w:val="00903F98"/>
    <w:rsid w:val="00906AD7"/>
    <w:rsid w:val="00926AD2"/>
    <w:rsid w:val="0093423E"/>
    <w:rsid w:val="0094386D"/>
    <w:rsid w:val="00955AE4"/>
    <w:rsid w:val="009628F4"/>
    <w:rsid w:val="00963808"/>
    <w:rsid w:val="00963C16"/>
    <w:rsid w:val="0097629D"/>
    <w:rsid w:val="00977770"/>
    <w:rsid w:val="009A4ED4"/>
    <w:rsid w:val="009A5698"/>
    <w:rsid w:val="009C37F5"/>
    <w:rsid w:val="009C78D1"/>
    <w:rsid w:val="009D1D2D"/>
    <w:rsid w:val="009E12E2"/>
    <w:rsid w:val="00A02086"/>
    <w:rsid w:val="00A04676"/>
    <w:rsid w:val="00A150ED"/>
    <w:rsid w:val="00A25C37"/>
    <w:rsid w:val="00A27E97"/>
    <w:rsid w:val="00A57F30"/>
    <w:rsid w:val="00A755CA"/>
    <w:rsid w:val="00A80008"/>
    <w:rsid w:val="00A916EB"/>
    <w:rsid w:val="00AA1CCE"/>
    <w:rsid w:val="00AA5852"/>
    <w:rsid w:val="00AB115F"/>
    <w:rsid w:val="00AB6E0F"/>
    <w:rsid w:val="00AC074F"/>
    <w:rsid w:val="00AC0A9E"/>
    <w:rsid w:val="00AC2241"/>
    <w:rsid w:val="00AD2D4A"/>
    <w:rsid w:val="00AD4FD1"/>
    <w:rsid w:val="00AF4194"/>
    <w:rsid w:val="00B006AE"/>
    <w:rsid w:val="00B20678"/>
    <w:rsid w:val="00B21243"/>
    <w:rsid w:val="00B21575"/>
    <w:rsid w:val="00B35131"/>
    <w:rsid w:val="00B51013"/>
    <w:rsid w:val="00B55C66"/>
    <w:rsid w:val="00B613DB"/>
    <w:rsid w:val="00B63517"/>
    <w:rsid w:val="00B66E75"/>
    <w:rsid w:val="00B85ED2"/>
    <w:rsid w:val="00B87997"/>
    <w:rsid w:val="00BA0B87"/>
    <w:rsid w:val="00BA55C5"/>
    <w:rsid w:val="00BB19C1"/>
    <w:rsid w:val="00BD0A1D"/>
    <w:rsid w:val="00BD3C03"/>
    <w:rsid w:val="00BE592A"/>
    <w:rsid w:val="00BF3E32"/>
    <w:rsid w:val="00C31F28"/>
    <w:rsid w:val="00C569B5"/>
    <w:rsid w:val="00C57B71"/>
    <w:rsid w:val="00C61966"/>
    <w:rsid w:val="00C704FF"/>
    <w:rsid w:val="00C90624"/>
    <w:rsid w:val="00C932D7"/>
    <w:rsid w:val="00CB6C31"/>
    <w:rsid w:val="00CC4DA8"/>
    <w:rsid w:val="00CC66A2"/>
    <w:rsid w:val="00CC68CA"/>
    <w:rsid w:val="00CD1DFB"/>
    <w:rsid w:val="00CD64A9"/>
    <w:rsid w:val="00CE0E98"/>
    <w:rsid w:val="00CE1CB1"/>
    <w:rsid w:val="00CE560E"/>
    <w:rsid w:val="00CE59E4"/>
    <w:rsid w:val="00CF52B7"/>
    <w:rsid w:val="00D34303"/>
    <w:rsid w:val="00D34E1D"/>
    <w:rsid w:val="00D56D04"/>
    <w:rsid w:val="00D60D46"/>
    <w:rsid w:val="00D63DD7"/>
    <w:rsid w:val="00D65880"/>
    <w:rsid w:val="00D80371"/>
    <w:rsid w:val="00DA2CA3"/>
    <w:rsid w:val="00DA3BE1"/>
    <w:rsid w:val="00DA44E5"/>
    <w:rsid w:val="00DA6756"/>
    <w:rsid w:val="00DC014C"/>
    <w:rsid w:val="00DD0DFC"/>
    <w:rsid w:val="00DD6230"/>
    <w:rsid w:val="00E23A02"/>
    <w:rsid w:val="00E30244"/>
    <w:rsid w:val="00E43CFB"/>
    <w:rsid w:val="00E45DA5"/>
    <w:rsid w:val="00E471D0"/>
    <w:rsid w:val="00E60BE6"/>
    <w:rsid w:val="00E73498"/>
    <w:rsid w:val="00E742FC"/>
    <w:rsid w:val="00E858DC"/>
    <w:rsid w:val="00EB2756"/>
    <w:rsid w:val="00ED589F"/>
    <w:rsid w:val="00F001EF"/>
    <w:rsid w:val="00F227F0"/>
    <w:rsid w:val="00F34C10"/>
    <w:rsid w:val="00F35DBF"/>
    <w:rsid w:val="00F71F63"/>
    <w:rsid w:val="00F7361D"/>
    <w:rsid w:val="00F80944"/>
    <w:rsid w:val="00F92428"/>
    <w:rsid w:val="00FA446B"/>
    <w:rsid w:val="00FB5936"/>
    <w:rsid w:val="00FB7417"/>
    <w:rsid w:val="00FE60B9"/>
    <w:rsid w:val="00FF0DA7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8FF7A-C6A5-45CB-991D-D80E896B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7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6417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B4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164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17E"/>
    <w:pPr>
      <w:jc w:val="both"/>
    </w:pPr>
    <w:rPr>
      <w:b/>
      <w:bCs/>
      <w:sz w:val="28"/>
    </w:rPr>
  </w:style>
  <w:style w:type="table" w:styleId="a5">
    <w:name w:val="Table Grid"/>
    <w:basedOn w:val="a1"/>
    <w:rsid w:val="0016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1641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E30244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3E7F7C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rsid w:val="00FE60B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D0D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DD0DFC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3E778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514199"/>
    <w:rPr>
      <w:color w:val="106BBE"/>
    </w:rPr>
  </w:style>
  <w:style w:type="paragraph" w:customStyle="1" w:styleId="ConsPlusNormal">
    <w:name w:val="ConsPlusNormal"/>
    <w:rsid w:val="00A27E97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character" w:customStyle="1" w:styleId="a4">
    <w:name w:val="Основной текст Знак"/>
    <w:basedOn w:val="a0"/>
    <w:link w:val="a3"/>
    <w:rsid w:val="00140619"/>
    <w:rPr>
      <w:b/>
      <w:bCs/>
      <w:sz w:val="28"/>
      <w:szCs w:val="24"/>
      <w:lang w:val="ru-RU" w:eastAsia="ru-RU"/>
    </w:rPr>
  </w:style>
  <w:style w:type="character" w:customStyle="1" w:styleId="31">
    <w:name w:val="Основной текст 3 Знак"/>
    <w:basedOn w:val="a0"/>
    <w:link w:val="30"/>
    <w:rsid w:val="00140619"/>
    <w:rPr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40619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Прижатый влево"/>
    <w:basedOn w:val="a"/>
    <w:next w:val="a"/>
    <w:uiPriority w:val="99"/>
    <w:rsid w:val="0014061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semiHidden/>
    <w:rsid w:val="005B43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37394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373944.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Циунель Евгений Николаевич</cp:lastModifiedBy>
  <cp:revision>6</cp:revision>
  <cp:lastPrinted>2019-08-12T23:53:00Z</cp:lastPrinted>
  <dcterms:created xsi:type="dcterms:W3CDTF">2019-08-11T22:37:00Z</dcterms:created>
  <dcterms:modified xsi:type="dcterms:W3CDTF">2019-08-12T23:58:00Z</dcterms:modified>
</cp:coreProperties>
</file>