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418" w:rsidRPr="00701418" w:rsidRDefault="00C30FA6" w:rsidP="00701418">
      <w:pPr>
        <w:spacing w:line="360" w:lineRule="auto"/>
        <w:jc w:val="center"/>
        <w:rPr>
          <w:sz w:val="32"/>
          <w:szCs w:val="32"/>
        </w:rPr>
      </w:pPr>
      <w:r w:rsidRPr="00701418">
        <w:rPr>
          <w:noProof/>
          <w:sz w:val="32"/>
          <w:szCs w:val="32"/>
        </w:rPr>
        <w:drawing>
          <wp:inline distT="0" distB="0" distL="0" distR="0">
            <wp:extent cx="647700" cy="809625"/>
            <wp:effectExtent l="0" t="0" r="0" b="9525"/>
            <wp:docPr id="1" name="Рисунок 4" descr="Описание: 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418" w:rsidRPr="00701418" w:rsidRDefault="000168C6" w:rsidP="00701418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 Р О Е К Т   </w:t>
      </w:r>
      <w:r w:rsidR="00701418" w:rsidRPr="00701418">
        <w:rPr>
          <w:b/>
          <w:bCs/>
          <w:sz w:val="32"/>
          <w:szCs w:val="32"/>
        </w:rPr>
        <w:t xml:space="preserve">П О С Т А Н О В Л Е Н И </w:t>
      </w:r>
      <w:r>
        <w:rPr>
          <w:b/>
          <w:bCs/>
          <w:sz w:val="32"/>
          <w:szCs w:val="32"/>
        </w:rPr>
        <w:t>Я</w:t>
      </w:r>
    </w:p>
    <w:p w:rsidR="00701418" w:rsidRPr="00701418" w:rsidRDefault="00701418" w:rsidP="0070141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01418">
        <w:rPr>
          <w:bCs/>
          <w:sz w:val="28"/>
          <w:szCs w:val="28"/>
        </w:rPr>
        <w:t>ГУБЕРНАТОРА КАМЧАТСКОГО КРАЯ</w:t>
      </w:r>
    </w:p>
    <w:p w:rsidR="00701418" w:rsidRPr="00701418" w:rsidRDefault="00701418" w:rsidP="0070141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01418" w:rsidRPr="00701418" w:rsidRDefault="00701418" w:rsidP="0070141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701418" w:rsidRPr="00701418" w:rsidTr="0009714C">
        <w:trPr>
          <w:trHeight w:val="179"/>
        </w:trPr>
        <w:tc>
          <w:tcPr>
            <w:tcW w:w="2977" w:type="dxa"/>
            <w:tcBorders>
              <w:bottom w:val="single" w:sz="4" w:space="0" w:color="auto"/>
            </w:tcBorders>
          </w:tcPr>
          <w:p w:rsidR="00701418" w:rsidRPr="00701418" w:rsidRDefault="002D0A84" w:rsidP="008F35F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ХХ</w:t>
            </w:r>
            <w:r w:rsidR="0065066C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="008F35F7">
              <w:rPr>
                <w:rFonts w:eastAsia="Calibri"/>
                <w:sz w:val="28"/>
                <w:szCs w:val="28"/>
                <w:lang w:eastAsia="en-US"/>
              </w:rPr>
              <w:t>ХХ</w:t>
            </w:r>
            <w:r w:rsidR="0065066C">
              <w:rPr>
                <w:rFonts w:eastAsia="Calibri"/>
                <w:sz w:val="28"/>
                <w:szCs w:val="28"/>
                <w:lang w:eastAsia="en-US"/>
              </w:rPr>
              <w:t>.201</w:t>
            </w: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25" w:type="dxa"/>
          </w:tcPr>
          <w:p w:rsidR="00701418" w:rsidRPr="00701418" w:rsidRDefault="00701418" w:rsidP="0070141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01418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01418" w:rsidRPr="00701418" w:rsidRDefault="002D0A84" w:rsidP="0070141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ХХ</w:t>
            </w:r>
          </w:p>
        </w:tc>
      </w:tr>
    </w:tbl>
    <w:p w:rsidR="00701418" w:rsidRPr="00382314" w:rsidRDefault="00701418" w:rsidP="00701418">
      <w:pPr>
        <w:rPr>
          <w:rFonts w:eastAsia="Calibri"/>
          <w:sz w:val="32"/>
          <w:szCs w:val="28"/>
          <w:vertAlign w:val="superscript"/>
          <w:lang w:eastAsia="en-US"/>
        </w:rPr>
      </w:pPr>
      <w:r w:rsidRPr="00382314">
        <w:rPr>
          <w:rFonts w:eastAsia="Calibri"/>
          <w:sz w:val="32"/>
          <w:szCs w:val="28"/>
          <w:vertAlign w:val="superscript"/>
          <w:lang w:eastAsia="en-US"/>
        </w:rPr>
        <w:t xml:space="preserve">                    г. Петропавловск-Камчатский</w:t>
      </w:r>
    </w:p>
    <w:p w:rsidR="00701418" w:rsidRPr="00701418" w:rsidRDefault="00701418" w:rsidP="00701418">
      <w:pPr>
        <w:jc w:val="both"/>
        <w:rPr>
          <w:rFonts w:eastAsia="Calibri"/>
          <w:sz w:val="28"/>
          <w:szCs w:val="28"/>
          <w:vertAlign w:val="superscript"/>
          <w:lang w:eastAsia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</w:tblGrid>
      <w:tr w:rsidR="00701418" w:rsidRPr="00701418" w:rsidTr="00B11F42">
        <w:trPr>
          <w:trHeight w:val="1809"/>
        </w:trPr>
        <w:tc>
          <w:tcPr>
            <w:tcW w:w="4928" w:type="dxa"/>
          </w:tcPr>
          <w:p w:rsidR="00701418" w:rsidRDefault="00701418" w:rsidP="0038231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01418">
              <w:rPr>
                <w:rFonts w:eastAsia="Calibri"/>
                <w:sz w:val="28"/>
                <w:szCs w:val="28"/>
                <w:lang w:eastAsia="en-US"/>
              </w:rPr>
              <w:t xml:space="preserve">Об установлении предельных (максимальных) индексов изменения размера вносимой гражданами платы за коммунальные услуги в муниципальных образованиях в Камчатском крае </w:t>
            </w:r>
            <w:r w:rsidR="002A5F46">
              <w:rPr>
                <w:rFonts w:eastAsia="Calibri"/>
                <w:sz w:val="28"/>
                <w:szCs w:val="28"/>
                <w:lang w:eastAsia="en-US"/>
              </w:rPr>
              <w:t>на</w:t>
            </w:r>
            <w:r w:rsidRPr="00701418">
              <w:rPr>
                <w:rFonts w:eastAsia="Calibri"/>
                <w:sz w:val="28"/>
                <w:szCs w:val="28"/>
                <w:lang w:eastAsia="en-US"/>
              </w:rPr>
              <w:t xml:space="preserve"> 201</w:t>
            </w:r>
            <w:r w:rsidR="002A5F46">
              <w:rPr>
                <w:rFonts w:eastAsia="Calibri"/>
                <w:sz w:val="28"/>
                <w:szCs w:val="28"/>
                <w:lang w:eastAsia="en-US"/>
              </w:rPr>
              <w:t>9-</w:t>
            </w:r>
            <w:r w:rsidRPr="00701418"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="002A5F46">
              <w:rPr>
                <w:rFonts w:eastAsia="Calibri"/>
                <w:sz w:val="28"/>
                <w:szCs w:val="28"/>
                <w:lang w:eastAsia="en-US"/>
              </w:rPr>
              <w:t>23</w:t>
            </w:r>
            <w:r w:rsidRPr="00701418">
              <w:rPr>
                <w:rFonts w:eastAsia="Calibri"/>
                <w:sz w:val="28"/>
                <w:szCs w:val="28"/>
                <w:lang w:eastAsia="en-US"/>
              </w:rPr>
              <w:t xml:space="preserve"> год</w:t>
            </w:r>
            <w:r w:rsidR="002A5F46">
              <w:rPr>
                <w:rFonts w:eastAsia="Calibri"/>
                <w:sz w:val="28"/>
                <w:szCs w:val="28"/>
                <w:lang w:eastAsia="en-US"/>
              </w:rPr>
              <w:t>ы</w:t>
            </w:r>
            <w:r w:rsidRPr="0070141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382314" w:rsidRPr="00701418" w:rsidRDefault="00382314" w:rsidP="0038231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2A5F46" w:rsidRDefault="002A5F46" w:rsidP="007014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A5F46" w:rsidRDefault="002A5F46" w:rsidP="007014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5F46">
        <w:rPr>
          <w:sz w:val="28"/>
          <w:szCs w:val="28"/>
        </w:rPr>
        <w:t xml:space="preserve">В соответствии со статьей 157(1) Жилищного кодекса Российской Федерации, Постановлением Правительства Российской Федерации от 30.04.2014 </w:t>
      </w:r>
      <w:r>
        <w:rPr>
          <w:sz w:val="28"/>
          <w:szCs w:val="28"/>
        </w:rPr>
        <w:t>№</w:t>
      </w:r>
      <w:r w:rsidRPr="002A5F46">
        <w:rPr>
          <w:sz w:val="28"/>
          <w:szCs w:val="28"/>
        </w:rPr>
        <w:t xml:space="preserve"> 400 </w:t>
      </w:r>
      <w:r w:rsidR="00162CDC">
        <w:rPr>
          <w:sz w:val="28"/>
          <w:szCs w:val="28"/>
        </w:rPr>
        <w:t>«</w:t>
      </w:r>
      <w:r w:rsidRPr="002A5F46">
        <w:rPr>
          <w:sz w:val="28"/>
          <w:szCs w:val="28"/>
        </w:rPr>
        <w:t>О формировании индексов изменения размера платы граждан за коммунальные услуги в Российской Федерации</w:t>
      </w:r>
      <w:r w:rsidR="00162CDC">
        <w:rPr>
          <w:sz w:val="28"/>
          <w:szCs w:val="28"/>
        </w:rPr>
        <w:t>»</w:t>
      </w:r>
      <w:r w:rsidRPr="002A5F46">
        <w:rPr>
          <w:sz w:val="28"/>
          <w:szCs w:val="28"/>
        </w:rPr>
        <w:t xml:space="preserve">, Распоряжением Правительства Российской Федерации от </w:t>
      </w:r>
      <w:r w:rsidR="001627CA">
        <w:rPr>
          <w:sz w:val="28"/>
          <w:szCs w:val="28"/>
        </w:rPr>
        <w:t>15</w:t>
      </w:r>
      <w:r w:rsidRPr="002A5F46">
        <w:rPr>
          <w:sz w:val="28"/>
          <w:szCs w:val="28"/>
        </w:rPr>
        <w:t>.11.201</w:t>
      </w:r>
      <w:r w:rsidR="001627CA">
        <w:rPr>
          <w:sz w:val="28"/>
          <w:szCs w:val="28"/>
        </w:rPr>
        <w:t>8</w:t>
      </w:r>
      <w:r w:rsidRPr="002A5F46">
        <w:rPr>
          <w:sz w:val="28"/>
          <w:szCs w:val="28"/>
        </w:rPr>
        <w:t xml:space="preserve"> N 2</w:t>
      </w:r>
      <w:r w:rsidR="001627CA">
        <w:rPr>
          <w:sz w:val="28"/>
          <w:szCs w:val="28"/>
        </w:rPr>
        <w:t>490</w:t>
      </w:r>
      <w:r w:rsidRPr="002A5F46">
        <w:rPr>
          <w:sz w:val="28"/>
          <w:szCs w:val="28"/>
        </w:rPr>
        <w:t>-р</w:t>
      </w:r>
    </w:p>
    <w:p w:rsidR="002A5F46" w:rsidRDefault="002A5F46" w:rsidP="007014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01418" w:rsidRPr="00701418" w:rsidRDefault="00701418" w:rsidP="007014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01418">
        <w:rPr>
          <w:sz w:val="28"/>
          <w:szCs w:val="28"/>
        </w:rPr>
        <w:t xml:space="preserve">ПОСТАНОВЛЯЮ: </w:t>
      </w:r>
    </w:p>
    <w:p w:rsidR="00701418" w:rsidRPr="00701418" w:rsidRDefault="00701418" w:rsidP="00701418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2A5F46" w:rsidRDefault="00701418" w:rsidP="00701418">
      <w:pPr>
        <w:tabs>
          <w:tab w:val="left" w:pos="540"/>
        </w:tabs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01418">
        <w:rPr>
          <w:rFonts w:eastAsia="Calibri"/>
          <w:sz w:val="28"/>
          <w:szCs w:val="28"/>
          <w:lang w:eastAsia="en-US"/>
        </w:rPr>
        <w:t xml:space="preserve">1. </w:t>
      </w:r>
      <w:r w:rsidR="002A5F46" w:rsidRPr="002A5F46">
        <w:rPr>
          <w:rFonts w:eastAsia="Calibri"/>
          <w:sz w:val="28"/>
          <w:szCs w:val="28"/>
          <w:lang w:eastAsia="en-US"/>
        </w:rPr>
        <w:t xml:space="preserve">Установить предельные (максимальные) индексы изменения размера вносимой гражданами платы за коммунальные услуги в муниципальных образованиях в Камчатском крае </w:t>
      </w:r>
      <w:r w:rsidR="002A5F46">
        <w:rPr>
          <w:rFonts w:eastAsia="Calibri"/>
          <w:sz w:val="28"/>
          <w:szCs w:val="28"/>
          <w:lang w:eastAsia="en-US"/>
        </w:rPr>
        <w:t>на</w:t>
      </w:r>
      <w:r w:rsidR="002A5F46" w:rsidRPr="002A5F46">
        <w:rPr>
          <w:rFonts w:eastAsia="Calibri"/>
          <w:sz w:val="28"/>
          <w:szCs w:val="28"/>
          <w:lang w:eastAsia="en-US"/>
        </w:rPr>
        <w:t xml:space="preserve"> 201</w:t>
      </w:r>
      <w:r w:rsidR="002A5F46">
        <w:rPr>
          <w:rFonts w:eastAsia="Calibri"/>
          <w:sz w:val="28"/>
          <w:szCs w:val="28"/>
          <w:lang w:eastAsia="en-US"/>
        </w:rPr>
        <w:t>9</w:t>
      </w:r>
      <w:r w:rsidR="002A5F46" w:rsidRPr="002A5F46">
        <w:rPr>
          <w:rFonts w:eastAsia="Calibri"/>
          <w:sz w:val="28"/>
          <w:szCs w:val="28"/>
          <w:lang w:eastAsia="en-US"/>
        </w:rPr>
        <w:t xml:space="preserve"> </w:t>
      </w:r>
      <w:r w:rsidR="002A5F46">
        <w:rPr>
          <w:rFonts w:eastAsia="Calibri"/>
          <w:sz w:val="28"/>
          <w:szCs w:val="28"/>
          <w:lang w:eastAsia="en-US"/>
        </w:rPr>
        <w:t>-</w:t>
      </w:r>
      <w:r w:rsidR="002A5F46" w:rsidRPr="002A5F46">
        <w:rPr>
          <w:rFonts w:eastAsia="Calibri"/>
          <w:sz w:val="28"/>
          <w:szCs w:val="28"/>
          <w:lang w:eastAsia="en-US"/>
        </w:rPr>
        <w:t xml:space="preserve"> 20</w:t>
      </w:r>
      <w:r w:rsidR="002A5F46">
        <w:rPr>
          <w:rFonts w:eastAsia="Calibri"/>
          <w:sz w:val="28"/>
          <w:szCs w:val="28"/>
          <w:lang w:eastAsia="en-US"/>
        </w:rPr>
        <w:t>23</w:t>
      </w:r>
      <w:r w:rsidR="002A5F46" w:rsidRPr="002A5F46">
        <w:rPr>
          <w:rFonts w:eastAsia="Calibri"/>
          <w:sz w:val="28"/>
          <w:szCs w:val="28"/>
          <w:lang w:eastAsia="en-US"/>
        </w:rPr>
        <w:t xml:space="preserve"> год</w:t>
      </w:r>
      <w:r w:rsidR="002A5F46">
        <w:rPr>
          <w:rFonts w:eastAsia="Calibri"/>
          <w:sz w:val="28"/>
          <w:szCs w:val="28"/>
          <w:lang w:eastAsia="en-US"/>
        </w:rPr>
        <w:t>ы</w:t>
      </w:r>
      <w:r w:rsidR="002A5F46" w:rsidRPr="002A5F46">
        <w:rPr>
          <w:rFonts w:eastAsia="Calibri"/>
          <w:sz w:val="28"/>
          <w:szCs w:val="28"/>
          <w:lang w:eastAsia="en-US"/>
        </w:rPr>
        <w:t xml:space="preserve"> согласно приложению 1.</w:t>
      </w:r>
    </w:p>
    <w:p w:rsidR="002A5F46" w:rsidRDefault="002A5F46" w:rsidP="00701418">
      <w:pPr>
        <w:tabs>
          <w:tab w:val="left" w:pos="540"/>
        </w:tabs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</w:t>
      </w:r>
      <w:r w:rsidRPr="002A5F46">
        <w:rPr>
          <w:rFonts w:eastAsia="Calibri"/>
          <w:sz w:val="28"/>
          <w:szCs w:val="28"/>
          <w:lang w:eastAsia="en-US"/>
        </w:rPr>
        <w:t xml:space="preserve"> Утвердить обоснование величины установленных предельных (максимальных) индексов изменения размера вносимой гражданами платы за коммунальные услуги в муниципальных образованиях в Камчатском крае на 201</w:t>
      </w:r>
      <w:r>
        <w:rPr>
          <w:rFonts w:eastAsia="Calibri"/>
          <w:sz w:val="28"/>
          <w:szCs w:val="28"/>
          <w:lang w:eastAsia="en-US"/>
        </w:rPr>
        <w:t>9</w:t>
      </w:r>
      <w:r w:rsidRPr="002A5F46">
        <w:rPr>
          <w:rFonts w:eastAsia="Calibri"/>
          <w:sz w:val="28"/>
          <w:szCs w:val="28"/>
          <w:lang w:eastAsia="en-US"/>
        </w:rPr>
        <w:t xml:space="preserve"> год согласно приложению </w:t>
      </w:r>
      <w:r>
        <w:rPr>
          <w:rFonts w:eastAsia="Calibri"/>
          <w:sz w:val="28"/>
          <w:szCs w:val="28"/>
          <w:lang w:eastAsia="en-US"/>
        </w:rPr>
        <w:t>2</w:t>
      </w:r>
      <w:r w:rsidRPr="002A5F46">
        <w:rPr>
          <w:rFonts w:eastAsia="Calibri"/>
          <w:sz w:val="28"/>
          <w:szCs w:val="28"/>
          <w:lang w:eastAsia="en-US"/>
        </w:rPr>
        <w:t>.</w:t>
      </w:r>
    </w:p>
    <w:p w:rsidR="00701418" w:rsidRPr="00701418" w:rsidRDefault="002A5F46" w:rsidP="007014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01418" w:rsidRPr="00701418">
        <w:rPr>
          <w:sz w:val="28"/>
          <w:szCs w:val="28"/>
        </w:rPr>
        <w:t>. Настоящее постановление вступает в силу через 10 дней после дня его официального опубликования и распространяется на правоотношения, возникающие с 1 января 201</w:t>
      </w:r>
      <w:r>
        <w:rPr>
          <w:sz w:val="28"/>
          <w:szCs w:val="28"/>
        </w:rPr>
        <w:t>9</w:t>
      </w:r>
      <w:r w:rsidR="00701418" w:rsidRPr="00701418">
        <w:rPr>
          <w:sz w:val="28"/>
          <w:szCs w:val="28"/>
        </w:rPr>
        <w:t xml:space="preserve"> года.</w:t>
      </w:r>
    </w:p>
    <w:p w:rsidR="00A34A78" w:rsidRPr="00A34A78" w:rsidRDefault="00A34A78" w:rsidP="00701418">
      <w:pPr>
        <w:autoSpaceDE w:val="0"/>
        <w:autoSpaceDN w:val="0"/>
        <w:adjustRightInd w:val="0"/>
        <w:jc w:val="both"/>
        <w:rPr>
          <w:rFonts w:eastAsia="Calibri"/>
          <w:sz w:val="52"/>
          <w:szCs w:val="52"/>
          <w:lang w:eastAsia="en-US"/>
        </w:rPr>
      </w:pPr>
    </w:p>
    <w:tbl>
      <w:tblPr>
        <w:tblpPr w:leftFromText="180" w:rightFromText="180" w:vertAnchor="text" w:horzAnchor="margin" w:tblpY="158"/>
        <w:tblW w:w="9747" w:type="dxa"/>
        <w:tblLook w:val="01E0" w:firstRow="1" w:lastRow="1" w:firstColumn="1" w:lastColumn="1" w:noHBand="0" w:noVBand="0"/>
      </w:tblPr>
      <w:tblGrid>
        <w:gridCol w:w="5211"/>
        <w:gridCol w:w="1985"/>
        <w:gridCol w:w="2551"/>
      </w:tblGrid>
      <w:tr w:rsidR="00701418" w:rsidRPr="00701418" w:rsidTr="00504CC4">
        <w:tc>
          <w:tcPr>
            <w:tcW w:w="5211" w:type="dxa"/>
          </w:tcPr>
          <w:p w:rsidR="00701418" w:rsidRPr="00701418" w:rsidRDefault="008654C8" w:rsidP="008654C8">
            <w:pPr>
              <w:tabs>
                <w:tab w:val="left" w:pos="808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</w:t>
            </w:r>
            <w:r w:rsidR="00701418" w:rsidRPr="00701418">
              <w:rPr>
                <w:rFonts w:eastAsia="Calibri"/>
                <w:sz w:val="28"/>
                <w:szCs w:val="28"/>
                <w:lang w:eastAsia="en-US"/>
              </w:rPr>
              <w:t>убернатор Камчатского края</w:t>
            </w:r>
          </w:p>
        </w:tc>
        <w:tc>
          <w:tcPr>
            <w:tcW w:w="1985" w:type="dxa"/>
          </w:tcPr>
          <w:p w:rsidR="00701418" w:rsidRPr="00701418" w:rsidRDefault="00701418" w:rsidP="00701418">
            <w:pPr>
              <w:tabs>
                <w:tab w:val="left" w:pos="808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vAlign w:val="bottom"/>
          </w:tcPr>
          <w:p w:rsidR="00701418" w:rsidRPr="00A34A78" w:rsidRDefault="00701418" w:rsidP="008654C8">
            <w:pPr>
              <w:tabs>
                <w:tab w:val="left" w:pos="8080"/>
              </w:tabs>
              <w:autoSpaceDE w:val="0"/>
              <w:autoSpaceDN w:val="0"/>
              <w:adjustRightInd w:val="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70141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8654C8">
              <w:rPr>
                <w:rFonts w:eastAsia="Calibri"/>
                <w:sz w:val="28"/>
                <w:szCs w:val="28"/>
                <w:lang w:eastAsia="en-US"/>
              </w:rPr>
              <w:t>В.</w:t>
            </w:r>
            <w:r w:rsidR="00A34A78">
              <w:rPr>
                <w:rFonts w:eastAsia="Calibri"/>
                <w:sz w:val="28"/>
                <w:szCs w:val="28"/>
                <w:lang w:eastAsia="en-US"/>
              </w:rPr>
              <w:t xml:space="preserve">И. </w:t>
            </w:r>
            <w:r w:rsidR="008654C8">
              <w:rPr>
                <w:rFonts w:eastAsia="Calibri"/>
                <w:sz w:val="28"/>
                <w:szCs w:val="28"/>
                <w:lang w:eastAsia="en-US"/>
              </w:rPr>
              <w:t>Илюхин</w:t>
            </w:r>
          </w:p>
        </w:tc>
      </w:tr>
    </w:tbl>
    <w:p w:rsidR="008654C8" w:rsidRDefault="008654C8" w:rsidP="00321E04">
      <w:pPr>
        <w:jc w:val="both"/>
        <w:rPr>
          <w:sz w:val="28"/>
          <w:szCs w:val="28"/>
        </w:rPr>
      </w:pPr>
    </w:p>
    <w:p w:rsidR="002A5F46" w:rsidRDefault="002A5F46" w:rsidP="00321E04">
      <w:pPr>
        <w:jc w:val="both"/>
        <w:rPr>
          <w:sz w:val="28"/>
          <w:szCs w:val="28"/>
        </w:rPr>
      </w:pPr>
    </w:p>
    <w:p w:rsidR="00E51EE5" w:rsidRDefault="00E51EE5" w:rsidP="00321E04">
      <w:pPr>
        <w:jc w:val="both"/>
        <w:rPr>
          <w:sz w:val="28"/>
          <w:szCs w:val="28"/>
        </w:rPr>
      </w:pPr>
    </w:p>
    <w:p w:rsidR="002A5F46" w:rsidRDefault="002A5F46" w:rsidP="00321E04">
      <w:pPr>
        <w:jc w:val="both"/>
        <w:rPr>
          <w:sz w:val="28"/>
          <w:szCs w:val="28"/>
        </w:rPr>
      </w:pPr>
    </w:p>
    <w:p w:rsidR="00321E04" w:rsidRPr="00521F63" w:rsidRDefault="00321E04" w:rsidP="00321E04">
      <w:pPr>
        <w:jc w:val="both"/>
        <w:rPr>
          <w:sz w:val="28"/>
          <w:szCs w:val="28"/>
        </w:rPr>
      </w:pPr>
      <w:r w:rsidRPr="00521F63">
        <w:rPr>
          <w:sz w:val="28"/>
          <w:szCs w:val="28"/>
        </w:rPr>
        <w:lastRenderedPageBreak/>
        <w:t>СОГЛАСОВАНО:</w:t>
      </w:r>
    </w:p>
    <w:p w:rsidR="00321E04" w:rsidRPr="00521F63" w:rsidRDefault="00321E04" w:rsidP="00321E04">
      <w:pPr>
        <w:jc w:val="both"/>
        <w:rPr>
          <w:sz w:val="28"/>
          <w:szCs w:val="28"/>
        </w:rPr>
      </w:pPr>
    </w:p>
    <w:p w:rsidR="00321E04" w:rsidRDefault="00321E04" w:rsidP="00321E04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</w:p>
    <w:p w:rsidR="00321E04" w:rsidRPr="0022592E" w:rsidRDefault="00321E04" w:rsidP="00321E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Правительства </w:t>
      </w:r>
      <w:r w:rsidRPr="00B1778B">
        <w:rPr>
          <w:sz w:val="28"/>
          <w:szCs w:val="28"/>
        </w:rPr>
        <w:t>Камчатского края</w:t>
      </w:r>
      <w:r w:rsidRPr="0022592E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</w:t>
      </w:r>
      <w:r w:rsidR="0067483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М.А. Суббота</w:t>
      </w:r>
      <w:r w:rsidR="00674833">
        <w:rPr>
          <w:sz w:val="28"/>
          <w:szCs w:val="28"/>
        </w:rPr>
        <w:t xml:space="preserve"> </w:t>
      </w:r>
    </w:p>
    <w:p w:rsidR="00321E04" w:rsidRDefault="00321E04" w:rsidP="00321E04">
      <w:pPr>
        <w:jc w:val="both"/>
        <w:rPr>
          <w:sz w:val="28"/>
          <w:szCs w:val="28"/>
        </w:rPr>
      </w:pPr>
    </w:p>
    <w:p w:rsidR="00321E04" w:rsidRPr="00521F63" w:rsidRDefault="00321E04" w:rsidP="00321E04">
      <w:pPr>
        <w:jc w:val="both"/>
        <w:rPr>
          <w:sz w:val="28"/>
          <w:szCs w:val="28"/>
        </w:rPr>
      </w:pPr>
    </w:p>
    <w:p w:rsidR="00321E04" w:rsidRPr="00521F63" w:rsidRDefault="00321E04" w:rsidP="00321E04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521F63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Pr="00521F63">
        <w:rPr>
          <w:sz w:val="28"/>
          <w:szCs w:val="28"/>
        </w:rPr>
        <w:t xml:space="preserve"> Региональной</w:t>
      </w:r>
    </w:p>
    <w:p w:rsidR="00321E04" w:rsidRPr="00521F63" w:rsidRDefault="00321E04" w:rsidP="00321E04">
      <w:pPr>
        <w:jc w:val="both"/>
        <w:rPr>
          <w:sz w:val="28"/>
          <w:szCs w:val="28"/>
        </w:rPr>
      </w:pPr>
      <w:r w:rsidRPr="00521F63">
        <w:rPr>
          <w:sz w:val="28"/>
          <w:szCs w:val="28"/>
        </w:rPr>
        <w:t xml:space="preserve">службы по тарифам и ценам </w:t>
      </w:r>
    </w:p>
    <w:p w:rsidR="00321E04" w:rsidRPr="00521F63" w:rsidRDefault="00321E04" w:rsidP="00321E04">
      <w:pPr>
        <w:jc w:val="both"/>
        <w:rPr>
          <w:sz w:val="28"/>
          <w:szCs w:val="28"/>
        </w:rPr>
      </w:pPr>
      <w:r w:rsidRPr="00521F63">
        <w:rPr>
          <w:sz w:val="28"/>
          <w:szCs w:val="28"/>
        </w:rPr>
        <w:t xml:space="preserve">Камчатского края                                                     </w:t>
      </w:r>
      <w:r>
        <w:rPr>
          <w:sz w:val="28"/>
          <w:szCs w:val="28"/>
        </w:rPr>
        <w:t xml:space="preserve">        </w:t>
      </w:r>
      <w:r w:rsidRPr="00521F6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</w:t>
      </w:r>
      <w:r w:rsidR="0067483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</w:t>
      </w:r>
      <w:r w:rsidR="000A0ADD">
        <w:rPr>
          <w:sz w:val="28"/>
          <w:szCs w:val="28"/>
        </w:rPr>
        <w:t>О.Н</w:t>
      </w:r>
      <w:r w:rsidRPr="00521F63">
        <w:rPr>
          <w:sz w:val="28"/>
          <w:szCs w:val="28"/>
        </w:rPr>
        <w:t xml:space="preserve">. </w:t>
      </w:r>
      <w:r w:rsidR="000A0ADD">
        <w:rPr>
          <w:sz w:val="28"/>
          <w:szCs w:val="28"/>
        </w:rPr>
        <w:t>Кукил</w:t>
      </w:r>
      <w:r>
        <w:rPr>
          <w:sz w:val="28"/>
          <w:szCs w:val="28"/>
        </w:rPr>
        <w:t>ь</w:t>
      </w:r>
      <w:r w:rsidRPr="00521F63">
        <w:rPr>
          <w:sz w:val="28"/>
          <w:szCs w:val="28"/>
        </w:rPr>
        <w:t xml:space="preserve"> </w:t>
      </w:r>
    </w:p>
    <w:p w:rsidR="00321E04" w:rsidRDefault="00321E04" w:rsidP="00321E04">
      <w:pPr>
        <w:jc w:val="both"/>
        <w:rPr>
          <w:sz w:val="28"/>
          <w:szCs w:val="28"/>
        </w:rPr>
      </w:pPr>
    </w:p>
    <w:p w:rsidR="00321E04" w:rsidRPr="00504CC4" w:rsidRDefault="00321E04" w:rsidP="00321E04">
      <w:pPr>
        <w:jc w:val="both"/>
        <w:rPr>
          <w:sz w:val="28"/>
          <w:szCs w:val="28"/>
        </w:rPr>
      </w:pPr>
    </w:p>
    <w:p w:rsidR="00321E04" w:rsidRDefault="002A5F46" w:rsidP="00321E04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м</w:t>
      </w:r>
      <w:r w:rsidR="00321E04">
        <w:rPr>
          <w:sz w:val="28"/>
          <w:szCs w:val="28"/>
        </w:rPr>
        <w:t>инистр</w:t>
      </w:r>
      <w:r>
        <w:rPr>
          <w:sz w:val="28"/>
          <w:szCs w:val="28"/>
        </w:rPr>
        <w:t>а</w:t>
      </w:r>
      <w:r w:rsidR="00321E04">
        <w:rPr>
          <w:sz w:val="28"/>
          <w:szCs w:val="28"/>
        </w:rPr>
        <w:t xml:space="preserve"> жилищно-коммунального</w:t>
      </w:r>
    </w:p>
    <w:p w:rsidR="00321E04" w:rsidRDefault="00321E04" w:rsidP="00321E04">
      <w:pPr>
        <w:jc w:val="both"/>
        <w:rPr>
          <w:sz w:val="28"/>
          <w:szCs w:val="28"/>
        </w:rPr>
      </w:pPr>
      <w:r>
        <w:rPr>
          <w:sz w:val="28"/>
          <w:szCs w:val="28"/>
        </w:rPr>
        <w:t>хозяйства и энергетики</w:t>
      </w:r>
      <w:r w:rsidR="002A5F46">
        <w:rPr>
          <w:sz w:val="28"/>
          <w:szCs w:val="28"/>
        </w:rPr>
        <w:t xml:space="preserve"> </w:t>
      </w:r>
    </w:p>
    <w:p w:rsidR="00321E04" w:rsidRPr="00521F63" w:rsidRDefault="00321E04" w:rsidP="00321E04">
      <w:pPr>
        <w:jc w:val="both"/>
        <w:rPr>
          <w:sz w:val="28"/>
          <w:szCs w:val="28"/>
        </w:rPr>
      </w:pPr>
      <w:r w:rsidRPr="00521F63">
        <w:rPr>
          <w:sz w:val="28"/>
          <w:szCs w:val="28"/>
        </w:rPr>
        <w:t xml:space="preserve">Камчатского края  </w:t>
      </w:r>
      <w:r>
        <w:rPr>
          <w:sz w:val="28"/>
          <w:szCs w:val="28"/>
        </w:rPr>
        <w:t xml:space="preserve"> </w:t>
      </w:r>
      <w:r w:rsidRPr="00521F63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</w:t>
      </w:r>
      <w:r w:rsidRPr="00521F6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</w:t>
      </w:r>
      <w:r w:rsidR="0067483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</w:t>
      </w:r>
      <w:r w:rsidR="002A5F46">
        <w:rPr>
          <w:sz w:val="28"/>
          <w:szCs w:val="28"/>
        </w:rPr>
        <w:t>П.Б</w:t>
      </w:r>
      <w:r>
        <w:rPr>
          <w:sz w:val="28"/>
          <w:szCs w:val="28"/>
        </w:rPr>
        <w:t xml:space="preserve">. </w:t>
      </w:r>
      <w:r w:rsidR="002A5F46">
        <w:rPr>
          <w:sz w:val="28"/>
          <w:szCs w:val="28"/>
        </w:rPr>
        <w:t>Малюшенко</w:t>
      </w:r>
      <w:r w:rsidRPr="00521F63">
        <w:rPr>
          <w:sz w:val="28"/>
          <w:szCs w:val="28"/>
        </w:rPr>
        <w:t xml:space="preserve"> </w:t>
      </w:r>
    </w:p>
    <w:p w:rsidR="00321E04" w:rsidRPr="005951E0" w:rsidRDefault="00321E04" w:rsidP="00321E04">
      <w:pPr>
        <w:jc w:val="both"/>
        <w:rPr>
          <w:sz w:val="28"/>
          <w:szCs w:val="28"/>
        </w:rPr>
      </w:pPr>
    </w:p>
    <w:p w:rsidR="00321E04" w:rsidRPr="005951E0" w:rsidRDefault="00321E04" w:rsidP="00321E04">
      <w:pPr>
        <w:jc w:val="both"/>
        <w:rPr>
          <w:sz w:val="28"/>
          <w:szCs w:val="28"/>
        </w:rPr>
      </w:pPr>
    </w:p>
    <w:p w:rsidR="00321E04" w:rsidRPr="00521F63" w:rsidRDefault="00321E04" w:rsidP="00321E04">
      <w:pPr>
        <w:jc w:val="both"/>
        <w:rPr>
          <w:sz w:val="28"/>
          <w:szCs w:val="28"/>
        </w:rPr>
      </w:pPr>
      <w:r w:rsidRPr="00521F63">
        <w:rPr>
          <w:sz w:val="28"/>
          <w:szCs w:val="28"/>
        </w:rPr>
        <w:t xml:space="preserve">Начальник Главного правового </w:t>
      </w:r>
    </w:p>
    <w:p w:rsidR="00321E04" w:rsidRPr="00521F63" w:rsidRDefault="00321E04" w:rsidP="00321E04">
      <w:pPr>
        <w:jc w:val="both"/>
        <w:rPr>
          <w:sz w:val="28"/>
          <w:szCs w:val="28"/>
        </w:rPr>
      </w:pPr>
      <w:r w:rsidRPr="00521F63">
        <w:rPr>
          <w:sz w:val="28"/>
          <w:szCs w:val="28"/>
        </w:rPr>
        <w:t xml:space="preserve">управления Губернатора </w:t>
      </w:r>
    </w:p>
    <w:p w:rsidR="00321E04" w:rsidRPr="00521F63" w:rsidRDefault="00321E04" w:rsidP="00321E04">
      <w:pPr>
        <w:jc w:val="both"/>
        <w:rPr>
          <w:sz w:val="28"/>
          <w:szCs w:val="28"/>
        </w:rPr>
      </w:pPr>
      <w:r w:rsidRPr="00521F63">
        <w:rPr>
          <w:sz w:val="28"/>
          <w:szCs w:val="28"/>
        </w:rPr>
        <w:t xml:space="preserve">и Правительства Камчатского края                            </w:t>
      </w:r>
      <w:r>
        <w:rPr>
          <w:sz w:val="28"/>
          <w:szCs w:val="28"/>
        </w:rPr>
        <w:t xml:space="preserve">                    </w:t>
      </w:r>
      <w:r w:rsidR="0067483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С</w:t>
      </w:r>
      <w:r w:rsidRPr="00521F63">
        <w:rPr>
          <w:sz w:val="28"/>
          <w:szCs w:val="28"/>
        </w:rPr>
        <w:t>.</w:t>
      </w:r>
      <w:r>
        <w:rPr>
          <w:sz w:val="28"/>
          <w:szCs w:val="28"/>
        </w:rPr>
        <w:t>Н</w:t>
      </w:r>
      <w:r w:rsidRPr="00521F63">
        <w:rPr>
          <w:sz w:val="28"/>
          <w:szCs w:val="28"/>
        </w:rPr>
        <w:t xml:space="preserve">. </w:t>
      </w:r>
      <w:r>
        <w:rPr>
          <w:sz w:val="28"/>
          <w:szCs w:val="28"/>
        </w:rPr>
        <w:t>Гудин</w:t>
      </w:r>
      <w:r w:rsidRPr="00521F63">
        <w:rPr>
          <w:sz w:val="28"/>
          <w:szCs w:val="28"/>
        </w:rPr>
        <w:t xml:space="preserve"> </w:t>
      </w:r>
    </w:p>
    <w:p w:rsidR="00321E04" w:rsidRPr="00521F63" w:rsidRDefault="00321E04" w:rsidP="00321E04">
      <w:pPr>
        <w:jc w:val="both"/>
        <w:rPr>
          <w:sz w:val="28"/>
          <w:szCs w:val="28"/>
        </w:rPr>
      </w:pPr>
    </w:p>
    <w:p w:rsidR="00321E04" w:rsidRPr="00521F63" w:rsidRDefault="00321E04" w:rsidP="00321E04">
      <w:pPr>
        <w:jc w:val="both"/>
        <w:rPr>
          <w:sz w:val="28"/>
          <w:szCs w:val="28"/>
        </w:rPr>
      </w:pPr>
    </w:p>
    <w:p w:rsidR="00321E04" w:rsidRPr="00521F63" w:rsidRDefault="00321E04" w:rsidP="00321E04">
      <w:pPr>
        <w:jc w:val="both"/>
        <w:rPr>
          <w:sz w:val="28"/>
          <w:szCs w:val="28"/>
        </w:rPr>
      </w:pPr>
    </w:p>
    <w:p w:rsidR="00321E04" w:rsidRDefault="00321E04" w:rsidP="00321E04">
      <w:pPr>
        <w:jc w:val="both"/>
        <w:rPr>
          <w:sz w:val="28"/>
          <w:szCs w:val="28"/>
        </w:rPr>
      </w:pPr>
    </w:p>
    <w:p w:rsidR="00FB4DB6" w:rsidRDefault="00FB4DB6" w:rsidP="00321E04">
      <w:pPr>
        <w:jc w:val="both"/>
        <w:rPr>
          <w:sz w:val="28"/>
          <w:szCs w:val="28"/>
        </w:rPr>
      </w:pPr>
    </w:p>
    <w:p w:rsidR="00FB4DB6" w:rsidRDefault="00FB4DB6" w:rsidP="00321E04">
      <w:pPr>
        <w:jc w:val="both"/>
        <w:rPr>
          <w:sz w:val="28"/>
          <w:szCs w:val="28"/>
        </w:rPr>
      </w:pPr>
    </w:p>
    <w:p w:rsidR="00FB4DB6" w:rsidRDefault="00FB4DB6" w:rsidP="00321E04">
      <w:pPr>
        <w:jc w:val="both"/>
        <w:rPr>
          <w:sz w:val="28"/>
          <w:szCs w:val="28"/>
        </w:rPr>
      </w:pPr>
    </w:p>
    <w:p w:rsidR="00FB4DB6" w:rsidRDefault="00FB4DB6" w:rsidP="00321E04">
      <w:pPr>
        <w:jc w:val="both"/>
        <w:rPr>
          <w:sz w:val="28"/>
          <w:szCs w:val="28"/>
        </w:rPr>
      </w:pPr>
    </w:p>
    <w:p w:rsidR="00FB4DB6" w:rsidRDefault="00FB4DB6" w:rsidP="00321E04">
      <w:pPr>
        <w:jc w:val="both"/>
        <w:rPr>
          <w:sz w:val="28"/>
          <w:szCs w:val="28"/>
        </w:rPr>
      </w:pPr>
    </w:p>
    <w:p w:rsidR="00FB4DB6" w:rsidRDefault="00FB4DB6" w:rsidP="00321E04">
      <w:pPr>
        <w:jc w:val="both"/>
        <w:rPr>
          <w:sz w:val="28"/>
          <w:szCs w:val="28"/>
        </w:rPr>
      </w:pPr>
    </w:p>
    <w:p w:rsidR="00FB4DB6" w:rsidRDefault="00FB4DB6" w:rsidP="00321E04">
      <w:pPr>
        <w:jc w:val="both"/>
        <w:rPr>
          <w:sz w:val="28"/>
          <w:szCs w:val="28"/>
        </w:rPr>
      </w:pPr>
    </w:p>
    <w:p w:rsidR="00FB4DB6" w:rsidRDefault="00FB4DB6" w:rsidP="00321E04">
      <w:pPr>
        <w:jc w:val="both"/>
        <w:rPr>
          <w:sz w:val="28"/>
          <w:szCs w:val="28"/>
        </w:rPr>
      </w:pPr>
    </w:p>
    <w:p w:rsidR="00FB4DB6" w:rsidRDefault="00FB4DB6" w:rsidP="00321E04">
      <w:pPr>
        <w:jc w:val="both"/>
        <w:rPr>
          <w:sz w:val="28"/>
          <w:szCs w:val="28"/>
        </w:rPr>
      </w:pPr>
    </w:p>
    <w:p w:rsidR="00FB4DB6" w:rsidRDefault="00FB4DB6" w:rsidP="00321E04">
      <w:pPr>
        <w:jc w:val="both"/>
        <w:rPr>
          <w:sz w:val="28"/>
          <w:szCs w:val="28"/>
        </w:rPr>
      </w:pPr>
    </w:p>
    <w:p w:rsidR="00FB4DB6" w:rsidRDefault="00FB4DB6" w:rsidP="00321E04">
      <w:pPr>
        <w:jc w:val="both"/>
        <w:rPr>
          <w:sz w:val="28"/>
          <w:szCs w:val="28"/>
        </w:rPr>
      </w:pPr>
    </w:p>
    <w:p w:rsidR="00FB4DB6" w:rsidRDefault="00FB4DB6" w:rsidP="00321E04">
      <w:pPr>
        <w:jc w:val="both"/>
        <w:rPr>
          <w:sz w:val="28"/>
          <w:szCs w:val="28"/>
        </w:rPr>
      </w:pPr>
    </w:p>
    <w:p w:rsidR="00FB4DB6" w:rsidRDefault="00FB4DB6" w:rsidP="00321E04">
      <w:pPr>
        <w:jc w:val="both"/>
        <w:rPr>
          <w:sz w:val="28"/>
          <w:szCs w:val="28"/>
        </w:rPr>
      </w:pPr>
    </w:p>
    <w:p w:rsidR="00FB4DB6" w:rsidRDefault="00FB4DB6" w:rsidP="00321E04">
      <w:pPr>
        <w:jc w:val="both"/>
        <w:rPr>
          <w:sz w:val="28"/>
          <w:szCs w:val="28"/>
        </w:rPr>
      </w:pPr>
    </w:p>
    <w:p w:rsidR="00F0463D" w:rsidRDefault="00F0463D" w:rsidP="00FB4DB6">
      <w:pPr>
        <w:rPr>
          <w:sz w:val="20"/>
          <w:szCs w:val="20"/>
        </w:rPr>
      </w:pPr>
    </w:p>
    <w:p w:rsidR="00F0463D" w:rsidRDefault="00F0463D" w:rsidP="00FB4DB6">
      <w:pPr>
        <w:rPr>
          <w:sz w:val="20"/>
          <w:szCs w:val="20"/>
        </w:rPr>
      </w:pPr>
    </w:p>
    <w:p w:rsidR="00F0463D" w:rsidRDefault="00F0463D" w:rsidP="00FB4DB6">
      <w:pPr>
        <w:rPr>
          <w:sz w:val="20"/>
          <w:szCs w:val="20"/>
        </w:rPr>
      </w:pPr>
    </w:p>
    <w:p w:rsidR="00F0463D" w:rsidRDefault="00F0463D" w:rsidP="00FB4DB6">
      <w:pPr>
        <w:rPr>
          <w:sz w:val="20"/>
          <w:szCs w:val="20"/>
        </w:rPr>
      </w:pPr>
    </w:p>
    <w:p w:rsidR="00F0463D" w:rsidRDefault="00F0463D" w:rsidP="00FB4DB6">
      <w:pPr>
        <w:rPr>
          <w:sz w:val="20"/>
          <w:szCs w:val="20"/>
        </w:rPr>
      </w:pPr>
    </w:p>
    <w:p w:rsidR="00F0463D" w:rsidRDefault="00F0463D" w:rsidP="00FB4DB6">
      <w:pPr>
        <w:rPr>
          <w:sz w:val="20"/>
          <w:szCs w:val="20"/>
        </w:rPr>
      </w:pPr>
    </w:p>
    <w:p w:rsidR="00F0463D" w:rsidRDefault="00F0463D" w:rsidP="00FB4DB6">
      <w:pPr>
        <w:rPr>
          <w:sz w:val="20"/>
          <w:szCs w:val="20"/>
        </w:rPr>
      </w:pPr>
    </w:p>
    <w:p w:rsidR="00FB4DB6" w:rsidRDefault="00FB4DB6" w:rsidP="00FB4DB6">
      <w:pPr>
        <w:rPr>
          <w:sz w:val="20"/>
          <w:szCs w:val="20"/>
        </w:rPr>
      </w:pPr>
      <w:r w:rsidRPr="003C00DF">
        <w:rPr>
          <w:sz w:val="20"/>
          <w:szCs w:val="20"/>
        </w:rPr>
        <w:t>Исп.</w:t>
      </w:r>
    </w:p>
    <w:p w:rsidR="00FB4DB6" w:rsidRPr="003C00DF" w:rsidRDefault="00FB4DB6" w:rsidP="00FB4DB6">
      <w:pPr>
        <w:rPr>
          <w:sz w:val="20"/>
          <w:szCs w:val="20"/>
        </w:rPr>
      </w:pPr>
      <w:r>
        <w:rPr>
          <w:sz w:val="20"/>
          <w:szCs w:val="20"/>
        </w:rPr>
        <w:t>Ольга Юрьевна Раздьяконова</w:t>
      </w:r>
    </w:p>
    <w:p w:rsidR="00FB4DB6" w:rsidRDefault="00FB4DB6" w:rsidP="00FB4DB6">
      <w:pPr>
        <w:rPr>
          <w:sz w:val="20"/>
          <w:szCs w:val="20"/>
        </w:rPr>
      </w:pPr>
      <w:r>
        <w:rPr>
          <w:sz w:val="20"/>
          <w:szCs w:val="20"/>
        </w:rPr>
        <w:t>Тел. (4152) 42-83-82</w:t>
      </w:r>
    </w:p>
    <w:p w:rsidR="00FB4DB6" w:rsidRPr="00FB4DB6" w:rsidRDefault="00FB4DB6" w:rsidP="00FB4DB6">
      <w:pPr>
        <w:rPr>
          <w:sz w:val="20"/>
          <w:szCs w:val="20"/>
        </w:rPr>
      </w:pPr>
      <w:r w:rsidRPr="00FB4DB6">
        <w:rPr>
          <w:sz w:val="20"/>
          <w:szCs w:val="20"/>
        </w:rPr>
        <w:t>Реги</w:t>
      </w:r>
      <w:r>
        <w:rPr>
          <w:sz w:val="20"/>
          <w:szCs w:val="20"/>
        </w:rPr>
        <w:t>ональная служба по тарифам и ценам</w:t>
      </w:r>
      <w:r w:rsidR="00F0463D">
        <w:rPr>
          <w:sz w:val="20"/>
          <w:szCs w:val="20"/>
        </w:rPr>
        <w:t xml:space="preserve"> </w:t>
      </w:r>
      <w:r>
        <w:rPr>
          <w:sz w:val="20"/>
          <w:szCs w:val="20"/>
        </w:rPr>
        <w:t>Камчатского края</w:t>
      </w:r>
    </w:p>
    <w:p w:rsidR="00980406" w:rsidRDefault="00980406" w:rsidP="000834B4">
      <w:pPr>
        <w:tabs>
          <w:tab w:val="left" w:pos="7655"/>
          <w:tab w:val="left" w:pos="9639"/>
        </w:tabs>
        <w:ind w:left="4962" w:firstLine="2693"/>
        <w:rPr>
          <w:sz w:val="28"/>
          <w:szCs w:val="28"/>
        </w:rPr>
        <w:sectPr w:rsidR="00980406" w:rsidSect="00504CC4">
          <w:footerReference w:type="even" r:id="rId9"/>
          <w:footerReference w:type="default" r:id="rId10"/>
          <w:pgSz w:w="11906" w:h="16838"/>
          <w:pgMar w:top="1134" w:right="567" w:bottom="1134" w:left="1701" w:header="720" w:footer="720" w:gutter="0"/>
          <w:cols w:space="720"/>
          <w:noEndnote/>
        </w:sectPr>
      </w:pPr>
    </w:p>
    <w:p w:rsidR="00701418" w:rsidRPr="00701418" w:rsidRDefault="00701418" w:rsidP="00F424DE">
      <w:pPr>
        <w:ind w:left="9923"/>
        <w:rPr>
          <w:rFonts w:eastAsia="Calibri"/>
          <w:sz w:val="28"/>
          <w:szCs w:val="22"/>
          <w:lang w:eastAsia="en-US"/>
        </w:rPr>
      </w:pPr>
      <w:bookmarkStart w:id="0" w:name="_GoBack"/>
      <w:bookmarkEnd w:id="0"/>
      <w:r w:rsidRPr="00701418">
        <w:rPr>
          <w:rFonts w:eastAsia="Calibri"/>
          <w:sz w:val="28"/>
          <w:szCs w:val="22"/>
          <w:lang w:eastAsia="en-US"/>
        </w:rPr>
        <w:lastRenderedPageBreak/>
        <w:t>Приложение 1 к постановлению</w:t>
      </w:r>
    </w:p>
    <w:p w:rsidR="00701418" w:rsidRPr="00701418" w:rsidRDefault="00701418" w:rsidP="00F424DE">
      <w:pPr>
        <w:ind w:left="9923"/>
        <w:rPr>
          <w:rFonts w:eastAsia="Calibri"/>
          <w:sz w:val="28"/>
          <w:szCs w:val="22"/>
          <w:lang w:eastAsia="en-US"/>
        </w:rPr>
      </w:pPr>
      <w:r w:rsidRPr="00701418">
        <w:rPr>
          <w:rFonts w:eastAsia="Calibri"/>
          <w:sz w:val="28"/>
          <w:szCs w:val="22"/>
          <w:lang w:eastAsia="en-US"/>
        </w:rPr>
        <w:t xml:space="preserve">Губернатора Камчатского края </w:t>
      </w:r>
    </w:p>
    <w:p w:rsidR="00F424DE" w:rsidRPr="00701418" w:rsidRDefault="00F424DE" w:rsidP="00F424DE">
      <w:pPr>
        <w:ind w:left="9923"/>
        <w:rPr>
          <w:rFonts w:eastAsia="Calibri"/>
          <w:sz w:val="28"/>
          <w:szCs w:val="22"/>
          <w:lang w:eastAsia="en-US"/>
        </w:rPr>
      </w:pPr>
      <w:r w:rsidRPr="00701418">
        <w:rPr>
          <w:rFonts w:eastAsia="Calibri"/>
          <w:sz w:val="28"/>
          <w:szCs w:val="22"/>
          <w:lang w:eastAsia="en-US"/>
        </w:rPr>
        <w:t xml:space="preserve">от </w:t>
      </w:r>
      <w:r w:rsidR="00CA5714">
        <w:rPr>
          <w:rFonts w:eastAsia="Calibri"/>
          <w:sz w:val="28"/>
          <w:szCs w:val="22"/>
          <w:lang w:eastAsia="en-US"/>
        </w:rPr>
        <w:t>______</w:t>
      </w:r>
      <w:r w:rsidR="00B67E53">
        <w:rPr>
          <w:rFonts w:eastAsia="Calibri"/>
          <w:sz w:val="28"/>
          <w:szCs w:val="22"/>
          <w:lang w:eastAsia="en-US"/>
        </w:rPr>
        <w:t>____</w:t>
      </w:r>
      <w:r w:rsidR="00CA5714">
        <w:rPr>
          <w:rFonts w:eastAsia="Calibri"/>
          <w:sz w:val="28"/>
          <w:szCs w:val="22"/>
          <w:lang w:eastAsia="en-US"/>
        </w:rPr>
        <w:t>_№____</w:t>
      </w:r>
    </w:p>
    <w:p w:rsidR="00701418" w:rsidRPr="00701418" w:rsidRDefault="00701418" w:rsidP="00F424DE">
      <w:pPr>
        <w:ind w:left="9923"/>
        <w:rPr>
          <w:rFonts w:eastAsia="Calibri"/>
          <w:sz w:val="28"/>
          <w:szCs w:val="22"/>
          <w:lang w:eastAsia="en-US"/>
        </w:rPr>
      </w:pPr>
    </w:p>
    <w:p w:rsidR="001D497C" w:rsidRPr="00505E99" w:rsidRDefault="001D497C" w:rsidP="00505E99">
      <w:pPr>
        <w:jc w:val="center"/>
        <w:rPr>
          <w:rFonts w:eastAsia="Calibri"/>
          <w:sz w:val="28"/>
          <w:szCs w:val="28"/>
          <w:lang w:eastAsia="en-US"/>
        </w:rPr>
      </w:pPr>
    </w:p>
    <w:p w:rsidR="00505E99" w:rsidRPr="00505E99" w:rsidRDefault="00701418" w:rsidP="00505E99">
      <w:pPr>
        <w:jc w:val="center"/>
        <w:rPr>
          <w:rFonts w:eastAsia="Calibri"/>
          <w:sz w:val="28"/>
          <w:szCs w:val="28"/>
          <w:lang w:eastAsia="en-US"/>
        </w:rPr>
      </w:pPr>
      <w:r w:rsidRPr="00505E99">
        <w:rPr>
          <w:rFonts w:eastAsia="Calibri"/>
          <w:sz w:val="28"/>
          <w:szCs w:val="28"/>
          <w:lang w:eastAsia="en-US"/>
        </w:rPr>
        <w:t>Предельные (максимальные) индексы</w:t>
      </w:r>
    </w:p>
    <w:p w:rsidR="00701418" w:rsidRPr="00505E99" w:rsidRDefault="00701418" w:rsidP="00505E99">
      <w:pPr>
        <w:jc w:val="center"/>
        <w:rPr>
          <w:rFonts w:eastAsia="Calibri"/>
          <w:sz w:val="28"/>
          <w:szCs w:val="28"/>
          <w:lang w:eastAsia="en-US"/>
        </w:rPr>
      </w:pPr>
      <w:r w:rsidRPr="00505E99">
        <w:rPr>
          <w:rFonts w:eastAsia="Calibri"/>
          <w:sz w:val="28"/>
          <w:szCs w:val="28"/>
          <w:lang w:eastAsia="en-US"/>
        </w:rPr>
        <w:t>изменения размера вносимой гражданами платы за коммунальные услуги</w:t>
      </w:r>
    </w:p>
    <w:p w:rsidR="00701418" w:rsidRPr="00505E99" w:rsidRDefault="00701418" w:rsidP="00505E99">
      <w:pPr>
        <w:jc w:val="center"/>
        <w:rPr>
          <w:rFonts w:eastAsia="Calibri"/>
          <w:sz w:val="28"/>
          <w:szCs w:val="28"/>
          <w:lang w:eastAsia="en-US"/>
        </w:rPr>
      </w:pPr>
      <w:r w:rsidRPr="00505E99">
        <w:rPr>
          <w:rFonts w:eastAsia="Calibri"/>
          <w:sz w:val="28"/>
          <w:szCs w:val="28"/>
          <w:lang w:eastAsia="en-US"/>
        </w:rPr>
        <w:t>в муниципальных образованиях в Камчатском крае на 201</w:t>
      </w:r>
      <w:r w:rsidR="002A5F46">
        <w:rPr>
          <w:rFonts w:eastAsia="Calibri"/>
          <w:sz w:val="28"/>
          <w:szCs w:val="28"/>
          <w:lang w:eastAsia="en-US"/>
        </w:rPr>
        <w:t>9</w:t>
      </w:r>
      <w:r w:rsidRPr="00505E99">
        <w:rPr>
          <w:rFonts w:eastAsia="Calibri"/>
          <w:sz w:val="28"/>
          <w:szCs w:val="28"/>
          <w:lang w:eastAsia="en-US"/>
        </w:rPr>
        <w:t xml:space="preserve"> </w:t>
      </w:r>
      <w:r w:rsidR="00CC028D">
        <w:rPr>
          <w:rFonts w:eastAsia="Calibri"/>
          <w:sz w:val="28"/>
          <w:szCs w:val="28"/>
          <w:lang w:eastAsia="en-US"/>
        </w:rPr>
        <w:t>-</w:t>
      </w:r>
      <w:r w:rsidRPr="00505E99">
        <w:rPr>
          <w:rFonts w:eastAsia="Calibri"/>
          <w:sz w:val="28"/>
          <w:szCs w:val="28"/>
          <w:lang w:eastAsia="en-US"/>
        </w:rPr>
        <w:t xml:space="preserve"> 20</w:t>
      </w:r>
      <w:r w:rsidR="00CC028D">
        <w:rPr>
          <w:rFonts w:eastAsia="Calibri"/>
          <w:sz w:val="28"/>
          <w:szCs w:val="28"/>
          <w:lang w:eastAsia="en-US"/>
        </w:rPr>
        <w:t>23</w:t>
      </w:r>
      <w:r w:rsidRPr="00505E99">
        <w:rPr>
          <w:rFonts w:eastAsia="Calibri"/>
          <w:sz w:val="28"/>
          <w:szCs w:val="28"/>
          <w:lang w:eastAsia="en-US"/>
        </w:rPr>
        <w:t xml:space="preserve"> год</w:t>
      </w:r>
      <w:r w:rsidR="00CC028D">
        <w:rPr>
          <w:rFonts w:eastAsia="Calibri"/>
          <w:sz w:val="28"/>
          <w:szCs w:val="28"/>
          <w:lang w:eastAsia="en-US"/>
        </w:rPr>
        <w:t>ы</w:t>
      </w:r>
    </w:p>
    <w:p w:rsidR="00701418" w:rsidRPr="00505E99" w:rsidRDefault="00701418" w:rsidP="00505E99">
      <w:pPr>
        <w:jc w:val="center"/>
        <w:rPr>
          <w:rFonts w:eastAsia="Calibri"/>
          <w:sz w:val="28"/>
          <w:szCs w:val="28"/>
          <w:lang w:eastAsia="en-US"/>
        </w:rPr>
      </w:pPr>
    </w:p>
    <w:p w:rsidR="001D497C" w:rsidRPr="00505E99" w:rsidRDefault="001D497C" w:rsidP="00505E99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4974"/>
        <w:gridCol w:w="3686"/>
        <w:gridCol w:w="5670"/>
      </w:tblGrid>
      <w:tr w:rsidR="00701418" w:rsidRPr="00296812" w:rsidTr="00B67E53">
        <w:trPr>
          <w:cantSplit/>
          <w:trHeight w:val="284"/>
          <w:tblHeader/>
        </w:trPr>
        <w:tc>
          <w:tcPr>
            <w:tcW w:w="804" w:type="dxa"/>
            <w:shd w:val="clear" w:color="auto" w:fill="auto"/>
          </w:tcPr>
          <w:p w:rsidR="00701418" w:rsidRPr="00296812" w:rsidRDefault="00701418" w:rsidP="0070141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№ </w:t>
            </w:r>
          </w:p>
          <w:p w:rsidR="00701418" w:rsidRPr="00296812" w:rsidRDefault="00701418" w:rsidP="0070141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4974" w:type="dxa"/>
            <w:shd w:val="clear" w:color="auto" w:fill="auto"/>
          </w:tcPr>
          <w:p w:rsidR="00701418" w:rsidRPr="00296812" w:rsidRDefault="00701418" w:rsidP="0070141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Муниципальное образование </w:t>
            </w:r>
          </w:p>
          <w:p w:rsidR="00701418" w:rsidRPr="00296812" w:rsidRDefault="00701418" w:rsidP="0070141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в Камчатском крае</w:t>
            </w:r>
          </w:p>
        </w:tc>
        <w:tc>
          <w:tcPr>
            <w:tcW w:w="3686" w:type="dxa"/>
            <w:shd w:val="clear" w:color="auto" w:fill="auto"/>
          </w:tcPr>
          <w:p w:rsidR="00701418" w:rsidRPr="00296812" w:rsidRDefault="00701418" w:rsidP="0070141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5670" w:type="dxa"/>
            <w:shd w:val="clear" w:color="auto" w:fill="auto"/>
          </w:tcPr>
          <w:p w:rsidR="00701418" w:rsidRPr="00296812" w:rsidRDefault="00701418" w:rsidP="0070141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Предельные индексы, *,**, ***</w:t>
            </w:r>
          </w:p>
        </w:tc>
      </w:tr>
      <w:tr w:rsidR="00CC028D" w:rsidRPr="00296812" w:rsidTr="00B67E53">
        <w:trPr>
          <w:cantSplit/>
          <w:trHeight w:val="284"/>
          <w:tblHeader/>
        </w:trPr>
        <w:tc>
          <w:tcPr>
            <w:tcW w:w="804" w:type="dxa"/>
            <w:vMerge w:val="restart"/>
            <w:shd w:val="clear" w:color="auto" w:fill="auto"/>
          </w:tcPr>
          <w:p w:rsidR="00CC028D" w:rsidRPr="00296812" w:rsidRDefault="00CC028D" w:rsidP="0070141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974" w:type="dxa"/>
            <w:vMerge w:val="restart"/>
            <w:shd w:val="clear" w:color="auto" w:fill="auto"/>
          </w:tcPr>
          <w:p w:rsidR="00CC028D" w:rsidRPr="00296812" w:rsidRDefault="00CC028D" w:rsidP="0070141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Петропавловск-Камчатский городской округ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C028D" w:rsidRPr="00296812" w:rsidRDefault="00CC028D" w:rsidP="00CC028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C028D" w:rsidRPr="00296812" w:rsidRDefault="00CC028D" w:rsidP="0070141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C028D" w:rsidRPr="00296812" w:rsidTr="00B67E53">
        <w:trPr>
          <w:cantSplit/>
          <w:trHeight w:val="219"/>
          <w:tblHeader/>
        </w:trPr>
        <w:tc>
          <w:tcPr>
            <w:tcW w:w="804" w:type="dxa"/>
            <w:vMerge/>
            <w:shd w:val="clear" w:color="auto" w:fill="auto"/>
          </w:tcPr>
          <w:p w:rsidR="00CC028D" w:rsidRPr="00296812" w:rsidRDefault="00CC028D" w:rsidP="0070141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CC028D" w:rsidRPr="00296812" w:rsidRDefault="00CC028D" w:rsidP="0070141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C028D" w:rsidRPr="00296812" w:rsidRDefault="00CC028D" w:rsidP="0070141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C028D" w:rsidRPr="00296812" w:rsidRDefault="00CC028D" w:rsidP="0070141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1,7</w:t>
            </w:r>
          </w:p>
        </w:tc>
      </w:tr>
      <w:tr w:rsidR="00CC028D" w:rsidRPr="00296812" w:rsidTr="00B67E53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CC028D" w:rsidRPr="00296812" w:rsidRDefault="00CC028D" w:rsidP="0070141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CC028D" w:rsidRPr="00296812" w:rsidRDefault="00CC028D" w:rsidP="0070141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C028D" w:rsidRPr="00296812" w:rsidRDefault="00CC028D" w:rsidP="0070141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C028D" w:rsidRPr="00296812" w:rsidRDefault="00CC028D" w:rsidP="0070141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2,4</w:t>
            </w:r>
          </w:p>
        </w:tc>
      </w:tr>
      <w:tr w:rsidR="00CC028D" w:rsidRPr="00296812" w:rsidTr="00B67E53">
        <w:trPr>
          <w:cantSplit/>
          <w:trHeight w:val="361"/>
          <w:tblHeader/>
        </w:trPr>
        <w:tc>
          <w:tcPr>
            <w:tcW w:w="804" w:type="dxa"/>
            <w:vMerge/>
            <w:shd w:val="clear" w:color="auto" w:fill="auto"/>
          </w:tcPr>
          <w:p w:rsidR="00CC028D" w:rsidRPr="00296812" w:rsidRDefault="00CC028D" w:rsidP="0070141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CC028D" w:rsidRPr="00296812" w:rsidRDefault="00CC028D" w:rsidP="0070141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C028D" w:rsidRPr="00296812" w:rsidRDefault="00CC028D" w:rsidP="00CC028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2020-2023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C028D" w:rsidRPr="00296812" w:rsidRDefault="00411C73" w:rsidP="00F03E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07552" behindDoc="0" locked="0" layoutInCell="1" allowOverlap="1" wp14:anchorId="4D8C296F" wp14:editId="151E6A88">
                      <wp:simplePos x="0" y="0"/>
                      <wp:positionH relativeFrom="column">
                        <wp:posOffset>1948180</wp:posOffset>
                      </wp:positionH>
                      <wp:positionV relativeFrom="paragraph">
                        <wp:posOffset>11430</wp:posOffset>
                      </wp:positionV>
                      <wp:extent cx="142875" cy="114300"/>
                      <wp:effectExtent l="19050" t="19050" r="47625" b="19050"/>
                      <wp:wrapNone/>
                      <wp:docPr id="5" name="Равнобедренный тре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triangl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14D722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Равнобедренный треугольник 5" o:spid="_x0000_s1026" type="#_x0000_t5" style="position:absolute;margin-left:153.4pt;margin-top:.9pt;width:11.25pt;height:9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" fillcolor="white [3201]" strokecolor="black [3213]" strokeweight="1pt"/>
                  </w:pict>
                </mc:Fallback>
              </mc:AlternateConten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ИПЦ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g-1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х Kg + </w:t>
            </w:r>
            <w:r w:rsidRPr="00296812">
              <w:rPr>
                <w:rFonts w:eastAsia="Calibri"/>
                <w:sz w:val="22"/>
                <w:szCs w:val="22"/>
                <w:lang w:val="en-US" w:eastAsia="en-US"/>
              </w:rPr>
              <w:t>L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-     + K</w:t>
            </w:r>
            <w:r w:rsidRPr="00296812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су</w:t>
            </w:r>
            <w:r w:rsidR="00F03E94" w:rsidRPr="00296812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б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тэр</w:t>
            </w:r>
          </w:p>
        </w:tc>
      </w:tr>
      <w:tr w:rsidR="00411C73" w:rsidRPr="00296812" w:rsidTr="00B67E53">
        <w:trPr>
          <w:cantSplit/>
          <w:trHeight w:val="284"/>
          <w:tblHeader/>
        </w:trPr>
        <w:tc>
          <w:tcPr>
            <w:tcW w:w="804" w:type="dxa"/>
            <w:shd w:val="clear" w:color="auto" w:fill="auto"/>
          </w:tcPr>
          <w:p w:rsidR="00411C73" w:rsidRPr="00296812" w:rsidRDefault="00411C73" w:rsidP="00B9653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4330" w:type="dxa"/>
            <w:gridSpan w:val="3"/>
            <w:shd w:val="clear" w:color="auto" w:fill="auto"/>
          </w:tcPr>
          <w:p w:rsidR="00411C73" w:rsidRPr="00296812" w:rsidRDefault="00411C73" w:rsidP="00B9653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Елизовский муниципальный район</w:t>
            </w:r>
          </w:p>
        </w:tc>
      </w:tr>
      <w:tr w:rsidR="00F03E94" w:rsidRPr="00296812" w:rsidTr="00B67E53">
        <w:trPr>
          <w:cantSplit/>
          <w:trHeight w:val="284"/>
          <w:tblHeader/>
        </w:trPr>
        <w:tc>
          <w:tcPr>
            <w:tcW w:w="804" w:type="dxa"/>
            <w:vMerge w:val="restart"/>
            <w:shd w:val="clear" w:color="auto" w:fill="auto"/>
          </w:tcPr>
          <w:p w:rsidR="00F03E94" w:rsidRPr="00296812" w:rsidRDefault="00F03E94" w:rsidP="00F03E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4974" w:type="dxa"/>
            <w:vMerge w:val="restart"/>
            <w:shd w:val="clear" w:color="auto" w:fill="auto"/>
          </w:tcPr>
          <w:p w:rsidR="00F03E94" w:rsidRPr="00296812" w:rsidRDefault="00F03E94" w:rsidP="00F03E9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Елизовское городское поселение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03E94" w:rsidRPr="00296812" w:rsidRDefault="00F03E94" w:rsidP="00F03E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03E94" w:rsidRPr="00296812" w:rsidRDefault="00F03E94" w:rsidP="00F03E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03E94" w:rsidRPr="00296812" w:rsidTr="00B67E53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F03E94" w:rsidRPr="00296812" w:rsidRDefault="00F03E94" w:rsidP="00F03E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F03E94" w:rsidRPr="00296812" w:rsidRDefault="00F03E94" w:rsidP="00F03E9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F03E94" w:rsidRPr="00296812" w:rsidRDefault="00F03E94" w:rsidP="00F03E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03E94" w:rsidRPr="00296812" w:rsidRDefault="00F03E94" w:rsidP="00F03E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1,7</w:t>
            </w:r>
          </w:p>
        </w:tc>
      </w:tr>
      <w:tr w:rsidR="00F03E94" w:rsidRPr="00296812" w:rsidTr="00B67E53">
        <w:trPr>
          <w:cantSplit/>
          <w:trHeight w:val="335"/>
          <w:tblHeader/>
        </w:trPr>
        <w:tc>
          <w:tcPr>
            <w:tcW w:w="804" w:type="dxa"/>
            <w:vMerge/>
            <w:shd w:val="clear" w:color="auto" w:fill="auto"/>
          </w:tcPr>
          <w:p w:rsidR="00F03E94" w:rsidRPr="00296812" w:rsidRDefault="00F03E94" w:rsidP="00F03E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F03E94" w:rsidRPr="00296812" w:rsidRDefault="00F03E94" w:rsidP="00F03E9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F03E94" w:rsidRPr="00296812" w:rsidRDefault="00F03E94" w:rsidP="00F03E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03E94" w:rsidRPr="00296812" w:rsidRDefault="00F13E53" w:rsidP="00F03E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4,8</w:t>
            </w:r>
          </w:p>
        </w:tc>
      </w:tr>
      <w:tr w:rsidR="00F03E94" w:rsidRPr="00296812" w:rsidTr="00B67E53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F03E94" w:rsidRPr="00296812" w:rsidRDefault="00F03E94" w:rsidP="00F03E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F03E94" w:rsidRPr="00296812" w:rsidRDefault="00F03E94" w:rsidP="00F03E9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F03E94" w:rsidRPr="00296812" w:rsidRDefault="00F03E94" w:rsidP="00F03E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2020-2023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03E94" w:rsidRPr="00296812" w:rsidRDefault="00F03E94" w:rsidP="00F03E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09600" behindDoc="0" locked="0" layoutInCell="1" allowOverlap="1" wp14:anchorId="2D4C51F8" wp14:editId="63F17354">
                      <wp:simplePos x="0" y="0"/>
                      <wp:positionH relativeFrom="column">
                        <wp:posOffset>1948180</wp:posOffset>
                      </wp:positionH>
                      <wp:positionV relativeFrom="paragraph">
                        <wp:posOffset>11430</wp:posOffset>
                      </wp:positionV>
                      <wp:extent cx="142875" cy="114300"/>
                      <wp:effectExtent l="19050" t="19050" r="47625" b="19050"/>
                      <wp:wrapNone/>
                      <wp:docPr id="15" name="Равнобедренный треугольник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triangl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BD324D" id="Равнобедренный треугольник 15" o:spid="_x0000_s1026" type="#_x0000_t5" style="position:absolute;margin-left:153.4pt;margin-top:.9pt;width:11.25pt;height:9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" fillcolor="white [3201]" strokecolor="black [3213]" strokeweight="1pt"/>
                  </w:pict>
                </mc:Fallback>
              </mc:AlternateConten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ИПЦ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g-1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х Kg + </w:t>
            </w:r>
            <w:r w:rsidRPr="00296812">
              <w:rPr>
                <w:rFonts w:eastAsia="Calibri"/>
                <w:sz w:val="22"/>
                <w:szCs w:val="22"/>
                <w:lang w:val="en-US" w:eastAsia="en-US"/>
              </w:rPr>
              <w:t>L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-     + K</w:t>
            </w:r>
            <w:r w:rsidRPr="00296812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суб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тэр</w:t>
            </w:r>
          </w:p>
        </w:tc>
      </w:tr>
      <w:tr w:rsidR="00F03E94" w:rsidRPr="00296812" w:rsidTr="00B67E53">
        <w:trPr>
          <w:cantSplit/>
          <w:trHeight w:val="284"/>
          <w:tblHeader/>
        </w:trPr>
        <w:tc>
          <w:tcPr>
            <w:tcW w:w="804" w:type="dxa"/>
            <w:vMerge w:val="restart"/>
            <w:shd w:val="clear" w:color="auto" w:fill="auto"/>
          </w:tcPr>
          <w:p w:rsidR="00F03E94" w:rsidRPr="00296812" w:rsidRDefault="00F03E94" w:rsidP="00F03E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2.2.</w:t>
            </w:r>
          </w:p>
        </w:tc>
        <w:tc>
          <w:tcPr>
            <w:tcW w:w="4974" w:type="dxa"/>
            <w:vMerge w:val="restart"/>
            <w:shd w:val="clear" w:color="auto" w:fill="auto"/>
          </w:tcPr>
          <w:p w:rsidR="00F03E94" w:rsidRPr="00296812" w:rsidRDefault="00F03E94" w:rsidP="00F03E9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Корякское сельское поселение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03E94" w:rsidRPr="00296812" w:rsidRDefault="00F03E94" w:rsidP="00F03E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03E94" w:rsidRPr="00296812" w:rsidRDefault="00F03E94" w:rsidP="00F03E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03E94" w:rsidRPr="00296812" w:rsidTr="00B67E53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F03E94" w:rsidRPr="00296812" w:rsidRDefault="00F03E94" w:rsidP="00F03E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F03E94" w:rsidRPr="00296812" w:rsidRDefault="00F03E94" w:rsidP="00F03E9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F03E94" w:rsidRPr="00296812" w:rsidRDefault="00F03E94" w:rsidP="00F03E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03E94" w:rsidRPr="00296812" w:rsidRDefault="00F03E94" w:rsidP="00F03E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1,7</w:t>
            </w:r>
          </w:p>
        </w:tc>
      </w:tr>
      <w:tr w:rsidR="00F03E94" w:rsidRPr="00296812" w:rsidTr="00B67E53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F03E94" w:rsidRPr="00296812" w:rsidRDefault="00F03E94" w:rsidP="00F03E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F03E94" w:rsidRPr="00296812" w:rsidRDefault="00F03E94" w:rsidP="00F03E9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F03E94" w:rsidRPr="00296812" w:rsidRDefault="00F03E94" w:rsidP="00F03E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03E94" w:rsidRPr="00296812" w:rsidRDefault="00F03E94" w:rsidP="00F03E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2,4</w:t>
            </w:r>
          </w:p>
        </w:tc>
      </w:tr>
      <w:tr w:rsidR="00F03E94" w:rsidRPr="00296812" w:rsidTr="00B67E53">
        <w:trPr>
          <w:cantSplit/>
          <w:trHeight w:val="429"/>
          <w:tblHeader/>
        </w:trPr>
        <w:tc>
          <w:tcPr>
            <w:tcW w:w="804" w:type="dxa"/>
            <w:vMerge/>
            <w:shd w:val="clear" w:color="auto" w:fill="auto"/>
          </w:tcPr>
          <w:p w:rsidR="00F03E94" w:rsidRPr="00296812" w:rsidRDefault="00F03E94" w:rsidP="00F03E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F03E94" w:rsidRPr="00296812" w:rsidRDefault="00F03E94" w:rsidP="00F03E9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F03E94" w:rsidRPr="00296812" w:rsidRDefault="00F03E94" w:rsidP="00F03E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2020-2023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03E94" w:rsidRPr="00296812" w:rsidRDefault="00F03E94" w:rsidP="00F03E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08576" behindDoc="0" locked="0" layoutInCell="1" allowOverlap="1" wp14:anchorId="6DCFCC47" wp14:editId="57DCAFF6">
                      <wp:simplePos x="0" y="0"/>
                      <wp:positionH relativeFrom="column">
                        <wp:posOffset>1948180</wp:posOffset>
                      </wp:positionH>
                      <wp:positionV relativeFrom="paragraph">
                        <wp:posOffset>11430</wp:posOffset>
                      </wp:positionV>
                      <wp:extent cx="142875" cy="114300"/>
                      <wp:effectExtent l="19050" t="19050" r="47625" b="19050"/>
                      <wp:wrapNone/>
                      <wp:docPr id="16" name="Равнобедренный треугольник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triangl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B71160" id="Равнобедренный треугольник 16" o:spid="_x0000_s1026" type="#_x0000_t5" style="position:absolute;margin-left:153.4pt;margin-top:.9pt;width:11.25pt;height:9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" fillcolor="white [3201]" strokecolor="black [3213]" strokeweight="1pt"/>
                  </w:pict>
                </mc:Fallback>
              </mc:AlternateConten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ИПЦ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g-1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х Kg + </w:t>
            </w:r>
            <w:r w:rsidRPr="00296812">
              <w:rPr>
                <w:rFonts w:eastAsia="Calibri"/>
                <w:sz w:val="22"/>
                <w:szCs w:val="22"/>
                <w:lang w:val="en-US" w:eastAsia="en-US"/>
              </w:rPr>
              <w:t>L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-     + K</w:t>
            </w:r>
            <w:r w:rsidRPr="00296812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суб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тэр</w:t>
            </w:r>
          </w:p>
        </w:tc>
      </w:tr>
      <w:tr w:rsidR="00F03E94" w:rsidRPr="00296812" w:rsidTr="00B67E53">
        <w:trPr>
          <w:cantSplit/>
          <w:trHeight w:val="293"/>
          <w:tblHeader/>
        </w:trPr>
        <w:tc>
          <w:tcPr>
            <w:tcW w:w="804" w:type="dxa"/>
            <w:vMerge w:val="restart"/>
            <w:shd w:val="clear" w:color="auto" w:fill="auto"/>
          </w:tcPr>
          <w:p w:rsidR="00F03E94" w:rsidRPr="00296812" w:rsidRDefault="00F03E94" w:rsidP="00F03E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2.3.</w:t>
            </w:r>
          </w:p>
        </w:tc>
        <w:tc>
          <w:tcPr>
            <w:tcW w:w="4974" w:type="dxa"/>
            <w:vMerge w:val="restart"/>
            <w:shd w:val="clear" w:color="auto" w:fill="auto"/>
          </w:tcPr>
          <w:p w:rsidR="00F03E94" w:rsidRPr="00296812" w:rsidRDefault="00F03E94" w:rsidP="00F03E9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Начикинское сельское поселение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03E94" w:rsidRPr="00296812" w:rsidRDefault="00F03E94" w:rsidP="00F03E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03E94" w:rsidRPr="00296812" w:rsidRDefault="00F03E94" w:rsidP="00F03E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03E94" w:rsidRPr="00296812" w:rsidTr="00B67E53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F03E94" w:rsidRPr="00296812" w:rsidRDefault="00F03E94" w:rsidP="00F03E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F03E94" w:rsidRPr="00296812" w:rsidRDefault="00F03E94" w:rsidP="00F03E9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F03E94" w:rsidRPr="00296812" w:rsidRDefault="00F03E94" w:rsidP="00F03E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03E94" w:rsidRPr="00296812" w:rsidRDefault="00F03E94" w:rsidP="00F03E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1,7</w:t>
            </w:r>
          </w:p>
        </w:tc>
      </w:tr>
      <w:tr w:rsidR="00F03E94" w:rsidRPr="00296812" w:rsidTr="00B67E53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F03E94" w:rsidRPr="00296812" w:rsidRDefault="00F03E94" w:rsidP="00F03E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F03E94" w:rsidRPr="00296812" w:rsidRDefault="00F03E94" w:rsidP="00F03E9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F03E94" w:rsidRPr="00296812" w:rsidRDefault="00F03E94" w:rsidP="00F03E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03E94" w:rsidRPr="00296812" w:rsidRDefault="00F03E94" w:rsidP="00F03E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2,4</w:t>
            </w:r>
          </w:p>
        </w:tc>
      </w:tr>
      <w:tr w:rsidR="00F03E94" w:rsidRPr="00296812" w:rsidTr="00B67E53">
        <w:trPr>
          <w:cantSplit/>
          <w:trHeight w:val="389"/>
          <w:tblHeader/>
        </w:trPr>
        <w:tc>
          <w:tcPr>
            <w:tcW w:w="804" w:type="dxa"/>
            <w:vMerge/>
            <w:shd w:val="clear" w:color="auto" w:fill="auto"/>
          </w:tcPr>
          <w:p w:rsidR="00F03E94" w:rsidRPr="00296812" w:rsidRDefault="00F03E94" w:rsidP="00F03E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F03E94" w:rsidRPr="00296812" w:rsidRDefault="00F03E94" w:rsidP="00F03E9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F03E94" w:rsidRPr="00296812" w:rsidRDefault="00F03E94" w:rsidP="00F03E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2020-2023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03E94" w:rsidRPr="00296812" w:rsidRDefault="00F03E94" w:rsidP="00F03E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10624" behindDoc="0" locked="0" layoutInCell="1" allowOverlap="1" wp14:anchorId="331F5E0C" wp14:editId="5567B7BE">
                      <wp:simplePos x="0" y="0"/>
                      <wp:positionH relativeFrom="column">
                        <wp:posOffset>1948180</wp:posOffset>
                      </wp:positionH>
                      <wp:positionV relativeFrom="paragraph">
                        <wp:posOffset>11430</wp:posOffset>
                      </wp:positionV>
                      <wp:extent cx="142875" cy="114300"/>
                      <wp:effectExtent l="19050" t="19050" r="47625" b="19050"/>
                      <wp:wrapNone/>
                      <wp:docPr id="17" name="Равнобедренный треугольник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triangl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C93F35" id="Равнобедренный треугольник 17" o:spid="_x0000_s1026" type="#_x0000_t5" style="position:absolute;margin-left:153.4pt;margin-top:.9pt;width:11.25pt;height:9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" fillcolor="white [3201]" strokecolor="black [3213]" strokeweight="1pt"/>
                  </w:pict>
                </mc:Fallback>
              </mc:AlternateConten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ИПЦ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g-1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х Kg + </w:t>
            </w:r>
            <w:r w:rsidRPr="00296812">
              <w:rPr>
                <w:rFonts w:eastAsia="Calibri"/>
                <w:sz w:val="22"/>
                <w:szCs w:val="22"/>
                <w:lang w:val="en-US" w:eastAsia="en-US"/>
              </w:rPr>
              <w:t>L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-     + K</w:t>
            </w:r>
            <w:r w:rsidRPr="00296812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суб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тэр</w:t>
            </w:r>
          </w:p>
        </w:tc>
      </w:tr>
      <w:tr w:rsidR="00F03E94" w:rsidRPr="00296812" w:rsidTr="00B67E53">
        <w:trPr>
          <w:cantSplit/>
          <w:trHeight w:val="284"/>
          <w:tblHeader/>
        </w:trPr>
        <w:tc>
          <w:tcPr>
            <w:tcW w:w="804" w:type="dxa"/>
            <w:vMerge w:val="restart"/>
            <w:shd w:val="clear" w:color="auto" w:fill="auto"/>
          </w:tcPr>
          <w:p w:rsidR="00F03E94" w:rsidRPr="00296812" w:rsidRDefault="00F03E94" w:rsidP="00F03E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2.4.</w:t>
            </w:r>
          </w:p>
        </w:tc>
        <w:tc>
          <w:tcPr>
            <w:tcW w:w="4974" w:type="dxa"/>
            <w:vMerge w:val="restart"/>
            <w:shd w:val="clear" w:color="auto" w:fill="auto"/>
          </w:tcPr>
          <w:p w:rsidR="00F03E94" w:rsidRPr="00296812" w:rsidRDefault="00F03E94" w:rsidP="00F03E9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Николаевское сельское поселение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03E94" w:rsidRPr="00296812" w:rsidRDefault="00F03E94" w:rsidP="00F03E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03E94" w:rsidRPr="00296812" w:rsidRDefault="00F03E94" w:rsidP="00F03E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03E94" w:rsidRPr="00296812" w:rsidTr="00B67E53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F03E94" w:rsidRPr="00296812" w:rsidRDefault="00F03E94" w:rsidP="00F03E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F03E94" w:rsidRPr="00296812" w:rsidRDefault="00F03E94" w:rsidP="00F03E9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F03E94" w:rsidRPr="00296812" w:rsidRDefault="00F03E94" w:rsidP="00F03E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03E94" w:rsidRPr="00296812" w:rsidRDefault="00F03E94" w:rsidP="00F03E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1,7</w:t>
            </w:r>
          </w:p>
        </w:tc>
      </w:tr>
      <w:tr w:rsidR="00F03E94" w:rsidRPr="00296812" w:rsidTr="00B67E53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F03E94" w:rsidRPr="00296812" w:rsidRDefault="00F03E94" w:rsidP="00F03E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F03E94" w:rsidRPr="00296812" w:rsidRDefault="00F03E94" w:rsidP="00F03E9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F03E94" w:rsidRPr="00296812" w:rsidRDefault="00F03E94" w:rsidP="00F03E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03E94" w:rsidRPr="00296812" w:rsidRDefault="00F03E94" w:rsidP="00F03E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2,4</w:t>
            </w:r>
          </w:p>
        </w:tc>
      </w:tr>
      <w:tr w:rsidR="00F03E94" w:rsidRPr="00296812" w:rsidTr="00B67E53">
        <w:trPr>
          <w:cantSplit/>
          <w:trHeight w:val="329"/>
          <w:tblHeader/>
        </w:trPr>
        <w:tc>
          <w:tcPr>
            <w:tcW w:w="804" w:type="dxa"/>
            <w:vMerge/>
            <w:shd w:val="clear" w:color="auto" w:fill="auto"/>
          </w:tcPr>
          <w:p w:rsidR="00F03E94" w:rsidRPr="00296812" w:rsidRDefault="00F03E94" w:rsidP="00F03E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F03E94" w:rsidRPr="00296812" w:rsidRDefault="00F03E94" w:rsidP="00F03E9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F03E94" w:rsidRPr="00296812" w:rsidRDefault="00F03E94" w:rsidP="00F03E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2020-2023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03E94" w:rsidRPr="00296812" w:rsidRDefault="00F03E94" w:rsidP="00F03E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11648" behindDoc="0" locked="0" layoutInCell="1" allowOverlap="1" wp14:anchorId="17E0C666" wp14:editId="25280150">
                      <wp:simplePos x="0" y="0"/>
                      <wp:positionH relativeFrom="column">
                        <wp:posOffset>1948180</wp:posOffset>
                      </wp:positionH>
                      <wp:positionV relativeFrom="paragraph">
                        <wp:posOffset>11430</wp:posOffset>
                      </wp:positionV>
                      <wp:extent cx="142875" cy="114300"/>
                      <wp:effectExtent l="19050" t="19050" r="47625" b="19050"/>
                      <wp:wrapNone/>
                      <wp:docPr id="18" name="Равнобедренный треугольник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triangl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336ABD" id="Равнобедренный треугольник 18" o:spid="_x0000_s1026" type="#_x0000_t5" style="position:absolute;margin-left:153.4pt;margin-top:.9pt;width:11.25pt;height:9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" fillcolor="white [3201]" strokecolor="black [3213]" strokeweight="1pt"/>
                  </w:pict>
                </mc:Fallback>
              </mc:AlternateConten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ИПЦ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g-1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х Kg + </w:t>
            </w:r>
            <w:r w:rsidRPr="00296812">
              <w:rPr>
                <w:rFonts w:eastAsia="Calibri"/>
                <w:sz w:val="22"/>
                <w:szCs w:val="22"/>
                <w:lang w:val="en-US" w:eastAsia="en-US"/>
              </w:rPr>
              <w:t>L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-     + K</w:t>
            </w:r>
            <w:r w:rsidRPr="00296812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суб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тэр</w:t>
            </w:r>
          </w:p>
        </w:tc>
      </w:tr>
      <w:tr w:rsidR="00F03E94" w:rsidRPr="00296812" w:rsidTr="00B67E53">
        <w:trPr>
          <w:cantSplit/>
          <w:trHeight w:val="284"/>
          <w:tblHeader/>
        </w:trPr>
        <w:tc>
          <w:tcPr>
            <w:tcW w:w="804" w:type="dxa"/>
            <w:vMerge w:val="restart"/>
            <w:shd w:val="clear" w:color="auto" w:fill="auto"/>
          </w:tcPr>
          <w:p w:rsidR="00F03E94" w:rsidRPr="00296812" w:rsidRDefault="00F03E94" w:rsidP="00F03E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lastRenderedPageBreak/>
              <w:t>2.5.</w:t>
            </w:r>
          </w:p>
        </w:tc>
        <w:tc>
          <w:tcPr>
            <w:tcW w:w="4974" w:type="dxa"/>
            <w:vMerge w:val="restart"/>
            <w:shd w:val="clear" w:color="auto" w:fill="auto"/>
          </w:tcPr>
          <w:p w:rsidR="00F03E94" w:rsidRPr="00296812" w:rsidRDefault="00F03E94" w:rsidP="00F03E9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Новоавачинское сельское поселение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03E94" w:rsidRPr="00296812" w:rsidRDefault="00F03E94" w:rsidP="00F03E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03E94" w:rsidRPr="00296812" w:rsidRDefault="00F03E94" w:rsidP="00F03E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03E94" w:rsidRPr="00296812" w:rsidTr="00B67E53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F03E94" w:rsidRPr="00296812" w:rsidRDefault="00F03E94" w:rsidP="00F03E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F03E94" w:rsidRPr="00296812" w:rsidRDefault="00F03E94" w:rsidP="00F03E9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F03E94" w:rsidRPr="00296812" w:rsidRDefault="00F03E94" w:rsidP="00F03E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03E94" w:rsidRPr="00296812" w:rsidRDefault="00F03E94" w:rsidP="00F03E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1,7</w:t>
            </w:r>
          </w:p>
        </w:tc>
      </w:tr>
      <w:tr w:rsidR="00F03E94" w:rsidRPr="00296812" w:rsidTr="00B67E53">
        <w:trPr>
          <w:cantSplit/>
          <w:trHeight w:val="434"/>
          <w:tblHeader/>
        </w:trPr>
        <w:tc>
          <w:tcPr>
            <w:tcW w:w="804" w:type="dxa"/>
            <w:vMerge/>
            <w:shd w:val="clear" w:color="auto" w:fill="auto"/>
          </w:tcPr>
          <w:p w:rsidR="00F03E94" w:rsidRPr="00296812" w:rsidRDefault="00F03E94" w:rsidP="00F03E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F03E94" w:rsidRPr="00296812" w:rsidRDefault="00F03E94" w:rsidP="00F03E9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F03E94" w:rsidRPr="00296812" w:rsidRDefault="00F03E94" w:rsidP="00F03E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03E94" w:rsidRPr="00296812" w:rsidRDefault="00F03E94" w:rsidP="00F03E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2,4</w:t>
            </w:r>
          </w:p>
        </w:tc>
      </w:tr>
      <w:tr w:rsidR="00F03E94" w:rsidRPr="00296812" w:rsidTr="00B67E53">
        <w:trPr>
          <w:cantSplit/>
          <w:trHeight w:val="425"/>
          <w:tblHeader/>
        </w:trPr>
        <w:tc>
          <w:tcPr>
            <w:tcW w:w="804" w:type="dxa"/>
            <w:vMerge/>
            <w:shd w:val="clear" w:color="auto" w:fill="auto"/>
          </w:tcPr>
          <w:p w:rsidR="00F03E94" w:rsidRPr="00296812" w:rsidRDefault="00F03E94" w:rsidP="00F03E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F03E94" w:rsidRPr="00296812" w:rsidRDefault="00F03E94" w:rsidP="00F03E9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F03E94" w:rsidRPr="00296812" w:rsidRDefault="00F03E94" w:rsidP="00F03E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2020-2023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03E94" w:rsidRPr="00296812" w:rsidRDefault="00F03E94" w:rsidP="00F03E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12672" behindDoc="0" locked="0" layoutInCell="1" allowOverlap="1" wp14:anchorId="6BA6807F" wp14:editId="6D9C82F1">
                      <wp:simplePos x="0" y="0"/>
                      <wp:positionH relativeFrom="column">
                        <wp:posOffset>1948180</wp:posOffset>
                      </wp:positionH>
                      <wp:positionV relativeFrom="paragraph">
                        <wp:posOffset>11430</wp:posOffset>
                      </wp:positionV>
                      <wp:extent cx="142875" cy="114300"/>
                      <wp:effectExtent l="19050" t="19050" r="47625" b="19050"/>
                      <wp:wrapNone/>
                      <wp:docPr id="19" name="Равнобедренный треугольник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triangl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ACA253" id="Равнобедренный треугольник 19" o:spid="_x0000_s1026" type="#_x0000_t5" style="position:absolute;margin-left:153.4pt;margin-top:.9pt;width:11.25pt;height:9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" fillcolor="white [3201]" strokecolor="black [3213]" strokeweight="1pt"/>
                  </w:pict>
                </mc:Fallback>
              </mc:AlternateConten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ИПЦ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g-1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х Kg + </w:t>
            </w:r>
            <w:r w:rsidRPr="00296812">
              <w:rPr>
                <w:rFonts w:eastAsia="Calibri"/>
                <w:sz w:val="22"/>
                <w:szCs w:val="22"/>
                <w:lang w:val="en-US" w:eastAsia="en-US"/>
              </w:rPr>
              <w:t>L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-     + K</w:t>
            </w:r>
            <w:r w:rsidRPr="00296812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суб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тэр</w:t>
            </w:r>
          </w:p>
        </w:tc>
      </w:tr>
      <w:tr w:rsidR="00F03E94" w:rsidRPr="00296812" w:rsidTr="00B67E53">
        <w:trPr>
          <w:cantSplit/>
          <w:trHeight w:val="284"/>
          <w:tblHeader/>
        </w:trPr>
        <w:tc>
          <w:tcPr>
            <w:tcW w:w="804" w:type="dxa"/>
            <w:vMerge w:val="restart"/>
            <w:shd w:val="clear" w:color="auto" w:fill="auto"/>
          </w:tcPr>
          <w:p w:rsidR="00F03E94" w:rsidRPr="00296812" w:rsidRDefault="00F03E94" w:rsidP="00F03E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2.6.</w:t>
            </w:r>
          </w:p>
        </w:tc>
        <w:tc>
          <w:tcPr>
            <w:tcW w:w="4974" w:type="dxa"/>
            <w:vMerge w:val="restart"/>
            <w:shd w:val="clear" w:color="auto" w:fill="auto"/>
          </w:tcPr>
          <w:p w:rsidR="00F03E94" w:rsidRPr="00296812" w:rsidRDefault="00F03E94" w:rsidP="00F03E9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Новолесновское сельское поселение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03E94" w:rsidRPr="00296812" w:rsidRDefault="00F03E94" w:rsidP="00F03E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03E94" w:rsidRPr="00296812" w:rsidRDefault="00F03E94" w:rsidP="00F03E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03E94" w:rsidRPr="00296812" w:rsidTr="00B67E53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F03E94" w:rsidRPr="00296812" w:rsidRDefault="00F03E94" w:rsidP="00F03E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F03E94" w:rsidRPr="00296812" w:rsidRDefault="00F03E94" w:rsidP="00F03E9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F03E94" w:rsidRPr="00296812" w:rsidRDefault="00F03E94" w:rsidP="00F03E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03E94" w:rsidRPr="00296812" w:rsidRDefault="00F03E94" w:rsidP="00F03E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1,7</w:t>
            </w:r>
          </w:p>
        </w:tc>
      </w:tr>
      <w:tr w:rsidR="00F03E94" w:rsidRPr="00296812" w:rsidTr="00B67E53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F03E94" w:rsidRPr="00296812" w:rsidRDefault="00F03E94" w:rsidP="00F03E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F03E94" w:rsidRPr="00296812" w:rsidRDefault="00F03E94" w:rsidP="00F03E9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F03E94" w:rsidRPr="00296812" w:rsidRDefault="00F03E94" w:rsidP="00F03E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03E94" w:rsidRPr="00296812" w:rsidRDefault="00F03E94" w:rsidP="00F03E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2,4</w:t>
            </w:r>
          </w:p>
        </w:tc>
      </w:tr>
      <w:tr w:rsidR="00F03E94" w:rsidRPr="00296812" w:rsidTr="00B67E53">
        <w:trPr>
          <w:cantSplit/>
          <w:trHeight w:val="365"/>
          <w:tblHeader/>
        </w:trPr>
        <w:tc>
          <w:tcPr>
            <w:tcW w:w="804" w:type="dxa"/>
            <w:vMerge/>
            <w:shd w:val="clear" w:color="auto" w:fill="auto"/>
          </w:tcPr>
          <w:p w:rsidR="00F03E94" w:rsidRPr="00296812" w:rsidRDefault="00F03E94" w:rsidP="00F03E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F03E94" w:rsidRPr="00296812" w:rsidRDefault="00F03E94" w:rsidP="00F03E9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F03E94" w:rsidRPr="00296812" w:rsidRDefault="00F03E94" w:rsidP="00F03E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2020-2023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03E94" w:rsidRPr="00296812" w:rsidRDefault="00F03E94" w:rsidP="00F03E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13696" behindDoc="0" locked="0" layoutInCell="1" allowOverlap="1" wp14:anchorId="01715520" wp14:editId="73DB53E2">
                      <wp:simplePos x="0" y="0"/>
                      <wp:positionH relativeFrom="column">
                        <wp:posOffset>1948180</wp:posOffset>
                      </wp:positionH>
                      <wp:positionV relativeFrom="paragraph">
                        <wp:posOffset>11430</wp:posOffset>
                      </wp:positionV>
                      <wp:extent cx="142875" cy="114300"/>
                      <wp:effectExtent l="19050" t="19050" r="47625" b="19050"/>
                      <wp:wrapNone/>
                      <wp:docPr id="20" name="Равнобедренный треугольник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triangl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19D9F1" id="Равнобедренный треугольник 20" o:spid="_x0000_s1026" type="#_x0000_t5" style="position:absolute;margin-left:153.4pt;margin-top:.9pt;width:11.25pt;height:9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" fillcolor="white [3201]" strokecolor="black [3213]" strokeweight="1pt"/>
                  </w:pict>
                </mc:Fallback>
              </mc:AlternateConten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ИПЦ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g-1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х Kg + </w:t>
            </w:r>
            <w:r w:rsidRPr="00296812">
              <w:rPr>
                <w:rFonts w:eastAsia="Calibri"/>
                <w:sz w:val="22"/>
                <w:szCs w:val="22"/>
                <w:lang w:val="en-US" w:eastAsia="en-US"/>
              </w:rPr>
              <w:t>L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-     + K</w:t>
            </w:r>
            <w:r w:rsidRPr="00296812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суб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тэр</w:t>
            </w:r>
          </w:p>
        </w:tc>
      </w:tr>
      <w:tr w:rsidR="00F03E94" w:rsidRPr="00296812" w:rsidTr="00B67E53">
        <w:trPr>
          <w:cantSplit/>
          <w:trHeight w:val="284"/>
          <w:tblHeader/>
        </w:trPr>
        <w:tc>
          <w:tcPr>
            <w:tcW w:w="804" w:type="dxa"/>
            <w:vMerge w:val="restart"/>
            <w:shd w:val="clear" w:color="auto" w:fill="auto"/>
          </w:tcPr>
          <w:p w:rsidR="00F03E94" w:rsidRPr="00296812" w:rsidRDefault="00F03E94" w:rsidP="00F03E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2.7.</w:t>
            </w:r>
          </w:p>
        </w:tc>
        <w:tc>
          <w:tcPr>
            <w:tcW w:w="4974" w:type="dxa"/>
            <w:vMerge w:val="restart"/>
            <w:shd w:val="clear" w:color="auto" w:fill="auto"/>
          </w:tcPr>
          <w:p w:rsidR="00F03E94" w:rsidRPr="00296812" w:rsidRDefault="00F03E94" w:rsidP="00F03E9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Паратунское сельское поселение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03E94" w:rsidRPr="00296812" w:rsidRDefault="00F03E94" w:rsidP="00F03E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03E94" w:rsidRPr="00296812" w:rsidRDefault="00F03E94" w:rsidP="00F03E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03E94" w:rsidRPr="00296812" w:rsidTr="00B67E53">
        <w:trPr>
          <w:cantSplit/>
          <w:trHeight w:val="339"/>
          <w:tblHeader/>
        </w:trPr>
        <w:tc>
          <w:tcPr>
            <w:tcW w:w="804" w:type="dxa"/>
            <w:vMerge/>
            <w:shd w:val="clear" w:color="auto" w:fill="auto"/>
          </w:tcPr>
          <w:p w:rsidR="00F03E94" w:rsidRPr="00296812" w:rsidRDefault="00F03E94" w:rsidP="00F03E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F03E94" w:rsidRPr="00296812" w:rsidRDefault="00F03E94" w:rsidP="00F03E9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F03E94" w:rsidRPr="00296812" w:rsidRDefault="00F03E94" w:rsidP="00F03E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03E94" w:rsidRPr="00296812" w:rsidRDefault="00F03E94" w:rsidP="00F03E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1,7</w:t>
            </w:r>
          </w:p>
        </w:tc>
      </w:tr>
      <w:tr w:rsidR="00F03E94" w:rsidRPr="00296812" w:rsidTr="00B67E53">
        <w:trPr>
          <w:cantSplit/>
          <w:trHeight w:val="415"/>
          <w:tblHeader/>
        </w:trPr>
        <w:tc>
          <w:tcPr>
            <w:tcW w:w="804" w:type="dxa"/>
            <w:vMerge/>
            <w:shd w:val="clear" w:color="auto" w:fill="auto"/>
          </w:tcPr>
          <w:p w:rsidR="00F03E94" w:rsidRPr="00296812" w:rsidRDefault="00F03E94" w:rsidP="00F03E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F03E94" w:rsidRPr="00296812" w:rsidRDefault="00F03E94" w:rsidP="00F03E9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F03E94" w:rsidRPr="00296812" w:rsidRDefault="00F03E94" w:rsidP="00F03E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03E94" w:rsidRPr="00296812" w:rsidRDefault="00F13E53" w:rsidP="00F03E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4,8</w:t>
            </w:r>
          </w:p>
        </w:tc>
      </w:tr>
      <w:tr w:rsidR="00F03E94" w:rsidRPr="00296812" w:rsidTr="00B67E53">
        <w:trPr>
          <w:cantSplit/>
          <w:trHeight w:val="327"/>
          <w:tblHeader/>
        </w:trPr>
        <w:tc>
          <w:tcPr>
            <w:tcW w:w="804" w:type="dxa"/>
            <w:vMerge/>
            <w:shd w:val="clear" w:color="auto" w:fill="auto"/>
          </w:tcPr>
          <w:p w:rsidR="00F03E94" w:rsidRPr="00296812" w:rsidRDefault="00F03E94" w:rsidP="00F03E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F03E94" w:rsidRPr="00296812" w:rsidRDefault="00F03E94" w:rsidP="00F03E9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F03E94" w:rsidRPr="00296812" w:rsidRDefault="00F03E94" w:rsidP="00F03E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2020-2023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03E94" w:rsidRPr="00296812" w:rsidRDefault="00F03E94" w:rsidP="00F03E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14720" behindDoc="0" locked="0" layoutInCell="1" allowOverlap="1" wp14:anchorId="35D4B2DD" wp14:editId="3BDE8FB1">
                      <wp:simplePos x="0" y="0"/>
                      <wp:positionH relativeFrom="column">
                        <wp:posOffset>1948180</wp:posOffset>
                      </wp:positionH>
                      <wp:positionV relativeFrom="paragraph">
                        <wp:posOffset>11430</wp:posOffset>
                      </wp:positionV>
                      <wp:extent cx="142875" cy="114300"/>
                      <wp:effectExtent l="19050" t="19050" r="47625" b="19050"/>
                      <wp:wrapNone/>
                      <wp:docPr id="21" name="Равнобедренный треугольник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triangl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FBCDB8" id="Равнобедренный треугольник 21" o:spid="_x0000_s1026" type="#_x0000_t5" style="position:absolute;margin-left:153.4pt;margin-top:.9pt;width:11.25pt;height:9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" fillcolor="white [3201]" strokecolor="black [3213]" strokeweight="1pt"/>
                  </w:pict>
                </mc:Fallback>
              </mc:AlternateConten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ИПЦ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g-1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х Kg + </w:t>
            </w:r>
            <w:r w:rsidRPr="00296812">
              <w:rPr>
                <w:rFonts w:eastAsia="Calibri"/>
                <w:sz w:val="22"/>
                <w:szCs w:val="22"/>
                <w:lang w:val="en-US" w:eastAsia="en-US"/>
              </w:rPr>
              <w:t>L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-     + K</w:t>
            </w:r>
            <w:r w:rsidRPr="00296812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суб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тэр</w:t>
            </w:r>
          </w:p>
        </w:tc>
      </w:tr>
      <w:tr w:rsidR="00F03E94" w:rsidRPr="00296812" w:rsidTr="00B67E53">
        <w:trPr>
          <w:cantSplit/>
          <w:trHeight w:val="284"/>
          <w:tblHeader/>
        </w:trPr>
        <w:tc>
          <w:tcPr>
            <w:tcW w:w="804" w:type="dxa"/>
            <w:vMerge w:val="restart"/>
            <w:shd w:val="clear" w:color="auto" w:fill="auto"/>
          </w:tcPr>
          <w:p w:rsidR="00F03E94" w:rsidRPr="00296812" w:rsidRDefault="00F03E94" w:rsidP="00F03E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2.8.</w:t>
            </w:r>
          </w:p>
        </w:tc>
        <w:tc>
          <w:tcPr>
            <w:tcW w:w="4974" w:type="dxa"/>
            <w:vMerge w:val="restart"/>
            <w:shd w:val="clear" w:color="auto" w:fill="auto"/>
          </w:tcPr>
          <w:p w:rsidR="00F03E94" w:rsidRPr="00296812" w:rsidRDefault="00F03E94" w:rsidP="00F03E9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Пионерское сельское поселение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03E94" w:rsidRPr="00296812" w:rsidRDefault="00F03E94" w:rsidP="00F03E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03E94" w:rsidRPr="00296812" w:rsidRDefault="00F03E94" w:rsidP="00F03E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03E94" w:rsidRPr="00296812" w:rsidTr="00B67E53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F03E94" w:rsidRPr="00296812" w:rsidRDefault="00F03E94" w:rsidP="00F03E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F03E94" w:rsidRPr="00296812" w:rsidRDefault="00F03E94" w:rsidP="00F03E9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F03E94" w:rsidRPr="00296812" w:rsidRDefault="00F03E94" w:rsidP="00F03E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03E94" w:rsidRPr="00296812" w:rsidRDefault="00F03E94" w:rsidP="00F03E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1,7</w:t>
            </w:r>
          </w:p>
        </w:tc>
      </w:tr>
      <w:tr w:rsidR="00F03E94" w:rsidRPr="00296812" w:rsidTr="00B67E53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F03E94" w:rsidRPr="00296812" w:rsidRDefault="00F03E94" w:rsidP="00F03E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F03E94" w:rsidRPr="00296812" w:rsidRDefault="00F03E94" w:rsidP="00F03E9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F03E94" w:rsidRPr="00296812" w:rsidRDefault="00F03E94" w:rsidP="00F03E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03E94" w:rsidRPr="00296812" w:rsidRDefault="00F03E94" w:rsidP="00F03E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2,4</w:t>
            </w:r>
          </w:p>
        </w:tc>
      </w:tr>
      <w:tr w:rsidR="00F03E94" w:rsidRPr="00296812" w:rsidTr="00B67E53">
        <w:trPr>
          <w:cantSplit/>
          <w:trHeight w:val="300"/>
          <w:tblHeader/>
        </w:trPr>
        <w:tc>
          <w:tcPr>
            <w:tcW w:w="804" w:type="dxa"/>
            <w:vMerge/>
            <w:shd w:val="clear" w:color="auto" w:fill="auto"/>
          </w:tcPr>
          <w:p w:rsidR="00F03E94" w:rsidRPr="00296812" w:rsidRDefault="00F03E94" w:rsidP="00F03E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F03E94" w:rsidRPr="00296812" w:rsidRDefault="00F03E94" w:rsidP="00F03E9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F03E94" w:rsidRPr="00296812" w:rsidRDefault="00F03E94" w:rsidP="00F03E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2020-2023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03E94" w:rsidRPr="00296812" w:rsidRDefault="00F03E94" w:rsidP="00F03E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15744" behindDoc="0" locked="0" layoutInCell="1" allowOverlap="1" wp14:anchorId="0E4B33A6" wp14:editId="76090F9D">
                      <wp:simplePos x="0" y="0"/>
                      <wp:positionH relativeFrom="column">
                        <wp:posOffset>1948180</wp:posOffset>
                      </wp:positionH>
                      <wp:positionV relativeFrom="paragraph">
                        <wp:posOffset>11430</wp:posOffset>
                      </wp:positionV>
                      <wp:extent cx="142875" cy="114300"/>
                      <wp:effectExtent l="19050" t="19050" r="47625" b="19050"/>
                      <wp:wrapNone/>
                      <wp:docPr id="22" name="Равнобедренный треугольник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triangl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088F82" id="Равнобедренный треугольник 22" o:spid="_x0000_s1026" type="#_x0000_t5" style="position:absolute;margin-left:153.4pt;margin-top:.9pt;width:11.25pt;height:9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" fillcolor="white [3201]" strokecolor="black [3213]" strokeweight="1pt"/>
                  </w:pict>
                </mc:Fallback>
              </mc:AlternateConten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ИПЦ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g-1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х Kg + </w:t>
            </w:r>
            <w:r w:rsidRPr="00296812">
              <w:rPr>
                <w:rFonts w:eastAsia="Calibri"/>
                <w:sz w:val="22"/>
                <w:szCs w:val="22"/>
                <w:lang w:val="en-US" w:eastAsia="en-US"/>
              </w:rPr>
              <w:t>L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-     + K</w:t>
            </w:r>
            <w:r w:rsidRPr="00296812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суб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тэр</w:t>
            </w:r>
          </w:p>
        </w:tc>
      </w:tr>
      <w:tr w:rsidR="00F03E94" w:rsidRPr="00296812" w:rsidTr="00B67E53">
        <w:trPr>
          <w:cantSplit/>
          <w:trHeight w:val="284"/>
          <w:tblHeader/>
        </w:trPr>
        <w:tc>
          <w:tcPr>
            <w:tcW w:w="804" w:type="dxa"/>
            <w:vMerge w:val="restart"/>
            <w:shd w:val="clear" w:color="auto" w:fill="auto"/>
          </w:tcPr>
          <w:p w:rsidR="00F03E94" w:rsidRPr="00296812" w:rsidRDefault="00F03E94" w:rsidP="00F03E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2.9.</w:t>
            </w:r>
          </w:p>
        </w:tc>
        <w:tc>
          <w:tcPr>
            <w:tcW w:w="4974" w:type="dxa"/>
            <w:vMerge w:val="restart"/>
            <w:shd w:val="clear" w:color="auto" w:fill="auto"/>
          </w:tcPr>
          <w:p w:rsidR="00F03E94" w:rsidRPr="00296812" w:rsidRDefault="00F03E94" w:rsidP="00F03E9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Раздольненское сельское поселение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03E94" w:rsidRPr="00296812" w:rsidRDefault="00F03E94" w:rsidP="00F03E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03E94" w:rsidRPr="00296812" w:rsidRDefault="00F03E94" w:rsidP="00F03E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03E94" w:rsidRPr="00296812" w:rsidTr="00B67E53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F03E94" w:rsidRPr="00296812" w:rsidRDefault="00F03E94" w:rsidP="00F03E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F03E94" w:rsidRPr="00296812" w:rsidRDefault="00F03E94" w:rsidP="00F03E9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F03E94" w:rsidRPr="00296812" w:rsidRDefault="00F03E94" w:rsidP="00F03E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03E94" w:rsidRPr="00296812" w:rsidRDefault="00F03E94" w:rsidP="00F03E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1,7</w:t>
            </w:r>
          </w:p>
        </w:tc>
      </w:tr>
      <w:tr w:rsidR="00F03E94" w:rsidRPr="00296812" w:rsidTr="00B67E53">
        <w:trPr>
          <w:cantSplit/>
          <w:trHeight w:val="393"/>
          <w:tblHeader/>
        </w:trPr>
        <w:tc>
          <w:tcPr>
            <w:tcW w:w="804" w:type="dxa"/>
            <w:vMerge/>
            <w:shd w:val="clear" w:color="auto" w:fill="auto"/>
          </w:tcPr>
          <w:p w:rsidR="00F03E94" w:rsidRPr="00296812" w:rsidRDefault="00F03E94" w:rsidP="00F03E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F03E94" w:rsidRPr="00296812" w:rsidRDefault="00F03E94" w:rsidP="00F03E9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F03E94" w:rsidRPr="00296812" w:rsidRDefault="00F03E94" w:rsidP="00F03E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03E94" w:rsidRPr="00296812" w:rsidRDefault="00F03E94" w:rsidP="00F03E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2,4</w:t>
            </w:r>
          </w:p>
        </w:tc>
      </w:tr>
      <w:tr w:rsidR="00F03E94" w:rsidRPr="00296812" w:rsidTr="00B67E53">
        <w:trPr>
          <w:cantSplit/>
          <w:trHeight w:val="287"/>
          <w:tblHeader/>
        </w:trPr>
        <w:tc>
          <w:tcPr>
            <w:tcW w:w="804" w:type="dxa"/>
            <w:vMerge/>
            <w:shd w:val="clear" w:color="auto" w:fill="auto"/>
          </w:tcPr>
          <w:p w:rsidR="00F03E94" w:rsidRPr="00296812" w:rsidRDefault="00F03E94" w:rsidP="00F03E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F03E94" w:rsidRPr="00296812" w:rsidRDefault="00F03E94" w:rsidP="00F03E9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F03E94" w:rsidRPr="00296812" w:rsidRDefault="00F03E94" w:rsidP="00F03E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2020-2023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03E94" w:rsidRPr="00296812" w:rsidRDefault="00F03E94" w:rsidP="00F03E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16768" behindDoc="0" locked="0" layoutInCell="1" allowOverlap="1" wp14:anchorId="52E3B67B" wp14:editId="04DC657A">
                      <wp:simplePos x="0" y="0"/>
                      <wp:positionH relativeFrom="column">
                        <wp:posOffset>1948180</wp:posOffset>
                      </wp:positionH>
                      <wp:positionV relativeFrom="paragraph">
                        <wp:posOffset>11430</wp:posOffset>
                      </wp:positionV>
                      <wp:extent cx="142875" cy="114300"/>
                      <wp:effectExtent l="19050" t="19050" r="47625" b="19050"/>
                      <wp:wrapNone/>
                      <wp:docPr id="23" name="Равнобедренный треугольник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triangl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F4F126" id="Равнобедренный треугольник 23" o:spid="_x0000_s1026" type="#_x0000_t5" style="position:absolute;margin-left:153.4pt;margin-top:.9pt;width:11.25pt;height:9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" fillcolor="white [3201]" strokecolor="black [3213]" strokeweight="1pt"/>
                  </w:pict>
                </mc:Fallback>
              </mc:AlternateConten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ИПЦ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g-1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х Kg + </w:t>
            </w:r>
            <w:r w:rsidRPr="00296812">
              <w:rPr>
                <w:rFonts w:eastAsia="Calibri"/>
                <w:sz w:val="22"/>
                <w:szCs w:val="22"/>
                <w:lang w:val="en-US" w:eastAsia="en-US"/>
              </w:rPr>
              <w:t>L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-     + K</w:t>
            </w:r>
            <w:r w:rsidRPr="00296812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суб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тэр</w:t>
            </w:r>
          </w:p>
        </w:tc>
      </w:tr>
      <w:tr w:rsidR="00F03E94" w:rsidRPr="00296812" w:rsidTr="00B67E53">
        <w:trPr>
          <w:cantSplit/>
          <w:trHeight w:val="284"/>
          <w:tblHeader/>
        </w:trPr>
        <w:tc>
          <w:tcPr>
            <w:tcW w:w="804" w:type="dxa"/>
            <w:vMerge w:val="restart"/>
            <w:shd w:val="clear" w:color="auto" w:fill="auto"/>
          </w:tcPr>
          <w:p w:rsidR="00F03E94" w:rsidRPr="00296812" w:rsidRDefault="00F03E94" w:rsidP="00F03E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2.10.</w:t>
            </w:r>
          </w:p>
        </w:tc>
        <w:tc>
          <w:tcPr>
            <w:tcW w:w="4974" w:type="dxa"/>
            <w:vMerge w:val="restart"/>
            <w:shd w:val="clear" w:color="auto" w:fill="auto"/>
          </w:tcPr>
          <w:p w:rsidR="00F03E94" w:rsidRPr="00296812" w:rsidRDefault="00F03E94" w:rsidP="00F03E9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Вулканное городское поселение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03E94" w:rsidRPr="00296812" w:rsidRDefault="00F03E94" w:rsidP="00F03E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03E94" w:rsidRPr="00296812" w:rsidRDefault="00F03E94" w:rsidP="00F03E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03E94" w:rsidRPr="00296812" w:rsidTr="00B67E53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F03E94" w:rsidRPr="00296812" w:rsidRDefault="00F03E94" w:rsidP="00F03E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F03E94" w:rsidRPr="00296812" w:rsidRDefault="00F03E94" w:rsidP="00F03E9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F03E94" w:rsidRPr="00296812" w:rsidRDefault="00F03E94" w:rsidP="00F03E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03E94" w:rsidRPr="00296812" w:rsidRDefault="00F03E94" w:rsidP="00F03E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1,7</w:t>
            </w:r>
          </w:p>
        </w:tc>
      </w:tr>
      <w:tr w:rsidR="00F03E94" w:rsidRPr="00296812" w:rsidTr="00B67E53">
        <w:trPr>
          <w:cantSplit/>
          <w:trHeight w:val="347"/>
          <w:tblHeader/>
        </w:trPr>
        <w:tc>
          <w:tcPr>
            <w:tcW w:w="804" w:type="dxa"/>
            <w:vMerge/>
            <w:shd w:val="clear" w:color="auto" w:fill="auto"/>
          </w:tcPr>
          <w:p w:rsidR="00F03E94" w:rsidRPr="00296812" w:rsidRDefault="00F03E94" w:rsidP="00F03E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F03E94" w:rsidRPr="00296812" w:rsidRDefault="00F03E94" w:rsidP="00F03E9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F03E94" w:rsidRPr="00296812" w:rsidRDefault="00F03E94" w:rsidP="00F03E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03E94" w:rsidRPr="00296812" w:rsidRDefault="00F03E94" w:rsidP="00F03E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2,4</w:t>
            </w:r>
          </w:p>
        </w:tc>
      </w:tr>
      <w:tr w:rsidR="00F03E94" w:rsidRPr="00296812" w:rsidTr="00B67E53">
        <w:trPr>
          <w:cantSplit/>
          <w:trHeight w:val="322"/>
          <w:tblHeader/>
        </w:trPr>
        <w:tc>
          <w:tcPr>
            <w:tcW w:w="804" w:type="dxa"/>
            <w:vMerge/>
            <w:shd w:val="clear" w:color="auto" w:fill="auto"/>
          </w:tcPr>
          <w:p w:rsidR="00F03E94" w:rsidRPr="00296812" w:rsidRDefault="00F03E94" w:rsidP="00F03E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F03E94" w:rsidRPr="00296812" w:rsidRDefault="00F03E94" w:rsidP="00F03E9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F03E94" w:rsidRPr="00296812" w:rsidRDefault="00F03E94" w:rsidP="00F03E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2020-2023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03E94" w:rsidRPr="00296812" w:rsidRDefault="00F03E94" w:rsidP="00F03E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17792" behindDoc="0" locked="0" layoutInCell="1" allowOverlap="1" wp14:anchorId="59D2E0CF" wp14:editId="0A073C1F">
                      <wp:simplePos x="0" y="0"/>
                      <wp:positionH relativeFrom="column">
                        <wp:posOffset>1948180</wp:posOffset>
                      </wp:positionH>
                      <wp:positionV relativeFrom="paragraph">
                        <wp:posOffset>11430</wp:posOffset>
                      </wp:positionV>
                      <wp:extent cx="142875" cy="114300"/>
                      <wp:effectExtent l="19050" t="19050" r="47625" b="19050"/>
                      <wp:wrapNone/>
                      <wp:docPr id="24" name="Равнобедренный треугольник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triangl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AB2FE8" id="Равнобедренный треугольник 24" o:spid="_x0000_s1026" type="#_x0000_t5" style="position:absolute;margin-left:153.4pt;margin-top:.9pt;width:11.25pt;height:9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" fillcolor="white [3201]" strokecolor="black [3213]" strokeweight="1pt"/>
                  </w:pict>
                </mc:Fallback>
              </mc:AlternateConten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ИПЦ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g-1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х Kg + </w:t>
            </w:r>
            <w:r w:rsidRPr="00296812">
              <w:rPr>
                <w:rFonts w:eastAsia="Calibri"/>
                <w:sz w:val="22"/>
                <w:szCs w:val="22"/>
                <w:lang w:val="en-US" w:eastAsia="en-US"/>
              </w:rPr>
              <w:t>L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-     + K</w:t>
            </w:r>
            <w:r w:rsidRPr="00296812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суб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тэр</w:t>
            </w:r>
          </w:p>
        </w:tc>
      </w:tr>
      <w:tr w:rsidR="00F03E94" w:rsidRPr="00296812" w:rsidTr="00B67E53">
        <w:trPr>
          <w:cantSplit/>
          <w:trHeight w:val="284"/>
          <w:tblHeader/>
        </w:trPr>
        <w:tc>
          <w:tcPr>
            <w:tcW w:w="804" w:type="dxa"/>
            <w:shd w:val="clear" w:color="auto" w:fill="auto"/>
          </w:tcPr>
          <w:p w:rsidR="00F03E94" w:rsidRPr="00296812" w:rsidRDefault="00F03E94" w:rsidP="00F03E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4330" w:type="dxa"/>
            <w:gridSpan w:val="3"/>
            <w:shd w:val="clear" w:color="auto" w:fill="auto"/>
          </w:tcPr>
          <w:p w:rsidR="00F03E94" w:rsidRPr="00296812" w:rsidRDefault="00F03E94" w:rsidP="00F03E9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Мильковский муниципальный район</w:t>
            </w:r>
          </w:p>
        </w:tc>
      </w:tr>
      <w:tr w:rsidR="00F03E94" w:rsidRPr="00296812" w:rsidTr="00B67E53">
        <w:trPr>
          <w:cantSplit/>
          <w:trHeight w:val="284"/>
          <w:tblHeader/>
        </w:trPr>
        <w:tc>
          <w:tcPr>
            <w:tcW w:w="804" w:type="dxa"/>
            <w:vMerge w:val="restart"/>
            <w:shd w:val="clear" w:color="auto" w:fill="auto"/>
          </w:tcPr>
          <w:p w:rsidR="00F03E94" w:rsidRPr="00296812" w:rsidRDefault="00F03E94" w:rsidP="00F03E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3.1.</w:t>
            </w:r>
          </w:p>
        </w:tc>
        <w:tc>
          <w:tcPr>
            <w:tcW w:w="4974" w:type="dxa"/>
            <w:vMerge w:val="restart"/>
            <w:shd w:val="clear" w:color="auto" w:fill="auto"/>
          </w:tcPr>
          <w:p w:rsidR="00F03E94" w:rsidRPr="00296812" w:rsidRDefault="00F03E94" w:rsidP="00F03E9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Атласовское сельское поселение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03E94" w:rsidRPr="00296812" w:rsidRDefault="00F03E94" w:rsidP="00F03E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03E94" w:rsidRPr="00296812" w:rsidRDefault="00F03E94" w:rsidP="00F03E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03E94" w:rsidRPr="00296812" w:rsidTr="00B67E53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F03E94" w:rsidRPr="00296812" w:rsidRDefault="00F03E94" w:rsidP="00F03E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F03E94" w:rsidRPr="00296812" w:rsidRDefault="00F03E94" w:rsidP="00F03E9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F03E94" w:rsidRPr="00296812" w:rsidRDefault="00F03E94" w:rsidP="00F03E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03E94" w:rsidRPr="00296812" w:rsidRDefault="00F03E94" w:rsidP="00F03E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1,7</w:t>
            </w:r>
          </w:p>
        </w:tc>
      </w:tr>
      <w:tr w:rsidR="00F03E94" w:rsidRPr="00296812" w:rsidTr="00B67E53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F03E94" w:rsidRPr="00296812" w:rsidRDefault="00F03E94" w:rsidP="00F03E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F03E94" w:rsidRPr="00296812" w:rsidRDefault="00F03E94" w:rsidP="00F03E9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F03E94" w:rsidRPr="00296812" w:rsidRDefault="00F03E94" w:rsidP="00F03E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03E94" w:rsidRPr="00296812" w:rsidRDefault="00F03E94" w:rsidP="00F03E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2,4</w:t>
            </w:r>
          </w:p>
        </w:tc>
      </w:tr>
      <w:tr w:rsidR="00F03E94" w:rsidRPr="00296812" w:rsidTr="00B67E53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F03E94" w:rsidRPr="00296812" w:rsidRDefault="00F03E94" w:rsidP="00F03E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F03E94" w:rsidRPr="00296812" w:rsidRDefault="00F03E94" w:rsidP="00F03E9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F03E94" w:rsidRPr="00296812" w:rsidRDefault="00F03E94" w:rsidP="00F03E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2020-2023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03E94" w:rsidRPr="00296812" w:rsidRDefault="00F03E94" w:rsidP="00F03E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18816" behindDoc="0" locked="0" layoutInCell="1" allowOverlap="1" wp14:anchorId="3A914A75" wp14:editId="72E22C23">
                      <wp:simplePos x="0" y="0"/>
                      <wp:positionH relativeFrom="column">
                        <wp:posOffset>1948180</wp:posOffset>
                      </wp:positionH>
                      <wp:positionV relativeFrom="paragraph">
                        <wp:posOffset>11430</wp:posOffset>
                      </wp:positionV>
                      <wp:extent cx="142875" cy="114300"/>
                      <wp:effectExtent l="19050" t="19050" r="47625" b="19050"/>
                      <wp:wrapNone/>
                      <wp:docPr id="25" name="Равнобедренный треугольник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triangl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4876A8" id="Равнобедренный треугольник 25" o:spid="_x0000_s1026" type="#_x0000_t5" style="position:absolute;margin-left:153.4pt;margin-top:.9pt;width:11.25pt;height:9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" fillcolor="white [3201]" strokecolor="black [3213]" strokeweight="1pt"/>
                  </w:pict>
                </mc:Fallback>
              </mc:AlternateConten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ИПЦ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g-1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х Kg + </w:t>
            </w:r>
            <w:r w:rsidRPr="00296812">
              <w:rPr>
                <w:rFonts w:eastAsia="Calibri"/>
                <w:sz w:val="22"/>
                <w:szCs w:val="22"/>
                <w:lang w:val="en-US" w:eastAsia="en-US"/>
              </w:rPr>
              <w:t>L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-     + K</w:t>
            </w:r>
            <w:r w:rsidRPr="00296812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суб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тэр</w:t>
            </w:r>
          </w:p>
        </w:tc>
      </w:tr>
      <w:tr w:rsidR="00F03E94" w:rsidRPr="00296812" w:rsidTr="00B67E53">
        <w:trPr>
          <w:cantSplit/>
          <w:trHeight w:val="284"/>
          <w:tblHeader/>
        </w:trPr>
        <w:tc>
          <w:tcPr>
            <w:tcW w:w="804" w:type="dxa"/>
            <w:vMerge w:val="restart"/>
            <w:shd w:val="clear" w:color="auto" w:fill="auto"/>
          </w:tcPr>
          <w:p w:rsidR="00F03E94" w:rsidRPr="00296812" w:rsidRDefault="00F03E94" w:rsidP="00F03E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3.2.</w:t>
            </w:r>
          </w:p>
        </w:tc>
        <w:tc>
          <w:tcPr>
            <w:tcW w:w="4974" w:type="dxa"/>
            <w:vMerge w:val="restart"/>
            <w:shd w:val="clear" w:color="auto" w:fill="auto"/>
          </w:tcPr>
          <w:p w:rsidR="00F03E94" w:rsidRPr="00296812" w:rsidRDefault="00F03E94" w:rsidP="00F03E9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Мильковское сельское поселение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03E94" w:rsidRPr="00296812" w:rsidRDefault="00F03E94" w:rsidP="00F03E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03E94" w:rsidRPr="00296812" w:rsidRDefault="00F03E94" w:rsidP="00F03E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03E94" w:rsidRPr="00296812" w:rsidTr="00B67E53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F03E94" w:rsidRPr="00296812" w:rsidRDefault="00F03E94" w:rsidP="00F03E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F03E94" w:rsidRPr="00296812" w:rsidRDefault="00F03E94" w:rsidP="00F03E9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F03E94" w:rsidRPr="00296812" w:rsidRDefault="00F03E94" w:rsidP="00F03E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03E94" w:rsidRPr="00296812" w:rsidRDefault="00F03E94" w:rsidP="00F03E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1,7</w:t>
            </w:r>
          </w:p>
        </w:tc>
      </w:tr>
      <w:tr w:rsidR="00F03E94" w:rsidRPr="00296812" w:rsidTr="00B67E53">
        <w:trPr>
          <w:cantSplit/>
          <w:trHeight w:val="334"/>
          <w:tblHeader/>
        </w:trPr>
        <w:tc>
          <w:tcPr>
            <w:tcW w:w="804" w:type="dxa"/>
            <w:vMerge/>
            <w:shd w:val="clear" w:color="auto" w:fill="auto"/>
          </w:tcPr>
          <w:p w:rsidR="00F03E94" w:rsidRPr="00296812" w:rsidRDefault="00F03E94" w:rsidP="00F03E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F03E94" w:rsidRPr="00296812" w:rsidRDefault="00F03E94" w:rsidP="00F03E9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F03E94" w:rsidRPr="00296812" w:rsidRDefault="00F03E94" w:rsidP="00F03E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03E94" w:rsidRPr="00296812" w:rsidRDefault="00F03E94" w:rsidP="00F03E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2,4</w:t>
            </w:r>
          </w:p>
        </w:tc>
      </w:tr>
      <w:tr w:rsidR="00F03E94" w:rsidRPr="00296812" w:rsidTr="00B67E53">
        <w:trPr>
          <w:cantSplit/>
          <w:trHeight w:val="255"/>
          <w:tblHeader/>
        </w:trPr>
        <w:tc>
          <w:tcPr>
            <w:tcW w:w="804" w:type="dxa"/>
            <w:vMerge/>
            <w:shd w:val="clear" w:color="auto" w:fill="auto"/>
          </w:tcPr>
          <w:p w:rsidR="00F03E94" w:rsidRPr="00296812" w:rsidRDefault="00F03E94" w:rsidP="00F03E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F03E94" w:rsidRPr="00296812" w:rsidRDefault="00F03E94" w:rsidP="00F03E9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F03E94" w:rsidRPr="00296812" w:rsidRDefault="00F03E94" w:rsidP="00F03E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2020-2023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03E94" w:rsidRPr="00296812" w:rsidRDefault="00F03E94" w:rsidP="00F03E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19840" behindDoc="0" locked="0" layoutInCell="1" allowOverlap="1" wp14:anchorId="14741C1A" wp14:editId="4566DD33">
                      <wp:simplePos x="0" y="0"/>
                      <wp:positionH relativeFrom="column">
                        <wp:posOffset>1948180</wp:posOffset>
                      </wp:positionH>
                      <wp:positionV relativeFrom="paragraph">
                        <wp:posOffset>11430</wp:posOffset>
                      </wp:positionV>
                      <wp:extent cx="142875" cy="114300"/>
                      <wp:effectExtent l="19050" t="19050" r="47625" b="19050"/>
                      <wp:wrapNone/>
                      <wp:docPr id="26" name="Равнобедренный треугольник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triangl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FB6373" id="Равнобедренный треугольник 26" o:spid="_x0000_s1026" type="#_x0000_t5" style="position:absolute;margin-left:153.4pt;margin-top:.9pt;width:11.25pt;height:9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" fillcolor="white [3201]" strokecolor="black [3213]" strokeweight="1pt"/>
                  </w:pict>
                </mc:Fallback>
              </mc:AlternateConten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ИПЦ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g-1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х Kg + </w:t>
            </w:r>
            <w:r w:rsidRPr="00296812">
              <w:rPr>
                <w:rFonts w:eastAsia="Calibri"/>
                <w:sz w:val="22"/>
                <w:szCs w:val="22"/>
                <w:lang w:val="en-US" w:eastAsia="en-US"/>
              </w:rPr>
              <w:t>L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-     + K</w:t>
            </w:r>
            <w:r w:rsidRPr="00296812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суб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тэр</w:t>
            </w:r>
          </w:p>
        </w:tc>
      </w:tr>
      <w:tr w:rsidR="00203986" w:rsidRPr="00296812" w:rsidTr="00B67E53">
        <w:trPr>
          <w:cantSplit/>
          <w:trHeight w:val="284"/>
          <w:tblHeader/>
        </w:trPr>
        <w:tc>
          <w:tcPr>
            <w:tcW w:w="804" w:type="dxa"/>
            <w:vMerge w:val="restart"/>
            <w:shd w:val="clear" w:color="auto" w:fill="auto"/>
          </w:tcPr>
          <w:p w:rsidR="00203986" w:rsidRPr="00296812" w:rsidRDefault="00203986" w:rsidP="0020398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974" w:type="dxa"/>
            <w:vMerge w:val="restart"/>
            <w:shd w:val="clear" w:color="auto" w:fill="auto"/>
          </w:tcPr>
          <w:p w:rsidR="00203986" w:rsidRPr="00296812" w:rsidRDefault="00203986" w:rsidP="0020398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Вилючинский городской округ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03986" w:rsidRPr="00296812" w:rsidRDefault="00203986" w:rsidP="0020398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03986" w:rsidRPr="00296812" w:rsidRDefault="00203986" w:rsidP="0020398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03986" w:rsidRPr="00296812" w:rsidTr="00B67E53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203986" w:rsidRPr="00296812" w:rsidRDefault="00203986" w:rsidP="0020398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203986" w:rsidRPr="00296812" w:rsidRDefault="00203986" w:rsidP="0020398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03986" w:rsidRPr="00296812" w:rsidRDefault="00203986" w:rsidP="0020398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03986" w:rsidRPr="00296812" w:rsidRDefault="00203986" w:rsidP="0020398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1,7</w:t>
            </w:r>
          </w:p>
        </w:tc>
      </w:tr>
      <w:tr w:rsidR="00203986" w:rsidRPr="00296812" w:rsidTr="00B67E53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203986" w:rsidRPr="00296812" w:rsidRDefault="00203986" w:rsidP="0020398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203986" w:rsidRPr="00296812" w:rsidRDefault="00203986" w:rsidP="0020398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03986" w:rsidRPr="00296812" w:rsidRDefault="00203986" w:rsidP="0020398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03986" w:rsidRPr="00296812" w:rsidRDefault="00203986" w:rsidP="0020398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2,4</w:t>
            </w:r>
          </w:p>
        </w:tc>
      </w:tr>
      <w:tr w:rsidR="00203986" w:rsidRPr="00296812" w:rsidTr="00B67E53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203986" w:rsidRPr="00296812" w:rsidRDefault="00203986" w:rsidP="0020398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203986" w:rsidRPr="00296812" w:rsidRDefault="00203986" w:rsidP="0020398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03986" w:rsidRPr="00296812" w:rsidRDefault="00203986" w:rsidP="0020398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2020-2023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03986" w:rsidRPr="00296812" w:rsidRDefault="00203986" w:rsidP="0020398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20864" behindDoc="0" locked="0" layoutInCell="1" allowOverlap="1" wp14:anchorId="49B16B5A" wp14:editId="36702533">
                      <wp:simplePos x="0" y="0"/>
                      <wp:positionH relativeFrom="column">
                        <wp:posOffset>1948180</wp:posOffset>
                      </wp:positionH>
                      <wp:positionV relativeFrom="paragraph">
                        <wp:posOffset>11430</wp:posOffset>
                      </wp:positionV>
                      <wp:extent cx="142875" cy="114300"/>
                      <wp:effectExtent l="19050" t="19050" r="47625" b="19050"/>
                      <wp:wrapNone/>
                      <wp:docPr id="27" name="Равнобедренный треугольник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triangl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AE5FEC" id="Равнобедренный треугольник 27" o:spid="_x0000_s1026" type="#_x0000_t5" style="position:absolute;margin-left:153.4pt;margin-top:.9pt;width:11.25pt;height:9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" fillcolor="white [3201]" strokecolor="black [3213]" strokeweight="1pt"/>
                  </w:pict>
                </mc:Fallback>
              </mc:AlternateConten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ИПЦ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g-1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х Kg + </w:t>
            </w:r>
            <w:r w:rsidRPr="00296812">
              <w:rPr>
                <w:rFonts w:eastAsia="Calibri"/>
                <w:sz w:val="22"/>
                <w:szCs w:val="22"/>
                <w:lang w:val="en-US" w:eastAsia="en-US"/>
              </w:rPr>
              <w:t>L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-     + K</w:t>
            </w:r>
            <w:r w:rsidRPr="00296812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суб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тэр</w:t>
            </w:r>
          </w:p>
        </w:tc>
      </w:tr>
      <w:tr w:rsidR="00203986" w:rsidRPr="00296812" w:rsidTr="00B67E53">
        <w:trPr>
          <w:cantSplit/>
          <w:trHeight w:val="284"/>
          <w:tblHeader/>
        </w:trPr>
        <w:tc>
          <w:tcPr>
            <w:tcW w:w="804" w:type="dxa"/>
            <w:shd w:val="clear" w:color="auto" w:fill="auto"/>
          </w:tcPr>
          <w:p w:rsidR="00203986" w:rsidRPr="00296812" w:rsidRDefault="00203986" w:rsidP="0020398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14330" w:type="dxa"/>
            <w:gridSpan w:val="3"/>
            <w:shd w:val="clear" w:color="auto" w:fill="auto"/>
          </w:tcPr>
          <w:p w:rsidR="00203986" w:rsidRPr="00296812" w:rsidRDefault="00203986" w:rsidP="0020398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Усть-Большерецкий муниципальный район</w:t>
            </w:r>
          </w:p>
        </w:tc>
      </w:tr>
      <w:tr w:rsidR="005C0A60" w:rsidRPr="00296812" w:rsidTr="00B67E53">
        <w:trPr>
          <w:cantSplit/>
          <w:trHeight w:val="284"/>
          <w:tblHeader/>
        </w:trPr>
        <w:tc>
          <w:tcPr>
            <w:tcW w:w="804" w:type="dxa"/>
            <w:vMerge w:val="restart"/>
            <w:shd w:val="clear" w:color="auto" w:fill="auto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5.1.</w:t>
            </w:r>
          </w:p>
        </w:tc>
        <w:tc>
          <w:tcPr>
            <w:tcW w:w="4974" w:type="dxa"/>
            <w:vMerge w:val="restart"/>
            <w:shd w:val="clear" w:color="auto" w:fill="auto"/>
          </w:tcPr>
          <w:p w:rsidR="005C0A60" w:rsidRPr="00296812" w:rsidRDefault="005C0A60" w:rsidP="005C0A60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Усть-Большерецкое сельское поселение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C0A60" w:rsidRPr="00296812" w:rsidTr="00B67E53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5C0A60" w:rsidRPr="00296812" w:rsidRDefault="005C0A60" w:rsidP="005C0A6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1,7</w:t>
            </w:r>
          </w:p>
        </w:tc>
      </w:tr>
      <w:tr w:rsidR="005C0A60" w:rsidRPr="00296812" w:rsidTr="00B67E53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5C0A60" w:rsidRPr="00296812" w:rsidRDefault="005C0A60" w:rsidP="005C0A6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2,4</w:t>
            </w:r>
          </w:p>
        </w:tc>
      </w:tr>
      <w:tr w:rsidR="005C0A60" w:rsidRPr="00296812" w:rsidTr="00B67E53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5C0A60" w:rsidRPr="00296812" w:rsidRDefault="005C0A60" w:rsidP="005C0A6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2020-2023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71392" behindDoc="0" locked="0" layoutInCell="1" allowOverlap="1" wp14:anchorId="71E50F81" wp14:editId="7B90C7B0">
                      <wp:simplePos x="0" y="0"/>
                      <wp:positionH relativeFrom="column">
                        <wp:posOffset>1948180</wp:posOffset>
                      </wp:positionH>
                      <wp:positionV relativeFrom="paragraph">
                        <wp:posOffset>11430</wp:posOffset>
                      </wp:positionV>
                      <wp:extent cx="142875" cy="114300"/>
                      <wp:effectExtent l="19050" t="19050" r="47625" b="19050"/>
                      <wp:wrapNone/>
                      <wp:docPr id="2" name="Равнобедренный тре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triangl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D1BA4C" id="Равнобедренный треугольник 2" o:spid="_x0000_s1026" type="#_x0000_t5" style="position:absolute;margin-left:153.4pt;margin-top:.9pt;width:11.25pt;height:9pt;z-index:25177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" fillcolor="white [3201]" strokecolor="black [3213]" strokeweight="1pt"/>
                  </w:pict>
                </mc:Fallback>
              </mc:AlternateConten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ИПЦ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g-1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х Kg + </w:t>
            </w:r>
            <w:r w:rsidRPr="00296812">
              <w:rPr>
                <w:rFonts w:eastAsia="Calibri"/>
                <w:sz w:val="22"/>
                <w:szCs w:val="22"/>
                <w:lang w:val="en-US" w:eastAsia="en-US"/>
              </w:rPr>
              <w:t>L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-     + K</w:t>
            </w:r>
            <w:r w:rsidRPr="00296812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суб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тэр</w:t>
            </w:r>
          </w:p>
        </w:tc>
      </w:tr>
      <w:tr w:rsidR="005C0A60" w:rsidRPr="00296812" w:rsidTr="00B67E53">
        <w:trPr>
          <w:cantSplit/>
          <w:trHeight w:val="284"/>
          <w:tblHeader/>
        </w:trPr>
        <w:tc>
          <w:tcPr>
            <w:tcW w:w="804" w:type="dxa"/>
            <w:vMerge w:val="restart"/>
            <w:shd w:val="clear" w:color="auto" w:fill="auto"/>
          </w:tcPr>
          <w:p w:rsidR="005C0A60" w:rsidRPr="00296812" w:rsidRDefault="005C0A60" w:rsidP="0062386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5.</w:t>
            </w:r>
            <w:r w:rsidR="00623863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974" w:type="dxa"/>
            <w:vMerge w:val="restart"/>
            <w:shd w:val="clear" w:color="auto" w:fill="auto"/>
          </w:tcPr>
          <w:p w:rsidR="005C0A60" w:rsidRPr="00296812" w:rsidRDefault="005C0A60" w:rsidP="005C0A6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Озерновское городское поселение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C0A60" w:rsidRPr="00296812" w:rsidTr="00B67E53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5C0A60" w:rsidRPr="00296812" w:rsidRDefault="005C0A60" w:rsidP="005C0A6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1,7</w:t>
            </w:r>
          </w:p>
        </w:tc>
      </w:tr>
      <w:tr w:rsidR="005C0A60" w:rsidRPr="00296812" w:rsidTr="00B67E53">
        <w:trPr>
          <w:cantSplit/>
          <w:trHeight w:val="382"/>
          <w:tblHeader/>
        </w:trPr>
        <w:tc>
          <w:tcPr>
            <w:tcW w:w="804" w:type="dxa"/>
            <w:vMerge/>
            <w:shd w:val="clear" w:color="auto" w:fill="auto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5C0A60" w:rsidRPr="00296812" w:rsidRDefault="005C0A60" w:rsidP="005C0A6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2,4</w:t>
            </w:r>
          </w:p>
        </w:tc>
      </w:tr>
      <w:tr w:rsidR="005C0A60" w:rsidRPr="00296812" w:rsidTr="00B67E53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5C0A60" w:rsidRPr="00296812" w:rsidRDefault="005C0A60" w:rsidP="005C0A6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2020-2023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9408" behindDoc="0" locked="0" layoutInCell="1" allowOverlap="1" wp14:anchorId="30F52D96" wp14:editId="48E2A9CF">
                      <wp:simplePos x="0" y="0"/>
                      <wp:positionH relativeFrom="column">
                        <wp:posOffset>1948180</wp:posOffset>
                      </wp:positionH>
                      <wp:positionV relativeFrom="paragraph">
                        <wp:posOffset>11430</wp:posOffset>
                      </wp:positionV>
                      <wp:extent cx="142875" cy="114300"/>
                      <wp:effectExtent l="19050" t="19050" r="47625" b="19050"/>
                      <wp:wrapNone/>
                      <wp:docPr id="28" name="Равнобедренный треугольник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triangl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490DF6" id="Равнобедренный треугольник 28" o:spid="_x0000_s1026" type="#_x0000_t5" style="position:absolute;margin-left:153.4pt;margin-top:.9pt;width:11.25pt;height:9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" fillcolor="white [3201]" strokecolor="black [3213]" strokeweight="1pt"/>
                  </w:pict>
                </mc:Fallback>
              </mc:AlternateConten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ИПЦ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g-1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х Kg + </w:t>
            </w:r>
            <w:r w:rsidRPr="00296812">
              <w:rPr>
                <w:rFonts w:eastAsia="Calibri"/>
                <w:sz w:val="22"/>
                <w:szCs w:val="22"/>
                <w:lang w:val="en-US" w:eastAsia="en-US"/>
              </w:rPr>
              <w:t>L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-     + K</w:t>
            </w:r>
            <w:r w:rsidRPr="00296812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суб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тэр</w:t>
            </w:r>
          </w:p>
        </w:tc>
      </w:tr>
      <w:tr w:rsidR="005C0A60" w:rsidRPr="00296812" w:rsidTr="00B67E53">
        <w:trPr>
          <w:cantSplit/>
          <w:trHeight w:val="284"/>
          <w:tblHeader/>
        </w:trPr>
        <w:tc>
          <w:tcPr>
            <w:tcW w:w="804" w:type="dxa"/>
            <w:vMerge w:val="restart"/>
            <w:shd w:val="clear" w:color="auto" w:fill="auto"/>
          </w:tcPr>
          <w:p w:rsidR="005C0A60" w:rsidRPr="00296812" w:rsidRDefault="005C0A60" w:rsidP="0062386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5.</w:t>
            </w:r>
            <w:r w:rsidR="00623863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974" w:type="dxa"/>
            <w:vMerge w:val="restart"/>
            <w:shd w:val="clear" w:color="auto" w:fill="auto"/>
          </w:tcPr>
          <w:p w:rsidR="005C0A60" w:rsidRPr="00296812" w:rsidRDefault="005C0A60" w:rsidP="005C0A6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Октябрьское городское поселение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C0A60" w:rsidRPr="00296812" w:rsidTr="00B67E53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5C0A60" w:rsidRPr="00296812" w:rsidRDefault="005C0A60" w:rsidP="005C0A6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1,7</w:t>
            </w:r>
          </w:p>
        </w:tc>
      </w:tr>
      <w:tr w:rsidR="005C0A60" w:rsidRPr="00296812" w:rsidTr="00B67E53">
        <w:trPr>
          <w:cantSplit/>
          <w:trHeight w:val="322"/>
          <w:tblHeader/>
        </w:trPr>
        <w:tc>
          <w:tcPr>
            <w:tcW w:w="804" w:type="dxa"/>
            <w:vMerge/>
            <w:shd w:val="clear" w:color="auto" w:fill="auto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5C0A60" w:rsidRPr="00296812" w:rsidRDefault="005C0A60" w:rsidP="005C0A6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2,4</w:t>
            </w:r>
          </w:p>
        </w:tc>
      </w:tr>
      <w:tr w:rsidR="005C0A60" w:rsidRPr="00296812" w:rsidTr="00B67E53">
        <w:trPr>
          <w:cantSplit/>
          <w:trHeight w:val="258"/>
          <w:tblHeader/>
        </w:trPr>
        <w:tc>
          <w:tcPr>
            <w:tcW w:w="804" w:type="dxa"/>
            <w:vMerge/>
            <w:shd w:val="clear" w:color="auto" w:fill="auto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5C0A60" w:rsidRPr="00296812" w:rsidRDefault="005C0A60" w:rsidP="005C0A6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2020-2023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0432" behindDoc="0" locked="0" layoutInCell="1" allowOverlap="1" wp14:anchorId="3A994DA1" wp14:editId="2643F4C1">
                      <wp:simplePos x="0" y="0"/>
                      <wp:positionH relativeFrom="column">
                        <wp:posOffset>1948180</wp:posOffset>
                      </wp:positionH>
                      <wp:positionV relativeFrom="paragraph">
                        <wp:posOffset>11430</wp:posOffset>
                      </wp:positionV>
                      <wp:extent cx="142875" cy="114300"/>
                      <wp:effectExtent l="19050" t="19050" r="47625" b="19050"/>
                      <wp:wrapNone/>
                      <wp:docPr id="29" name="Равнобедренный треугольник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triangl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10013B" id="Равнобедренный треугольник 29" o:spid="_x0000_s1026" type="#_x0000_t5" style="position:absolute;margin-left:153.4pt;margin-top:.9pt;width:11.25pt;height:9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" fillcolor="white [3201]" strokecolor="black [3213]" strokeweight="1pt"/>
                  </w:pict>
                </mc:Fallback>
              </mc:AlternateConten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ИПЦ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g-1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х Kg + </w:t>
            </w:r>
            <w:r w:rsidRPr="00296812">
              <w:rPr>
                <w:rFonts w:eastAsia="Calibri"/>
                <w:sz w:val="22"/>
                <w:szCs w:val="22"/>
                <w:lang w:val="en-US" w:eastAsia="en-US"/>
              </w:rPr>
              <w:t>L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-     + K</w:t>
            </w:r>
            <w:r w:rsidRPr="00296812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суб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тэр</w:t>
            </w:r>
          </w:p>
        </w:tc>
      </w:tr>
      <w:tr w:rsidR="005C0A60" w:rsidRPr="00296812" w:rsidTr="00B67E53">
        <w:trPr>
          <w:cantSplit/>
          <w:trHeight w:val="284"/>
          <w:tblHeader/>
        </w:trPr>
        <w:tc>
          <w:tcPr>
            <w:tcW w:w="804" w:type="dxa"/>
            <w:vMerge w:val="restart"/>
            <w:shd w:val="clear" w:color="auto" w:fill="auto"/>
          </w:tcPr>
          <w:p w:rsidR="005C0A60" w:rsidRPr="00296812" w:rsidRDefault="005C0A60" w:rsidP="0062386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5.</w:t>
            </w:r>
            <w:r w:rsidR="00623863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974" w:type="dxa"/>
            <w:vMerge w:val="restart"/>
            <w:shd w:val="clear" w:color="auto" w:fill="auto"/>
          </w:tcPr>
          <w:p w:rsidR="005C0A60" w:rsidRPr="00296812" w:rsidRDefault="005C0A60" w:rsidP="005C0A6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Апачинское сельское поселение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C0A60" w:rsidRPr="00296812" w:rsidTr="00B67E53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5C0A60" w:rsidRPr="00296812" w:rsidRDefault="005C0A60" w:rsidP="005C0A6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1,7</w:t>
            </w:r>
          </w:p>
        </w:tc>
      </w:tr>
      <w:tr w:rsidR="005C0A60" w:rsidRPr="00296812" w:rsidTr="00B67E53">
        <w:trPr>
          <w:cantSplit/>
          <w:trHeight w:val="291"/>
          <w:tblHeader/>
        </w:trPr>
        <w:tc>
          <w:tcPr>
            <w:tcW w:w="804" w:type="dxa"/>
            <w:vMerge/>
            <w:shd w:val="clear" w:color="auto" w:fill="auto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5C0A60" w:rsidRPr="00296812" w:rsidRDefault="005C0A60" w:rsidP="005C0A6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2,4</w:t>
            </w:r>
          </w:p>
        </w:tc>
      </w:tr>
      <w:tr w:rsidR="005C0A60" w:rsidRPr="00296812" w:rsidTr="00B67E53">
        <w:trPr>
          <w:cantSplit/>
          <w:trHeight w:val="296"/>
          <w:tblHeader/>
        </w:trPr>
        <w:tc>
          <w:tcPr>
            <w:tcW w:w="804" w:type="dxa"/>
            <w:vMerge/>
            <w:shd w:val="clear" w:color="auto" w:fill="auto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5C0A60" w:rsidRPr="00296812" w:rsidRDefault="005C0A60" w:rsidP="005C0A6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2020-2023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1456" behindDoc="0" locked="0" layoutInCell="1" allowOverlap="1" wp14:anchorId="18114CBC" wp14:editId="6AB979BF">
                      <wp:simplePos x="0" y="0"/>
                      <wp:positionH relativeFrom="column">
                        <wp:posOffset>1948180</wp:posOffset>
                      </wp:positionH>
                      <wp:positionV relativeFrom="paragraph">
                        <wp:posOffset>11430</wp:posOffset>
                      </wp:positionV>
                      <wp:extent cx="142875" cy="114300"/>
                      <wp:effectExtent l="19050" t="19050" r="47625" b="19050"/>
                      <wp:wrapNone/>
                      <wp:docPr id="30" name="Равнобедренный треугольник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triangl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BD6497" id="Равнобедренный треугольник 30" o:spid="_x0000_s1026" type="#_x0000_t5" style="position:absolute;margin-left:153.4pt;margin-top:.9pt;width:11.25pt;height:9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" fillcolor="white [3201]" strokecolor="black [3213]" strokeweight="1pt"/>
                  </w:pict>
                </mc:Fallback>
              </mc:AlternateConten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ИПЦ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g-1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х Kg + </w:t>
            </w:r>
            <w:r w:rsidRPr="00296812">
              <w:rPr>
                <w:rFonts w:eastAsia="Calibri"/>
                <w:sz w:val="22"/>
                <w:szCs w:val="22"/>
                <w:lang w:val="en-US" w:eastAsia="en-US"/>
              </w:rPr>
              <w:t>L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-     + K</w:t>
            </w:r>
            <w:r w:rsidRPr="00296812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суб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тэр</w:t>
            </w:r>
          </w:p>
        </w:tc>
      </w:tr>
      <w:tr w:rsidR="005C0A60" w:rsidRPr="00296812" w:rsidTr="00B67E53">
        <w:trPr>
          <w:cantSplit/>
          <w:trHeight w:val="284"/>
          <w:tblHeader/>
        </w:trPr>
        <w:tc>
          <w:tcPr>
            <w:tcW w:w="804" w:type="dxa"/>
            <w:vMerge w:val="restart"/>
            <w:shd w:val="clear" w:color="auto" w:fill="auto"/>
          </w:tcPr>
          <w:p w:rsidR="005C0A60" w:rsidRPr="00296812" w:rsidRDefault="005C0A60" w:rsidP="0062386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5.</w:t>
            </w:r>
            <w:r w:rsidR="00623863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974" w:type="dxa"/>
            <w:vMerge w:val="restart"/>
            <w:shd w:val="clear" w:color="auto" w:fill="auto"/>
          </w:tcPr>
          <w:p w:rsidR="005C0A60" w:rsidRPr="00296812" w:rsidRDefault="005C0A60" w:rsidP="005C0A6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Запорожское сельское поселение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C0A60" w:rsidRPr="00296812" w:rsidTr="00B67E53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5C0A60" w:rsidRPr="00296812" w:rsidRDefault="005C0A60" w:rsidP="005C0A6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1,7</w:t>
            </w:r>
          </w:p>
        </w:tc>
      </w:tr>
      <w:tr w:rsidR="005C0A60" w:rsidRPr="00296812" w:rsidTr="00B67E53">
        <w:trPr>
          <w:cantSplit/>
          <w:trHeight w:val="359"/>
          <w:tblHeader/>
        </w:trPr>
        <w:tc>
          <w:tcPr>
            <w:tcW w:w="804" w:type="dxa"/>
            <w:vMerge/>
            <w:shd w:val="clear" w:color="auto" w:fill="auto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5C0A60" w:rsidRPr="00296812" w:rsidRDefault="005C0A60" w:rsidP="005C0A6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2,4</w:t>
            </w:r>
          </w:p>
        </w:tc>
      </w:tr>
      <w:tr w:rsidR="005C0A60" w:rsidRPr="00296812" w:rsidTr="00B67E53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5C0A60" w:rsidRPr="00296812" w:rsidRDefault="005C0A60" w:rsidP="005C0A6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2020-2023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2480" behindDoc="0" locked="0" layoutInCell="1" allowOverlap="1" wp14:anchorId="68809017" wp14:editId="2724BE4A">
                      <wp:simplePos x="0" y="0"/>
                      <wp:positionH relativeFrom="column">
                        <wp:posOffset>1948180</wp:posOffset>
                      </wp:positionH>
                      <wp:positionV relativeFrom="paragraph">
                        <wp:posOffset>11430</wp:posOffset>
                      </wp:positionV>
                      <wp:extent cx="142875" cy="114300"/>
                      <wp:effectExtent l="19050" t="19050" r="47625" b="19050"/>
                      <wp:wrapNone/>
                      <wp:docPr id="31" name="Равнобедренный треугольник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triangl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506457" id="Равнобедренный треугольник 31" o:spid="_x0000_s1026" type="#_x0000_t5" style="position:absolute;margin-left:153.4pt;margin-top:.9pt;width:11.25pt;height:9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" fillcolor="white [3201]" strokecolor="black [3213]" strokeweight="1pt"/>
                  </w:pict>
                </mc:Fallback>
              </mc:AlternateConten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ИПЦ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g-1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х Kg + </w:t>
            </w:r>
            <w:r w:rsidRPr="00296812">
              <w:rPr>
                <w:rFonts w:eastAsia="Calibri"/>
                <w:sz w:val="22"/>
                <w:szCs w:val="22"/>
                <w:lang w:val="en-US" w:eastAsia="en-US"/>
              </w:rPr>
              <w:t>L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-     + K</w:t>
            </w:r>
            <w:r w:rsidRPr="00296812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суб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тэр</w:t>
            </w:r>
          </w:p>
        </w:tc>
      </w:tr>
      <w:tr w:rsidR="005C0A60" w:rsidRPr="00296812" w:rsidTr="00B67E53">
        <w:trPr>
          <w:cantSplit/>
          <w:trHeight w:val="302"/>
          <w:tblHeader/>
        </w:trPr>
        <w:tc>
          <w:tcPr>
            <w:tcW w:w="804" w:type="dxa"/>
            <w:vMerge w:val="restart"/>
            <w:shd w:val="clear" w:color="auto" w:fill="auto"/>
          </w:tcPr>
          <w:p w:rsidR="005C0A60" w:rsidRPr="00296812" w:rsidRDefault="005C0A60" w:rsidP="0062386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5.</w:t>
            </w:r>
            <w:r w:rsidR="00623863"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974" w:type="dxa"/>
            <w:vMerge w:val="restart"/>
            <w:shd w:val="clear" w:color="auto" w:fill="auto"/>
          </w:tcPr>
          <w:p w:rsidR="005C0A60" w:rsidRPr="00296812" w:rsidRDefault="005C0A60" w:rsidP="005C0A6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Кавалерское сельское поселение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C0A60" w:rsidRPr="00296812" w:rsidTr="00B67E53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5C0A60" w:rsidRPr="00296812" w:rsidRDefault="005C0A60" w:rsidP="005C0A6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1,7</w:t>
            </w:r>
          </w:p>
        </w:tc>
      </w:tr>
      <w:tr w:rsidR="005C0A60" w:rsidRPr="00296812" w:rsidTr="00B67E53">
        <w:trPr>
          <w:cantSplit/>
          <w:trHeight w:val="398"/>
          <w:tblHeader/>
        </w:trPr>
        <w:tc>
          <w:tcPr>
            <w:tcW w:w="804" w:type="dxa"/>
            <w:vMerge/>
            <w:shd w:val="clear" w:color="auto" w:fill="auto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5C0A60" w:rsidRPr="00296812" w:rsidRDefault="005C0A60" w:rsidP="005C0A6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2,4</w:t>
            </w:r>
          </w:p>
        </w:tc>
      </w:tr>
      <w:tr w:rsidR="005C0A60" w:rsidRPr="00296812" w:rsidTr="00B67E53">
        <w:trPr>
          <w:cantSplit/>
          <w:trHeight w:val="275"/>
          <w:tblHeader/>
        </w:trPr>
        <w:tc>
          <w:tcPr>
            <w:tcW w:w="804" w:type="dxa"/>
            <w:vMerge/>
            <w:shd w:val="clear" w:color="auto" w:fill="auto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5C0A60" w:rsidRPr="00296812" w:rsidRDefault="005C0A60" w:rsidP="005C0A6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2020-2023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3504" behindDoc="0" locked="0" layoutInCell="1" allowOverlap="1" wp14:anchorId="47A4E0FE" wp14:editId="1B584E63">
                      <wp:simplePos x="0" y="0"/>
                      <wp:positionH relativeFrom="column">
                        <wp:posOffset>1948180</wp:posOffset>
                      </wp:positionH>
                      <wp:positionV relativeFrom="paragraph">
                        <wp:posOffset>11430</wp:posOffset>
                      </wp:positionV>
                      <wp:extent cx="142875" cy="114300"/>
                      <wp:effectExtent l="19050" t="19050" r="47625" b="19050"/>
                      <wp:wrapNone/>
                      <wp:docPr id="32" name="Равнобедренный треугольник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triangl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8AFB98" id="Равнобедренный треугольник 32" o:spid="_x0000_s1026" type="#_x0000_t5" style="position:absolute;margin-left:153.4pt;margin-top:.9pt;width:11.25pt;height:9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" fillcolor="white [3201]" strokecolor="black [3213]" strokeweight="1pt"/>
                  </w:pict>
                </mc:Fallback>
              </mc:AlternateConten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ИПЦ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g-1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х Kg + </w:t>
            </w:r>
            <w:r w:rsidRPr="00296812">
              <w:rPr>
                <w:rFonts w:eastAsia="Calibri"/>
                <w:sz w:val="22"/>
                <w:szCs w:val="22"/>
                <w:lang w:val="en-US" w:eastAsia="en-US"/>
              </w:rPr>
              <w:t>L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-     + K</w:t>
            </w:r>
            <w:r w:rsidRPr="00296812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суб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тэр</w:t>
            </w:r>
          </w:p>
        </w:tc>
      </w:tr>
      <w:tr w:rsidR="005C0A60" w:rsidRPr="00296812" w:rsidTr="00B67E53">
        <w:trPr>
          <w:cantSplit/>
          <w:trHeight w:val="284"/>
          <w:tblHeader/>
        </w:trPr>
        <w:tc>
          <w:tcPr>
            <w:tcW w:w="804" w:type="dxa"/>
            <w:shd w:val="clear" w:color="auto" w:fill="auto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14330" w:type="dxa"/>
            <w:gridSpan w:val="3"/>
            <w:shd w:val="clear" w:color="auto" w:fill="auto"/>
          </w:tcPr>
          <w:p w:rsidR="005C0A60" w:rsidRPr="00296812" w:rsidRDefault="005C0A60" w:rsidP="005C0A6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Соболевский муниципальный район</w:t>
            </w:r>
          </w:p>
        </w:tc>
      </w:tr>
      <w:tr w:rsidR="005C0A60" w:rsidRPr="00296812" w:rsidTr="00B67E53">
        <w:trPr>
          <w:cantSplit/>
          <w:trHeight w:val="284"/>
          <w:tblHeader/>
        </w:trPr>
        <w:tc>
          <w:tcPr>
            <w:tcW w:w="804" w:type="dxa"/>
            <w:vMerge w:val="restart"/>
            <w:shd w:val="clear" w:color="auto" w:fill="auto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6.1.</w:t>
            </w:r>
          </w:p>
        </w:tc>
        <w:tc>
          <w:tcPr>
            <w:tcW w:w="4974" w:type="dxa"/>
            <w:vMerge w:val="restart"/>
            <w:shd w:val="clear" w:color="auto" w:fill="auto"/>
          </w:tcPr>
          <w:p w:rsidR="005C0A60" w:rsidRPr="00296812" w:rsidRDefault="005C0A60" w:rsidP="005C0A6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Крутогоровское сельское поселение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C0A60" w:rsidRPr="00296812" w:rsidTr="00B67E53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5C0A60" w:rsidRPr="00296812" w:rsidRDefault="005C0A60" w:rsidP="005C0A6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1,7</w:t>
            </w:r>
          </w:p>
        </w:tc>
      </w:tr>
      <w:tr w:rsidR="005C0A60" w:rsidRPr="00296812" w:rsidTr="00B67E53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5C0A60" w:rsidRPr="00296812" w:rsidRDefault="005C0A60" w:rsidP="005C0A6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2,4</w:t>
            </w:r>
          </w:p>
        </w:tc>
      </w:tr>
      <w:tr w:rsidR="005C0A60" w:rsidRPr="00296812" w:rsidTr="00B67E53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5C0A60" w:rsidRPr="00296812" w:rsidRDefault="005C0A60" w:rsidP="005C0A6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2020-2023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4528" behindDoc="0" locked="0" layoutInCell="1" allowOverlap="1" wp14:anchorId="25C3E4D6" wp14:editId="672EBA69">
                      <wp:simplePos x="0" y="0"/>
                      <wp:positionH relativeFrom="column">
                        <wp:posOffset>1948180</wp:posOffset>
                      </wp:positionH>
                      <wp:positionV relativeFrom="paragraph">
                        <wp:posOffset>11430</wp:posOffset>
                      </wp:positionV>
                      <wp:extent cx="142875" cy="114300"/>
                      <wp:effectExtent l="19050" t="19050" r="47625" b="19050"/>
                      <wp:wrapNone/>
                      <wp:docPr id="34" name="Равнобедренный треугольник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triangl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CD1EF7" id="Равнобедренный треугольник 34" o:spid="_x0000_s1026" type="#_x0000_t5" style="position:absolute;margin-left:153.4pt;margin-top:.9pt;width:11.25pt;height:9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" fillcolor="white [3201]" strokecolor="black [3213]" strokeweight="1pt"/>
                  </w:pict>
                </mc:Fallback>
              </mc:AlternateConten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ИПЦ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g-1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х Kg + </w:t>
            </w:r>
            <w:r w:rsidRPr="00296812">
              <w:rPr>
                <w:rFonts w:eastAsia="Calibri"/>
                <w:sz w:val="22"/>
                <w:szCs w:val="22"/>
                <w:lang w:val="en-US" w:eastAsia="en-US"/>
              </w:rPr>
              <w:t>L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-     + K</w:t>
            </w:r>
            <w:r w:rsidRPr="00296812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суб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тэр</w:t>
            </w:r>
          </w:p>
        </w:tc>
      </w:tr>
      <w:tr w:rsidR="005C0A60" w:rsidRPr="00296812" w:rsidTr="00B67E53">
        <w:trPr>
          <w:cantSplit/>
          <w:trHeight w:val="284"/>
          <w:tblHeader/>
        </w:trPr>
        <w:tc>
          <w:tcPr>
            <w:tcW w:w="804" w:type="dxa"/>
            <w:vMerge w:val="restart"/>
            <w:shd w:val="clear" w:color="auto" w:fill="auto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6.2.</w:t>
            </w:r>
          </w:p>
        </w:tc>
        <w:tc>
          <w:tcPr>
            <w:tcW w:w="4974" w:type="dxa"/>
            <w:vMerge w:val="restart"/>
            <w:shd w:val="clear" w:color="auto" w:fill="auto"/>
          </w:tcPr>
          <w:p w:rsidR="005C0A60" w:rsidRPr="00296812" w:rsidRDefault="005C0A60" w:rsidP="005C0A6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Соболевское сельское поселение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C0A60" w:rsidRPr="00296812" w:rsidTr="00B67E53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5C0A60" w:rsidRPr="00296812" w:rsidRDefault="005C0A60" w:rsidP="005C0A6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1,7</w:t>
            </w:r>
          </w:p>
        </w:tc>
      </w:tr>
      <w:tr w:rsidR="005C0A60" w:rsidRPr="00296812" w:rsidTr="00B67E53">
        <w:trPr>
          <w:cantSplit/>
          <w:trHeight w:val="396"/>
          <w:tblHeader/>
        </w:trPr>
        <w:tc>
          <w:tcPr>
            <w:tcW w:w="804" w:type="dxa"/>
            <w:vMerge/>
            <w:shd w:val="clear" w:color="auto" w:fill="auto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5C0A60" w:rsidRPr="00296812" w:rsidRDefault="005C0A60" w:rsidP="005C0A6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4,8</w:t>
            </w:r>
          </w:p>
        </w:tc>
      </w:tr>
      <w:tr w:rsidR="005C0A60" w:rsidRPr="00296812" w:rsidTr="00B67E53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5C0A60" w:rsidRPr="00296812" w:rsidRDefault="005C0A60" w:rsidP="005C0A6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2020-2023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5552" behindDoc="0" locked="0" layoutInCell="1" allowOverlap="1" wp14:anchorId="06B231BA" wp14:editId="7D2A6F67">
                      <wp:simplePos x="0" y="0"/>
                      <wp:positionH relativeFrom="column">
                        <wp:posOffset>1948180</wp:posOffset>
                      </wp:positionH>
                      <wp:positionV relativeFrom="paragraph">
                        <wp:posOffset>11430</wp:posOffset>
                      </wp:positionV>
                      <wp:extent cx="142875" cy="114300"/>
                      <wp:effectExtent l="19050" t="19050" r="47625" b="19050"/>
                      <wp:wrapNone/>
                      <wp:docPr id="35" name="Равнобедренный треугольник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triangl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E462AC" id="Равнобедренный треугольник 35" o:spid="_x0000_s1026" type="#_x0000_t5" style="position:absolute;margin-left:153.4pt;margin-top:.9pt;width:11.25pt;height:9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" fillcolor="white [3201]" strokecolor="black [3213]" strokeweight="1pt"/>
                  </w:pict>
                </mc:Fallback>
              </mc:AlternateConten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ИПЦ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g-1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х Kg + </w:t>
            </w:r>
            <w:r w:rsidRPr="00296812">
              <w:rPr>
                <w:rFonts w:eastAsia="Calibri"/>
                <w:sz w:val="22"/>
                <w:szCs w:val="22"/>
                <w:lang w:val="en-US" w:eastAsia="en-US"/>
              </w:rPr>
              <w:t>L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-     + K</w:t>
            </w:r>
            <w:r w:rsidRPr="00296812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суб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тэр</w:t>
            </w:r>
          </w:p>
        </w:tc>
      </w:tr>
      <w:tr w:rsidR="005C0A60" w:rsidRPr="00296812" w:rsidTr="00B67E53">
        <w:trPr>
          <w:cantSplit/>
          <w:trHeight w:val="284"/>
          <w:tblHeader/>
        </w:trPr>
        <w:tc>
          <w:tcPr>
            <w:tcW w:w="804" w:type="dxa"/>
            <w:vMerge w:val="restart"/>
            <w:shd w:val="clear" w:color="auto" w:fill="auto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6.3.</w:t>
            </w:r>
          </w:p>
        </w:tc>
        <w:tc>
          <w:tcPr>
            <w:tcW w:w="4974" w:type="dxa"/>
            <w:vMerge w:val="restart"/>
            <w:shd w:val="clear" w:color="auto" w:fill="auto"/>
          </w:tcPr>
          <w:p w:rsidR="005C0A60" w:rsidRPr="00296812" w:rsidRDefault="005C0A60" w:rsidP="005C0A6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Устьевое сельское поселение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C0A60" w:rsidRPr="00296812" w:rsidTr="00B67E53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5C0A60" w:rsidRPr="00296812" w:rsidRDefault="005C0A60" w:rsidP="005C0A6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1,7</w:t>
            </w:r>
          </w:p>
        </w:tc>
      </w:tr>
      <w:tr w:rsidR="005C0A60" w:rsidRPr="00296812" w:rsidTr="00B67E53">
        <w:trPr>
          <w:cantSplit/>
          <w:trHeight w:val="381"/>
          <w:tblHeader/>
        </w:trPr>
        <w:tc>
          <w:tcPr>
            <w:tcW w:w="804" w:type="dxa"/>
            <w:vMerge/>
            <w:shd w:val="clear" w:color="auto" w:fill="auto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5C0A60" w:rsidRPr="00296812" w:rsidRDefault="005C0A60" w:rsidP="005C0A6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2,4</w:t>
            </w:r>
          </w:p>
        </w:tc>
      </w:tr>
      <w:tr w:rsidR="005C0A60" w:rsidRPr="00296812" w:rsidTr="00B67E53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5C0A60" w:rsidRPr="00296812" w:rsidRDefault="005C0A60" w:rsidP="005C0A6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2020-2023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6576" behindDoc="0" locked="0" layoutInCell="1" allowOverlap="1" wp14:anchorId="6000C385" wp14:editId="18599DF6">
                      <wp:simplePos x="0" y="0"/>
                      <wp:positionH relativeFrom="column">
                        <wp:posOffset>1948180</wp:posOffset>
                      </wp:positionH>
                      <wp:positionV relativeFrom="paragraph">
                        <wp:posOffset>11430</wp:posOffset>
                      </wp:positionV>
                      <wp:extent cx="142875" cy="114300"/>
                      <wp:effectExtent l="19050" t="19050" r="47625" b="19050"/>
                      <wp:wrapNone/>
                      <wp:docPr id="36" name="Равнобедренный треугольник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triangl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B7190D" id="Равнобедренный треугольник 36" o:spid="_x0000_s1026" type="#_x0000_t5" style="position:absolute;margin-left:153.4pt;margin-top:.9pt;width:11.25pt;height:9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" fillcolor="white [3201]" strokecolor="black [3213]" strokeweight="1pt"/>
                  </w:pict>
                </mc:Fallback>
              </mc:AlternateConten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ИПЦ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g-1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х Kg + </w:t>
            </w:r>
            <w:r w:rsidRPr="00296812">
              <w:rPr>
                <w:rFonts w:eastAsia="Calibri"/>
                <w:sz w:val="22"/>
                <w:szCs w:val="22"/>
                <w:lang w:val="en-US" w:eastAsia="en-US"/>
              </w:rPr>
              <w:t>L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-     + K</w:t>
            </w:r>
            <w:r w:rsidRPr="00296812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суб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тэр</w:t>
            </w:r>
          </w:p>
        </w:tc>
      </w:tr>
      <w:tr w:rsidR="005C0A60" w:rsidRPr="00296812" w:rsidTr="00B67E53">
        <w:trPr>
          <w:cantSplit/>
          <w:trHeight w:val="284"/>
          <w:tblHeader/>
        </w:trPr>
        <w:tc>
          <w:tcPr>
            <w:tcW w:w="804" w:type="dxa"/>
            <w:shd w:val="clear" w:color="auto" w:fill="auto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14330" w:type="dxa"/>
            <w:gridSpan w:val="3"/>
            <w:shd w:val="clear" w:color="auto" w:fill="auto"/>
          </w:tcPr>
          <w:p w:rsidR="005C0A60" w:rsidRPr="00296812" w:rsidRDefault="005C0A60" w:rsidP="005C0A6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Усть-Камчатский муниципальный район</w:t>
            </w:r>
          </w:p>
        </w:tc>
      </w:tr>
      <w:tr w:rsidR="005C0A60" w:rsidRPr="00296812" w:rsidTr="00B67E53">
        <w:trPr>
          <w:cantSplit/>
          <w:trHeight w:val="284"/>
          <w:tblHeader/>
        </w:trPr>
        <w:tc>
          <w:tcPr>
            <w:tcW w:w="804" w:type="dxa"/>
            <w:vMerge w:val="restart"/>
            <w:shd w:val="clear" w:color="auto" w:fill="auto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7.1.</w:t>
            </w:r>
          </w:p>
        </w:tc>
        <w:tc>
          <w:tcPr>
            <w:tcW w:w="4974" w:type="dxa"/>
            <w:vMerge w:val="restart"/>
            <w:shd w:val="clear" w:color="auto" w:fill="auto"/>
          </w:tcPr>
          <w:p w:rsidR="005C0A60" w:rsidRPr="00296812" w:rsidRDefault="005C0A60" w:rsidP="005C0A6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Усть-Камчатское сельское поселение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C0A60" w:rsidRPr="00296812" w:rsidTr="00B67E53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5C0A60" w:rsidRPr="00296812" w:rsidRDefault="005C0A60" w:rsidP="005C0A6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1,7</w:t>
            </w:r>
          </w:p>
        </w:tc>
      </w:tr>
      <w:tr w:rsidR="005C0A60" w:rsidRPr="00296812" w:rsidTr="00B67E53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5C0A60" w:rsidRPr="00296812" w:rsidRDefault="005C0A60" w:rsidP="005C0A6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2,4</w:t>
            </w:r>
          </w:p>
        </w:tc>
      </w:tr>
      <w:tr w:rsidR="005C0A60" w:rsidRPr="00296812" w:rsidTr="00B67E53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5C0A60" w:rsidRPr="00296812" w:rsidRDefault="005C0A60" w:rsidP="005C0A6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2020-2023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7600" behindDoc="0" locked="0" layoutInCell="1" allowOverlap="1" wp14:anchorId="410D9546" wp14:editId="41246D08">
                      <wp:simplePos x="0" y="0"/>
                      <wp:positionH relativeFrom="column">
                        <wp:posOffset>1948180</wp:posOffset>
                      </wp:positionH>
                      <wp:positionV relativeFrom="paragraph">
                        <wp:posOffset>11430</wp:posOffset>
                      </wp:positionV>
                      <wp:extent cx="142875" cy="114300"/>
                      <wp:effectExtent l="19050" t="19050" r="47625" b="19050"/>
                      <wp:wrapNone/>
                      <wp:docPr id="37" name="Равнобедренный треугольник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triangl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353862" id="Равнобедренный треугольник 37" o:spid="_x0000_s1026" type="#_x0000_t5" style="position:absolute;margin-left:153.4pt;margin-top:.9pt;width:11.25pt;height:9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" fillcolor="white [3201]" strokecolor="black [3213]" strokeweight="1pt"/>
                  </w:pict>
                </mc:Fallback>
              </mc:AlternateConten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ИПЦ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g-1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х Kg + </w:t>
            </w:r>
            <w:r w:rsidRPr="00296812">
              <w:rPr>
                <w:rFonts w:eastAsia="Calibri"/>
                <w:sz w:val="22"/>
                <w:szCs w:val="22"/>
                <w:lang w:val="en-US" w:eastAsia="en-US"/>
              </w:rPr>
              <w:t>L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-     + K</w:t>
            </w:r>
            <w:r w:rsidRPr="00296812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суб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тэр</w:t>
            </w:r>
          </w:p>
        </w:tc>
      </w:tr>
      <w:tr w:rsidR="005C0A60" w:rsidRPr="00296812" w:rsidTr="00B67E53">
        <w:trPr>
          <w:cantSplit/>
          <w:trHeight w:val="284"/>
          <w:tblHeader/>
        </w:trPr>
        <w:tc>
          <w:tcPr>
            <w:tcW w:w="804" w:type="dxa"/>
            <w:vMerge w:val="restart"/>
            <w:shd w:val="clear" w:color="auto" w:fill="auto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7.2.</w:t>
            </w:r>
          </w:p>
        </w:tc>
        <w:tc>
          <w:tcPr>
            <w:tcW w:w="4974" w:type="dxa"/>
            <w:vMerge w:val="restart"/>
            <w:shd w:val="clear" w:color="auto" w:fill="auto"/>
          </w:tcPr>
          <w:p w:rsidR="005C0A60" w:rsidRPr="00296812" w:rsidRDefault="005C0A60" w:rsidP="005C0A6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Ключевское сельское поселение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C0A60" w:rsidRPr="00296812" w:rsidTr="00B67E53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5C0A60" w:rsidRPr="00296812" w:rsidRDefault="005C0A60" w:rsidP="005C0A6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1,7</w:t>
            </w:r>
          </w:p>
        </w:tc>
      </w:tr>
      <w:tr w:rsidR="005C0A60" w:rsidRPr="00296812" w:rsidTr="00B67E53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5C0A60" w:rsidRPr="00296812" w:rsidRDefault="005C0A60" w:rsidP="005C0A6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2,4</w:t>
            </w:r>
          </w:p>
        </w:tc>
      </w:tr>
      <w:tr w:rsidR="005C0A60" w:rsidRPr="00296812" w:rsidTr="00B67E53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5C0A60" w:rsidRPr="00296812" w:rsidRDefault="005C0A60" w:rsidP="005C0A6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2020-2023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8624" behindDoc="0" locked="0" layoutInCell="1" allowOverlap="1" wp14:anchorId="2D779423" wp14:editId="5F7AE073">
                      <wp:simplePos x="0" y="0"/>
                      <wp:positionH relativeFrom="column">
                        <wp:posOffset>1948180</wp:posOffset>
                      </wp:positionH>
                      <wp:positionV relativeFrom="paragraph">
                        <wp:posOffset>11430</wp:posOffset>
                      </wp:positionV>
                      <wp:extent cx="142875" cy="114300"/>
                      <wp:effectExtent l="19050" t="19050" r="47625" b="19050"/>
                      <wp:wrapNone/>
                      <wp:docPr id="38" name="Равнобедренный треугольник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triangl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88D0C6" id="Равнобедренный треугольник 38" o:spid="_x0000_s1026" type="#_x0000_t5" style="position:absolute;margin-left:153.4pt;margin-top:.9pt;width:11.25pt;height:9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" fillcolor="white [3201]" strokecolor="black [3213]" strokeweight="1pt"/>
                  </w:pict>
                </mc:Fallback>
              </mc:AlternateConten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ИПЦ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g-1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х Kg + </w:t>
            </w:r>
            <w:r w:rsidRPr="00296812">
              <w:rPr>
                <w:rFonts w:eastAsia="Calibri"/>
                <w:sz w:val="22"/>
                <w:szCs w:val="22"/>
                <w:lang w:val="en-US" w:eastAsia="en-US"/>
              </w:rPr>
              <w:t>L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-     + K</w:t>
            </w:r>
            <w:r w:rsidRPr="00296812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суб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тэр</w:t>
            </w:r>
          </w:p>
        </w:tc>
      </w:tr>
      <w:tr w:rsidR="005C0A60" w:rsidRPr="00296812" w:rsidTr="00B67E53">
        <w:trPr>
          <w:cantSplit/>
          <w:trHeight w:val="284"/>
          <w:tblHeader/>
        </w:trPr>
        <w:tc>
          <w:tcPr>
            <w:tcW w:w="804" w:type="dxa"/>
            <w:vMerge w:val="restart"/>
            <w:shd w:val="clear" w:color="auto" w:fill="auto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7.3.</w:t>
            </w:r>
          </w:p>
        </w:tc>
        <w:tc>
          <w:tcPr>
            <w:tcW w:w="4974" w:type="dxa"/>
            <w:vMerge w:val="restart"/>
            <w:shd w:val="clear" w:color="auto" w:fill="auto"/>
          </w:tcPr>
          <w:p w:rsidR="005C0A60" w:rsidRPr="00296812" w:rsidRDefault="005C0A60" w:rsidP="005C0A6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Козыревское сельское поселение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C0A60" w:rsidRPr="00296812" w:rsidTr="00B67E53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5C0A60" w:rsidRPr="00296812" w:rsidRDefault="005C0A60" w:rsidP="005C0A6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1,7</w:t>
            </w:r>
          </w:p>
        </w:tc>
      </w:tr>
      <w:tr w:rsidR="005C0A60" w:rsidRPr="00296812" w:rsidTr="00B67E53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5C0A60" w:rsidRPr="00296812" w:rsidRDefault="005C0A60" w:rsidP="005C0A6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2,4</w:t>
            </w:r>
          </w:p>
        </w:tc>
      </w:tr>
      <w:tr w:rsidR="005C0A60" w:rsidRPr="00296812" w:rsidTr="00B67E53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5C0A60" w:rsidRPr="00296812" w:rsidRDefault="005C0A60" w:rsidP="005C0A6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2020-2023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9648" behindDoc="0" locked="0" layoutInCell="1" allowOverlap="1" wp14:anchorId="08017E89" wp14:editId="3C6010AE">
                      <wp:simplePos x="0" y="0"/>
                      <wp:positionH relativeFrom="column">
                        <wp:posOffset>1948180</wp:posOffset>
                      </wp:positionH>
                      <wp:positionV relativeFrom="paragraph">
                        <wp:posOffset>11430</wp:posOffset>
                      </wp:positionV>
                      <wp:extent cx="142875" cy="114300"/>
                      <wp:effectExtent l="19050" t="19050" r="47625" b="19050"/>
                      <wp:wrapNone/>
                      <wp:docPr id="39" name="Равнобедренный треугольник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triangl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441A31" id="Равнобедренный треугольник 39" o:spid="_x0000_s1026" type="#_x0000_t5" style="position:absolute;margin-left:153.4pt;margin-top:.9pt;width:11.25pt;height:9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" fillcolor="white [3201]" strokecolor="black [3213]" strokeweight="1pt"/>
                  </w:pict>
                </mc:Fallback>
              </mc:AlternateConten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ИПЦ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g-1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х Kg + </w:t>
            </w:r>
            <w:r w:rsidRPr="00296812">
              <w:rPr>
                <w:rFonts w:eastAsia="Calibri"/>
                <w:sz w:val="22"/>
                <w:szCs w:val="22"/>
                <w:lang w:val="en-US" w:eastAsia="en-US"/>
              </w:rPr>
              <w:t>L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-     + K</w:t>
            </w:r>
            <w:r w:rsidRPr="00296812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суб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тэр</w:t>
            </w:r>
          </w:p>
        </w:tc>
      </w:tr>
      <w:tr w:rsidR="005C0A60" w:rsidRPr="00296812" w:rsidTr="00B67E53">
        <w:trPr>
          <w:cantSplit/>
          <w:trHeight w:val="284"/>
          <w:tblHeader/>
        </w:trPr>
        <w:tc>
          <w:tcPr>
            <w:tcW w:w="804" w:type="dxa"/>
            <w:shd w:val="clear" w:color="auto" w:fill="auto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4330" w:type="dxa"/>
            <w:gridSpan w:val="3"/>
            <w:shd w:val="clear" w:color="auto" w:fill="auto"/>
          </w:tcPr>
          <w:p w:rsidR="005C0A60" w:rsidRPr="00296812" w:rsidRDefault="005C0A60" w:rsidP="005C0A6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Быстринский муниципальный район</w:t>
            </w:r>
          </w:p>
        </w:tc>
      </w:tr>
      <w:tr w:rsidR="005C0A60" w:rsidRPr="00296812" w:rsidTr="00B67E53">
        <w:trPr>
          <w:cantSplit/>
          <w:trHeight w:val="284"/>
          <w:tblHeader/>
        </w:trPr>
        <w:tc>
          <w:tcPr>
            <w:tcW w:w="804" w:type="dxa"/>
            <w:vMerge w:val="restart"/>
            <w:shd w:val="clear" w:color="auto" w:fill="auto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8.1</w:t>
            </w:r>
          </w:p>
        </w:tc>
        <w:tc>
          <w:tcPr>
            <w:tcW w:w="4974" w:type="dxa"/>
            <w:vMerge w:val="restart"/>
            <w:shd w:val="clear" w:color="auto" w:fill="auto"/>
          </w:tcPr>
          <w:p w:rsidR="005C0A60" w:rsidRPr="00296812" w:rsidRDefault="005C0A60" w:rsidP="005C0A6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Эссовское сельское поселение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C0A60" w:rsidRPr="00296812" w:rsidTr="00B67E53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5C0A60" w:rsidRPr="00296812" w:rsidRDefault="005C0A60" w:rsidP="005C0A6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1,7</w:t>
            </w:r>
          </w:p>
        </w:tc>
      </w:tr>
      <w:tr w:rsidR="005C0A60" w:rsidRPr="00296812" w:rsidTr="00B67E53">
        <w:trPr>
          <w:cantSplit/>
          <w:trHeight w:val="409"/>
          <w:tblHeader/>
        </w:trPr>
        <w:tc>
          <w:tcPr>
            <w:tcW w:w="804" w:type="dxa"/>
            <w:vMerge/>
            <w:shd w:val="clear" w:color="auto" w:fill="auto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5C0A60" w:rsidRPr="00296812" w:rsidRDefault="005C0A60" w:rsidP="005C0A6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4,8</w:t>
            </w:r>
          </w:p>
        </w:tc>
      </w:tr>
      <w:tr w:rsidR="005C0A60" w:rsidRPr="00296812" w:rsidTr="00B67E53">
        <w:trPr>
          <w:cantSplit/>
          <w:trHeight w:val="324"/>
          <w:tblHeader/>
        </w:trPr>
        <w:tc>
          <w:tcPr>
            <w:tcW w:w="804" w:type="dxa"/>
            <w:vMerge/>
            <w:shd w:val="clear" w:color="auto" w:fill="auto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5C0A60" w:rsidRPr="00296812" w:rsidRDefault="005C0A60" w:rsidP="005C0A6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2020-2023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0672" behindDoc="0" locked="0" layoutInCell="1" allowOverlap="1" wp14:anchorId="4C6CC4EB" wp14:editId="03CB3FD2">
                      <wp:simplePos x="0" y="0"/>
                      <wp:positionH relativeFrom="column">
                        <wp:posOffset>1948180</wp:posOffset>
                      </wp:positionH>
                      <wp:positionV relativeFrom="paragraph">
                        <wp:posOffset>11430</wp:posOffset>
                      </wp:positionV>
                      <wp:extent cx="142875" cy="114300"/>
                      <wp:effectExtent l="19050" t="19050" r="47625" b="19050"/>
                      <wp:wrapNone/>
                      <wp:docPr id="40" name="Равнобедренный треугольник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triangl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11AB73" id="Равнобедренный треугольник 40" o:spid="_x0000_s1026" type="#_x0000_t5" style="position:absolute;margin-left:153.4pt;margin-top:.9pt;width:11.25pt;height:9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" fillcolor="white [3201]" strokecolor="black [3213]" strokeweight="1pt"/>
                  </w:pict>
                </mc:Fallback>
              </mc:AlternateConten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ИПЦ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g-1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х Kg + </w:t>
            </w:r>
            <w:r w:rsidRPr="00296812">
              <w:rPr>
                <w:rFonts w:eastAsia="Calibri"/>
                <w:sz w:val="22"/>
                <w:szCs w:val="22"/>
                <w:lang w:val="en-US" w:eastAsia="en-US"/>
              </w:rPr>
              <w:t>L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-     + K</w:t>
            </w:r>
            <w:r w:rsidRPr="00296812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суб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тэр</w:t>
            </w:r>
          </w:p>
        </w:tc>
      </w:tr>
      <w:tr w:rsidR="005C0A60" w:rsidRPr="00296812" w:rsidTr="00B67E53">
        <w:trPr>
          <w:cantSplit/>
          <w:trHeight w:val="284"/>
          <w:tblHeader/>
        </w:trPr>
        <w:tc>
          <w:tcPr>
            <w:tcW w:w="804" w:type="dxa"/>
            <w:vMerge w:val="restart"/>
            <w:shd w:val="clear" w:color="auto" w:fill="auto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8.2.</w:t>
            </w:r>
          </w:p>
        </w:tc>
        <w:tc>
          <w:tcPr>
            <w:tcW w:w="4974" w:type="dxa"/>
            <w:vMerge w:val="restart"/>
            <w:shd w:val="clear" w:color="auto" w:fill="auto"/>
          </w:tcPr>
          <w:p w:rsidR="005C0A60" w:rsidRPr="00296812" w:rsidRDefault="005C0A60" w:rsidP="005C0A6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Анавгайское сельское поселение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C0A60" w:rsidRPr="00296812" w:rsidTr="00B67E53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5C0A60" w:rsidRPr="00296812" w:rsidRDefault="005C0A60" w:rsidP="005C0A6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1,7</w:t>
            </w:r>
          </w:p>
        </w:tc>
      </w:tr>
      <w:tr w:rsidR="005C0A60" w:rsidRPr="00296812" w:rsidTr="00B67E53">
        <w:trPr>
          <w:cantSplit/>
          <w:trHeight w:val="362"/>
          <w:tblHeader/>
        </w:trPr>
        <w:tc>
          <w:tcPr>
            <w:tcW w:w="804" w:type="dxa"/>
            <w:vMerge/>
            <w:shd w:val="clear" w:color="auto" w:fill="auto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5C0A60" w:rsidRPr="00296812" w:rsidRDefault="005C0A60" w:rsidP="005C0A6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4,8</w:t>
            </w:r>
          </w:p>
        </w:tc>
      </w:tr>
      <w:tr w:rsidR="005C0A60" w:rsidRPr="00296812" w:rsidTr="00B67E53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5C0A60" w:rsidRPr="00296812" w:rsidRDefault="005C0A60" w:rsidP="005C0A6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2020-2023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1696" behindDoc="0" locked="0" layoutInCell="1" allowOverlap="1" wp14:anchorId="275C039A" wp14:editId="1002FA26">
                      <wp:simplePos x="0" y="0"/>
                      <wp:positionH relativeFrom="column">
                        <wp:posOffset>1948180</wp:posOffset>
                      </wp:positionH>
                      <wp:positionV relativeFrom="paragraph">
                        <wp:posOffset>11430</wp:posOffset>
                      </wp:positionV>
                      <wp:extent cx="142875" cy="114300"/>
                      <wp:effectExtent l="19050" t="19050" r="47625" b="19050"/>
                      <wp:wrapNone/>
                      <wp:docPr id="41" name="Равнобедренный треугольник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triangl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1A7BB9" id="Равнобедренный треугольник 41" o:spid="_x0000_s1026" type="#_x0000_t5" style="position:absolute;margin-left:153.4pt;margin-top:.9pt;width:11.25pt;height:9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" fillcolor="white [3201]" strokecolor="black [3213]" strokeweight="1pt"/>
                  </w:pict>
                </mc:Fallback>
              </mc:AlternateConten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ИПЦ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g-1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х Kg + </w:t>
            </w:r>
            <w:r w:rsidRPr="00296812">
              <w:rPr>
                <w:rFonts w:eastAsia="Calibri"/>
                <w:sz w:val="22"/>
                <w:szCs w:val="22"/>
                <w:lang w:val="en-US" w:eastAsia="en-US"/>
              </w:rPr>
              <w:t>L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-     + K</w:t>
            </w:r>
            <w:r w:rsidRPr="00296812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суб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тэр</w:t>
            </w:r>
          </w:p>
        </w:tc>
      </w:tr>
      <w:tr w:rsidR="005C0A60" w:rsidRPr="00296812" w:rsidTr="00B67E53">
        <w:trPr>
          <w:cantSplit/>
          <w:trHeight w:val="284"/>
          <w:tblHeader/>
        </w:trPr>
        <w:tc>
          <w:tcPr>
            <w:tcW w:w="804" w:type="dxa"/>
            <w:shd w:val="clear" w:color="auto" w:fill="auto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14330" w:type="dxa"/>
            <w:gridSpan w:val="3"/>
            <w:shd w:val="clear" w:color="auto" w:fill="auto"/>
          </w:tcPr>
          <w:p w:rsidR="005C0A60" w:rsidRPr="00296812" w:rsidRDefault="005C0A60" w:rsidP="005C0A6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Алеутский муниципальный район</w:t>
            </w:r>
          </w:p>
        </w:tc>
      </w:tr>
      <w:tr w:rsidR="005C0A60" w:rsidRPr="00296812" w:rsidTr="00B67E53">
        <w:trPr>
          <w:cantSplit/>
          <w:trHeight w:val="284"/>
          <w:tblHeader/>
        </w:trPr>
        <w:tc>
          <w:tcPr>
            <w:tcW w:w="804" w:type="dxa"/>
            <w:vMerge w:val="restart"/>
            <w:shd w:val="clear" w:color="auto" w:fill="auto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9.1.</w:t>
            </w:r>
          </w:p>
        </w:tc>
        <w:tc>
          <w:tcPr>
            <w:tcW w:w="4974" w:type="dxa"/>
            <w:vMerge w:val="restart"/>
            <w:shd w:val="clear" w:color="auto" w:fill="auto"/>
          </w:tcPr>
          <w:p w:rsidR="005C0A60" w:rsidRPr="00296812" w:rsidRDefault="005C0A60" w:rsidP="005C0A6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Никольское сельское поселение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C0A60" w:rsidRPr="00296812" w:rsidTr="00B67E53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5C0A60" w:rsidRPr="00296812" w:rsidRDefault="005C0A60" w:rsidP="005C0A6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1,7</w:t>
            </w:r>
          </w:p>
        </w:tc>
      </w:tr>
      <w:tr w:rsidR="005C0A60" w:rsidRPr="00296812" w:rsidTr="00B67E53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5C0A60" w:rsidRPr="00296812" w:rsidRDefault="005C0A60" w:rsidP="005C0A6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2,4</w:t>
            </w:r>
          </w:p>
        </w:tc>
      </w:tr>
      <w:tr w:rsidR="005C0A60" w:rsidRPr="00296812" w:rsidTr="00B67E53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5C0A60" w:rsidRPr="00296812" w:rsidRDefault="005C0A60" w:rsidP="005C0A6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2020-2023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2720" behindDoc="0" locked="0" layoutInCell="1" allowOverlap="1" wp14:anchorId="5D43370E" wp14:editId="76A3F737">
                      <wp:simplePos x="0" y="0"/>
                      <wp:positionH relativeFrom="column">
                        <wp:posOffset>1948180</wp:posOffset>
                      </wp:positionH>
                      <wp:positionV relativeFrom="paragraph">
                        <wp:posOffset>11430</wp:posOffset>
                      </wp:positionV>
                      <wp:extent cx="142875" cy="114300"/>
                      <wp:effectExtent l="19050" t="19050" r="47625" b="19050"/>
                      <wp:wrapNone/>
                      <wp:docPr id="42" name="Равнобедренный треугольник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triangl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E5E61E" id="Равнобедренный треугольник 42" o:spid="_x0000_s1026" type="#_x0000_t5" style="position:absolute;margin-left:153.4pt;margin-top:.9pt;width:11.25pt;height:9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" fillcolor="white [3201]" strokecolor="black [3213]" strokeweight="1pt"/>
                  </w:pict>
                </mc:Fallback>
              </mc:AlternateConten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ИПЦ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g-1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х Kg + </w:t>
            </w:r>
            <w:r w:rsidRPr="00296812">
              <w:rPr>
                <w:rFonts w:eastAsia="Calibri"/>
                <w:sz w:val="22"/>
                <w:szCs w:val="22"/>
                <w:lang w:val="en-US" w:eastAsia="en-US"/>
              </w:rPr>
              <w:t>L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-     + K</w:t>
            </w:r>
            <w:r w:rsidRPr="00296812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суб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тэр</w:t>
            </w:r>
          </w:p>
        </w:tc>
      </w:tr>
      <w:tr w:rsidR="005C0A60" w:rsidRPr="00296812" w:rsidTr="00B67E53">
        <w:trPr>
          <w:cantSplit/>
          <w:trHeight w:val="284"/>
          <w:tblHeader/>
        </w:trPr>
        <w:tc>
          <w:tcPr>
            <w:tcW w:w="804" w:type="dxa"/>
            <w:shd w:val="clear" w:color="auto" w:fill="auto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14330" w:type="dxa"/>
            <w:gridSpan w:val="3"/>
            <w:shd w:val="clear" w:color="auto" w:fill="auto"/>
          </w:tcPr>
          <w:p w:rsidR="005C0A60" w:rsidRPr="00296812" w:rsidRDefault="005C0A60" w:rsidP="005C0A6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Пенжинский муниципальный район</w:t>
            </w:r>
          </w:p>
        </w:tc>
      </w:tr>
      <w:tr w:rsidR="005C0A60" w:rsidRPr="00296812" w:rsidTr="00B67E53">
        <w:trPr>
          <w:cantSplit/>
          <w:trHeight w:val="284"/>
          <w:tblHeader/>
        </w:trPr>
        <w:tc>
          <w:tcPr>
            <w:tcW w:w="804" w:type="dxa"/>
            <w:vMerge w:val="restart"/>
            <w:shd w:val="clear" w:color="auto" w:fill="auto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10.1.</w:t>
            </w:r>
          </w:p>
        </w:tc>
        <w:tc>
          <w:tcPr>
            <w:tcW w:w="4974" w:type="dxa"/>
            <w:vMerge w:val="restart"/>
            <w:shd w:val="clear" w:color="auto" w:fill="auto"/>
          </w:tcPr>
          <w:p w:rsidR="005C0A60" w:rsidRPr="00296812" w:rsidRDefault="005C0A60" w:rsidP="005C0A6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Сельское поселение «село Аянка»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C0A60" w:rsidRPr="00296812" w:rsidTr="00B67E53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5C0A60" w:rsidRPr="00296812" w:rsidRDefault="005C0A60" w:rsidP="005C0A6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1,7</w:t>
            </w:r>
          </w:p>
        </w:tc>
      </w:tr>
      <w:tr w:rsidR="005C0A60" w:rsidRPr="00296812" w:rsidTr="00B67E53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5C0A60" w:rsidRPr="00296812" w:rsidRDefault="005C0A60" w:rsidP="005C0A6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2,4</w:t>
            </w:r>
          </w:p>
        </w:tc>
      </w:tr>
      <w:tr w:rsidR="005C0A60" w:rsidRPr="00296812" w:rsidTr="00B67E53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5C0A60" w:rsidRPr="00296812" w:rsidRDefault="005C0A60" w:rsidP="005C0A6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2020-2023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3744" behindDoc="0" locked="0" layoutInCell="1" allowOverlap="1" wp14:anchorId="0B4FDEBD" wp14:editId="12209F8D">
                      <wp:simplePos x="0" y="0"/>
                      <wp:positionH relativeFrom="column">
                        <wp:posOffset>1948180</wp:posOffset>
                      </wp:positionH>
                      <wp:positionV relativeFrom="paragraph">
                        <wp:posOffset>11430</wp:posOffset>
                      </wp:positionV>
                      <wp:extent cx="142875" cy="114300"/>
                      <wp:effectExtent l="19050" t="19050" r="47625" b="19050"/>
                      <wp:wrapNone/>
                      <wp:docPr id="43" name="Равнобедренный треугольник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triangl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AEED2F" id="Равнобедренный треугольник 43" o:spid="_x0000_s1026" type="#_x0000_t5" style="position:absolute;margin-left:153.4pt;margin-top:.9pt;width:11.25pt;height:9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" fillcolor="white [3201]" strokecolor="black [3213]" strokeweight="1pt"/>
                  </w:pict>
                </mc:Fallback>
              </mc:AlternateConten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ИПЦ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g-1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х Kg + </w:t>
            </w:r>
            <w:r w:rsidRPr="00296812">
              <w:rPr>
                <w:rFonts w:eastAsia="Calibri"/>
                <w:sz w:val="22"/>
                <w:szCs w:val="22"/>
                <w:lang w:val="en-US" w:eastAsia="en-US"/>
              </w:rPr>
              <w:t>L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-     + K</w:t>
            </w:r>
            <w:r w:rsidRPr="00296812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суб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тэр</w:t>
            </w:r>
          </w:p>
        </w:tc>
      </w:tr>
      <w:tr w:rsidR="005C0A60" w:rsidRPr="00296812" w:rsidTr="00B67E53">
        <w:trPr>
          <w:cantSplit/>
          <w:trHeight w:val="284"/>
          <w:tblHeader/>
        </w:trPr>
        <w:tc>
          <w:tcPr>
            <w:tcW w:w="804" w:type="dxa"/>
            <w:vMerge w:val="restart"/>
            <w:shd w:val="clear" w:color="auto" w:fill="auto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10.2.</w:t>
            </w:r>
          </w:p>
        </w:tc>
        <w:tc>
          <w:tcPr>
            <w:tcW w:w="4974" w:type="dxa"/>
            <w:vMerge w:val="restart"/>
            <w:shd w:val="clear" w:color="auto" w:fill="auto"/>
          </w:tcPr>
          <w:p w:rsidR="005C0A60" w:rsidRPr="00296812" w:rsidRDefault="005C0A60" w:rsidP="005C0A6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Сельское поселение «село Каменское»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C0A60" w:rsidRPr="00296812" w:rsidTr="00B67E53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5C0A60" w:rsidRPr="00296812" w:rsidRDefault="005C0A60" w:rsidP="005C0A6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1,7</w:t>
            </w:r>
          </w:p>
        </w:tc>
      </w:tr>
      <w:tr w:rsidR="005C0A60" w:rsidRPr="00296812" w:rsidTr="00B67E53">
        <w:trPr>
          <w:cantSplit/>
          <w:trHeight w:val="345"/>
          <w:tblHeader/>
        </w:trPr>
        <w:tc>
          <w:tcPr>
            <w:tcW w:w="804" w:type="dxa"/>
            <w:vMerge/>
            <w:shd w:val="clear" w:color="auto" w:fill="auto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5C0A60" w:rsidRPr="00296812" w:rsidRDefault="005C0A60" w:rsidP="005C0A6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2,4</w:t>
            </w:r>
          </w:p>
        </w:tc>
      </w:tr>
      <w:tr w:rsidR="005C0A60" w:rsidRPr="00296812" w:rsidTr="00B67E53">
        <w:trPr>
          <w:cantSplit/>
          <w:trHeight w:val="383"/>
          <w:tblHeader/>
        </w:trPr>
        <w:tc>
          <w:tcPr>
            <w:tcW w:w="804" w:type="dxa"/>
            <w:vMerge/>
            <w:shd w:val="clear" w:color="auto" w:fill="auto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5C0A60" w:rsidRPr="00296812" w:rsidRDefault="005C0A60" w:rsidP="005C0A6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2020-2023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4768" behindDoc="0" locked="0" layoutInCell="1" allowOverlap="1" wp14:anchorId="0895A21E" wp14:editId="6F790DB8">
                      <wp:simplePos x="0" y="0"/>
                      <wp:positionH relativeFrom="column">
                        <wp:posOffset>1948180</wp:posOffset>
                      </wp:positionH>
                      <wp:positionV relativeFrom="paragraph">
                        <wp:posOffset>11430</wp:posOffset>
                      </wp:positionV>
                      <wp:extent cx="142875" cy="114300"/>
                      <wp:effectExtent l="19050" t="19050" r="47625" b="19050"/>
                      <wp:wrapNone/>
                      <wp:docPr id="44" name="Равнобедренный треугольник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triangl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0F86A4" id="Равнобедренный треугольник 44" o:spid="_x0000_s1026" type="#_x0000_t5" style="position:absolute;margin-left:153.4pt;margin-top:.9pt;width:11.25pt;height:9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" fillcolor="white [3201]" strokecolor="black [3213]" strokeweight="1pt"/>
                  </w:pict>
                </mc:Fallback>
              </mc:AlternateConten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ИПЦ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g-1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х Kg + </w:t>
            </w:r>
            <w:r w:rsidRPr="00296812">
              <w:rPr>
                <w:rFonts w:eastAsia="Calibri"/>
                <w:sz w:val="22"/>
                <w:szCs w:val="22"/>
                <w:lang w:val="en-US" w:eastAsia="en-US"/>
              </w:rPr>
              <w:t>L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-     + K</w:t>
            </w:r>
            <w:r w:rsidRPr="00296812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суб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тэр</w:t>
            </w:r>
          </w:p>
        </w:tc>
      </w:tr>
      <w:tr w:rsidR="005C0A60" w:rsidRPr="00296812" w:rsidTr="00B67E53">
        <w:trPr>
          <w:cantSplit/>
          <w:trHeight w:val="284"/>
          <w:tblHeader/>
        </w:trPr>
        <w:tc>
          <w:tcPr>
            <w:tcW w:w="804" w:type="dxa"/>
            <w:vMerge w:val="restart"/>
            <w:shd w:val="clear" w:color="auto" w:fill="auto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10.3.</w:t>
            </w:r>
          </w:p>
        </w:tc>
        <w:tc>
          <w:tcPr>
            <w:tcW w:w="4974" w:type="dxa"/>
            <w:vMerge w:val="restart"/>
            <w:shd w:val="clear" w:color="auto" w:fill="auto"/>
          </w:tcPr>
          <w:p w:rsidR="005C0A60" w:rsidRPr="00296812" w:rsidRDefault="005C0A60" w:rsidP="005C0A6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Сельское поселение «село Манилы»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C0A60" w:rsidRPr="00296812" w:rsidTr="00B67E53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5C0A60" w:rsidRPr="00296812" w:rsidRDefault="005C0A60" w:rsidP="005C0A6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1,7</w:t>
            </w:r>
          </w:p>
        </w:tc>
      </w:tr>
      <w:tr w:rsidR="005C0A60" w:rsidRPr="00296812" w:rsidTr="00B67E53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5C0A60" w:rsidRPr="00296812" w:rsidRDefault="005C0A60" w:rsidP="005C0A6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2,4</w:t>
            </w:r>
          </w:p>
        </w:tc>
      </w:tr>
      <w:tr w:rsidR="005C0A60" w:rsidRPr="00296812" w:rsidTr="00B67E53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5C0A60" w:rsidRPr="00296812" w:rsidRDefault="005C0A60" w:rsidP="005C0A6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2020-2023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5792" behindDoc="0" locked="0" layoutInCell="1" allowOverlap="1" wp14:anchorId="12104E39" wp14:editId="16959649">
                      <wp:simplePos x="0" y="0"/>
                      <wp:positionH relativeFrom="column">
                        <wp:posOffset>1948180</wp:posOffset>
                      </wp:positionH>
                      <wp:positionV relativeFrom="paragraph">
                        <wp:posOffset>11430</wp:posOffset>
                      </wp:positionV>
                      <wp:extent cx="142875" cy="114300"/>
                      <wp:effectExtent l="19050" t="19050" r="47625" b="19050"/>
                      <wp:wrapNone/>
                      <wp:docPr id="45" name="Равнобедренный треугольник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triangl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37BD33" id="Равнобедренный треугольник 45" o:spid="_x0000_s1026" type="#_x0000_t5" style="position:absolute;margin-left:153.4pt;margin-top:.9pt;width:11.25pt;height:9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" fillcolor="white [3201]" strokecolor="black [3213]" strokeweight="1pt"/>
                  </w:pict>
                </mc:Fallback>
              </mc:AlternateConten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ИПЦ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g-1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х Kg + </w:t>
            </w:r>
            <w:r w:rsidRPr="00296812">
              <w:rPr>
                <w:rFonts w:eastAsia="Calibri"/>
                <w:sz w:val="22"/>
                <w:szCs w:val="22"/>
                <w:lang w:val="en-US" w:eastAsia="en-US"/>
              </w:rPr>
              <w:t>L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-     + K</w:t>
            </w:r>
            <w:r w:rsidRPr="00296812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суб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тэр</w:t>
            </w:r>
          </w:p>
        </w:tc>
      </w:tr>
      <w:tr w:rsidR="005C0A60" w:rsidRPr="00296812" w:rsidTr="00B67E53">
        <w:trPr>
          <w:cantSplit/>
          <w:trHeight w:val="284"/>
          <w:tblHeader/>
        </w:trPr>
        <w:tc>
          <w:tcPr>
            <w:tcW w:w="804" w:type="dxa"/>
            <w:vMerge w:val="restart"/>
            <w:shd w:val="clear" w:color="auto" w:fill="auto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10.4.</w:t>
            </w:r>
          </w:p>
        </w:tc>
        <w:tc>
          <w:tcPr>
            <w:tcW w:w="4974" w:type="dxa"/>
            <w:vMerge w:val="restart"/>
            <w:shd w:val="clear" w:color="auto" w:fill="auto"/>
          </w:tcPr>
          <w:p w:rsidR="005C0A60" w:rsidRPr="00296812" w:rsidRDefault="005C0A60" w:rsidP="005C0A6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Сельское поселение «село Слаутное»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C0A60" w:rsidRPr="00296812" w:rsidTr="00B67E53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5C0A60" w:rsidRPr="00296812" w:rsidRDefault="005C0A60" w:rsidP="005C0A6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1,7</w:t>
            </w:r>
          </w:p>
        </w:tc>
      </w:tr>
      <w:tr w:rsidR="005C0A60" w:rsidRPr="00296812" w:rsidTr="00B67E53">
        <w:trPr>
          <w:cantSplit/>
          <w:trHeight w:val="362"/>
          <w:tblHeader/>
        </w:trPr>
        <w:tc>
          <w:tcPr>
            <w:tcW w:w="804" w:type="dxa"/>
            <w:vMerge/>
            <w:shd w:val="clear" w:color="auto" w:fill="auto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5C0A60" w:rsidRPr="00296812" w:rsidRDefault="005C0A60" w:rsidP="005C0A6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2,4</w:t>
            </w:r>
          </w:p>
        </w:tc>
      </w:tr>
      <w:tr w:rsidR="005C0A60" w:rsidRPr="00296812" w:rsidTr="00B67E53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5C0A60" w:rsidRPr="00296812" w:rsidRDefault="005C0A60" w:rsidP="005C0A6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2020-2023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6816" behindDoc="0" locked="0" layoutInCell="1" allowOverlap="1" wp14:anchorId="03B31D21" wp14:editId="09712DB8">
                      <wp:simplePos x="0" y="0"/>
                      <wp:positionH relativeFrom="column">
                        <wp:posOffset>1948180</wp:posOffset>
                      </wp:positionH>
                      <wp:positionV relativeFrom="paragraph">
                        <wp:posOffset>11430</wp:posOffset>
                      </wp:positionV>
                      <wp:extent cx="142875" cy="114300"/>
                      <wp:effectExtent l="19050" t="19050" r="47625" b="19050"/>
                      <wp:wrapNone/>
                      <wp:docPr id="46" name="Равнобедренный треугольник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triangl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4CDA51" id="Равнобедренный треугольник 46" o:spid="_x0000_s1026" type="#_x0000_t5" style="position:absolute;margin-left:153.4pt;margin-top:.9pt;width:11.25pt;height:9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" fillcolor="white [3201]" strokecolor="black [3213]" strokeweight="1pt"/>
                  </w:pict>
                </mc:Fallback>
              </mc:AlternateConten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ИПЦ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g-1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х Kg + </w:t>
            </w:r>
            <w:r w:rsidRPr="00296812">
              <w:rPr>
                <w:rFonts w:eastAsia="Calibri"/>
                <w:sz w:val="22"/>
                <w:szCs w:val="22"/>
                <w:lang w:val="en-US" w:eastAsia="en-US"/>
              </w:rPr>
              <w:t>L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-     + K</w:t>
            </w:r>
            <w:r w:rsidRPr="00296812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суб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тэр</w:t>
            </w:r>
          </w:p>
        </w:tc>
      </w:tr>
      <w:tr w:rsidR="005C0A60" w:rsidRPr="00296812" w:rsidTr="00B67E53">
        <w:trPr>
          <w:cantSplit/>
          <w:trHeight w:val="284"/>
          <w:tblHeader/>
        </w:trPr>
        <w:tc>
          <w:tcPr>
            <w:tcW w:w="804" w:type="dxa"/>
            <w:vMerge w:val="restart"/>
            <w:shd w:val="clear" w:color="auto" w:fill="auto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10.5.</w:t>
            </w:r>
          </w:p>
        </w:tc>
        <w:tc>
          <w:tcPr>
            <w:tcW w:w="4974" w:type="dxa"/>
            <w:vMerge w:val="restart"/>
            <w:shd w:val="clear" w:color="auto" w:fill="auto"/>
          </w:tcPr>
          <w:p w:rsidR="005C0A60" w:rsidRPr="00296812" w:rsidRDefault="005C0A60" w:rsidP="005C0A6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Сельское поселение «село Таловка»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C0A60" w:rsidRPr="00296812" w:rsidTr="00B67E53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5C0A60" w:rsidRPr="00296812" w:rsidRDefault="005C0A60" w:rsidP="005C0A6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1,7</w:t>
            </w:r>
          </w:p>
        </w:tc>
      </w:tr>
      <w:tr w:rsidR="005C0A60" w:rsidRPr="00296812" w:rsidTr="00B67E53">
        <w:trPr>
          <w:cantSplit/>
          <w:trHeight w:val="317"/>
          <w:tblHeader/>
        </w:trPr>
        <w:tc>
          <w:tcPr>
            <w:tcW w:w="804" w:type="dxa"/>
            <w:vMerge/>
            <w:shd w:val="clear" w:color="auto" w:fill="auto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5C0A60" w:rsidRPr="00296812" w:rsidRDefault="005C0A60" w:rsidP="005C0A6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2,4</w:t>
            </w:r>
          </w:p>
        </w:tc>
      </w:tr>
      <w:tr w:rsidR="005C0A60" w:rsidRPr="00296812" w:rsidTr="00B67E53">
        <w:trPr>
          <w:cantSplit/>
          <w:trHeight w:val="280"/>
          <w:tblHeader/>
        </w:trPr>
        <w:tc>
          <w:tcPr>
            <w:tcW w:w="804" w:type="dxa"/>
            <w:vMerge/>
            <w:shd w:val="clear" w:color="auto" w:fill="auto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5C0A60" w:rsidRPr="00296812" w:rsidRDefault="005C0A60" w:rsidP="005C0A6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2020-2023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7840" behindDoc="0" locked="0" layoutInCell="1" allowOverlap="1" wp14:anchorId="55F39E32" wp14:editId="7E08C066">
                      <wp:simplePos x="0" y="0"/>
                      <wp:positionH relativeFrom="column">
                        <wp:posOffset>1948180</wp:posOffset>
                      </wp:positionH>
                      <wp:positionV relativeFrom="paragraph">
                        <wp:posOffset>11430</wp:posOffset>
                      </wp:positionV>
                      <wp:extent cx="142875" cy="114300"/>
                      <wp:effectExtent l="19050" t="19050" r="47625" b="19050"/>
                      <wp:wrapNone/>
                      <wp:docPr id="47" name="Равнобедренный треугольник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triangl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03D293" id="Равнобедренный треугольник 47" o:spid="_x0000_s1026" type="#_x0000_t5" style="position:absolute;margin-left:153.4pt;margin-top:.9pt;width:11.25pt;height:9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" fillcolor="white [3201]" strokecolor="black [3213]" strokeweight="1pt"/>
                  </w:pict>
                </mc:Fallback>
              </mc:AlternateConten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ИПЦ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g-1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х Kg + </w:t>
            </w:r>
            <w:r w:rsidRPr="00296812">
              <w:rPr>
                <w:rFonts w:eastAsia="Calibri"/>
                <w:sz w:val="22"/>
                <w:szCs w:val="22"/>
                <w:lang w:val="en-US" w:eastAsia="en-US"/>
              </w:rPr>
              <w:t>L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-     + K</w:t>
            </w:r>
            <w:r w:rsidRPr="00296812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суб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тэр</w:t>
            </w:r>
          </w:p>
        </w:tc>
      </w:tr>
      <w:tr w:rsidR="005C0A60" w:rsidRPr="00296812" w:rsidTr="00B67E53">
        <w:trPr>
          <w:cantSplit/>
          <w:trHeight w:val="284"/>
          <w:tblHeader/>
        </w:trPr>
        <w:tc>
          <w:tcPr>
            <w:tcW w:w="804" w:type="dxa"/>
            <w:shd w:val="clear" w:color="auto" w:fill="auto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14330" w:type="dxa"/>
            <w:gridSpan w:val="3"/>
            <w:shd w:val="clear" w:color="auto" w:fill="auto"/>
          </w:tcPr>
          <w:p w:rsidR="005C0A60" w:rsidRPr="00296812" w:rsidRDefault="005C0A60" w:rsidP="005C0A6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Карагинский муниципальный район</w:t>
            </w:r>
          </w:p>
        </w:tc>
      </w:tr>
      <w:tr w:rsidR="005C0A60" w:rsidRPr="00296812" w:rsidTr="00B67E53">
        <w:trPr>
          <w:cantSplit/>
          <w:trHeight w:val="284"/>
          <w:tblHeader/>
        </w:trPr>
        <w:tc>
          <w:tcPr>
            <w:tcW w:w="804" w:type="dxa"/>
            <w:vMerge w:val="restart"/>
            <w:shd w:val="clear" w:color="auto" w:fill="auto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11.1.</w:t>
            </w:r>
          </w:p>
        </w:tc>
        <w:tc>
          <w:tcPr>
            <w:tcW w:w="4974" w:type="dxa"/>
            <w:vMerge w:val="restart"/>
            <w:shd w:val="clear" w:color="auto" w:fill="auto"/>
          </w:tcPr>
          <w:p w:rsidR="005C0A60" w:rsidRPr="00296812" w:rsidRDefault="005C0A60" w:rsidP="005C0A6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Городское поселение «поселок Оссора»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C0A60" w:rsidRPr="00296812" w:rsidTr="00B67E53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5C0A60" w:rsidRPr="00296812" w:rsidRDefault="005C0A60" w:rsidP="005C0A6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1,7</w:t>
            </w:r>
          </w:p>
        </w:tc>
      </w:tr>
      <w:tr w:rsidR="005C0A60" w:rsidRPr="00296812" w:rsidTr="00B67E53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5C0A60" w:rsidRPr="00296812" w:rsidRDefault="005C0A60" w:rsidP="005C0A6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2,4</w:t>
            </w:r>
          </w:p>
        </w:tc>
      </w:tr>
      <w:tr w:rsidR="005C0A60" w:rsidRPr="00296812" w:rsidTr="00B67E53">
        <w:trPr>
          <w:cantSplit/>
          <w:trHeight w:val="278"/>
          <w:tblHeader/>
        </w:trPr>
        <w:tc>
          <w:tcPr>
            <w:tcW w:w="804" w:type="dxa"/>
            <w:vMerge/>
            <w:shd w:val="clear" w:color="auto" w:fill="auto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5C0A60" w:rsidRPr="00296812" w:rsidRDefault="005C0A60" w:rsidP="005C0A6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2020-2023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8864" behindDoc="0" locked="0" layoutInCell="1" allowOverlap="1" wp14:anchorId="30C9F9E6" wp14:editId="4F84B54F">
                      <wp:simplePos x="0" y="0"/>
                      <wp:positionH relativeFrom="column">
                        <wp:posOffset>1948180</wp:posOffset>
                      </wp:positionH>
                      <wp:positionV relativeFrom="paragraph">
                        <wp:posOffset>11430</wp:posOffset>
                      </wp:positionV>
                      <wp:extent cx="142875" cy="114300"/>
                      <wp:effectExtent l="19050" t="19050" r="47625" b="19050"/>
                      <wp:wrapNone/>
                      <wp:docPr id="50" name="Равнобедренный треугольник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triangl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D6EE5E" id="Равнобедренный треугольник 50" o:spid="_x0000_s1026" type="#_x0000_t5" style="position:absolute;margin-left:153.4pt;margin-top:.9pt;width:11.25pt;height:9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" fillcolor="white [3201]" strokecolor="black [3213]" strokeweight="1pt"/>
                  </w:pict>
                </mc:Fallback>
              </mc:AlternateConten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ИПЦ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g-1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х Kg + </w:t>
            </w:r>
            <w:r w:rsidRPr="00296812">
              <w:rPr>
                <w:rFonts w:eastAsia="Calibri"/>
                <w:sz w:val="22"/>
                <w:szCs w:val="22"/>
                <w:lang w:val="en-US" w:eastAsia="en-US"/>
              </w:rPr>
              <w:t>L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-     + K</w:t>
            </w:r>
            <w:r w:rsidRPr="00296812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суб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тэр</w:t>
            </w:r>
          </w:p>
        </w:tc>
      </w:tr>
      <w:tr w:rsidR="005C0A60" w:rsidRPr="00296812" w:rsidTr="00B67E53">
        <w:trPr>
          <w:cantSplit/>
          <w:trHeight w:val="284"/>
          <w:tblHeader/>
        </w:trPr>
        <w:tc>
          <w:tcPr>
            <w:tcW w:w="804" w:type="dxa"/>
            <w:vMerge w:val="restart"/>
            <w:shd w:val="clear" w:color="auto" w:fill="auto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11.</w:t>
            </w:r>
            <w:r w:rsidRPr="00296812">
              <w:rPr>
                <w:rFonts w:eastAsia="Calibri"/>
                <w:sz w:val="22"/>
                <w:szCs w:val="22"/>
                <w:lang w:val="en-US" w:eastAsia="en-US"/>
              </w:rPr>
              <w:t>2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974" w:type="dxa"/>
            <w:vMerge w:val="restart"/>
            <w:shd w:val="clear" w:color="auto" w:fill="auto"/>
          </w:tcPr>
          <w:p w:rsidR="005C0A60" w:rsidRPr="00296812" w:rsidRDefault="005C0A60" w:rsidP="005C0A6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Сельское поселение «село Ивашка»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C0A60" w:rsidRPr="00296812" w:rsidTr="00B67E53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5C0A60" w:rsidRPr="00296812" w:rsidRDefault="005C0A60" w:rsidP="005C0A6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1,7</w:t>
            </w:r>
          </w:p>
        </w:tc>
      </w:tr>
      <w:tr w:rsidR="005C0A60" w:rsidRPr="00296812" w:rsidTr="00B67E53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5C0A60" w:rsidRPr="00296812" w:rsidRDefault="005C0A60" w:rsidP="005C0A6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2,4</w:t>
            </w:r>
          </w:p>
        </w:tc>
      </w:tr>
      <w:tr w:rsidR="005C0A60" w:rsidRPr="00296812" w:rsidTr="00B67E53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5C0A60" w:rsidRPr="00296812" w:rsidRDefault="005C0A60" w:rsidP="005C0A6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2020-2023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9888" behindDoc="0" locked="0" layoutInCell="1" allowOverlap="1" wp14:anchorId="312C7FDA" wp14:editId="1331941B">
                      <wp:simplePos x="0" y="0"/>
                      <wp:positionH relativeFrom="column">
                        <wp:posOffset>1948180</wp:posOffset>
                      </wp:positionH>
                      <wp:positionV relativeFrom="paragraph">
                        <wp:posOffset>11430</wp:posOffset>
                      </wp:positionV>
                      <wp:extent cx="142875" cy="114300"/>
                      <wp:effectExtent l="19050" t="19050" r="47625" b="19050"/>
                      <wp:wrapNone/>
                      <wp:docPr id="51" name="Равнобедренный треугольник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triangl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E528A9" id="Равнобедренный треугольник 51" o:spid="_x0000_s1026" type="#_x0000_t5" style="position:absolute;margin-left:153.4pt;margin-top:.9pt;width:11.25pt;height:9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" fillcolor="white [3201]" strokecolor="black [3213]" strokeweight="1pt"/>
                  </w:pict>
                </mc:Fallback>
              </mc:AlternateConten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ИПЦ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g-1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х Kg + </w:t>
            </w:r>
            <w:r w:rsidRPr="00296812">
              <w:rPr>
                <w:rFonts w:eastAsia="Calibri"/>
                <w:sz w:val="22"/>
                <w:szCs w:val="22"/>
                <w:lang w:val="en-US" w:eastAsia="en-US"/>
              </w:rPr>
              <w:t>L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-     + K</w:t>
            </w:r>
            <w:r w:rsidRPr="00296812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суб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тэр</w:t>
            </w:r>
          </w:p>
        </w:tc>
      </w:tr>
      <w:tr w:rsidR="005C0A60" w:rsidRPr="00296812" w:rsidTr="00B67E53">
        <w:trPr>
          <w:cantSplit/>
          <w:trHeight w:val="284"/>
          <w:tblHeader/>
        </w:trPr>
        <w:tc>
          <w:tcPr>
            <w:tcW w:w="804" w:type="dxa"/>
            <w:vMerge w:val="restart"/>
            <w:shd w:val="clear" w:color="auto" w:fill="auto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11.</w:t>
            </w:r>
            <w:r w:rsidRPr="00296812">
              <w:rPr>
                <w:rFonts w:eastAsia="Calibri"/>
                <w:sz w:val="22"/>
                <w:szCs w:val="22"/>
                <w:lang w:val="en-US" w:eastAsia="en-US"/>
              </w:rPr>
              <w:t>3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974" w:type="dxa"/>
            <w:vMerge w:val="restart"/>
            <w:shd w:val="clear" w:color="auto" w:fill="auto"/>
          </w:tcPr>
          <w:p w:rsidR="005C0A60" w:rsidRPr="00296812" w:rsidRDefault="005C0A60" w:rsidP="005C0A6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Сельское поселение «село Ильпырское»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C0A60" w:rsidRPr="00296812" w:rsidTr="00B67E53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5C0A60" w:rsidRPr="00296812" w:rsidRDefault="005C0A60" w:rsidP="005C0A6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1,7</w:t>
            </w:r>
          </w:p>
        </w:tc>
      </w:tr>
      <w:tr w:rsidR="005C0A60" w:rsidRPr="00296812" w:rsidTr="00B67E53">
        <w:trPr>
          <w:cantSplit/>
          <w:trHeight w:val="324"/>
          <w:tblHeader/>
        </w:trPr>
        <w:tc>
          <w:tcPr>
            <w:tcW w:w="804" w:type="dxa"/>
            <w:vMerge/>
            <w:shd w:val="clear" w:color="auto" w:fill="auto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5C0A60" w:rsidRPr="00296812" w:rsidRDefault="005C0A60" w:rsidP="005C0A6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2,4</w:t>
            </w:r>
          </w:p>
        </w:tc>
      </w:tr>
      <w:tr w:rsidR="005C0A60" w:rsidRPr="00296812" w:rsidTr="00B67E53">
        <w:trPr>
          <w:cantSplit/>
          <w:trHeight w:val="415"/>
          <w:tblHeader/>
        </w:trPr>
        <w:tc>
          <w:tcPr>
            <w:tcW w:w="804" w:type="dxa"/>
            <w:vMerge/>
            <w:shd w:val="clear" w:color="auto" w:fill="auto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5C0A60" w:rsidRPr="00296812" w:rsidRDefault="005C0A60" w:rsidP="005C0A6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2020-2023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0912" behindDoc="0" locked="0" layoutInCell="1" allowOverlap="1" wp14:anchorId="700B9557" wp14:editId="076D1A07">
                      <wp:simplePos x="0" y="0"/>
                      <wp:positionH relativeFrom="column">
                        <wp:posOffset>1948180</wp:posOffset>
                      </wp:positionH>
                      <wp:positionV relativeFrom="paragraph">
                        <wp:posOffset>11430</wp:posOffset>
                      </wp:positionV>
                      <wp:extent cx="142875" cy="114300"/>
                      <wp:effectExtent l="19050" t="19050" r="47625" b="19050"/>
                      <wp:wrapNone/>
                      <wp:docPr id="52" name="Равнобедренный треугольник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triangl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EEF154" id="Равнобедренный треугольник 52" o:spid="_x0000_s1026" type="#_x0000_t5" style="position:absolute;margin-left:153.4pt;margin-top:.9pt;width:11.25pt;height:9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" fillcolor="white [3201]" strokecolor="black [3213]" strokeweight="1pt"/>
                  </w:pict>
                </mc:Fallback>
              </mc:AlternateConten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ИПЦ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g-1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х Kg + </w:t>
            </w:r>
            <w:r w:rsidRPr="00296812">
              <w:rPr>
                <w:rFonts w:eastAsia="Calibri"/>
                <w:sz w:val="22"/>
                <w:szCs w:val="22"/>
                <w:lang w:val="en-US" w:eastAsia="en-US"/>
              </w:rPr>
              <w:t>L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-     + K</w:t>
            </w:r>
            <w:r w:rsidRPr="00296812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суб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тэр</w:t>
            </w:r>
          </w:p>
        </w:tc>
      </w:tr>
      <w:tr w:rsidR="005C0A60" w:rsidRPr="00296812" w:rsidTr="00B67E53">
        <w:trPr>
          <w:cantSplit/>
          <w:trHeight w:val="284"/>
          <w:tblHeader/>
        </w:trPr>
        <w:tc>
          <w:tcPr>
            <w:tcW w:w="804" w:type="dxa"/>
            <w:vMerge w:val="restart"/>
            <w:shd w:val="clear" w:color="auto" w:fill="auto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11.</w:t>
            </w:r>
            <w:r w:rsidRPr="00296812">
              <w:rPr>
                <w:rFonts w:eastAsia="Calibri"/>
                <w:sz w:val="22"/>
                <w:szCs w:val="22"/>
                <w:lang w:val="en-US" w:eastAsia="en-US"/>
              </w:rPr>
              <w:t>4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974" w:type="dxa"/>
            <w:vMerge w:val="restart"/>
            <w:shd w:val="clear" w:color="auto" w:fill="auto"/>
          </w:tcPr>
          <w:p w:rsidR="005C0A60" w:rsidRPr="00296812" w:rsidRDefault="005C0A60" w:rsidP="005C0A6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Сельское поселение «село Карага»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C0A60" w:rsidRPr="00296812" w:rsidTr="00B67E53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5C0A60" w:rsidRPr="00296812" w:rsidRDefault="005C0A60" w:rsidP="005C0A6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1,7</w:t>
            </w:r>
          </w:p>
        </w:tc>
      </w:tr>
      <w:tr w:rsidR="005C0A60" w:rsidRPr="00296812" w:rsidTr="00B67E53">
        <w:trPr>
          <w:cantSplit/>
          <w:trHeight w:val="420"/>
          <w:tblHeader/>
        </w:trPr>
        <w:tc>
          <w:tcPr>
            <w:tcW w:w="804" w:type="dxa"/>
            <w:vMerge/>
            <w:shd w:val="clear" w:color="auto" w:fill="auto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5C0A60" w:rsidRPr="00296812" w:rsidRDefault="005C0A60" w:rsidP="005C0A6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2,4</w:t>
            </w:r>
          </w:p>
        </w:tc>
      </w:tr>
      <w:tr w:rsidR="005C0A60" w:rsidRPr="00296812" w:rsidTr="00B67E53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5C0A60" w:rsidRPr="00296812" w:rsidRDefault="005C0A60" w:rsidP="005C0A6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2020-2023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1936" behindDoc="0" locked="0" layoutInCell="1" allowOverlap="1" wp14:anchorId="7F8C35E9" wp14:editId="40FD34C3">
                      <wp:simplePos x="0" y="0"/>
                      <wp:positionH relativeFrom="column">
                        <wp:posOffset>1948180</wp:posOffset>
                      </wp:positionH>
                      <wp:positionV relativeFrom="paragraph">
                        <wp:posOffset>11430</wp:posOffset>
                      </wp:positionV>
                      <wp:extent cx="142875" cy="114300"/>
                      <wp:effectExtent l="19050" t="19050" r="47625" b="19050"/>
                      <wp:wrapNone/>
                      <wp:docPr id="53" name="Равнобедренный треугольник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triangl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644FA5" id="Равнобедренный треугольник 53" o:spid="_x0000_s1026" type="#_x0000_t5" style="position:absolute;margin-left:153.4pt;margin-top:.9pt;width:11.25pt;height:9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" fillcolor="white [3201]" strokecolor="black [3213]" strokeweight="1pt"/>
                  </w:pict>
                </mc:Fallback>
              </mc:AlternateConten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ИПЦ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g-1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х Kg + </w:t>
            </w:r>
            <w:r w:rsidRPr="00296812">
              <w:rPr>
                <w:rFonts w:eastAsia="Calibri"/>
                <w:sz w:val="22"/>
                <w:szCs w:val="22"/>
                <w:lang w:val="en-US" w:eastAsia="en-US"/>
              </w:rPr>
              <w:t>L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-     + K</w:t>
            </w:r>
            <w:r w:rsidRPr="00296812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суб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тэр</w:t>
            </w:r>
          </w:p>
        </w:tc>
      </w:tr>
      <w:tr w:rsidR="005C0A60" w:rsidRPr="00296812" w:rsidTr="00B67E53">
        <w:trPr>
          <w:cantSplit/>
          <w:trHeight w:val="284"/>
          <w:tblHeader/>
        </w:trPr>
        <w:tc>
          <w:tcPr>
            <w:tcW w:w="804" w:type="dxa"/>
            <w:vMerge w:val="restart"/>
            <w:shd w:val="clear" w:color="auto" w:fill="auto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11.</w:t>
            </w:r>
            <w:r w:rsidRPr="00296812">
              <w:rPr>
                <w:rFonts w:eastAsia="Calibri"/>
                <w:sz w:val="22"/>
                <w:szCs w:val="22"/>
                <w:lang w:val="en-US" w:eastAsia="en-US"/>
              </w:rPr>
              <w:t>5.</w:t>
            </w:r>
          </w:p>
        </w:tc>
        <w:tc>
          <w:tcPr>
            <w:tcW w:w="4974" w:type="dxa"/>
            <w:vMerge w:val="restart"/>
            <w:shd w:val="clear" w:color="auto" w:fill="auto"/>
          </w:tcPr>
          <w:p w:rsidR="005C0A60" w:rsidRPr="00296812" w:rsidRDefault="005C0A60" w:rsidP="005C0A6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Сельское поселение</w:t>
            </w:r>
            <w:r w:rsidRPr="00296812">
              <w:rPr>
                <w:sz w:val="22"/>
                <w:szCs w:val="22"/>
              </w:rPr>
              <w:t xml:space="preserve"> 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«село Кострома»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C0A60" w:rsidRPr="00296812" w:rsidTr="00B67E53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5C0A60" w:rsidRPr="00296812" w:rsidRDefault="005C0A60" w:rsidP="005C0A6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1,7</w:t>
            </w:r>
          </w:p>
        </w:tc>
      </w:tr>
      <w:tr w:rsidR="005C0A60" w:rsidRPr="00296812" w:rsidTr="00B67E53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5C0A60" w:rsidRPr="00296812" w:rsidRDefault="005C0A60" w:rsidP="005C0A6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2,4</w:t>
            </w:r>
          </w:p>
        </w:tc>
      </w:tr>
      <w:tr w:rsidR="005C0A60" w:rsidRPr="00296812" w:rsidTr="00B67E53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5C0A60" w:rsidRPr="00296812" w:rsidRDefault="005C0A60" w:rsidP="005C0A6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2020-2023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2960" behindDoc="0" locked="0" layoutInCell="1" allowOverlap="1" wp14:anchorId="4CDE0643" wp14:editId="7CA327FB">
                      <wp:simplePos x="0" y="0"/>
                      <wp:positionH relativeFrom="column">
                        <wp:posOffset>1948180</wp:posOffset>
                      </wp:positionH>
                      <wp:positionV relativeFrom="paragraph">
                        <wp:posOffset>11430</wp:posOffset>
                      </wp:positionV>
                      <wp:extent cx="142875" cy="114300"/>
                      <wp:effectExtent l="19050" t="19050" r="47625" b="19050"/>
                      <wp:wrapNone/>
                      <wp:docPr id="54" name="Равнобедренный треугольник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triangl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14EC65" id="Равнобедренный треугольник 54" o:spid="_x0000_s1026" type="#_x0000_t5" style="position:absolute;margin-left:153.4pt;margin-top:.9pt;width:11.25pt;height:9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" fillcolor="white [3201]" strokecolor="black [3213]" strokeweight="1pt"/>
                  </w:pict>
                </mc:Fallback>
              </mc:AlternateConten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ИПЦ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g-1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х Kg + </w:t>
            </w:r>
            <w:r w:rsidRPr="00296812">
              <w:rPr>
                <w:rFonts w:eastAsia="Calibri"/>
                <w:sz w:val="22"/>
                <w:szCs w:val="22"/>
                <w:lang w:val="en-US" w:eastAsia="en-US"/>
              </w:rPr>
              <w:t>L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-     + K</w:t>
            </w:r>
            <w:r w:rsidRPr="00296812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суб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тэр</w:t>
            </w:r>
          </w:p>
        </w:tc>
      </w:tr>
      <w:tr w:rsidR="005C0A60" w:rsidRPr="00296812" w:rsidTr="00B67E53">
        <w:trPr>
          <w:cantSplit/>
          <w:trHeight w:val="284"/>
          <w:tblHeader/>
        </w:trPr>
        <w:tc>
          <w:tcPr>
            <w:tcW w:w="804" w:type="dxa"/>
            <w:vMerge w:val="restart"/>
            <w:shd w:val="clear" w:color="auto" w:fill="auto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11.6.</w:t>
            </w:r>
          </w:p>
        </w:tc>
        <w:tc>
          <w:tcPr>
            <w:tcW w:w="4974" w:type="dxa"/>
            <w:vMerge w:val="restart"/>
            <w:shd w:val="clear" w:color="auto" w:fill="auto"/>
          </w:tcPr>
          <w:p w:rsidR="005C0A60" w:rsidRPr="00296812" w:rsidRDefault="005C0A60" w:rsidP="005C0A6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Сельское поселение «село Тымлат»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C0A60" w:rsidRPr="00296812" w:rsidTr="00B67E53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5C0A60" w:rsidRPr="00296812" w:rsidRDefault="005C0A60" w:rsidP="005C0A6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1,7</w:t>
            </w:r>
          </w:p>
        </w:tc>
      </w:tr>
      <w:tr w:rsidR="005C0A60" w:rsidRPr="00296812" w:rsidTr="00B67E53">
        <w:trPr>
          <w:cantSplit/>
          <w:trHeight w:val="269"/>
          <w:tblHeader/>
        </w:trPr>
        <w:tc>
          <w:tcPr>
            <w:tcW w:w="804" w:type="dxa"/>
            <w:vMerge/>
            <w:shd w:val="clear" w:color="auto" w:fill="auto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5C0A60" w:rsidRPr="00296812" w:rsidRDefault="005C0A60" w:rsidP="005C0A6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2,4</w:t>
            </w:r>
          </w:p>
        </w:tc>
      </w:tr>
      <w:tr w:rsidR="005C0A60" w:rsidRPr="00296812" w:rsidTr="00B67E53">
        <w:trPr>
          <w:cantSplit/>
          <w:trHeight w:val="289"/>
          <w:tblHeader/>
        </w:trPr>
        <w:tc>
          <w:tcPr>
            <w:tcW w:w="804" w:type="dxa"/>
            <w:vMerge/>
            <w:shd w:val="clear" w:color="auto" w:fill="auto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5C0A60" w:rsidRPr="00296812" w:rsidRDefault="005C0A60" w:rsidP="005C0A6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2020-2023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3984" behindDoc="0" locked="0" layoutInCell="1" allowOverlap="1" wp14:anchorId="1A41BAC0" wp14:editId="66A6273F">
                      <wp:simplePos x="0" y="0"/>
                      <wp:positionH relativeFrom="column">
                        <wp:posOffset>1948180</wp:posOffset>
                      </wp:positionH>
                      <wp:positionV relativeFrom="paragraph">
                        <wp:posOffset>11430</wp:posOffset>
                      </wp:positionV>
                      <wp:extent cx="142875" cy="114300"/>
                      <wp:effectExtent l="19050" t="19050" r="47625" b="19050"/>
                      <wp:wrapNone/>
                      <wp:docPr id="55" name="Равнобедренный треугольник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triangl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4410E4" id="Равнобедренный треугольник 55" o:spid="_x0000_s1026" type="#_x0000_t5" style="position:absolute;margin-left:153.4pt;margin-top:.9pt;width:11.25pt;height:9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" fillcolor="white [3201]" strokecolor="black [3213]" strokeweight="1pt"/>
                  </w:pict>
                </mc:Fallback>
              </mc:AlternateConten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ИПЦ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g-1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х Kg + </w:t>
            </w:r>
            <w:r w:rsidRPr="00296812">
              <w:rPr>
                <w:rFonts w:eastAsia="Calibri"/>
                <w:sz w:val="22"/>
                <w:szCs w:val="22"/>
                <w:lang w:val="en-US" w:eastAsia="en-US"/>
              </w:rPr>
              <w:t>L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-     + K</w:t>
            </w:r>
            <w:r w:rsidRPr="00296812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суб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тэр</w:t>
            </w:r>
          </w:p>
        </w:tc>
      </w:tr>
      <w:tr w:rsidR="005C0A60" w:rsidRPr="00296812" w:rsidTr="00B67E53">
        <w:trPr>
          <w:cantSplit/>
          <w:trHeight w:val="284"/>
          <w:tblHeader/>
        </w:trPr>
        <w:tc>
          <w:tcPr>
            <w:tcW w:w="804" w:type="dxa"/>
            <w:shd w:val="clear" w:color="auto" w:fill="auto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14330" w:type="dxa"/>
            <w:gridSpan w:val="3"/>
            <w:shd w:val="clear" w:color="auto" w:fill="auto"/>
          </w:tcPr>
          <w:p w:rsidR="005C0A60" w:rsidRPr="00296812" w:rsidRDefault="005C0A60" w:rsidP="005C0A60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Олюторский муниципальный район</w:t>
            </w:r>
          </w:p>
        </w:tc>
      </w:tr>
      <w:tr w:rsidR="005C0A60" w:rsidRPr="00296812" w:rsidTr="00B67E53">
        <w:trPr>
          <w:cantSplit/>
          <w:trHeight w:val="284"/>
          <w:tblHeader/>
        </w:trPr>
        <w:tc>
          <w:tcPr>
            <w:tcW w:w="804" w:type="dxa"/>
            <w:vMerge w:val="restart"/>
            <w:shd w:val="clear" w:color="auto" w:fill="auto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12.1.</w:t>
            </w:r>
          </w:p>
        </w:tc>
        <w:tc>
          <w:tcPr>
            <w:tcW w:w="4974" w:type="dxa"/>
            <w:vMerge w:val="restart"/>
            <w:shd w:val="clear" w:color="auto" w:fill="auto"/>
          </w:tcPr>
          <w:p w:rsidR="005C0A60" w:rsidRPr="00296812" w:rsidRDefault="005C0A60" w:rsidP="005C0A6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Сельское поселение «село Апука»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C0A60" w:rsidRPr="00296812" w:rsidTr="00B67E53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5C0A60" w:rsidRPr="00296812" w:rsidRDefault="005C0A60" w:rsidP="005C0A6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1,7</w:t>
            </w:r>
          </w:p>
        </w:tc>
      </w:tr>
      <w:tr w:rsidR="005C0A60" w:rsidRPr="00296812" w:rsidTr="00B67E53">
        <w:trPr>
          <w:cantSplit/>
          <w:trHeight w:val="355"/>
          <w:tblHeader/>
        </w:trPr>
        <w:tc>
          <w:tcPr>
            <w:tcW w:w="804" w:type="dxa"/>
            <w:vMerge/>
            <w:shd w:val="clear" w:color="auto" w:fill="auto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5C0A60" w:rsidRPr="00296812" w:rsidRDefault="005C0A60" w:rsidP="005C0A6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2,4</w:t>
            </w:r>
          </w:p>
        </w:tc>
      </w:tr>
      <w:tr w:rsidR="005C0A60" w:rsidRPr="00296812" w:rsidTr="00B67E53">
        <w:trPr>
          <w:cantSplit/>
          <w:trHeight w:val="416"/>
          <w:tblHeader/>
        </w:trPr>
        <w:tc>
          <w:tcPr>
            <w:tcW w:w="804" w:type="dxa"/>
            <w:vMerge/>
            <w:shd w:val="clear" w:color="auto" w:fill="auto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5C0A60" w:rsidRPr="00296812" w:rsidRDefault="005C0A60" w:rsidP="005C0A6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2020-2023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5008" behindDoc="0" locked="0" layoutInCell="1" allowOverlap="1" wp14:anchorId="0F3C9161" wp14:editId="21A1E286">
                      <wp:simplePos x="0" y="0"/>
                      <wp:positionH relativeFrom="column">
                        <wp:posOffset>1948180</wp:posOffset>
                      </wp:positionH>
                      <wp:positionV relativeFrom="paragraph">
                        <wp:posOffset>11430</wp:posOffset>
                      </wp:positionV>
                      <wp:extent cx="142875" cy="114300"/>
                      <wp:effectExtent l="19050" t="19050" r="47625" b="19050"/>
                      <wp:wrapNone/>
                      <wp:docPr id="56" name="Равнобедренный треугольник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triangl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80A54B" id="Равнобедренный треугольник 56" o:spid="_x0000_s1026" type="#_x0000_t5" style="position:absolute;margin-left:153.4pt;margin-top:.9pt;width:11.25pt;height:9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" fillcolor="white [3201]" strokecolor="black [3213]" strokeweight="1pt"/>
                  </w:pict>
                </mc:Fallback>
              </mc:AlternateConten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ИПЦ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g-1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х Kg + </w:t>
            </w:r>
            <w:r w:rsidRPr="00296812">
              <w:rPr>
                <w:rFonts w:eastAsia="Calibri"/>
                <w:sz w:val="22"/>
                <w:szCs w:val="22"/>
                <w:lang w:val="en-US" w:eastAsia="en-US"/>
              </w:rPr>
              <w:t>L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-     + K</w:t>
            </w:r>
            <w:r w:rsidRPr="00296812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суб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тэр</w:t>
            </w:r>
          </w:p>
        </w:tc>
      </w:tr>
      <w:tr w:rsidR="005C0A60" w:rsidRPr="00296812" w:rsidTr="00B67E53">
        <w:trPr>
          <w:cantSplit/>
          <w:trHeight w:val="284"/>
          <w:tblHeader/>
        </w:trPr>
        <w:tc>
          <w:tcPr>
            <w:tcW w:w="804" w:type="dxa"/>
            <w:vMerge w:val="restart"/>
            <w:shd w:val="clear" w:color="auto" w:fill="auto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12.2.</w:t>
            </w:r>
          </w:p>
        </w:tc>
        <w:tc>
          <w:tcPr>
            <w:tcW w:w="4974" w:type="dxa"/>
            <w:vMerge w:val="restart"/>
            <w:shd w:val="clear" w:color="auto" w:fill="auto"/>
          </w:tcPr>
          <w:p w:rsidR="005C0A60" w:rsidRPr="00296812" w:rsidRDefault="005C0A60" w:rsidP="005C0A6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Сельское поселение «село Ачайваям»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C0A60" w:rsidRPr="00296812" w:rsidTr="00B67E53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5C0A60" w:rsidRPr="00296812" w:rsidRDefault="005C0A60" w:rsidP="005C0A6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1,7</w:t>
            </w:r>
          </w:p>
        </w:tc>
      </w:tr>
      <w:tr w:rsidR="005C0A60" w:rsidRPr="00296812" w:rsidTr="00B67E53">
        <w:trPr>
          <w:cantSplit/>
          <w:trHeight w:val="296"/>
          <w:tblHeader/>
        </w:trPr>
        <w:tc>
          <w:tcPr>
            <w:tcW w:w="804" w:type="dxa"/>
            <w:vMerge/>
            <w:shd w:val="clear" w:color="auto" w:fill="auto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5C0A60" w:rsidRPr="00296812" w:rsidRDefault="005C0A60" w:rsidP="005C0A6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2,4</w:t>
            </w:r>
          </w:p>
        </w:tc>
      </w:tr>
      <w:tr w:rsidR="005C0A60" w:rsidRPr="00296812" w:rsidTr="00B67E53">
        <w:trPr>
          <w:cantSplit/>
          <w:trHeight w:val="273"/>
          <w:tblHeader/>
        </w:trPr>
        <w:tc>
          <w:tcPr>
            <w:tcW w:w="804" w:type="dxa"/>
            <w:vMerge/>
            <w:shd w:val="clear" w:color="auto" w:fill="auto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5C0A60" w:rsidRPr="00296812" w:rsidRDefault="005C0A60" w:rsidP="005C0A6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2020-2023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6032" behindDoc="0" locked="0" layoutInCell="1" allowOverlap="1" wp14:anchorId="5A7BEF91" wp14:editId="5FA2730D">
                      <wp:simplePos x="0" y="0"/>
                      <wp:positionH relativeFrom="column">
                        <wp:posOffset>1948180</wp:posOffset>
                      </wp:positionH>
                      <wp:positionV relativeFrom="paragraph">
                        <wp:posOffset>11430</wp:posOffset>
                      </wp:positionV>
                      <wp:extent cx="142875" cy="114300"/>
                      <wp:effectExtent l="19050" t="19050" r="47625" b="19050"/>
                      <wp:wrapNone/>
                      <wp:docPr id="57" name="Равнобедренный треугольник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triangl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FB32CE" id="Равнобедренный треугольник 57" o:spid="_x0000_s1026" type="#_x0000_t5" style="position:absolute;margin-left:153.4pt;margin-top:.9pt;width:11.25pt;height:9pt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" fillcolor="white [3201]" strokecolor="black [3213]" strokeweight="1pt"/>
                  </w:pict>
                </mc:Fallback>
              </mc:AlternateConten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ИПЦ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g-1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х Kg + </w:t>
            </w:r>
            <w:r w:rsidRPr="00296812">
              <w:rPr>
                <w:rFonts w:eastAsia="Calibri"/>
                <w:sz w:val="22"/>
                <w:szCs w:val="22"/>
                <w:lang w:val="en-US" w:eastAsia="en-US"/>
              </w:rPr>
              <w:t>L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-     + K</w:t>
            </w:r>
            <w:r w:rsidRPr="00296812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суб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тэр</w:t>
            </w:r>
          </w:p>
        </w:tc>
      </w:tr>
      <w:tr w:rsidR="005C0A60" w:rsidRPr="00296812" w:rsidTr="00B67E53">
        <w:trPr>
          <w:cantSplit/>
          <w:trHeight w:val="284"/>
          <w:tblHeader/>
        </w:trPr>
        <w:tc>
          <w:tcPr>
            <w:tcW w:w="804" w:type="dxa"/>
            <w:vMerge w:val="restart"/>
            <w:shd w:val="clear" w:color="auto" w:fill="auto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12.</w:t>
            </w:r>
            <w:r w:rsidRPr="00296812">
              <w:rPr>
                <w:rFonts w:eastAsia="Calibri"/>
                <w:sz w:val="22"/>
                <w:szCs w:val="22"/>
                <w:lang w:val="en-US" w:eastAsia="en-US"/>
              </w:rPr>
              <w:t>3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974" w:type="dxa"/>
            <w:vMerge w:val="restart"/>
            <w:shd w:val="clear" w:color="auto" w:fill="auto"/>
          </w:tcPr>
          <w:p w:rsidR="005C0A60" w:rsidRPr="00296812" w:rsidRDefault="005C0A60" w:rsidP="005C0A6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Сельское поселение «село Вывенка»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C0A60" w:rsidRPr="00296812" w:rsidTr="00B67E53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5C0A60" w:rsidRPr="00296812" w:rsidRDefault="005C0A60" w:rsidP="005C0A6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1,7</w:t>
            </w:r>
          </w:p>
        </w:tc>
      </w:tr>
      <w:tr w:rsidR="005C0A60" w:rsidRPr="00296812" w:rsidTr="00B67E53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5C0A60" w:rsidRPr="00296812" w:rsidRDefault="005C0A60" w:rsidP="005C0A6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2,4</w:t>
            </w:r>
          </w:p>
        </w:tc>
      </w:tr>
      <w:tr w:rsidR="005C0A60" w:rsidRPr="00296812" w:rsidTr="00B67E53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5C0A60" w:rsidRPr="00296812" w:rsidRDefault="005C0A60" w:rsidP="005C0A6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2020-2023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7056" behindDoc="0" locked="0" layoutInCell="1" allowOverlap="1" wp14:anchorId="7624B0B5" wp14:editId="789BFAAC">
                      <wp:simplePos x="0" y="0"/>
                      <wp:positionH relativeFrom="column">
                        <wp:posOffset>1948180</wp:posOffset>
                      </wp:positionH>
                      <wp:positionV relativeFrom="paragraph">
                        <wp:posOffset>11430</wp:posOffset>
                      </wp:positionV>
                      <wp:extent cx="142875" cy="114300"/>
                      <wp:effectExtent l="19050" t="19050" r="47625" b="19050"/>
                      <wp:wrapNone/>
                      <wp:docPr id="58" name="Равнобедренный треугольник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triangl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9740CF" id="Равнобедренный треугольник 58" o:spid="_x0000_s1026" type="#_x0000_t5" style="position:absolute;margin-left:153.4pt;margin-top:.9pt;width:11.25pt;height:9pt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" fillcolor="white [3201]" strokecolor="black [3213]" strokeweight="1pt"/>
                  </w:pict>
                </mc:Fallback>
              </mc:AlternateConten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ИПЦ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g-1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х Kg + </w:t>
            </w:r>
            <w:r w:rsidRPr="00296812">
              <w:rPr>
                <w:rFonts w:eastAsia="Calibri"/>
                <w:sz w:val="22"/>
                <w:szCs w:val="22"/>
                <w:lang w:val="en-US" w:eastAsia="en-US"/>
              </w:rPr>
              <w:t>L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-     + K</w:t>
            </w:r>
            <w:r w:rsidRPr="00296812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суб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тэр</w:t>
            </w:r>
          </w:p>
        </w:tc>
      </w:tr>
      <w:tr w:rsidR="005C0A60" w:rsidRPr="00296812" w:rsidTr="00B67E53">
        <w:trPr>
          <w:cantSplit/>
          <w:trHeight w:val="284"/>
          <w:tblHeader/>
        </w:trPr>
        <w:tc>
          <w:tcPr>
            <w:tcW w:w="804" w:type="dxa"/>
            <w:vMerge w:val="restart"/>
            <w:shd w:val="clear" w:color="auto" w:fill="auto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12.</w:t>
            </w:r>
            <w:r w:rsidRPr="00296812">
              <w:rPr>
                <w:rFonts w:eastAsia="Calibri"/>
                <w:sz w:val="22"/>
                <w:szCs w:val="22"/>
                <w:lang w:val="en-US" w:eastAsia="en-US"/>
              </w:rPr>
              <w:t>4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974" w:type="dxa"/>
            <w:vMerge w:val="restart"/>
            <w:shd w:val="clear" w:color="auto" w:fill="auto"/>
          </w:tcPr>
          <w:p w:rsidR="005C0A60" w:rsidRPr="00296812" w:rsidRDefault="005C0A60" w:rsidP="005C0A6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Сельское поселение «село Средние Пахачи»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C0A60" w:rsidRPr="00296812" w:rsidTr="00B67E53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5C0A60" w:rsidRPr="00296812" w:rsidRDefault="005C0A60" w:rsidP="005C0A6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1,7</w:t>
            </w:r>
          </w:p>
        </w:tc>
      </w:tr>
      <w:tr w:rsidR="005C0A60" w:rsidRPr="00296812" w:rsidTr="00B67E53">
        <w:trPr>
          <w:cantSplit/>
          <w:trHeight w:val="301"/>
          <w:tblHeader/>
        </w:trPr>
        <w:tc>
          <w:tcPr>
            <w:tcW w:w="804" w:type="dxa"/>
            <w:vMerge/>
            <w:shd w:val="clear" w:color="auto" w:fill="auto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5C0A60" w:rsidRPr="00296812" w:rsidRDefault="005C0A60" w:rsidP="005C0A6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2,4</w:t>
            </w:r>
          </w:p>
        </w:tc>
      </w:tr>
      <w:tr w:rsidR="005C0A60" w:rsidRPr="00296812" w:rsidTr="00B67E53">
        <w:trPr>
          <w:cantSplit/>
          <w:trHeight w:val="262"/>
          <w:tblHeader/>
        </w:trPr>
        <w:tc>
          <w:tcPr>
            <w:tcW w:w="804" w:type="dxa"/>
            <w:vMerge/>
            <w:shd w:val="clear" w:color="auto" w:fill="auto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5C0A60" w:rsidRPr="00296812" w:rsidRDefault="005C0A60" w:rsidP="005C0A6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2020-2023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8080" behindDoc="0" locked="0" layoutInCell="1" allowOverlap="1" wp14:anchorId="12ECA07B" wp14:editId="1AD55C3D">
                      <wp:simplePos x="0" y="0"/>
                      <wp:positionH relativeFrom="column">
                        <wp:posOffset>1948180</wp:posOffset>
                      </wp:positionH>
                      <wp:positionV relativeFrom="paragraph">
                        <wp:posOffset>11430</wp:posOffset>
                      </wp:positionV>
                      <wp:extent cx="142875" cy="114300"/>
                      <wp:effectExtent l="19050" t="19050" r="47625" b="19050"/>
                      <wp:wrapNone/>
                      <wp:docPr id="59" name="Равнобедренный треугольник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triangl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B2A53D" id="Равнобедренный треугольник 59" o:spid="_x0000_s1026" type="#_x0000_t5" style="position:absolute;margin-left:153.4pt;margin-top:.9pt;width:11.25pt;height:9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" fillcolor="white [3201]" strokecolor="black [3213]" strokeweight="1pt"/>
                  </w:pict>
                </mc:Fallback>
              </mc:AlternateConten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ИПЦ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g-1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х Kg + </w:t>
            </w:r>
            <w:r w:rsidRPr="00296812">
              <w:rPr>
                <w:rFonts w:eastAsia="Calibri"/>
                <w:sz w:val="22"/>
                <w:szCs w:val="22"/>
                <w:lang w:val="en-US" w:eastAsia="en-US"/>
              </w:rPr>
              <w:t>L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-     + K</w:t>
            </w:r>
            <w:r w:rsidRPr="00296812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суб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тэр</w:t>
            </w:r>
          </w:p>
        </w:tc>
      </w:tr>
      <w:tr w:rsidR="005C0A60" w:rsidRPr="00296812" w:rsidTr="00B67E53">
        <w:trPr>
          <w:cantSplit/>
          <w:trHeight w:val="284"/>
          <w:tblHeader/>
        </w:trPr>
        <w:tc>
          <w:tcPr>
            <w:tcW w:w="804" w:type="dxa"/>
            <w:vMerge w:val="restart"/>
            <w:shd w:val="clear" w:color="auto" w:fill="auto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12.</w:t>
            </w:r>
            <w:r w:rsidRPr="00296812">
              <w:rPr>
                <w:rFonts w:eastAsia="Calibri"/>
                <w:sz w:val="22"/>
                <w:szCs w:val="22"/>
                <w:lang w:val="en-US" w:eastAsia="en-US"/>
              </w:rPr>
              <w:t>5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974" w:type="dxa"/>
            <w:vMerge w:val="restart"/>
            <w:shd w:val="clear" w:color="auto" w:fill="auto"/>
          </w:tcPr>
          <w:p w:rsidR="005C0A60" w:rsidRPr="00296812" w:rsidRDefault="005C0A60" w:rsidP="005C0A6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Сельское поселение «село Тиличики»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C0A60" w:rsidRPr="00296812" w:rsidTr="00B67E53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5C0A60" w:rsidRPr="00296812" w:rsidRDefault="005C0A60" w:rsidP="005C0A6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1,7</w:t>
            </w:r>
          </w:p>
        </w:tc>
      </w:tr>
      <w:tr w:rsidR="005C0A60" w:rsidRPr="00296812" w:rsidTr="00B67E53">
        <w:trPr>
          <w:cantSplit/>
          <w:trHeight w:val="368"/>
          <w:tblHeader/>
        </w:trPr>
        <w:tc>
          <w:tcPr>
            <w:tcW w:w="804" w:type="dxa"/>
            <w:vMerge/>
            <w:shd w:val="clear" w:color="auto" w:fill="auto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5C0A60" w:rsidRPr="00296812" w:rsidRDefault="005C0A60" w:rsidP="005C0A6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2,4</w:t>
            </w:r>
          </w:p>
        </w:tc>
      </w:tr>
      <w:tr w:rsidR="005C0A60" w:rsidRPr="00296812" w:rsidTr="00B67E53">
        <w:trPr>
          <w:cantSplit/>
          <w:trHeight w:val="358"/>
          <w:tblHeader/>
        </w:trPr>
        <w:tc>
          <w:tcPr>
            <w:tcW w:w="804" w:type="dxa"/>
            <w:vMerge/>
            <w:shd w:val="clear" w:color="auto" w:fill="auto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5C0A60" w:rsidRPr="00296812" w:rsidRDefault="005C0A60" w:rsidP="005C0A6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2020-2023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9104" behindDoc="0" locked="0" layoutInCell="1" allowOverlap="1" wp14:anchorId="06404391" wp14:editId="6A6CB604">
                      <wp:simplePos x="0" y="0"/>
                      <wp:positionH relativeFrom="column">
                        <wp:posOffset>1948180</wp:posOffset>
                      </wp:positionH>
                      <wp:positionV relativeFrom="paragraph">
                        <wp:posOffset>11430</wp:posOffset>
                      </wp:positionV>
                      <wp:extent cx="142875" cy="114300"/>
                      <wp:effectExtent l="19050" t="19050" r="47625" b="19050"/>
                      <wp:wrapNone/>
                      <wp:docPr id="60" name="Равнобедренный треугольник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triangl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33500F" id="Равнобедренный треугольник 60" o:spid="_x0000_s1026" type="#_x0000_t5" style="position:absolute;margin-left:153.4pt;margin-top:.9pt;width:11.25pt;height:9pt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" fillcolor="white [3201]" strokecolor="black [3213]" strokeweight="1pt"/>
                  </w:pict>
                </mc:Fallback>
              </mc:AlternateConten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ИПЦ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g-1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х Kg + </w:t>
            </w:r>
            <w:r w:rsidRPr="00296812">
              <w:rPr>
                <w:rFonts w:eastAsia="Calibri"/>
                <w:sz w:val="22"/>
                <w:szCs w:val="22"/>
                <w:lang w:val="en-US" w:eastAsia="en-US"/>
              </w:rPr>
              <w:t>L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-     + K</w:t>
            </w:r>
            <w:r w:rsidRPr="00296812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суб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тэр</w:t>
            </w:r>
          </w:p>
        </w:tc>
      </w:tr>
      <w:tr w:rsidR="005C0A60" w:rsidRPr="00296812" w:rsidTr="00B67E53">
        <w:trPr>
          <w:cantSplit/>
          <w:trHeight w:val="284"/>
          <w:tblHeader/>
        </w:trPr>
        <w:tc>
          <w:tcPr>
            <w:tcW w:w="804" w:type="dxa"/>
            <w:vMerge w:val="restart"/>
            <w:shd w:val="clear" w:color="auto" w:fill="auto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12.</w:t>
            </w:r>
            <w:r w:rsidRPr="00296812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974" w:type="dxa"/>
            <w:vMerge w:val="restart"/>
            <w:shd w:val="clear" w:color="auto" w:fill="auto"/>
          </w:tcPr>
          <w:p w:rsidR="005C0A60" w:rsidRPr="00296812" w:rsidRDefault="005C0A60" w:rsidP="005C0A6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Сельское поселение «село Пахачи»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C0A60" w:rsidRPr="00296812" w:rsidTr="00B67E53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5C0A60" w:rsidRPr="00296812" w:rsidRDefault="005C0A60" w:rsidP="005C0A6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1,7</w:t>
            </w:r>
          </w:p>
        </w:tc>
      </w:tr>
      <w:tr w:rsidR="005C0A60" w:rsidRPr="00296812" w:rsidTr="00B67E53">
        <w:trPr>
          <w:cantSplit/>
          <w:trHeight w:val="296"/>
          <w:tblHeader/>
        </w:trPr>
        <w:tc>
          <w:tcPr>
            <w:tcW w:w="804" w:type="dxa"/>
            <w:vMerge/>
            <w:shd w:val="clear" w:color="auto" w:fill="auto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5C0A60" w:rsidRPr="00296812" w:rsidRDefault="005C0A60" w:rsidP="005C0A6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2,4</w:t>
            </w:r>
          </w:p>
        </w:tc>
      </w:tr>
      <w:tr w:rsidR="005C0A60" w:rsidRPr="00296812" w:rsidTr="00B67E53">
        <w:trPr>
          <w:cantSplit/>
          <w:trHeight w:val="273"/>
          <w:tblHeader/>
        </w:trPr>
        <w:tc>
          <w:tcPr>
            <w:tcW w:w="804" w:type="dxa"/>
            <w:vMerge/>
            <w:shd w:val="clear" w:color="auto" w:fill="auto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5C0A60" w:rsidRPr="00296812" w:rsidRDefault="005C0A60" w:rsidP="005C0A6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2020-2023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0128" behindDoc="0" locked="0" layoutInCell="1" allowOverlap="1" wp14:anchorId="678F94F6" wp14:editId="0A529596">
                      <wp:simplePos x="0" y="0"/>
                      <wp:positionH relativeFrom="column">
                        <wp:posOffset>1948180</wp:posOffset>
                      </wp:positionH>
                      <wp:positionV relativeFrom="paragraph">
                        <wp:posOffset>11430</wp:posOffset>
                      </wp:positionV>
                      <wp:extent cx="142875" cy="114300"/>
                      <wp:effectExtent l="19050" t="19050" r="47625" b="19050"/>
                      <wp:wrapNone/>
                      <wp:docPr id="61" name="Равнобедренный треугольник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triangl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F8FFDC" id="Равнобедренный треугольник 61" o:spid="_x0000_s1026" type="#_x0000_t5" style="position:absolute;margin-left:153.4pt;margin-top:.9pt;width:11.25pt;height:9pt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" fillcolor="white [3201]" strokecolor="black [3213]" strokeweight="1pt"/>
                  </w:pict>
                </mc:Fallback>
              </mc:AlternateConten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ИПЦ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g-1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х Kg + </w:t>
            </w:r>
            <w:r w:rsidRPr="00296812">
              <w:rPr>
                <w:rFonts w:eastAsia="Calibri"/>
                <w:sz w:val="22"/>
                <w:szCs w:val="22"/>
                <w:lang w:val="en-US" w:eastAsia="en-US"/>
              </w:rPr>
              <w:t>L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-     + K</w:t>
            </w:r>
            <w:r w:rsidRPr="00296812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суб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тэр</w:t>
            </w:r>
          </w:p>
        </w:tc>
      </w:tr>
      <w:tr w:rsidR="005C0A60" w:rsidRPr="00296812" w:rsidTr="00B67E53">
        <w:trPr>
          <w:cantSplit/>
          <w:trHeight w:val="284"/>
          <w:tblHeader/>
        </w:trPr>
        <w:tc>
          <w:tcPr>
            <w:tcW w:w="804" w:type="dxa"/>
            <w:vMerge w:val="restart"/>
            <w:shd w:val="clear" w:color="auto" w:fill="auto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12.7.</w:t>
            </w:r>
          </w:p>
        </w:tc>
        <w:tc>
          <w:tcPr>
            <w:tcW w:w="4974" w:type="dxa"/>
            <w:vMerge w:val="restart"/>
            <w:shd w:val="clear" w:color="auto" w:fill="auto"/>
          </w:tcPr>
          <w:p w:rsidR="005C0A60" w:rsidRPr="00296812" w:rsidRDefault="005C0A60" w:rsidP="005C0A6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Сельское поселение «село Хаилино»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C0A60" w:rsidRPr="00296812" w:rsidTr="00B67E53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5C0A60" w:rsidRPr="00296812" w:rsidRDefault="005C0A60" w:rsidP="005C0A6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1,7</w:t>
            </w:r>
          </w:p>
        </w:tc>
      </w:tr>
      <w:tr w:rsidR="005C0A60" w:rsidRPr="00296812" w:rsidTr="00B67E53">
        <w:trPr>
          <w:cantSplit/>
          <w:trHeight w:val="235"/>
          <w:tblHeader/>
        </w:trPr>
        <w:tc>
          <w:tcPr>
            <w:tcW w:w="804" w:type="dxa"/>
            <w:vMerge/>
            <w:shd w:val="clear" w:color="auto" w:fill="auto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5C0A60" w:rsidRPr="00296812" w:rsidRDefault="005C0A60" w:rsidP="005C0A6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2,4</w:t>
            </w:r>
          </w:p>
        </w:tc>
      </w:tr>
      <w:tr w:rsidR="005C0A60" w:rsidRPr="00296812" w:rsidTr="00B67E53">
        <w:trPr>
          <w:cantSplit/>
          <w:trHeight w:val="267"/>
          <w:tblHeader/>
        </w:trPr>
        <w:tc>
          <w:tcPr>
            <w:tcW w:w="804" w:type="dxa"/>
            <w:vMerge/>
            <w:shd w:val="clear" w:color="auto" w:fill="auto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5C0A60" w:rsidRPr="00296812" w:rsidRDefault="005C0A60" w:rsidP="005C0A6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2020-2023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1152" behindDoc="0" locked="0" layoutInCell="1" allowOverlap="1" wp14:anchorId="1D414468" wp14:editId="6BEA0400">
                      <wp:simplePos x="0" y="0"/>
                      <wp:positionH relativeFrom="column">
                        <wp:posOffset>1948180</wp:posOffset>
                      </wp:positionH>
                      <wp:positionV relativeFrom="paragraph">
                        <wp:posOffset>11430</wp:posOffset>
                      </wp:positionV>
                      <wp:extent cx="142875" cy="114300"/>
                      <wp:effectExtent l="19050" t="19050" r="47625" b="19050"/>
                      <wp:wrapNone/>
                      <wp:docPr id="62" name="Равнобедренный треугольник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triangl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413085" id="Равнобедренный треугольник 62" o:spid="_x0000_s1026" type="#_x0000_t5" style="position:absolute;margin-left:153.4pt;margin-top:.9pt;width:11.25pt;height:9pt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" fillcolor="white [3201]" strokecolor="black [3213]" strokeweight="1pt"/>
                  </w:pict>
                </mc:Fallback>
              </mc:AlternateConten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ИПЦ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g-1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х Kg + </w:t>
            </w:r>
            <w:r w:rsidRPr="00296812">
              <w:rPr>
                <w:rFonts w:eastAsia="Calibri"/>
                <w:sz w:val="22"/>
                <w:szCs w:val="22"/>
                <w:lang w:val="en-US" w:eastAsia="en-US"/>
              </w:rPr>
              <w:t>L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-     + K</w:t>
            </w:r>
            <w:r w:rsidRPr="00296812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суб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тэр</w:t>
            </w:r>
          </w:p>
        </w:tc>
      </w:tr>
      <w:tr w:rsidR="005C0A60" w:rsidRPr="00296812" w:rsidTr="00B67E53">
        <w:trPr>
          <w:cantSplit/>
          <w:trHeight w:val="284"/>
          <w:tblHeader/>
        </w:trPr>
        <w:tc>
          <w:tcPr>
            <w:tcW w:w="804" w:type="dxa"/>
            <w:vMerge w:val="restart"/>
            <w:shd w:val="clear" w:color="auto" w:fill="auto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4974" w:type="dxa"/>
            <w:vMerge w:val="restart"/>
            <w:shd w:val="clear" w:color="auto" w:fill="auto"/>
          </w:tcPr>
          <w:p w:rsidR="005C0A60" w:rsidRPr="00296812" w:rsidRDefault="005C0A60" w:rsidP="005C0A6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Городской округ «поселок Палана»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C0A60" w:rsidRPr="00296812" w:rsidTr="00B67E53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5C0A60" w:rsidRPr="00296812" w:rsidRDefault="005C0A60" w:rsidP="005C0A6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1,7</w:t>
            </w:r>
          </w:p>
        </w:tc>
      </w:tr>
      <w:tr w:rsidR="005C0A60" w:rsidRPr="00296812" w:rsidTr="00B67E53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5C0A60" w:rsidRPr="00296812" w:rsidRDefault="005C0A60" w:rsidP="005C0A6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2,4</w:t>
            </w:r>
          </w:p>
        </w:tc>
      </w:tr>
      <w:tr w:rsidR="005C0A60" w:rsidRPr="00296812" w:rsidTr="00B67E53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5C0A60" w:rsidRPr="00296812" w:rsidRDefault="005C0A60" w:rsidP="005C0A6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2020-2023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3200" behindDoc="0" locked="0" layoutInCell="1" allowOverlap="1" wp14:anchorId="3DD4F023" wp14:editId="2D0D56CB">
                      <wp:simplePos x="0" y="0"/>
                      <wp:positionH relativeFrom="column">
                        <wp:posOffset>1948180</wp:posOffset>
                      </wp:positionH>
                      <wp:positionV relativeFrom="paragraph">
                        <wp:posOffset>11430</wp:posOffset>
                      </wp:positionV>
                      <wp:extent cx="142875" cy="114300"/>
                      <wp:effectExtent l="19050" t="19050" r="47625" b="19050"/>
                      <wp:wrapNone/>
                      <wp:docPr id="64" name="Равнобедренный треугольник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triangl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0EBA66" id="Равнобедренный треугольник 64" o:spid="_x0000_s1026" type="#_x0000_t5" style="position:absolute;margin-left:153.4pt;margin-top:.9pt;width:11.25pt;height:9pt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" fillcolor="white [3201]" strokecolor="black [3213]" strokeweight="1pt"/>
                  </w:pict>
                </mc:Fallback>
              </mc:AlternateConten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ИПЦ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g-1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х Kg + </w:t>
            </w:r>
            <w:r w:rsidRPr="00296812">
              <w:rPr>
                <w:rFonts w:eastAsia="Calibri"/>
                <w:sz w:val="22"/>
                <w:szCs w:val="22"/>
                <w:lang w:val="en-US" w:eastAsia="en-US"/>
              </w:rPr>
              <w:t>L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-     + K</w:t>
            </w:r>
            <w:r w:rsidRPr="00296812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суб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тэр</w:t>
            </w:r>
          </w:p>
        </w:tc>
      </w:tr>
      <w:tr w:rsidR="005C0A60" w:rsidRPr="00296812" w:rsidTr="00B67E53">
        <w:trPr>
          <w:cantSplit/>
          <w:trHeight w:val="284"/>
          <w:tblHeader/>
        </w:trPr>
        <w:tc>
          <w:tcPr>
            <w:tcW w:w="804" w:type="dxa"/>
            <w:shd w:val="clear" w:color="auto" w:fill="auto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14330" w:type="dxa"/>
            <w:gridSpan w:val="3"/>
            <w:shd w:val="clear" w:color="auto" w:fill="auto"/>
          </w:tcPr>
          <w:p w:rsidR="005C0A60" w:rsidRPr="00296812" w:rsidRDefault="005C0A60" w:rsidP="005C0A6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Тигильский муниципальный район</w:t>
            </w:r>
          </w:p>
        </w:tc>
      </w:tr>
      <w:tr w:rsidR="005C0A60" w:rsidRPr="00296812" w:rsidTr="00B67E53">
        <w:trPr>
          <w:cantSplit/>
          <w:trHeight w:val="284"/>
          <w:tblHeader/>
        </w:trPr>
        <w:tc>
          <w:tcPr>
            <w:tcW w:w="804" w:type="dxa"/>
            <w:vMerge w:val="restart"/>
            <w:shd w:val="clear" w:color="auto" w:fill="auto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14.1.</w:t>
            </w:r>
          </w:p>
        </w:tc>
        <w:tc>
          <w:tcPr>
            <w:tcW w:w="4974" w:type="dxa"/>
            <w:vMerge w:val="restart"/>
            <w:shd w:val="clear" w:color="auto" w:fill="auto"/>
          </w:tcPr>
          <w:p w:rsidR="005C0A60" w:rsidRPr="00296812" w:rsidRDefault="005C0A60" w:rsidP="005C0A6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Сельское поселение «село Воямполка»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C0A60" w:rsidRPr="00296812" w:rsidTr="00B67E53">
        <w:trPr>
          <w:cantSplit/>
          <w:trHeight w:val="153"/>
          <w:tblHeader/>
        </w:trPr>
        <w:tc>
          <w:tcPr>
            <w:tcW w:w="804" w:type="dxa"/>
            <w:vMerge/>
            <w:shd w:val="clear" w:color="auto" w:fill="auto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5C0A60" w:rsidRPr="00296812" w:rsidRDefault="005C0A60" w:rsidP="005C0A6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1,7</w:t>
            </w:r>
          </w:p>
        </w:tc>
      </w:tr>
      <w:tr w:rsidR="005C0A60" w:rsidRPr="00296812" w:rsidTr="00B67E53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5C0A60" w:rsidRPr="00296812" w:rsidRDefault="005C0A60" w:rsidP="005C0A6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2,4</w:t>
            </w:r>
          </w:p>
        </w:tc>
      </w:tr>
      <w:tr w:rsidR="005C0A60" w:rsidRPr="00296812" w:rsidTr="00B67E53">
        <w:trPr>
          <w:cantSplit/>
          <w:trHeight w:val="192"/>
          <w:tblHeader/>
        </w:trPr>
        <w:tc>
          <w:tcPr>
            <w:tcW w:w="804" w:type="dxa"/>
            <w:vMerge/>
            <w:shd w:val="clear" w:color="auto" w:fill="auto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5C0A60" w:rsidRPr="00296812" w:rsidRDefault="005C0A60" w:rsidP="005C0A6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2020-2023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4224" behindDoc="0" locked="0" layoutInCell="1" allowOverlap="1" wp14:anchorId="73C768AF" wp14:editId="4407F198">
                      <wp:simplePos x="0" y="0"/>
                      <wp:positionH relativeFrom="column">
                        <wp:posOffset>1948180</wp:posOffset>
                      </wp:positionH>
                      <wp:positionV relativeFrom="paragraph">
                        <wp:posOffset>11430</wp:posOffset>
                      </wp:positionV>
                      <wp:extent cx="142875" cy="114300"/>
                      <wp:effectExtent l="19050" t="19050" r="47625" b="19050"/>
                      <wp:wrapNone/>
                      <wp:docPr id="65" name="Равнобедренный треугольник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triangl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344C15" id="Равнобедренный треугольник 65" o:spid="_x0000_s1026" type="#_x0000_t5" style="position:absolute;margin-left:153.4pt;margin-top:.9pt;width:11.25pt;height:9pt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" fillcolor="white [3201]" strokecolor="black [3213]" strokeweight="1pt"/>
                  </w:pict>
                </mc:Fallback>
              </mc:AlternateConten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ИПЦ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g-1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х Kg + </w:t>
            </w:r>
            <w:r w:rsidRPr="00296812">
              <w:rPr>
                <w:rFonts w:eastAsia="Calibri"/>
                <w:sz w:val="22"/>
                <w:szCs w:val="22"/>
                <w:lang w:val="en-US" w:eastAsia="en-US"/>
              </w:rPr>
              <w:t>L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-     + K</w:t>
            </w:r>
            <w:r w:rsidRPr="00296812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суб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тэр</w:t>
            </w:r>
          </w:p>
        </w:tc>
      </w:tr>
      <w:tr w:rsidR="005C0A60" w:rsidRPr="00296812" w:rsidTr="00B67E53">
        <w:trPr>
          <w:cantSplit/>
          <w:trHeight w:val="284"/>
          <w:tblHeader/>
        </w:trPr>
        <w:tc>
          <w:tcPr>
            <w:tcW w:w="804" w:type="dxa"/>
            <w:vMerge w:val="restart"/>
            <w:shd w:val="clear" w:color="auto" w:fill="auto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14.2.</w:t>
            </w:r>
          </w:p>
        </w:tc>
        <w:tc>
          <w:tcPr>
            <w:tcW w:w="4974" w:type="dxa"/>
            <w:vMerge w:val="restart"/>
            <w:shd w:val="clear" w:color="auto" w:fill="auto"/>
          </w:tcPr>
          <w:p w:rsidR="005C0A60" w:rsidRPr="00296812" w:rsidRDefault="005C0A60" w:rsidP="005C0A6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Сельское поселение «село Ковран»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C0A60" w:rsidRPr="00296812" w:rsidTr="00B67E53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5C0A60" w:rsidRPr="00296812" w:rsidRDefault="005C0A60" w:rsidP="005C0A6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1,7</w:t>
            </w:r>
          </w:p>
        </w:tc>
      </w:tr>
      <w:tr w:rsidR="005C0A60" w:rsidRPr="00296812" w:rsidTr="00B67E53">
        <w:trPr>
          <w:cantSplit/>
          <w:trHeight w:val="363"/>
          <w:tblHeader/>
        </w:trPr>
        <w:tc>
          <w:tcPr>
            <w:tcW w:w="804" w:type="dxa"/>
            <w:vMerge/>
            <w:shd w:val="clear" w:color="auto" w:fill="auto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5C0A60" w:rsidRPr="00296812" w:rsidRDefault="005C0A60" w:rsidP="005C0A6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2,4</w:t>
            </w:r>
          </w:p>
        </w:tc>
      </w:tr>
      <w:tr w:rsidR="005C0A60" w:rsidRPr="00296812" w:rsidTr="00B67E53">
        <w:trPr>
          <w:cantSplit/>
          <w:trHeight w:val="282"/>
          <w:tblHeader/>
        </w:trPr>
        <w:tc>
          <w:tcPr>
            <w:tcW w:w="804" w:type="dxa"/>
            <w:vMerge/>
            <w:shd w:val="clear" w:color="auto" w:fill="auto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5C0A60" w:rsidRPr="00296812" w:rsidRDefault="005C0A60" w:rsidP="005C0A6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2020-2023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5248" behindDoc="0" locked="0" layoutInCell="1" allowOverlap="1" wp14:anchorId="7FCC1CF8" wp14:editId="5480649B">
                      <wp:simplePos x="0" y="0"/>
                      <wp:positionH relativeFrom="column">
                        <wp:posOffset>1948180</wp:posOffset>
                      </wp:positionH>
                      <wp:positionV relativeFrom="paragraph">
                        <wp:posOffset>11430</wp:posOffset>
                      </wp:positionV>
                      <wp:extent cx="142875" cy="114300"/>
                      <wp:effectExtent l="19050" t="19050" r="47625" b="19050"/>
                      <wp:wrapNone/>
                      <wp:docPr id="66" name="Равнобедренный треугольник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triangl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BBFEC9" id="Равнобедренный треугольник 66" o:spid="_x0000_s1026" type="#_x0000_t5" style="position:absolute;margin-left:153.4pt;margin-top:.9pt;width:11.25pt;height:9pt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" fillcolor="white [3201]" strokecolor="black [3213]" strokeweight="1pt"/>
                  </w:pict>
                </mc:Fallback>
              </mc:AlternateConten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ИПЦ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g-1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х Kg + </w:t>
            </w:r>
            <w:r w:rsidRPr="00296812">
              <w:rPr>
                <w:rFonts w:eastAsia="Calibri"/>
                <w:sz w:val="22"/>
                <w:szCs w:val="22"/>
                <w:lang w:val="en-US" w:eastAsia="en-US"/>
              </w:rPr>
              <w:t>L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-     + K</w:t>
            </w:r>
            <w:r w:rsidRPr="00296812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суб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тэр</w:t>
            </w:r>
          </w:p>
        </w:tc>
      </w:tr>
      <w:tr w:rsidR="005C0A60" w:rsidRPr="00296812" w:rsidTr="00B67E53">
        <w:trPr>
          <w:cantSplit/>
          <w:trHeight w:val="284"/>
          <w:tblHeader/>
        </w:trPr>
        <w:tc>
          <w:tcPr>
            <w:tcW w:w="804" w:type="dxa"/>
            <w:vMerge w:val="restart"/>
            <w:shd w:val="clear" w:color="auto" w:fill="auto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14.3.</w:t>
            </w:r>
          </w:p>
        </w:tc>
        <w:tc>
          <w:tcPr>
            <w:tcW w:w="4974" w:type="dxa"/>
            <w:vMerge w:val="restart"/>
            <w:shd w:val="clear" w:color="auto" w:fill="auto"/>
          </w:tcPr>
          <w:p w:rsidR="005C0A60" w:rsidRPr="00296812" w:rsidRDefault="005C0A60" w:rsidP="005C0A6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Сельское поселение «село Лесная»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C0A60" w:rsidRPr="00296812" w:rsidTr="00B67E53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5C0A60" w:rsidRPr="00296812" w:rsidRDefault="005C0A60" w:rsidP="005C0A6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1,7</w:t>
            </w:r>
          </w:p>
        </w:tc>
      </w:tr>
      <w:tr w:rsidR="005C0A60" w:rsidRPr="00296812" w:rsidTr="00B67E53">
        <w:trPr>
          <w:cantSplit/>
          <w:trHeight w:val="392"/>
          <w:tblHeader/>
        </w:trPr>
        <w:tc>
          <w:tcPr>
            <w:tcW w:w="804" w:type="dxa"/>
            <w:vMerge/>
            <w:shd w:val="clear" w:color="auto" w:fill="auto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5C0A60" w:rsidRPr="00296812" w:rsidRDefault="005C0A60" w:rsidP="005C0A6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2,4</w:t>
            </w:r>
          </w:p>
        </w:tc>
      </w:tr>
      <w:tr w:rsidR="005C0A60" w:rsidRPr="00296812" w:rsidTr="00B67E53">
        <w:trPr>
          <w:cantSplit/>
          <w:trHeight w:val="383"/>
          <w:tblHeader/>
        </w:trPr>
        <w:tc>
          <w:tcPr>
            <w:tcW w:w="804" w:type="dxa"/>
            <w:vMerge/>
            <w:shd w:val="clear" w:color="auto" w:fill="auto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5C0A60" w:rsidRPr="00296812" w:rsidRDefault="005C0A60" w:rsidP="005C0A6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2020-2023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6272" behindDoc="0" locked="0" layoutInCell="1" allowOverlap="1" wp14:anchorId="5CA07ABA" wp14:editId="13912B68">
                      <wp:simplePos x="0" y="0"/>
                      <wp:positionH relativeFrom="column">
                        <wp:posOffset>1948180</wp:posOffset>
                      </wp:positionH>
                      <wp:positionV relativeFrom="paragraph">
                        <wp:posOffset>11430</wp:posOffset>
                      </wp:positionV>
                      <wp:extent cx="142875" cy="114300"/>
                      <wp:effectExtent l="19050" t="19050" r="47625" b="19050"/>
                      <wp:wrapNone/>
                      <wp:docPr id="67" name="Равнобедренный треугольник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triangl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5D98E8" id="Равнобедренный треугольник 67" o:spid="_x0000_s1026" type="#_x0000_t5" style="position:absolute;margin-left:153.4pt;margin-top:.9pt;width:11.25pt;height:9pt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" fillcolor="white [3201]" strokecolor="black [3213]" strokeweight="1pt"/>
                  </w:pict>
                </mc:Fallback>
              </mc:AlternateConten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ИПЦ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g-1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х Kg + </w:t>
            </w:r>
            <w:r w:rsidRPr="00296812">
              <w:rPr>
                <w:rFonts w:eastAsia="Calibri"/>
                <w:sz w:val="22"/>
                <w:szCs w:val="22"/>
                <w:lang w:val="en-US" w:eastAsia="en-US"/>
              </w:rPr>
              <w:t>L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-     + K</w:t>
            </w:r>
            <w:r w:rsidRPr="00296812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суб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тэр</w:t>
            </w:r>
          </w:p>
        </w:tc>
      </w:tr>
      <w:tr w:rsidR="005C0A60" w:rsidRPr="00296812" w:rsidTr="00B67E53">
        <w:trPr>
          <w:cantSplit/>
          <w:trHeight w:val="284"/>
          <w:tblHeader/>
        </w:trPr>
        <w:tc>
          <w:tcPr>
            <w:tcW w:w="804" w:type="dxa"/>
            <w:vMerge w:val="restart"/>
            <w:shd w:val="clear" w:color="auto" w:fill="auto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14.4.</w:t>
            </w:r>
          </w:p>
        </w:tc>
        <w:tc>
          <w:tcPr>
            <w:tcW w:w="4974" w:type="dxa"/>
            <w:vMerge w:val="restart"/>
            <w:shd w:val="clear" w:color="auto" w:fill="auto"/>
          </w:tcPr>
          <w:p w:rsidR="005C0A60" w:rsidRPr="00296812" w:rsidRDefault="005C0A60" w:rsidP="005C0A6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Сельское поселение «село Седанка»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C0A60" w:rsidRPr="00296812" w:rsidTr="00B67E53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5C0A60" w:rsidRPr="00296812" w:rsidRDefault="005C0A60" w:rsidP="005C0A6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1,7</w:t>
            </w:r>
          </w:p>
        </w:tc>
      </w:tr>
      <w:tr w:rsidR="005C0A60" w:rsidRPr="00296812" w:rsidTr="00B67E53">
        <w:trPr>
          <w:cantSplit/>
          <w:trHeight w:val="332"/>
          <w:tblHeader/>
        </w:trPr>
        <w:tc>
          <w:tcPr>
            <w:tcW w:w="804" w:type="dxa"/>
            <w:vMerge/>
            <w:shd w:val="clear" w:color="auto" w:fill="auto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5C0A60" w:rsidRPr="00296812" w:rsidRDefault="005C0A60" w:rsidP="005C0A6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2,4</w:t>
            </w:r>
          </w:p>
        </w:tc>
      </w:tr>
      <w:tr w:rsidR="005C0A60" w:rsidRPr="00296812" w:rsidTr="00B67E53">
        <w:trPr>
          <w:cantSplit/>
          <w:trHeight w:val="280"/>
          <w:tblHeader/>
        </w:trPr>
        <w:tc>
          <w:tcPr>
            <w:tcW w:w="804" w:type="dxa"/>
            <w:vMerge/>
            <w:shd w:val="clear" w:color="auto" w:fill="auto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5C0A60" w:rsidRPr="00296812" w:rsidRDefault="005C0A60" w:rsidP="005C0A6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2020-2023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7296" behindDoc="0" locked="0" layoutInCell="1" allowOverlap="1" wp14:anchorId="433AF598" wp14:editId="47ECA6A1">
                      <wp:simplePos x="0" y="0"/>
                      <wp:positionH relativeFrom="column">
                        <wp:posOffset>1948180</wp:posOffset>
                      </wp:positionH>
                      <wp:positionV relativeFrom="paragraph">
                        <wp:posOffset>11430</wp:posOffset>
                      </wp:positionV>
                      <wp:extent cx="142875" cy="114300"/>
                      <wp:effectExtent l="19050" t="19050" r="47625" b="19050"/>
                      <wp:wrapNone/>
                      <wp:docPr id="68" name="Равнобедренный треугольник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triangl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756DF7" id="Равнобедренный треугольник 68" o:spid="_x0000_s1026" type="#_x0000_t5" style="position:absolute;margin-left:153.4pt;margin-top:.9pt;width:11.25pt;height:9pt;z-index: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" fillcolor="white [3201]" strokecolor="black [3213]" strokeweight="1pt"/>
                  </w:pict>
                </mc:Fallback>
              </mc:AlternateConten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ИПЦ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g-1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х Kg + </w:t>
            </w:r>
            <w:r w:rsidRPr="00296812">
              <w:rPr>
                <w:rFonts w:eastAsia="Calibri"/>
                <w:sz w:val="22"/>
                <w:szCs w:val="22"/>
                <w:lang w:val="en-US" w:eastAsia="en-US"/>
              </w:rPr>
              <w:t>L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-     + K</w:t>
            </w:r>
            <w:r w:rsidRPr="00296812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суб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тэр</w:t>
            </w:r>
          </w:p>
        </w:tc>
      </w:tr>
      <w:tr w:rsidR="005C0A60" w:rsidRPr="00296812" w:rsidTr="00B67E53">
        <w:trPr>
          <w:cantSplit/>
          <w:trHeight w:val="284"/>
          <w:tblHeader/>
        </w:trPr>
        <w:tc>
          <w:tcPr>
            <w:tcW w:w="804" w:type="dxa"/>
            <w:vMerge w:val="restart"/>
            <w:shd w:val="clear" w:color="auto" w:fill="auto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14.5.</w:t>
            </w:r>
          </w:p>
        </w:tc>
        <w:tc>
          <w:tcPr>
            <w:tcW w:w="4974" w:type="dxa"/>
            <w:vMerge w:val="restart"/>
            <w:shd w:val="clear" w:color="auto" w:fill="auto"/>
          </w:tcPr>
          <w:p w:rsidR="005C0A60" w:rsidRPr="00296812" w:rsidRDefault="005C0A60" w:rsidP="005C0A6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Сельское поселение «село Тигиль»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C0A60" w:rsidRPr="00296812" w:rsidTr="00B67E53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5C0A60" w:rsidRPr="00296812" w:rsidRDefault="005C0A60" w:rsidP="005C0A6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1,7</w:t>
            </w:r>
          </w:p>
        </w:tc>
      </w:tr>
      <w:tr w:rsidR="005C0A60" w:rsidRPr="00296812" w:rsidTr="00B67E53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5C0A60" w:rsidRPr="00296812" w:rsidRDefault="005C0A60" w:rsidP="005C0A6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2,4</w:t>
            </w:r>
          </w:p>
        </w:tc>
      </w:tr>
      <w:tr w:rsidR="005C0A60" w:rsidRPr="00296812" w:rsidTr="00B67E53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5C0A60" w:rsidRPr="00296812" w:rsidRDefault="005C0A60" w:rsidP="005C0A6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2020-2023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8320" behindDoc="0" locked="0" layoutInCell="1" allowOverlap="1" wp14:anchorId="5CC1433B" wp14:editId="7D3D18FA">
                      <wp:simplePos x="0" y="0"/>
                      <wp:positionH relativeFrom="column">
                        <wp:posOffset>1948180</wp:posOffset>
                      </wp:positionH>
                      <wp:positionV relativeFrom="paragraph">
                        <wp:posOffset>11430</wp:posOffset>
                      </wp:positionV>
                      <wp:extent cx="142875" cy="114300"/>
                      <wp:effectExtent l="19050" t="19050" r="47625" b="19050"/>
                      <wp:wrapNone/>
                      <wp:docPr id="69" name="Равнобедренный треугольник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triangl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D3DBBC" id="Равнобедренный треугольник 69" o:spid="_x0000_s1026" type="#_x0000_t5" style="position:absolute;margin-left:153.4pt;margin-top:.9pt;width:11.25pt;height:9pt;z-index: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" fillcolor="white [3201]" strokecolor="black [3213]" strokeweight="1pt"/>
                  </w:pict>
                </mc:Fallback>
              </mc:AlternateConten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ИПЦ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g-1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х Kg + </w:t>
            </w:r>
            <w:r w:rsidRPr="00296812">
              <w:rPr>
                <w:rFonts w:eastAsia="Calibri"/>
                <w:sz w:val="22"/>
                <w:szCs w:val="22"/>
                <w:lang w:val="en-US" w:eastAsia="en-US"/>
              </w:rPr>
              <w:t>L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-     + K</w:t>
            </w:r>
            <w:r w:rsidRPr="00296812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суб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тэр</w:t>
            </w:r>
          </w:p>
        </w:tc>
      </w:tr>
      <w:tr w:rsidR="005C0A60" w:rsidRPr="00296812" w:rsidTr="00B67E53">
        <w:trPr>
          <w:cantSplit/>
          <w:trHeight w:val="284"/>
          <w:tblHeader/>
        </w:trPr>
        <w:tc>
          <w:tcPr>
            <w:tcW w:w="804" w:type="dxa"/>
            <w:vMerge w:val="restart"/>
            <w:shd w:val="clear" w:color="auto" w:fill="auto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14.6.</w:t>
            </w:r>
          </w:p>
        </w:tc>
        <w:tc>
          <w:tcPr>
            <w:tcW w:w="4974" w:type="dxa"/>
            <w:vMerge w:val="restart"/>
            <w:shd w:val="clear" w:color="auto" w:fill="auto"/>
          </w:tcPr>
          <w:p w:rsidR="005C0A60" w:rsidRPr="00296812" w:rsidRDefault="005C0A60" w:rsidP="005C0A6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Сельское поселение «село Усть-Хайрюзово»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C0A60" w:rsidRPr="00296812" w:rsidTr="00B67E53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5C0A60" w:rsidRPr="00296812" w:rsidRDefault="005C0A60" w:rsidP="005C0A6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1,7</w:t>
            </w:r>
          </w:p>
        </w:tc>
      </w:tr>
      <w:tr w:rsidR="005C0A60" w:rsidRPr="00296812" w:rsidTr="00B67E53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5C0A60" w:rsidRPr="00296812" w:rsidRDefault="005C0A60" w:rsidP="005C0A6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2,4</w:t>
            </w:r>
          </w:p>
        </w:tc>
      </w:tr>
      <w:tr w:rsidR="005C0A60" w:rsidRPr="00296812" w:rsidTr="00B67E53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5C0A60" w:rsidRPr="00296812" w:rsidRDefault="005C0A60" w:rsidP="005C0A6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2020-2023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9344" behindDoc="0" locked="0" layoutInCell="1" allowOverlap="1" wp14:anchorId="2BF43A43" wp14:editId="536BF787">
                      <wp:simplePos x="0" y="0"/>
                      <wp:positionH relativeFrom="column">
                        <wp:posOffset>1948180</wp:posOffset>
                      </wp:positionH>
                      <wp:positionV relativeFrom="paragraph">
                        <wp:posOffset>11430</wp:posOffset>
                      </wp:positionV>
                      <wp:extent cx="142875" cy="114300"/>
                      <wp:effectExtent l="19050" t="19050" r="47625" b="19050"/>
                      <wp:wrapNone/>
                      <wp:docPr id="70" name="Равнобедренный треугольник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triangl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A8CD6B" id="Равнобедренный треугольник 70" o:spid="_x0000_s1026" type="#_x0000_t5" style="position:absolute;margin-left:153.4pt;margin-top:.9pt;width:11.25pt;height:9pt;z-index:25176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" fillcolor="white [3201]" strokecolor="black [3213]" strokeweight="1pt"/>
                  </w:pict>
                </mc:Fallback>
              </mc:AlternateConten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ИПЦ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g-1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х Kg + </w:t>
            </w:r>
            <w:r w:rsidRPr="00296812">
              <w:rPr>
                <w:rFonts w:eastAsia="Calibri"/>
                <w:sz w:val="22"/>
                <w:szCs w:val="22"/>
                <w:lang w:val="en-US" w:eastAsia="en-US"/>
              </w:rPr>
              <w:t>L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-     + K</w:t>
            </w:r>
            <w:r w:rsidRPr="00296812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суб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тэр</w:t>
            </w:r>
          </w:p>
        </w:tc>
      </w:tr>
      <w:tr w:rsidR="005C0A60" w:rsidRPr="00296812" w:rsidTr="00B67E53">
        <w:trPr>
          <w:cantSplit/>
          <w:trHeight w:val="284"/>
          <w:tblHeader/>
        </w:trPr>
        <w:tc>
          <w:tcPr>
            <w:tcW w:w="804" w:type="dxa"/>
            <w:vMerge w:val="restart"/>
            <w:shd w:val="clear" w:color="auto" w:fill="auto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14.7.</w:t>
            </w:r>
          </w:p>
        </w:tc>
        <w:tc>
          <w:tcPr>
            <w:tcW w:w="4974" w:type="dxa"/>
            <w:vMerge w:val="restart"/>
            <w:shd w:val="clear" w:color="auto" w:fill="auto"/>
          </w:tcPr>
          <w:p w:rsidR="005C0A60" w:rsidRPr="00296812" w:rsidRDefault="005C0A60" w:rsidP="005C0A6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Сельское поселение «село Хайрюзово»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C0A60" w:rsidRPr="00296812" w:rsidTr="00B67E53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5C0A60" w:rsidRPr="00296812" w:rsidRDefault="005C0A60" w:rsidP="005C0A6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1,7</w:t>
            </w:r>
          </w:p>
        </w:tc>
      </w:tr>
      <w:tr w:rsidR="005C0A60" w:rsidRPr="00296812" w:rsidTr="00B67E53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5C0A60" w:rsidRPr="00296812" w:rsidRDefault="005C0A60" w:rsidP="005C0A6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2,4</w:t>
            </w:r>
          </w:p>
        </w:tc>
      </w:tr>
      <w:tr w:rsidR="005C0A60" w:rsidRPr="007D7F42" w:rsidTr="00B67E53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5C0A60" w:rsidRPr="00296812" w:rsidRDefault="005C0A60" w:rsidP="005C0A6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5C0A60" w:rsidRPr="00296812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2020-2023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C0A60" w:rsidRPr="00F424DE" w:rsidRDefault="005C0A60" w:rsidP="005C0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70368" behindDoc="0" locked="0" layoutInCell="1" allowOverlap="1" wp14:anchorId="7003D20D" wp14:editId="5D9E3F05">
                      <wp:simplePos x="0" y="0"/>
                      <wp:positionH relativeFrom="column">
                        <wp:posOffset>1948180</wp:posOffset>
                      </wp:positionH>
                      <wp:positionV relativeFrom="paragraph">
                        <wp:posOffset>11430</wp:posOffset>
                      </wp:positionV>
                      <wp:extent cx="142875" cy="114300"/>
                      <wp:effectExtent l="19050" t="19050" r="47625" b="19050"/>
                      <wp:wrapNone/>
                      <wp:docPr id="71" name="Равнобедренный треугольник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triangl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F6A126" id="Равнобедренный треугольник 71" o:spid="_x0000_s1026" type="#_x0000_t5" style="position:absolute;margin-left:153.4pt;margin-top:.9pt;width:11.25pt;height:9pt;z-index:25177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" fillcolor="white [3201]" strokecolor="black [3213]" strokeweight="1pt"/>
                  </w:pict>
                </mc:Fallback>
              </mc:AlternateConten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ИПЦ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g-1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х Kg + </w:t>
            </w:r>
            <w:r w:rsidRPr="00296812">
              <w:rPr>
                <w:rFonts w:eastAsia="Calibri"/>
                <w:sz w:val="22"/>
                <w:szCs w:val="22"/>
                <w:lang w:val="en-US" w:eastAsia="en-US"/>
              </w:rPr>
              <w:t>L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-     + K</w:t>
            </w:r>
            <w:r w:rsidRPr="00296812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суб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тэр</w:t>
            </w:r>
          </w:p>
        </w:tc>
      </w:tr>
    </w:tbl>
    <w:p w:rsidR="00701418" w:rsidRPr="00701418" w:rsidRDefault="00701418" w:rsidP="00701418">
      <w:pPr>
        <w:spacing w:after="200"/>
        <w:jc w:val="both"/>
        <w:rPr>
          <w:rFonts w:eastAsia="Calibri"/>
          <w:sz w:val="22"/>
          <w:szCs w:val="22"/>
          <w:lang w:eastAsia="en-US"/>
        </w:rPr>
      </w:pPr>
    </w:p>
    <w:p w:rsidR="006F025A" w:rsidRDefault="00701418" w:rsidP="00F424DE">
      <w:pPr>
        <w:jc w:val="both"/>
        <w:rPr>
          <w:rFonts w:eastAsia="Calibri"/>
          <w:lang w:eastAsia="en-US"/>
        </w:rPr>
      </w:pPr>
      <w:r w:rsidRPr="00701418">
        <w:rPr>
          <w:rFonts w:eastAsia="Calibri"/>
          <w:lang w:eastAsia="en-US"/>
        </w:rPr>
        <w:t xml:space="preserve">* </w:t>
      </w:r>
      <w:r w:rsidRPr="00701418">
        <w:rPr>
          <w:rFonts w:eastAsia="Arial Unicode MS"/>
          <w:u w:color="000000"/>
          <w:lang w:eastAsia="en-US"/>
        </w:rPr>
        <w:t xml:space="preserve">Изменение (прирост) размера вносимой гражданами платы за коммунальные услуги в среднем по всем муниципальным образованиям в Камчатском крае не может превышать индекс изменения размера вносимой гражданами платы за коммунальные услуги в среднем </w:t>
      </w:r>
      <w:r w:rsidRPr="00701418">
        <w:rPr>
          <w:rFonts w:eastAsia="Calibri"/>
          <w:lang w:eastAsia="en-US"/>
        </w:rPr>
        <w:t>по Камчат</w:t>
      </w:r>
      <w:r w:rsidR="00F86088">
        <w:rPr>
          <w:rFonts w:eastAsia="Calibri"/>
          <w:lang w:eastAsia="en-US"/>
        </w:rPr>
        <w:t>скому краю;</w:t>
      </w:r>
    </w:p>
    <w:p w:rsidR="00701418" w:rsidRPr="00701418" w:rsidRDefault="00701418" w:rsidP="00A17C22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701418">
        <w:rPr>
          <w:rFonts w:eastAsia="Calibri"/>
          <w:lang w:eastAsia="en-US"/>
        </w:rPr>
        <w:t>** Предельные (максимальные) индексы изменения размера вносимой гражданами платы за коммунальные услуги в муниципальных образованиях в Камчатском крае не могут превышать индекс изменения размера вносимой гражданами платы за коммунальные услуги в среднем по Камчатскому краю более чем на величину предельно допустимого отклонения по отдельным муниципальным образованиям</w:t>
      </w:r>
      <w:r w:rsidR="006F025A">
        <w:rPr>
          <w:rFonts w:eastAsia="Calibri"/>
          <w:lang w:eastAsia="en-US"/>
        </w:rPr>
        <w:t xml:space="preserve"> в Камчатском крае</w:t>
      </w:r>
      <w:r w:rsidRPr="00701418">
        <w:rPr>
          <w:rFonts w:eastAsia="Calibri"/>
          <w:lang w:eastAsia="en-US"/>
        </w:rPr>
        <w:t xml:space="preserve"> от величины среднего индекса изменения размера вносимой гражданами платы за коммунальные услуги по Камчатскому краю, за исключением случаев, предусмотренных разделом </w:t>
      </w:r>
      <w:r w:rsidRPr="00701418">
        <w:rPr>
          <w:rFonts w:eastAsia="Calibri"/>
          <w:lang w:val="en-US" w:eastAsia="en-US"/>
        </w:rPr>
        <w:t>IV</w:t>
      </w:r>
      <w:r w:rsidRPr="00701418">
        <w:rPr>
          <w:rFonts w:eastAsia="Calibri"/>
          <w:lang w:eastAsia="en-US"/>
        </w:rPr>
        <w:t xml:space="preserve"> Основ формирования индексов изменения размера платы граждан за коммунальные услуги в Российской Федерации, утвержденных постановлением Правительства Российской Федерации от 30.04.2014 №</w:t>
      </w:r>
      <w:r w:rsidR="00F86088">
        <w:rPr>
          <w:rFonts w:eastAsia="Calibri"/>
          <w:lang w:eastAsia="en-US"/>
        </w:rPr>
        <w:t xml:space="preserve"> </w:t>
      </w:r>
      <w:r w:rsidRPr="00701418">
        <w:rPr>
          <w:rFonts w:eastAsia="Calibri"/>
          <w:lang w:eastAsia="en-US"/>
        </w:rPr>
        <w:t>400</w:t>
      </w:r>
      <w:r w:rsidR="006F025A">
        <w:rPr>
          <w:rFonts w:eastAsia="Calibri"/>
          <w:lang w:eastAsia="en-US"/>
        </w:rPr>
        <w:t xml:space="preserve"> «</w:t>
      </w:r>
      <w:r w:rsidR="006F025A">
        <w:t>О формировании индексов изменения размера платы граждан за коммунальные услуги в Российской Федерации»;</w:t>
      </w:r>
    </w:p>
    <w:p w:rsidR="00701418" w:rsidRDefault="00701418" w:rsidP="00FF0755">
      <w:pPr>
        <w:spacing w:after="200"/>
        <w:jc w:val="both"/>
        <w:rPr>
          <w:rFonts w:eastAsia="Arial Unicode MS"/>
          <w:u w:color="000000"/>
          <w:lang w:eastAsia="en-US"/>
        </w:rPr>
      </w:pPr>
      <w:r w:rsidRPr="00701418">
        <w:rPr>
          <w:rFonts w:eastAsia="Calibri"/>
          <w:sz w:val="22"/>
          <w:szCs w:val="22"/>
          <w:lang w:eastAsia="en-US"/>
        </w:rPr>
        <w:t xml:space="preserve">*** </w:t>
      </w:r>
      <w:r w:rsidRPr="00F27B2B">
        <w:rPr>
          <w:rFonts w:eastAsia="Arial Unicode MS"/>
          <w:u w:color="000000"/>
          <w:lang w:eastAsia="en-US"/>
        </w:rPr>
        <w:t xml:space="preserve">Предельные индексы на </w:t>
      </w:r>
      <w:r w:rsidR="00E34CFD" w:rsidRPr="00F27B2B">
        <w:rPr>
          <w:rFonts w:eastAsia="Arial Unicode MS"/>
          <w:u w:color="000000"/>
          <w:lang w:eastAsia="en-US"/>
        </w:rPr>
        <w:t>20</w:t>
      </w:r>
      <w:r w:rsidR="00F476D4">
        <w:rPr>
          <w:rFonts w:eastAsia="Arial Unicode MS"/>
          <w:u w:color="000000"/>
          <w:lang w:eastAsia="en-US"/>
        </w:rPr>
        <w:t>20</w:t>
      </w:r>
      <w:r w:rsidR="00E34CFD" w:rsidRPr="00F27B2B">
        <w:rPr>
          <w:rFonts w:eastAsia="Arial Unicode MS"/>
          <w:u w:color="000000"/>
          <w:lang w:eastAsia="en-US"/>
        </w:rPr>
        <w:t xml:space="preserve"> – 20</w:t>
      </w:r>
      <w:r w:rsidR="00F476D4">
        <w:rPr>
          <w:rFonts w:eastAsia="Arial Unicode MS"/>
          <w:u w:color="000000"/>
          <w:lang w:eastAsia="en-US"/>
        </w:rPr>
        <w:t>23</w:t>
      </w:r>
      <w:r w:rsidR="00E34CFD" w:rsidRPr="00F27B2B">
        <w:rPr>
          <w:rFonts w:eastAsia="Arial Unicode MS"/>
          <w:u w:color="000000"/>
          <w:lang w:eastAsia="en-US"/>
        </w:rPr>
        <w:t xml:space="preserve"> годы устанавливаются в процентн</w:t>
      </w:r>
      <w:r w:rsidR="00FF0755" w:rsidRPr="00F27B2B">
        <w:rPr>
          <w:rFonts w:eastAsia="Arial Unicode MS"/>
          <w:u w:color="000000"/>
          <w:lang w:eastAsia="en-US"/>
        </w:rPr>
        <w:t>ом выражении.</w:t>
      </w:r>
      <w:r w:rsidR="004E5BF6">
        <w:rPr>
          <w:rFonts w:eastAsia="Arial Unicode MS"/>
          <w:u w:color="000000"/>
          <w:lang w:eastAsia="en-US"/>
        </w:rPr>
        <w:t>».</w:t>
      </w:r>
    </w:p>
    <w:p w:rsidR="00854A70" w:rsidRDefault="00854A70" w:rsidP="00FF0755">
      <w:pPr>
        <w:spacing w:after="200"/>
        <w:jc w:val="both"/>
        <w:rPr>
          <w:rFonts w:eastAsia="Arial Unicode MS"/>
          <w:u w:color="000000"/>
          <w:lang w:eastAsia="en-US"/>
        </w:rPr>
      </w:pPr>
    </w:p>
    <w:p w:rsidR="00854A70" w:rsidRDefault="00854A70" w:rsidP="00FF0755">
      <w:pPr>
        <w:spacing w:after="200"/>
        <w:jc w:val="both"/>
        <w:rPr>
          <w:rFonts w:eastAsia="Arial Unicode MS"/>
          <w:u w:color="000000"/>
          <w:lang w:eastAsia="en-US"/>
        </w:rPr>
      </w:pPr>
    </w:p>
    <w:p w:rsidR="00B2426C" w:rsidRDefault="00B2426C" w:rsidP="00FF0755">
      <w:pPr>
        <w:spacing w:after="200"/>
        <w:jc w:val="both"/>
        <w:rPr>
          <w:rFonts w:eastAsia="Arial Unicode MS"/>
          <w:u w:color="000000"/>
          <w:lang w:eastAsia="en-US"/>
        </w:rPr>
      </w:pPr>
    </w:p>
    <w:p w:rsidR="00854A70" w:rsidRDefault="00854A70" w:rsidP="00FF0755">
      <w:pPr>
        <w:spacing w:after="200"/>
        <w:jc w:val="both"/>
        <w:rPr>
          <w:rFonts w:eastAsia="Arial Unicode MS"/>
          <w:u w:color="000000"/>
          <w:lang w:eastAsia="en-US"/>
        </w:rPr>
      </w:pPr>
    </w:p>
    <w:p w:rsidR="00854A70" w:rsidRDefault="00854A70" w:rsidP="00FF0755">
      <w:pPr>
        <w:spacing w:after="200"/>
        <w:jc w:val="both"/>
        <w:rPr>
          <w:rFonts w:eastAsia="Arial Unicode MS"/>
          <w:u w:color="000000"/>
          <w:lang w:eastAsia="en-US"/>
        </w:rPr>
      </w:pPr>
    </w:p>
    <w:p w:rsidR="00B2426C" w:rsidRDefault="00B2426C" w:rsidP="00FF0755">
      <w:pPr>
        <w:spacing w:after="200"/>
        <w:jc w:val="both"/>
        <w:rPr>
          <w:rFonts w:eastAsia="Arial Unicode MS"/>
          <w:u w:color="000000"/>
          <w:lang w:eastAsia="en-US"/>
        </w:rPr>
      </w:pPr>
    </w:p>
    <w:p w:rsidR="00B2426C" w:rsidRDefault="00B2426C" w:rsidP="00FF0755">
      <w:pPr>
        <w:spacing w:after="200"/>
        <w:jc w:val="both"/>
        <w:rPr>
          <w:rFonts w:eastAsia="Arial Unicode MS"/>
          <w:u w:color="000000"/>
          <w:lang w:eastAsia="en-US"/>
        </w:rPr>
      </w:pPr>
    </w:p>
    <w:p w:rsidR="00B2426C" w:rsidRPr="00F27B2B" w:rsidRDefault="00B2426C" w:rsidP="00FF0755">
      <w:pPr>
        <w:spacing w:after="200"/>
        <w:jc w:val="both"/>
        <w:rPr>
          <w:rFonts w:eastAsia="Arial Unicode MS"/>
          <w:u w:color="000000"/>
          <w:lang w:eastAsia="en-US"/>
        </w:rPr>
      </w:pPr>
    </w:p>
    <w:p w:rsidR="00701418" w:rsidRPr="00701418" w:rsidRDefault="00701418" w:rsidP="00505E99">
      <w:pPr>
        <w:ind w:left="10632"/>
        <w:rPr>
          <w:rFonts w:eastAsia="Calibri"/>
          <w:sz w:val="28"/>
          <w:szCs w:val="22"/>
          <w:lang w:eastAsia="en-US"/>
        </w:rPr>
      </w:pPr>
      <w:r w:rsidRPr="00701418">
        <w:rPr>
          <w:rFonts w:eastAsia="Calibri"/>
          <w:sz w:val="28"/>
          <w:szCs w:val="22"/>
          <w:lang w:eastAsia="en-US"/>
        </w:rPr>
        <w:lastRenderedPageBreak/>
        <w:t xml:space="preserve">Приложение </w:t>
      </w:r>
      <w:r w:rsidR="00B67E53">
        <w:rPr>
          <w:rFonts w:eastAsia="Calibri"/>
          <w:sz w:val="28"/>
          <w:szCs w:val="22"/>
          <w:lang w:eastAsia="en-US"/>
        </w:rPr>
        <w:t>2</w:t>
      </w:r>
      <w:r w:rsidRPr="00701418">
        <w:rPr>
          <w:rFonts w:eastAsia="Calibri"/>
          <w:sz w:val="28"/>
          <w:szCs w:val="22"/>
          <w:lang w:eastAsia="en-US"/>
        </w:rPr>
        <w:t xml:space="preserve"> к постановлению</w:t>
      </w:r>
    </w:p>
    <w:p w:rsidR="00701418" w:rsidRPr="00701418" w:rsidRDefault="00701418" w:rsidP="00505E99">
      <w:pPr>
        <w:ind w:left="10632"/>
        <w:rPr>
          <w:rFonts w:eastAsia="Calibri"/>
          <w:sz w:val="28"/>
          <w:szCs w:val="22"/>
          <w:lang w:eastAsia="en-US"/>
        </w:rPr>
      </w:pPr>
      <w:r w:rsidRPr="00701418">
        <w:rPr>
          <w:rFonts w:eastAsia="Calibri"/>
          <w:sz w:val="28"/>
          <w:szCs w:val="22"/>
          <w:lang w:eastAsia="en-US"/>
        </w:rPr>
        <w:t>Губернатора Камчатского края</w:t>
      </w:r>
    </w:p>
    <w:p w:rsidR="00701418" w:rsidRPr="00701418" w:rsidRDefault="00701418" w:rsidP="00505E99">
      <w:pPr>
        <w:ind w:left="10632"/>
        <w:rPr>
          <w:rFonts w:eastAsia="Calibri"/>
          <w:sz w:val="28"/>
          <w:szCs w:val="22"/>
          <w:lang w:eastAsia="en-US"/>
        </w:rPr>
      </w:pPr>
      <w:r w:rsidRPr="00701418">
        <w:rPr>
          <w:rFonts w:eastAsia="Calibri"/>
          <w:sz w:val="28"/>
          <w:szCs w:val="22"/>
          <w:lang w:eastAsia="en-US"/>
        </w:rPr>
        <w:t xml:space="preserve">от </w:t>
      </w:r>
      <w:r w:rsidR="00B67E53">
        <w:rPr>
          <w:rFonts w:eastAsia="Calibri"/>
          <w:sz w:val="28"/>
          <w:szCs w:val="22"/>
          <w:lang w:eastAsia="en-US"/>
        </w:rPr>
        <w:t>__________</w:t>
      </w:r>
      <w:r w:rsidRPr="00701418">
        <w:rPr>
          <w:rFonts w:eastAsia="Calibri"/>
          <w:sz w:val="28"/>
          <w:szCs w:val="22"/>
          <w:lang w:eastAsia="en-US"/>
        </w:rPr>
        <w:t xml:space="preserve"> № </w:t>
      </w:r>
      <w:r w:rsidR="00B67E53">
        <w:rPr>
          <w:rFonts w:eastAsia="Calibri"/>
          <w:sz w:val="28"/>
          <w:szCs w:val="22"/>
          <w:lang w:eastAsia="en-US"/>
        </w:rPr>
        <w:t>___</w:t>
      </w:r>
    </w:p>
    <w:p w:rsidR="00701418" w:rsidRPr="00F0463D" w:rsidRDefault="00701418" w:rsidP="00701418">
      <w:pPr>
        <w:ind w:firstLine="708"/>
        <w:jc w:val="center"/>
        <w:rPr>
          <w:rFonts w:eastAsia="Calibri"/>
          <w:sz w:val="28"/>
          <w:szCs w:val="28"/>
          <w:lang w:eastAsia="en-US"/>
        </w:rPr>
      </w:pPr>
    </w:p>
    <w:p w:rsidR="00701418" w:rsidRPr="00701418" w:rsidRDefault="00701418" w:rsidP="00701418">
      <w:pPr>
        <w:jc w:val="center"/>
        <w:rPr>
          <w:rFonts w:eastAsia="Calibri"/>
          <w:sz w:val="28"/>
          <w:lang w:eastAsia="en-US"/>
        </w:rPr>
      </w:pPr>
      <w:r w:rsidRPr="00701418">
        <w:rPr>
          <w:rFonts w:eastAsia="Calibri"/>
          <w:sz w:val="28"/>
          <w:lang w:eastAsia="en-US"/>
        </w:rPr>
        <w:t xml:space="preserve">Обоснование величины установленных предельных (максимальных) индексов изменения размера </w:t>
      </w:r>
    </w:p>
    <w:p w:rsidR="00701418" w:rsidRDefault="00701418" w:rsidP="00701418">
      <w:pPr>
        <w:jc w:val="center"/>
        <w:rPr>
          <w:rFonts w:eastAsia="Calibri"/>
          <w:sz w:val="28"/>
          <w:lang w:eastAsia="en-US"/>
        </w:rPr>
      </w:pPr>
      <w:r w:rsidRPr="00701418">
        <w:rPr>
          <w:rFonts w:eastAsia="Calibri"/>
          <w:sz w:val="28"/>
          <w:lang w:eastAsia="en-US"/>
        </w:rPr>
        <w:t>вносимой гражданами платы за коммунальные услуги в муниципальных образованиях в Камчатском крае на 201</w:t>
      </w:r>
      <w:r w:rsidR="00B67E53">
        <w:rPr>
          <w:rFonts w:eastAsia="Calibri"/>
          <w:sz w:val="28"/>
          <w:lang w:eastAsia="en-US"/>
        </w:rPr>
        <w:t>9</w:t>
      </w:r>
      <w:r w:rsidRPr="00701418">
        <w:rPr>
          <w:rFonts w:eastAsia="Calibri"/>
          <w:sz w:val="28"/>
          <w:lang w:eastAsia="en-US"/>
        </w:rPr>
        <w:t xml:space="preserve"> год</w:t>
      </w:r>
    </w:p>
    <w:p w:rsidR="00505E99" w:rsidRPr="00F0463D" w:rsidRDefault="00505E99" w:rsidP="00701418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34"/>
        <w:gridCol w:w="11448"/>
      </w:tblGrid>
      <w:tr w:rsidR="00701418" w:rsidRPr="00296812" w:rsidTr="00834A89">
        <w:tc>
          <w:tcPr>
            <w:tcW w:w="675" w:type="dxa"/>
            <w:shd w:val="clear" w:color="auto" w:fill="auto"/>
          </w:tcPr>
          <w:p w:rsidR="00701418" w:rsidRPr="00296812" w:rsidRDefault="00701418" w:rsidP="00AF217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  <w:p w:rsidR="00701418" w:rsidRPr="00296812" w:rsidRDefault="00701418" w:rsidP="00AF217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3153" w:type="dxa"/>
            <w:gridSpan w:val="2"/>
            <w:shd w:val="clear" w:color="auto" w:fill="auto"/>
          </w:tcPr>
          <w:p w:rsidR="00701418" w:rsidRPr="00296812" w:rsidRDefault="00701418" w:rsidP="00AF2176">
            <w:pPr>
              <w:ind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Муниципальное образование </w:t>
            </w:r>
          </w:p>
          <w:p w:rsidR="00701418" w:rsidRPr="00296812" w:rsidRDefault="00701418" w:rsidP="00AF2176">
            <w:pPr>
              <w:ind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в Камчатском крае</w:t>
            </w:r>
          </w:p>
        </w:tc>
        <w:tc>
          <w:tcPr>
            <w:tcW w:w="11448" w:type="dxa"/>
            <w:shd w:val="clear" w:color="auto" w:fill="auto"/>
          </w:tcPr>
          <w:p w:rsidR="00701418" w:rsidRPr="00296812" w:rsidRDefault="00701418" w:rsidP="00AF2176">
            <w:pPr>
              <w:ind w:right="45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Обоснование величины установленных предельных (максимальных) индексов изменения размера </w:t>
            </w:r>
          </w:p>
          <w:p w:rsidR="00701418" w:rsidRPr="00296812" w:rsidRDefault="00701418" w:rsidP="00AF2176">
            <w:pPr>
              <w:ind w:right="45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вносимой гражданами платы за коммунальные услуги в муниципальных образованиях в Камчатском крае</w:t>
            </w:r>
          </w:p>
        </w:tc>
      </w:tr>
      <w:tr w:rsidR="00701418" w:rsidRPr="00296812" w:rsidTr="00834A89">
        <w:trPr>
          <w:trHeight w:val="2862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701418" w:rsidRPr="00296812" w:rsidRDefault="00701418" w:rsidP="00AF217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1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01418" w:rsidRPr="00296812" w:rsidRDefault="00701418" w:rsidP="00936494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Петропавловск-Камчатский</w:t>
            </w:r>
            <w:r w:rsidR="00936494" w:rsidRPr="00296812">
              <w:rPr>
                <w:rFonts w:eastAsia="Calibri"/>
                <w:sz w:val="22"/>
                <w:szCs w:val="22"/>
                <w:lang w:eastAsia="en-US"/>
              </w:rPr>
              <w:br/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городской округ</w:t>
            </w:r>
          </w:p>
        </w:tc>
        <w:tc>
          <w:tcPr>
            <w:tcW w:w="11448" w:type="dxa"/>
            <w:tcBorders>
              <w:bottom w:val="single" w:sz="4" w:space="0" w:color="auto"/>
            </w:tcBorders>
            <w:shd w:val="clear" w:color="auto" w:fill="auto"/>
          </w:tcPr>
          <w:p w:rsidR="00AA50B3" w:rsidRPr="00296812" w:rsidRDefault="00701418" w:rsidP="00AF217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Набор коммунальных услуг: электроснабжение, теплоснабжение, горячее и холодное водоснабжение, водоотведение.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</w:t>
            </w:r>
            <w:r w:rsidR="00972754" w:rsidRPr="00296812">
              <w:rPr>
                <w:rFonts w:eastAsia="Calibri"/>
                <w:sz w:val="22"/>
                <w:szCs w:val="22"/>
                <w:lang w:eastAsia="en-US"/>
              </w:rPr>
              <w:t xml:space="preserve">на коммунальные услуги 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для населения</w:t>
            </w:r>
            <w:r w:rsidR="00B67E53" w:rsidRPr="00296812">
              <w:rPr>
                <w:rFonts w:eastAsia="Calibri"/>
                <w:sz w:val="22"/>
                <w:szCs w:val="22"/>
                <w:lang w:eastAsia="en-US"/>
              </w:rPr>
              <w:t xml:space="preserve"> с 1 января 2019 года к декабрю 2018 года в среднем составит не выше 1,7%,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с 1 июля 201</w:t>
            </w:r>
            <w:r w:rsidR="00B67E53" w:rsidRPr="00296812"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к </w:t>
            </w:r>
            <w:r w:rsidR="00B67E53" w:rsidRPr="00296812">
              <w:rPr>
                <w:rFonts w:eastAsia="Calibri"/>
                <w:sz w:val="22"/>
                <w:szCs w:val="22"/>
                <w:lang w:eastAsia="en-US"/>
              </w:rPr>
              <w:t>янва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рю 201</w:t>
            </w:r>
            <w:r w:rsidR="00B67E53" w:rsidRPr="00296812"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</w:t>
            </w:r>
            <w:r w:rsidR="00972754" w:rsidRPr="00296812">
              <w:rPr>
                <w:rFonts w:eastAsia="Calibri"/>
                <w:sz w:val="22"/>
                <w:szCs w:val="22"/>
                <w:lang w:eastAsia="en-US"/>
              </w:rPr>
              <w:t xml:space="preserve">т не выше </w:t>
            </w:r>
            <w:r w:rsidR="00B67E53" w:rsidRPr="00296812">
              <w:rPr>
                <w:rFonts w:eastAsia="Calibri"/>
                <w:sz w:val="22"/>
                <w:szCs w:val="22"/>
                <w:lang w:eastAsia="en-US"/>
              </w:rPr>
              <w:t>2,4</w:t>
            </w:r>
            <w:r w:rsidR="00972754" w:rsidRPr="00296812">
              <w:rPr>
                <w:rFonts w:eastAsia="Calibri"/>
                <w:sz w:val="22"/>
                <w:szCs w:val="22"/>
                <w:lang w:eastAsia="en-US"/>
              </w:rPr>
              <w:t xml:space="preserve">% 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 в связи с поэтапным доведением уровня оплаты коммунальных услуг до 100 процентов от установленных экономически обоснованных тарифов (льг</w:t>
            </w:r>
            <w:r w:rsidR="005A7B1D" w:rsidRPr="00296812">
              <w:rPr>
                <w:rFonts w:eastAsia="Calibri"/>
                <w:sz w:val="22"/>
                <w:szCs w:val="22"/>
                <w:lang w:eastAsia="en-US"/>
              </w:rPr>
              <w:t xml:space="preserve">отные тарифы на электроэнергию, </w:t>
            </w:r>
            <w:r w:rsidR="009B17CC" w:rsidRPr="00296812">
              <w:rPr>
                <w:rFonts w:eastAsia="Calibri"/>
                <w:sz w:val="22"/>
                <w:szCs w:val="22"/>
                <w:lang w:eastAsia="en-US"/>
              </w:rPr>
              <w:t>отопление)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</w:p>
          <w:p w:rsidR="005F0FAF" w:rsidRPr="00296812" w:rsidRDefault="00C06BE7" w:rsidP="00C4431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(максимальному) индексу: </w:t>
            </w:r>
            <w:r w:rsidR="00AA3E12" w:rsidRPr="00296812">
              <w:rPr>
                <w:rFonts w:eastAsia="Calibri"/>
                <w:sz w:val="22"/>
                <w:szCs w:val="22"/>
                <w:lang w:eastAsia="en-US"/>
              </w:rPr>
              <w:t>9,5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тыс. человек</w:t>
            </w:r>
            <w:r w:rsidR="00AA3E12" w:rsidRPr="00296812">
              <w:rPr>
                <w:rFonts w:eastAsia="Calibri"/>
                <w:sz w:val="22"/>
                <w:szCs w:val="22"/>
                <w:lang w:eastAsia="en-US"/>
              </w:rPr>
              <w:t xml:space="preserve"> (для населения, проживающего в 1-но, 2-х этажных жилых домах)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. Доля населения, изменение размера платы за коммунальные услуги в отношении которого равно установленному предельному (максимальному) индексу</w:t>
            </w:r>
            <w:r w:rsidR="00564962" w:rsidRPr="00296812">
              <w:rPr>
                <w:rFonts w:eastAsia="Calibri"/>
                <w:sz w:val="22"/>
                <w:szCs w:val="22"/>
                <w:lang w:eastAsia="en-US"/>
              </w:rPr>
              <w:t xml:space="preserve">, в общей численности населения на территории муниципального образования </w:t>
            </w:r>
            <w:r w:rsidR="00AA3E12" w:rsidRPr="00296812">
              <w:rPr>
                <w:rFonts w:eastAsia="Calibri"/>
                <w:sz w:val="22"/>
                <w:szCs w:val="22"/>
                <w:lang w:eastAsia="en-US"/>
              </w:rPr>
              <w:t>5,</w:t>
            </w:r>
            <w:r w:rsidR="00C4431F" w:rsidRPr="00296812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564962" w:rsidRPr="00296812">
              <w:rPr>
                <w:rFonts w:eastAsia="Calibri"/>
                <w:sz w:val="22"/>
                <w:szCs w:val="22"/>
                <w:lang w:eastAsia="en-US"/>
              </w:rPr>
              <w:t xml:space="preserve">% и в общей численности населения Камчатского края </w:t>
            </w:r>
            <w:r w:rsidR="002A27C8" w:rsidRPr="00296812">
              <w:rPr>
                <w:rFonts w:eastAsia="Calibri"/>
                <w:sz w:val="22"/>
                <w:szCs w:val="22"/>
                <w:lang w:eastAsia="en-US"/>
              </w:rPr>
              <w:t>3,0</w:t>
            </w:r>
            <w:r w:rsidR="00564962" w:rsidRPr="00296812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</w:tc>
      </w:tr>
      <w:tr w:rsidR="00245F6E" w:rsidRPr="00296812" w:rsidTr="00834A89">
        <w:trPr>
          <w:trHeight w:val="2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6E" w:rsidRPr="00296812" w:rsidRDefault="00245F6E" w:rsidP="00AF217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4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F6E" w:rsidRPr="00296812" w:rsidRDefault="00245F6E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Елизовский </w:t>
            </w:r>
          </w:p>
          <w:p w:rsidR="00245F6E" w:rsidRPr="00296812" w:rsidRDefault="00245F6E" w:rsidP="00AF217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муниципальный район</w:t>
            </w:r>
          </w:p>
        </w:tc>
      </w:tr>
      <w:tr w:rsidR="00701418" w:rsidRPr="00296812" w:rsidTr="00834A89">
        <w:trPr>
          <w:trHeight w:val="27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418" w:rsidRPr="00296812" w:rsidRDefault="00701418" w:rsidP="00AF217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418" w:rsidRPr="00296812" w:rsidRDefault="00701418" w:rsidP="00936494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Елизовское городское </w:t>
            </w:r>
            <w:r w:rsidR="00936494" w:rsidRPr="00296812">
              <w:rPr>
                <w:rFonts w:eastAsia="Calibri"/>
                <w:sz w:val="22"/>
                <w:szCs w:val="22"/>
                <w:lang w:eastAsia="en-US"/>
              </w:rPr>
              <w:br/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поселение</w:t>
            </w:r>
          </w:p>
        </w:tc>
        <w:tc>
          <w:tcPr>
            <w:tcW w:w="1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C80" w:rsidRPr="00296812" w:rsidRDefault="00701418" w:rsidP="00AF217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Набор коммунальных услуг: электроснабжение, теплоснабжение, горячее и холодное водоснабжение, водоотведение.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</w:t>
            </w:r>
            <w:r w:rsidR="00E47AA3" w:rsidRPr="00296812">
              <w:rPr>
                <w:rFonts w:eastAsia="Calibri"/>
                <w:sz w:val="22"/>
                <w:szCs w:val="22"/>
                <w:lang w:eastAsia="en-US"/>
              </w:rPr>
              <w:t xml:space="preserve">на коммунальные услуги для населения </w:t>
            </w:r>
            <w:r w:rsidR="006319AC" w:rsidRPr="00296812">
              <w:rPr>
                <w:rFonts w:eastAsia="Calibri"/>
                <w:sz w:val="22"/>
                <w:szCs w:val="22"/>
                <w:lang w:eastAsia="en-US"/>
              </w:rPr>
              <w:t xml:space="preserve">с 1 января 2019 года к декабрю 2018 года в среднем составит не выше 1,7%, с 1 июля 2019 года к январю 2018 года в среднем составит не выше </w:t>
            </w:r>
            <w:r w:rsidR="00162CDC" w:rsidRPr="00296812">
              <w:rPr>
                <w:rFonts w:eastAsia="Calibri"/>
                <w:sz w:val="22"/>
                <w:szCs w:val="22"/>
                <w:lang w:eastAsia="en-US"/>
              </w:rPr>
              <w:t>4,8</w:t>
            </w:r>
            <w:r w:rsidR="006319AC" w:rsidRPr="00296812">
              <w:rPr>
                <w:rFonts w:eastAsia="Calibri"/>
                <w:sz w:val="22"/>
                <w:szCs w:val="22"/>
                <w:lang w:eastAsia="en-US"/>
              </w:rPr>
              <w:t>%</w:t>
            </w:r>
            <w:r w:rsidR="00E47AA3" w:rsidRPr="0029681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 в связи с поэтапным доведением уровня оплаты коммунальных услуг до 100 процентов от установленных экономически обоснованных тарифов (льготные тарифы на отопление, электроэнергию, в</w:t>
            </w:r>
            <w:r w:rsidR="00FA23DD" w:rsidRPr="00296812">
              <w:rPr>
                <w:rFonts w:eastAsia="Calibri"/>
                <w:sz w:val="22"/>
                <w:szCs w:val="22"/>
                <w:lang w:eastAsia="en-US"/>
              </w:rPr>
              <w:t>одоотведение (район аэропорта)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5F0FAF" w:rsidRPr="00296812" w:rsidRDefault="00564962" w:rsidP="00C4431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(максимальному) индексу: </w:t>
            </w:r>
            <w:r w:rsidR="00C34775" w:rsidRPr="00296812"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="0083255A" w:rsidRPr="00296812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AC1EF5" w:rsidRPr="00296812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927420" w:rsidRPr="00296812">
              <w:rPr>
                <w:rFonts w:eastAsia="Calibri"/>
                <w:sz w:val="22"/>
                <w:szCs w:val="22"/>
                <w:lang w:eastAsia="en-US"/>
              </w:rPr>
              <w:t>17,</w:t>
            </w:r>
            <w:r w:rsidR="00C4431F" w:rsidRPr="00296812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% и в общей численности населения Камчатского края </w:t>
            </w:r>
            <w:r w:rsidR="00927420" w:rsidRPr="00296812">
              <w:rPr>
                <w:rFonts w:eastAsia="Calibri"/>
                <w:sz w:val="22"/>
                <w:szCs w:val="22"/>
                <w:lang w:eastAsia="en-US"/>
              </w:rPr>
              <w:t>2,1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  <w:p w:rsidR="00F476D4" w:rsidRPr="00296812" w:rsidRDefault="00F476D4" w:rsidP="00C4431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01418" w:rsidRPr="00296812" w:rsidTr="00834A89">
        <w:trPr>
          <w:trHeight w:val="340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</w:tcPr>
          <w:p w:rsidR="00701418" w:rsidRPr="00296812" w:rsidRDefault="00701418" w:rsidP="00AF217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2.2.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01418" w:rsidRPr="00296812" w:rsidRDefault="00701418" w:rsidP="00936494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Корякское сельское</w:t>
            </w:r>
            <w:r w:rsidR="00936494" w:rsidRPr="00296812">
              <w:rPr>
                <w:rFonts w:eastAsia="Calibri"/>
                <w:sz w:val="22"/>
                <w:szCs w:val="22"/>
                <w:lang w:eastAsia="en-US"/>
              </w:rPr>
              <w:br/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поселение</w:t>
            </w:r>
          </w:p>
        </w:tc>
        <w:tc>
          <w:tcPr>
            <w:tcW w:w="1144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46D31" w:rsidRPr="00296812" w:rsidRDefault="00701418" w:rsidP="00AF217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Набор коммунальных услуг: электроснабжение, теплоснабжение, горячее и холодное водоснабжение, водоотведение.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</w:t>
            </w:r>
            <w:r w:rsidR="00E47AA3" w:rsidRPr="00296812">
              <w:rPr>
                <w:rFonts w:eastAsia="Calibri"/>
                <w:sz w:val="22"/>
                <w:szCs w:val="22"/>
                <w:lang w:eastAsia="en-US"/>
              </w:rPr>
              <w:t xml:space="preserve">на коммунальные услуги для населения </w:t>
            </w:r>
            <w:r w:rsidR="006319AC" w:rsidRPr="00296812">
              <w:rPr>
                <w:rFonts w:eastAsia="Calibri"/>
                <w:sz w:val="22"/>
                <w:szCs w:val="22"/>
                <w:lang w:eastAsia="en-US"/>
              </w:rPr>
              <w:t xml:space="preserve">с 1 января </w:t>
            </w:r>
            <w:r w:rsidR="006319AC" w:rsidRPr="00296812">
              <w:rPr>
                <w:rFonts w:eastAsia="Calibri"/>
                <w:sz w:val="22"/>
                <w:szCs w:val="22"/>
                <w:lang w:eastAsia="en-US"/>
              </w:rPr>
              <w:lastRenderedPageBreak/>
              <w:t>2019 года к декабрю 2018 года в среднем составит не выше 1,7%, с 1 июля 2019 года к январю 2018 года в среднем составит не выше 2,4%</w:t>
            </w:r>
            <w:r w:rsidR="00E47AA3" w:rsidRPr="0029681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 в связи с поэтапным доведением уровня оплаты коммунальных услуг до 100 процентов от установленных экономически обоснованных тарифов (льготные тарифы на отопление,</w:t>
            </w:r>
            <w:r w:rsidR="00FA23DD" w:rsidRPr="00296812">
              <w:rPr>
                <w:rFonts w:eastAsia="Calibri"/>
                <w:sz w:val="22"/>
                <w:szCs w:val="22"/>
                <w:lang w:eastAsia="en-US"/>
              </w:rPr>
              <w:t xml:space="preserve"> электроэнергию, водоотведение)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</w:p>
          <w:p w:rsidR="00655D9C" w:rsidRPr="00296812" w:rsidRDefault="00655D9C" w:rsidP="00C4431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(максимальному) индексу: </w:t>
            </w:r>
            <w:r w:rsidR="0046215C" w:rsidRPr="00296812">
              <w:rPr>
                <w:rFonts w:eastAsia="Calibri"/>
                <w:sz w:val="22"/>
                <w:szCs w:val="22"/>
                <w:lang w:eastAsia="en-US"/>
              </w:rPr>
              <w:t>0,1</w:t>
            </w:r>
            <w:r w:rsidR="00D673F5" w:rsidRPr="0029681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C4431F" w:rsidRPr="00296812">
              <w:rPr>
                <w:rFonts w:eastAsia="Calibri"/>
                <w:sz w:val="22"/>
                <w:szCs w:val="22"/>
                <w:lang w:eastAsia="en-US"/>
              </w:rPr>
              <w:t>2,8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% и в общей численности населения Камчатского края </w:t>
            </w:r>
            <w:r w:rsidR="00107C80" w:rsidRPr="00296812">
              <w:rPr>
                <w:rFonts w:eastAsia="Calibri"/>
                <w:sz w:val="22"/>
                <w:szCs w:val="22"/>
                <w:lang w:eastAsia="en-US"/>
              </w:rPr>
              <w:t>0,</w:t>
            </w:r>
            <w:r w:rsidR="0046215C" w:rsidRPr="00296812">
              <w:rPr>
                <w:rFonts w:eastAsia="Calibri"/>
                <w:sz w:val="22"/>
                <w:szCs w:val="22"/>
                <w:lang w:eastAsia="en-US"/>
              </w:rPr>
              <w:t>02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</w:tc>
      </w:tr>
      <w:tr w:rsidR="00701418" w:rsidRPr="00296812" w:rsidTr="00834A89">
        <w:trPr>
          <w:trHeight w:val="273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701418" w:rsidRPr="00296812" w:rsidRDefault="00701418" w:rsidP="00AF217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lastRenderedPageBreak/>
              <w:t>2.3.</w:t>
            </w:r>
          </w:p>
        </w:tc>
        <w:tc>
          <w:tcPr>
            <w:tcW w:w="31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01418" w:rsidRPr="00296812" w:rsidRDefault="00701418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Начикинское сельское </w:t>
            </w:r>
            <w:r w:rsidR="00936494" w:rsidRPr="00296812">
              <w:rPr>
                <w:rFonts w:eastAsia="Calibri"/>
                <w:sz w:val="22"/>
                <w:szCs w:val="22"/>
                <w:lang w:eastAsia="en-US"/>
              </w:rPr>
              <w:br/>
              <w:t>п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оселение</w:t>
            </w:r>
          </w:p>
          <w:p w:rsidR="00B73A7F" w:rsidRPr="00296812" w:rsidRDefault="00B73A7F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448" w:type="dxa"/>
            <w:tcBorders>
              <w:bottom w:val="single" w:sz="4" w:space="0" w:color="auto"/>
            </w:tcBorders>
            <w:shd w:val="clear" w:color="auto" w:fill="auto"/>
          </w:tcPr>
          <w:p w:rsidR="00376010" w:rsidRPr="00296812" w:rsidRDefault="00701418" w:rsidP="00AF217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Набор коммунальных услуг: электроснабжение, теплоснабжение, горячее и холодное водоснабжение, водоотведение.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</w:t>
            </w:r>
            <w:r w:rsidR="00E47AA3" w:rsidRPr="00296812">
              <w:rPr>
                <w:rFonts w:eastAsia="Calibri"/>
                <w:sz w:val="22"/>
                <w:szCs w:val="22"/>
                <w:lang w:eastAsia="en-US"/>
              </w:rPr>
              <w:t xml:space="preserve">на коммунальные услуги для </w:t>
            </w:r>
            <w:r w:rsidR="006319AC" w:rsidRPr="00296812">
              <w:rPr>
                <w:rFonts w:eastAsia="Calibri"/>
                <w:sz w:val="22"/>
                <w:szCs w:val="22"/>
                <w:lang w:eastAsia="en-US"/>
              </w:rPr>
              <w:t xml:space="preserve">с 1 января 2019 года к декабрю 2018 года в среднем составит не выше 1,7%, с 1 июля 2019 года к январю 2018 года в среднем составит не выше 2,4% 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 в связи с поэтапным доведением уровня оплаты коммунальных услуг до 100 процентов от установленных экономически обоснованных тарифов (льготные тарифы на отопление, электроэнергию</w:t>
            </w:r>
            <w:r w:rsidR="003518E0" w:rsidRPr="00296812">
              <w:rPr>
                <w:rFonts w:eastAsia="Calibri"/>
                <w:sz w:val="22"/>
                <w:szCs w:val="22"/>
                <w:lang w:eastAsia="en-US"/>
              </w:rPr>
              <w:t>, питьевую воду</w:t>
            </w:r>
            <w:r w:rsidR="005A7B1D" w:rsidRPr="00296812">
              <w:rPr>
                <w:rFonts w:eastAsia="Calibri"/>
                <w:sz w:val="22"/>
                <w:szCs w:val="22"/>
                <w:lang w:eastAsia="en-US"/>
              </w:rPr>
              <w:t>, водоотведение</w:t>
            </w:r>
            <w:r w:rsidR="00E47AA3" w:rsidRPr="00296812">
              <w:rPr>
                <w:rFonts w:eastAsia="Calibri"/>
                <w:sz w:val="22"/>
                <w:szCs w:val="22"/>
                <w:lang w:eastAsia="en-US"/>
              </w:rPr>
              <w:t>)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</w:p>
          <w:p w:rsidR="00701418" w:rsidRPr="00296812" w:rsidRDefault="00655D9C" w:rsidP="00C4431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(максимальному) индексу: </w:t>
            </w:r>
            <w:r w:rsidR="00376010" w:rsidRPr="00296812">
              <w:rPr>
                <w:rFonts w:eastAsia="Calibri"/>
                <w:sz w:val="22"/>
                <w:szCs w:val="22"/>
                <w:lang w:eastAsia="en-US"/>
              </w:rPr>
              <w:t>0,</w:t>
            </w:r>
            <w:r w:rsidR="00A641AF" w:rsidRPr="00296812">
              <w:rPr>
                <w:rFonts w:eastAsia="Calibri"/>
                <w:sz w:val="22"/>
                <w:szCs w:val="22"/>
                <w:lang w:eastAsia="en-US"/>
              </w:rPr>
              <w:t>01</w:t>
            </w:r>
            <w:r w:rsidR="00376010" w:rsidRPr="0029681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687A67" w:rsidRPr="00296812">
              <w:rPr>
                <w:rFonts w:eastAsia="Calibri"/>
                <w:sz w:val="22"/>
                <w:szCs w:val="22"/>
                <w:lang w:eastAsia="en-US"/>
              </w:rPr>
              <w:t>0,</w:t>
            </w:r>
            <w:r w:rsidR="00C4431F" w:rsidRPr="00296812"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% и в общей численности населения Камчатского края </w:t>
            </w:r>
            <w:r w:rsidR="00376010" w:rsidRPr="00296812">
              <w:rPr>
                <w:rFonts w:eastAsia="Calibri"/>
                <w:sz w:val="22"/>
                <w:szCs w:val="22"/>
                <w:lang w:eastAsia="en-US"/>
              </w:rPr>
              <w:t>0,</w:t>
            </w:r>
            <w:r w:rsidR="00107C80" w:rsidRPr="00296812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687A67" w:rsidRPr="00296812">
              <w:rPr>
                <w:rFonts w:eastAsia="Calibri"/>
                <w:sz w:val="22"/>
                <w:szCs w:val="22"/>
                <w:lang w:eastAsia="en-US"/>
              </w:rPr>
              <w:t>02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</w:tc>
      </w:tr>
      <w:tr w:rsidR="00701418" w:rsidRPr="00296812" w:rsidTr="00834A89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418" w:rsidRPr="00296812" w:rsidRDefault="00701418" w:rsidP="00AF217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2.4.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418" w:rsidRPr="00296812" w:rsidRDefault="00701418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Николаевское сельское </w:t>
            </w:r>
            <w:r w:rsidR="006303CC" w:rsidRPr="00296812">
              <w:rPr>
                <w:rFonts w:eastAsia="Calibri"/>
                <w:sz w:val="22"/>
                <w:szCs w:val="22"/>
                <w:lang w:eastAsia="en-US"/>
              </w:rPr>
              <w:br/>
              <w:t>п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оселение</w:t>
            </w:r>
          </w:p>
          <w:p w:rsidR="006303CC" w:rsidRPr="00296812" w:rsidRDefault="006303CC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26" w:rsidRPr="00296812" w:rsidRDefault="00701418" w:rsidP="00AF217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Набор коммунальных услуг: электроснабжение, теплоснабжение, горячее и холодное водоснабжение, водоотведение.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</w:t>
            </w:r>
            <w:r w:rsidR="00E47AA3" w:rsidRPr="00296812">
              <w:rPr>
                <w:rFonts w:eastAsia="Calibri"/>
                <w:sz w:val="22"/>
                <w:szCs w:val="22"/>
                <w:lang w:eastAsia="en-US"/>
              </w:rPr>
              <w:t xml:space="preserve">на коммунальные услуги для населения </w:t>
            </w:r>
            <w:r w:rsidR="006319AC" w:rsidRPr="00296812">
              <w:rPr>
                <w:rFonts w:eastAsia="Calibri"/>
                <w:sz w:val="22"/>
                <w:szCs w:val="22"/>
                <w:lang w:eastAsia="en-US"/>
              </w:rPr>
              <w:t>с 1 января 2019 года к декабрю 2018 года в среднем составит не выше 1,7%, с 1 июля 2019 года к январю 2018 года в среднем составит не выше 2,4%</w:t>
            </w:r>
            <w:r w:rsidR="00E47AA3" w:rsidRPr="0029681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 в связи с поэтапным доведением уровня оплаты коммунальных услуг до 100 процентов от установленных экономически обоснованных тарифов (льготные тарифы на отопление, электроэнергию, питьевую вод</w:t>
            </w:r>
            <w:r w:rsidR="00453FD9" w:rsidRPr="00296812">
              <w:rPr>
                <w:rFonts w:eastAsia="Calibri"/>
                <w:sz w:val="22"/>
                <w:szCs w:val="22"/>
                <w:lang w:eastAsia="en-US"/>
              </w:rPr>
              <w:t>у, водоотведение)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</w:p>
          <w:p w:rsidR="00701418" w:rsidRPr="00296812" w:rsidRDefault="00E40379" w:rsidP="00C4431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(максимальному) индексу: </w:t>
            </w:r>
            <w:r w:rsidR="00537F26" w:rsidRPr="00296812">
              <w:rPr>
                <w:rFonts w:eastAsia="Calibri"/>
                <w:sz w:val="22"/>
                <w:szCs w:val="22"/>
                <w:lang w:eastAsia="en-US"/>
              </w:rPr>
              <w:t>0,</w:t>
            </w:r>
            <w:r w:rsidR="00E573D8" w:rsidRPr="00296812"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C4431F" w:rsidRPr="00296812">
              <w:rPr>
                <w:rFonts w:eastAsia="Calibri"/>
                <w:sz w:val="22"/>
                <w:szCs w:val="22"/>
                <w:lang w:eastAsia="en-US"/>
              </w:rPr>
              <w:t>21,9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% и в общей численности населения Камчатского края </w:t>
            </w:r>
            <w:r w:rsidR="00537F26" w:rsidRPr="00296812">
              <w:rPr>
                <w:rFonts w:eastAsia="Calibri"/>
                <w:sz w:val="22"/>
                <w:szCs w:val="22"/>
                <w:lang w:eastAsia="en-US"/>
              </w:rPr>
              <w:t>0,</w:t>
            </w:r>
            <w:r w:rsidR="00E573D8" w:rsidRPr="00296812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</w:tc>
      </w:tr>
      <w:tr w:rsidR="00701418" w:rsidRPr="00296812" w:rsidTr="00834A89">
        <w:trPr>
          <w:trHeight w:val="340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01418" w:rsidRPr="00296812" w:rsidRDefault="00701418" w:rsidP="00AF217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2.5.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418" w:rsidRPr="00296812" w:rsidRDefault="00701418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Новоавачинское </w:t>
            </w:r>
          </w:p>
          <w:p w:rsidR="00701418" w:rsidRPr="00296812" w:rsidRDefault="00701418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сельское поселение</w:t>
            </w:r>
          </w:p>
          <w:p w:rsidR="006303CC" w:rsidRPr="00296812" w:rsidRDefault="006303CC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303CC" w:rsidRPr="00296812" w:rsidRDefault="006303CC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26" w:rsidRPr="00296812" w:rsidRDefault="00701418" w:rsidP="00AF217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Набор коммунальных услуг: электроснабжение, теплоснабжение, горячее и холодное водоснабжение, водоотведение.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</w:t>
            </w:r>
            <w:r w:rsidR="00E47AA3" w:rsidRPr="00296812">
              <w:rPr>
                <w:rFonts w:eastAsia="Calibri"/>
                <w:sz w:val="22"/>
                <w:szCs w:val="22"/>
                <w:lang w:eastAsia="en-US"/>
              </w:rPr>
              <w:t xml:space="preserve">на коммунальные услуги для населения </w:t>
            </w:r>
            <w:r w:rsidR="006319AC" w:rsidRPr="00296812">
              <w:rPr>
                <w:rFonts w:eastAsia="Calibri"/>
                <w:sz w:val="22"/>
                <w:szCs w:val="22"/>
                <w:lang w:eastAsia="en-US"/>
              </w:rPr>
              <w:t>с 1 января 2019 года к декабрю 2018 года в среднем составит не выше 1,7%, с 1 июля 2019 года к январю 2018 года в среднем составит не выше 2,4%</w:t>
            </w:r>
            <w:r w:rsidR="00E47AA3" w:rsidRPr="0029681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 в связи с поэтапным доведением уровня оплаты коммунальных услуг до 100 процентов от установленных экономически обоснованных тарифов (льготные тариф</w:t>
            </w:r>
            <w:r w:rsidR="00453FD9" w:rsidRPr="00296812">
              <w:rPr>
                <w:rFonts w:eastAsia="Calibri"/>
                <w:sz w:val="22"/>
                <w:szCs w:val="22"/>
                <w:lang w:eastAsia="en-US"/>
              </w:rPr>
              <w:t>ы на отопление, электроэнергию</w:t>
            </w:r>
            <w:r w:rsidR="00112D04" w:rsidRPr="00296812">
              <w:rPr>
                <w:rFonts w:eastAsia="Calibri"/>
                <w:sz w:val="22"/>
                <w:szCs w:val="22"/>
                <w:lang w:eastAsia="en-US"/>
              </w:rPr>
              <w:t>, водоотведение</w:t>
            </w:r>
            <w:r w:rsidR="00453FD9" w:rsidRPr="00296812">
              <w:rPr>
                <w:rFonts w:eastAsia="Calibri"/>
                <w:sz w:val="22"/>
                <w:szCs w:val="22"/>
                <w:lang w:eastAsia="en-US"/>
              </w:rPr>
              <w:t>)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</w:p>
          <w:p w:rsidR="00701418" w:rsidRPr="00296812" w:rsidRDefault="00E40379" w:rsidP="00C4431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Численность населения, изменение размера платы за коммунальные услуги в отношении которого равно установлен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ному предельному (максимальному) индексу: </w:t>
            </w:r>
            <w:r w:rsidR="00453FD9" w:rsidRPr="00296812">
              <w:rPr>
                <w:rFonts w:eastAsia="Calibri"/>
                <w:sz w:val="22"/>
                <w:szCs w:val="22"/>
                <w:lang w:eastAsia="en-US"/>
              </w:rPr>
              <w:t>0,4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453FD9" w:rsidRPr="00296812">
              <w:rPr>
                <w:rFonts w:eastAsia="Calibri"/>
                <w:sz w:val="22"/>
                <w:szCs w:val="22"/>
                <w:lang w:eastAsia="en-US"/>
              </w:rPr>
              <w:t>10,</w:t>
            </w:r>
            <w:r w:rsidR="00C4431F" w:rsidRPr="00296812"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% и в общей численности населения Камчатского края </w:t>
            </w:r>
            <w:r w:rsidR="00107C80" w:rsidRPr="00296812">
              <w:rPr>
                <w:rFonts w:eastAsia="Calibri"/>
                <w:sz w:val="22"/>
                <w:szCs w:val="22"/>
                <w:lang w:eastAsia="en-US"/>
              </w:rPr>
              <w:t>0,</w:t>
            </w:r>
            <w:r w:rsidR="00453FD9" w:rsidRPr="00296812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</w:tc>
      </w:tr>
      <w:tr w:rsidR="00701418" w:rsidRPr="00296812" w:rsidTr="00834A89">
        <w:trPr>
          <w:trHeight w:val="2772"/>
        </w:trPr>
        <w:tc>
          <w:tcPr>
            <w:tcW w:w="675" w:type="dxa"/>
            <w:shd w:val="clear" w:color="auto" w:fill="auto"/>
          </w:tcPr>
          <w:p w:rsidR="00701418" w:rsidRPr="00296812" w:rsidRDefault="00701418" w:rsidP="00AF217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lastRenderedPageBreak/>
              <w:t>2.6.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01418" w:rsidRPr="00296812" w:rsidRDefault="00701418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Новолесновское </w:t>
            </w:r>
          </w:p>
          <w:p w:rsidR="00701418" w:rsidRPr="00296812" w:rsidRDefault="00701418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сельское поселение</w:t>
            </w:r>
          </w:p>
          <w:p w:rsidR="00830685" w:rsidRPr="00296812" w:rsidRDefault="00830685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44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A064B" w:rsidRPr="00296812" w:rsidRDefault="00701418" w:rsidP="00AF217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Набор коммунальных услуг: электроснабжение, теплоснабжение, горячее и холодное водоснабжение.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</w:t>
            </w:r>
            <w:r w:rsidR="00E47AA3" w:rsidRPr="00296812">
              <w:rPr>
                <w:rFonts w:eastAsia="Calibri"/>
                <w:sz w:val="22"/>
                <w:szCs w:val="22"/>
                <w:lang w:eastAsia="en-US"/>
              </w:rPr>
              <w:t xml:space="preserve">на коммунальные услуги для населения </w:t>
            </w:r>
            <w:r w:rsidR="006319AC" w:rsidRPr="00296812">
              <w:rPr>
                <w:rFonts w:eastAsia="Calibri"/>
                <w:sz w:val="22"/>
                <w:szCs w:val="22"/>
                <w:lang w:eastAsia="en-US"/>
              </w:rPr>
              <w:t>с 1 января 2019 года к декабрю 2018 года в среднем составит не выше 1,7%, с 1 июля 2019 года к январю 2018 года в среднем составит не выше 2,4%</w:t>
            </w:r>
            <w:r w:rsidR="00E47AA3" w:rsidRPr="0029681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и в связи с поэтапным доведением уровня оплаты коммунальных услуг до 100 процентов от установленных экономически обоснованных тарифов (льготные тарифы на отопление, </w:t>
            </w:r>
            <w:r w:rsidR="00453FD9" w:rsidRPr="00296812">
              <w:rPr>
                <w:rFonts w:eastAsia="Calibri"/>
                <w:sz w:val="22"/>
                <w:szCs w:val="22"/>
                <w:lang w:eastAsia="en-US"/>
              </w:rPr>
              <w:t>электроэнергию)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</w:p>
          <w:p w:rsidR="00701418" w:rsidRPr="00296812" w:rsidRDefault="00897BF4" w:rsidP="00C4431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(максимальному) индексу: </w:t>
            </w:r>
            <w:r w:rsidR="00CA064B" w:rsidRPr="00296812">
              <w:rPr>
                <w:rFonts w:eastAsia="Calibri"/>
                <w:sz w:val="22"/>
                <w:szCs w:val="22"/>
                <w:lang w:eastAsia="en-US"/>
              </w:rPr>
              <w:t>0,</w:t>
            </w:r>
            <w:r w:rsidR="00830685" w:rsidRPr="00296812">
              <w:rPr>
                <w:rFonts w:eastAsia="Calibri"/>
                <w:sz w:val="22"/>
                <w:szCs w:val="22"/>
                <w:lang w:eastAsia="en-US"/>
              </w:rPr>
              <w:t>04</w:t>
            </w:r>
            <w:r w:rsidR="00CA064B" w:rsidRPr="0029681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B307BE" w:rsidRPr="00296812">
              <w:rPr>
                <w:rFonts w:eastAsia="Calibri"/>
                <w:sz w:val="22"/>
                <w:szCs w:val="22"/>
                <w:lang w:eastAsia="en-US"/>
              </w:rPr>
              <w:t>2,</w:t>
            </w:r>
            <w:r w:rsidR="00C4431F" w:rsidRPr="00296812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% и в общей численности населения Камчатского края </w:t>
            </w:r>
            <w:r w:rsidR="00CA064B" w:rsidRPr="00296812">
              <w:rPr>
                <w:rFonts w:eastAsia="Calibri"/>
                <w:sz w:val="22"/>
                <w:szCs w:val="22"/>
                <w:lang w:eastAsia="en-US"/>
              </w:rPr>
              <w:t>0,</w:t>
            </w:r>
            <w:r w:rsidR="00B307BE" w:rsidRPr="00296812">
              <w:rPr>
                <w:rFonts w:eastAsia="Calibri"/>
                <w:sz w:val="22"/>
                <w:szCs w:val="22"/>
                <w:lang w:eastAsia="en-US"/>
              </w:rPr>
              <w:t>01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</w:tc>
      </w:tr>
      <w:tr w:rsidR="00701418" w:rsidRPr="00296812" w:rsidTr="00834A89">
        <w:trPr>
          <w:trHeight w:val="340"/>
        </w:trPr>
        <w:tc>
          <w:tcPr>
            <w:tcW w:w="675" w:type="dxa"/>
            <w:shd w:val="clear" w:color="auto" w:fill="auto"/>
          </w:tcPr>
          <w:p w:rsidR="00701418" w:rsidRPr="00296812" w:rsidRDefault="00701418" w:rsidP="00AF217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2.7.</w:t>
            </w:r>
          </w:p>
        </w:tc>
        <w:tc>
          <w:tcPr>
            <w:tcW w:w="3153" w:type="dxa"/>
            <w:gridSpan w:val="2"/>
            <w:shd w:val="clear" w:color="auto" w:fill="auto"/>
          </w:tcPr>
          <w:p w:rsidR="00701418" w:rsidRPr="00296812" w:rsidRDefault="00701418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Паратунское сельское </w:t>
            </w:r>
          </w:p>
          <w:p w:rsidR="00701418" w:rsidRPr="00296812" w:rsidRDefault="00784D90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п</w:t>
            </w:r>
            <w:r w:rsidR="00701418" w:rsidRPr="00296812">
              <w:rPr>
                <w:rFonts w:eastAsia="Calibri"/>
                <w:sz w:val="22"/>
                <w:szCs w:val="22"/>
                <w:lang w:eastAsia="en-US"/>
              </w:rPr>
              <w:t>оселение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784D90" w:rsidRPr="00296812" w:rsidRDefault="00784D90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448" w:type="dxa"/>
            <w:tcBorders>
              <w:bottom w:val="nil"/>
            </w:tcBorders>
            <w:shd w:val="clear" w:color="auto" w:fill="auto"/>
          </w:tcPr>
          <w:p w:rsidR="00107C80" w:rsidRPr="00296812" w:rsidRDefault="00701418" w:rsidP="00AF217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Набор коммунальных услуг: электроснабжение, теплоснабжение, горячее и холодное водоснабжение, водоотведение.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</w:t>
            </w:r>
            <w:r w:rsidR="00E47AA3" w:rsidRPr="00296812">
              <w:rPr>
                <w:rFonts w:eastAsia="Calibri"/>
                <w:sz w:val="22"/>
                <w:szCs w:val="22"/>
                <w:lang w:eastAsia="en-US"/>
              </w:rPr>
              <w:t xml:space="preserve">на коммунальные услуги для населения </w:t>
            </w:r>
            <w:r w:rsidR="006319AC" w:rsidRPr="00296812">
              <w:rPr>
                <w:rFonts w:eastAsia="Calibri"/>
                <w:sz w:val="22"/>
                <w:szCs w:val="22"/>
                <w:lang w:eastAsia="en-US"/>
              </w:rPr>
              <w:t xml:space="preserve">с 1 января 2019 года к декабрю 2018 года в среднем составит не выше 1,7%, с 1 июля 2019 года к январю 2018 года в среднем составит не выше </w:t>
            </w:r>
            <w:r w:rsidR="00F476D4" w:rsidRPr="00296812">
              <w:rPr>
                <w:rFonts w:eastAsia="Calibri"/>
                <w:sz w:val="22"/>
                <w:szCs w:val="22"/>
                <w:lang w:eastAsia="en-US"/>
              </w:rPr>
              <w:t>4,8</w:t>
            </w:r>
            <w:r w:rsidR="006319AC" w:rsidRPr="00296812">
              <w:rPr>
                <w:rFonts w:eastAsia="Calibri"/>
                <w:sz w:val="22"/>
                <w:szCs w:val="22"/>
                <w:lang w:eastAsia="en-US"/>
              </w:rPr>
              <w:t>%</w:t>
            </w:r>
            <w:r w:rsidR="00E47AA3" w:rsidRPr="0029681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 в связи с поэтапным доведением уровня оплаты коммунальных услуг до 100 процентов от установленных экономически обоснованных тарифов (льготные тариф</w:t>
            </w:r>
            <w:r w:rsidR="00784D90" w:rsidRPr="00296812">
              <w:rPr>
                <w:rFonts w:eastAsia="Calibri"/>
                <w:sz w:val="22"/>
                <w:szCs w:val="22"/>
                <w:lang w:eastAsia="en-US"/>
              </w:rPr>
              <w:t>ы на отопление, электроэнергию</w:t>
            </w:r>
            <w:r w:rsidR="001D349D" w:rsidRPr="00296812">
              <w:rPr>
                <w:rFonts w:eastAsia="Calibri"/>
                <w:sz w:val="22"/>
                <w:szCs w:val="22"/>
                <w:lang w:eastAsia="en-US"/>
              </w:rPr>
              <w:t>, водоотведение</w:t>
            </w:r>
            <w:r w:rsidR="00784D90" w:rsidRPr="00296812">
              <w:rPr>
                <w:rFonts w:eastAsia="Calibri"/>
                <w:sz w:val="22"/>
                <w:szCs w:val="22"/>
                <w:lang w:eastAsia="en-US"/>
              </w:rPr>
              <w:t>)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5F0FAF" w:rsidRPr="00296812" w:rsidRDefault="00DB5130" w:rsidP="00C4431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(максимальному) индексу: </w:t>
            </w:r>
            <w:r w:rsidR="00871C2C" w:rsidRPr="00296812">
              <w:rPr>
                <w:rFonts w:eastAsia="Calibri"/>
                <w:sz w:val="22"/>
                <w:szCs w:val="22"/>
                <w:lang w:eastAsia="en-US"/>
              </w:rPr>
              <w:t>2,8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C4431F" w:rsidRPr="00296812">
              <w:rPr>
                <w:rFonts w:eastAsia="Calibri"/>
                <w:sz w:val="22"/>
                <w:szCs w:val="22"/>
                <w:lang w:eastAsia="en-US"/>
              </w:rPr>
              <w:t>77,6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% и в общей численности населения Камчатского края </w:t>
            </w:r>
            <w:r w:rsidR="00871C2C" w:rsidRPr="00296812">
              <w:rPr>
                <w:rFonts w:eastAsia="Calibri"/>
                <w:sz w:val="22"/>
                <w:szCs w:val="22"/>
                <w:lang w:eastAsia="en-US"/>
              </w:rPr>
              <w:t>0,9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</w:tc>
      </w:tr>
      <w:tr w:rsidR="00701418" w:rsidRPr="00296812" w:rsidTr="00834A89">
        <w:trPr>
          <w:trHeight w:val="340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701418" w:rsidRPr="00296812" w:rsidRDefault="00701418" w:rsidP="00AF217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2.8.</w:t>
            </w:r>
          </w:p>
        </w:tc>
        <w:tc>
          <w:tcPr>
            <w:tcW w:w="31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01418" w:rsidRPr="00296812" w:rsidRDefault="00701418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Пионерское сельское </w:t>
            </w:r>
          </w:p>
          <w:p w:rsidR="00701418" w:rsidRPr="00296812" w:rsidRDefault="00A31C11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п</w:t>
            </w:r>
            <w:r w:rsidR="00701418" w:rsidRPr="00296812">
              <w:rPr>
                <w:rFonts w:eastAsia="Calibri"/>
                <w:sz w:val="22"/>
                <w:szCs w:val="22"/>
                <w:lang w:eastAsia="en-US"/>
              </w:rPr>
              <w:t>оселение</w:t>
            </w:r>
          </w:p>
          <w:p w:rsidR="00A31C11" w:rsidRPr="00296812" w:rsidRDefault="00A31C11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448" w:type="dxa"/>
            <w:tcBorders>
              <w:bottom w:val="single" w:sz="4" w:space="0" w:color="auto"/>
            </w:tcBorders>
            <w:shd w:val="clear" w:color="auto" w:fill="auto"/>
          </w:tcPr>
          <w:p w:rsidR="00107C80" w:rsidRPr="00296812" w:rsidRDefault="00701418" w:rsidP="00AF217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Набор коммунальных услуг: электроснабжение, теплоснабжение, горячее и холодное водоснабжение, водоотведение.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</w:t>
            </w:r>
            <w:r w:rsidR="00E47AA3" w:rsidRPr="00296812">
              <w:rPr>
                <w:rFonts w:eastAsia="Calibri"/>
                <w:sz w:val="22"/>
                <w:szCs w:val="22"/>
                <w:lang w:eastAsia="en-US"/>
              </w:rPr>
              <w:t xml:space="preserve">на коммунальные услуги для населения </w:t>
            </w:r>
            <w:r w:rsidR="006319AC" w:rsidRPr="00296812">
              <w:rPr>
                <w:rFonts w:eastAsia="Calibri"/>
                <w:sz w:val="22"/>
                <w:szCs w:val="22"/>
                <w:lang w:eastAsia="en-US"/>
              </w:rPr>
              <w:t>с 1 января 2019 года к декабрю 2018 года в среднем составит не выше 1,7%, с 1 июля 2019 года к январю 2018 года в среднем составит не выше 2,4%</w:t>
            </w:r>
            <w:r w:rsidR="00E47AA3" w:rsidRPr="0029681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 в связи с поэтапным доведением уровня оплаты коммунальных услуг до 100 процентов от установленных экономически обоснованных тарифов (льготные тариф</w:t>
            </w:r>
            <w:r w:rsidR="00A31C11" w:rsidRPr="00296812">
              <w:rPr>
                <w:rFonts w:eastAsia="Calibri"/>
                <w:sz w:val="22"/>
                <w:szCs w:val="22"/>
                <w:lang w:eastAsia="en-US"/>
              </w:rPr>
              <w:t>ы на отопление, электроэнергию</w:t>
            </w:r>
            <w:r w:rsidR="001D349D" w:rsidRPr="00296812">
              <w:rPr>
                <w:rFonts w:eastAsia="Calibri"/>
                <w:sz w:val="22"/>
                <w:szCs w:val="22"/>
                <w:lang w:eastAsia="en-US"/>
              </w:rPr>
              <w:t>, водоотведение</w:t>
            </w:r>
            <w:r w:rsidR="00A31C11" w:rsidRPr="00296812">
              <w:rPr>
                <w:rFonts w:eastAsia="Calibri"/>
                <w:sz w:val="22"/>
                <w:szCs w:val="22"/>
                <w:lang w:eastAsia="en-US"/>
              </w:rPr>
              <w:t>)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5F0FAF" w:rsidRPr="00296812" w:rsidRDefault="00DB5130" w:rsidP="00C4431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(максимальному) индексу: </w:t>
            </w:r>
            <w:r w:rsidR="00687A67" w:rsidRPr="00296812">
              <w:rPr>
                <w:rFonts w:eastAsia="Calibri"/>
                <w:sz w:val="22"/>
                <w:szCs w:val="22"/>
                <w:lang w:eastAsia="en-US"/>
              </w:rPr>
              <w:t>0,9</w:t>
            </w:r>
            <w:r w:rsidR="00A31C11" w:rsidRPr="0029681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687A67" w:rsidRPr="00296812">
              <w:rPr>
                <w:rFonts w:eastAsia="Calibri"/>
                <w:sz w:val="22"/>
                <w:szCs w:val="22"/>
                <w:lang w:eastAsia="en-US"/>
              </w:rPr>
              <w:t>23,</w:t>
            </w:r>
            <w:r w:rsidR="00C4431F" w:rsidRPr="00296812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% и в общей численности населения Камчатского края </w:t>
            </w:r>
            <w:r w:rsidR="00687A67" w:rsidRPr="00296812">
              <w:rPr>
                <w:rFonts w:eastAsia="Calibri"/>
                <w:sz w:val="22"/>
                <w:szCs w:val="22"/>
                <w:lang w:eastAsia="en-US"/>
              </w:rPr>
              <w:t>0,3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</w:tc>
      </w:tr>
      <w:tr w:rsidR="00701418" w:rsidRPr="00296812" w:rsidTr="00834A89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418" w:rsidRPr="00296812" w:rsidRDefault="00701418" w:rsidP="00AF217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2.9.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418" w:rsidRPr="00296812" w:rsidRDefault="00701418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Раздольненское сельское </w:t>
            </w:r>
            <w:r w:rsidR="00F9051E" w:rsidRPr="00296812">
              <w:rPr>
                <w:rFonts w:eastAsia="Calibri"/>
                <w:sz w:val="22"/>
                <w:szCs w:val="22"/>
                <w:lang w:eastAsia="en-US"/>
              </w:rPr>
              <w:br/>
              <w:t>п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оселение</w:t>
            </w:r>
          </w:p>
          <w:p w:rsidR="00F9051E" w:rsidRPr="00296812" w:rsidRDefault="00F9051E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C80" w:rsidRPr="00296812" w:rsidRDefault="00701418" w:rsidP="00AF217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Набор коммунальных услуг: электроснабжение, теплоснабжение, горячее и холодное водоснабжение, водоотведение. Рост платы граждан сформировался в целях реализации производственных программ организаций, оказывающих 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коммунальные услуги населению, согласно которым рост тарифов </w:t>
            </w:r>
            <w:r w:rsidR="00E47AA3" w:rsidRPr="00296812">
              <w:rPr>
                <w:rFonts w:eastAsia="Calibri"/>
                <w:sz w:val="22"/>
                <w:szCs w:val="22"/>
                <w:lang w:eastAsia="en-US"/>
              </w:rPr>
              <w:t xml:space="preserve">на коммунальные услуги для населения </w:t>
            </w:r>
            <w:r w:rsidR="006319AC" w:rsidRPr="00296812">
              <w:rPr>
                <w:rFonts w:eastAsia="Calibri"/>
                <w:sz w:val="22"/>
                <w:szCs w:val="22"/>
                <w:lang w:eastAsia="en-US"/>
              </w:rPr>
              <w:t>с 1 января 2019 года к декабрю 2018 года в среднем составит не выше 1,7%, с 1 июля 2019 года к январю 2018 года в среднем составит не выше 2,4%</w:t>
            </w:r>
            <w:r w:rsidR="00E47AA3" w:rsidRPr="0029681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 в связи с поэтапным доведением уровня оплаты коммунальных услуг до 100 процентов от установленных экономически обоснованных тарифов (льготные тариф</w:t>
            </w:r>
            <w:r w:rsidR="00254D5C" w:rsidRPr="00296812">
              <w:rPr>
                <w:rFonts w:eastAsia="Calibri"/>
                <w:sz w:val="22"/>
                <w:szCs w:val="22"/>
                <w:lang w:eastAsia="en-US"/>
              </w:rPr>
              <w:t>ы на отопление, электроэнергию)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</w:p>
          <w:p w:rsidR="00701418" w:rsidRPr="00296812" w:rsidRDefault="00FB21ED" w:rsidP="00C4431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(максимальному) индексу: </w:t>
            </w:r>
            <w:r w:rsidR="00F9051E" w:rsidRPr="00296812">
              <w:rPr>
                <w:rFonts w:eastAsia="Calibri"/>
                <w:sz w:val="22"/>
                <w:szCs w:val="22"/>
                <w:lang w:eastAsia="en-US"/>
              </w:rPr>
              <w:t>0,1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C4431F" w:rsidRPr="00296812">
              <w:rPr>
                <w:rFonts w:eastAsia="Calibri"/>
                <w:sz w:val="22"/>
                <w:szCs w:val="22"/>
                <w:lang w:eastAsia="en-US"/>
              </w:rPr>
              <w:t>3,6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% и в общей численности населения Камчатского края </w:t>
            </w:r>
            <w:r w:rsidR="00107C80" w:rsidRPr="00296812">
              <w:rPr>
                <w:rFonts w:eastAsia="Calibri"/>
                <w:sz w:val="22"/>
                <w:szCs w:val="22"/>
                <w:lang w:eastAsia="en-US"/>
              </w:rPr>
              <w:t>0,</w:t>
            </w:r>
            <w:r w:rsidR="00254D5C" w:rsidRPr="00296812">
              <w:rPr>
                <w:rFonts w:eastAsia="Calibri"/>
                <w:sz w:val="22"/>
                <w:szCs w:val="22"/>
                <w:lang w:eastAsia="en-US"/>
              </w:rPr>
              <w:t>05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</w:tc>
      </w:tr>
      <w:tr w:rsidR="00701418" w:rsidRPr="00296812" w:rsidTr="00834A89">
        <w:trPr>
          <w:trHeight w:val="340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</w:tcPr>
          <w:p w:rsidR="00701418" w:rsidRPr="00296812" w:rsidRDefault="00701418" w:rsidP="00AF217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lastRenderedPageBreak/>
              <w:t>2.10.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01418" w:rsidRPr="00296812" w:rsidRDefault="00701418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Вулканное городское</w:t>
            </w:r>
          </w:p>
          <w:p w:rsidR="00701418" w:rsidRPr="00296812" w:rsidRDefault="00701418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поселение</w:t>
            </w:r>
          </w:p>
        </w:tc>
        <w:tc>
          <w:tcPr>
            <w:tcW w:w="1144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95A59" w:rsidRPr="00296812" w:rsidRDefault="00701418" w:rsidP="00AF217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Набор коммунальных услуг: электроснабжение, теплоснабжение, горячее и холодное водоснабжение, водоотведение.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</w:t>
            </w:r>
            <w:r w:rsidR="00E47AA3" w:rsidRPr="00296812">
              <w:rPr>
                <w:rFonts w:eastAsia="Calibri"/>
                <w:sz w:val="22"/>
                <w:szCs w:val="22"/>
                <w:lang w:eastAsia="en-US"/>
              </w:rPr>
              <w:t xml:space="preserve">на коммунальные услуги для населения </w:t>
            </w:r>
            <w:r w:rsidR="006319AC" w:rsidRPr="00296812">
              <w:rPr>
                <w:rFonts w:eastAsia="Calibri"/>
                <w:sz w:val="22"/>
                <w:szCs w:val="22"/>
                <w:lang w:eastAsia="en-US"/>
              </w:rPr>
              <w:t>с 1 января 2019 года к декабрю 2018 года в среднем составит не выше 1,7%, с 1 июля 2019 года к январю 2018 года в среднем составит не выше 2,4%</w:t>
            </w:r>
            <w:r w:rsidR="00E47AA3" w:rsidRPr="0029681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 в связи с поэтапным доведением уровня оплаты коммунальных услуг до 100 процентов от установленных экономически обоснованных тарифов (льготные тарифы на отопление,</w:t>
            </w:r>
            <w:r w:rsidR="003D7BE5" w:rsidRPr="00296812">
              <w:rPr>
                <w:rFonts w:eastAsia="Calibri"/>
                <w:sz w:val="22"/>
                <w:szCs w:val="22"/>
                <w:lang w:eastAsia="en-US"/>
              </w:rPr>
              <w:t xml:space="preserve"> электроэнергию, водоотведение)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</w:p>
          <w:p w:rsidR="00701418" w:rsidRPr="00296812" w:rsidRDefault="00FB21ED" w:rsidP="00C4431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(максимальному) индексу: </w:t>
            </w:r>
            <w:r w:rsidR="00B95A59" w:rsidRPr="00296812">
              <w:rPr>
                <w:rFonts w:eastAsia="Calibri"/>
                <w:sz w:val="22"/>
                <w:szCs w:val="22"/>
                <w:lang w:eastAsia="en-US"/>
              </w:rPr>
              <w:t>1,3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C4431F" w:rsidRPr="00296812">
              <w:rPr>
                <w:rFonts w:eastAsia="Calibri"/>
                <w:sz w:val="22"/>
                <w:szCs w:val="22"/>
                <w:lang w:eastAsia="en-US"/>
              </w:rPr>
              <w:t>85,0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% и в общей численности населения Камчатского края </w:t>
            </w:r>
            <w:r w:rsidR="00B95A59" w:rsidRPr="00296812">
              <w:rPr>
                <w:rFonts w:eastAsia="Calibri"/>
                <w:sz w:val="22"/>
                <w:szCs w:val="22"/>
                <w:lang w:eastAsia="en-US"/>
              </w:rPr>
              <w:t>0,4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</w:tc>
      </w:tr>
      <w:tr w:rsidR="0022499F" w:rsidRPr="00296812" w:rsidTr="00834A89">
        <w:trPr>
          <w:trHeight w:val="340"/>
        </w:trPr>
        <w:tc>
          <w:tcPr>
            <w:tcW w:w="675" w:type="dxa"/>
            <w:shd w:val="clear" w:color="auto" w:fill="auto"/>
          </w:tcPr>
          <w:p w:rsidR="0022499F" w:rsidRPr="00296812" w:rsidRDefault="0022499F" w:rsidP="00AF217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4601" w:type="dxa"/>
            <w:gridSpan w:val="3"/>
            <w:shd w:val="clear" w:color="auto" w:fill="auto"/>
          </w:tcPr>
          <w:p w:rsidR="0022499F" w:rsidRPr="00296812" w:rsidRDefault="0022499F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Мильковский </w:t>
            </w:r>
          </w:p>
          <w:p w:rsidR="0022499F" w:rsidRPr="00296812" w:rsidRDefault="0022499F" w:rsidP="00AF217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муниципальный район</w:t>
            </w:r>
          </w:p>
        </w:tc>
      </w:tr>
      <w:tr w:rsidR="00701418" w:rsidRPr="00296812" w:rsidTr="00834A89">
        <w:trPr>
          <w:trHeight w:val="340"/>
        </w:trPr>
        <w:tc>
          <w:tcPr>
            <w:tcW w:w="675" w:type="dxa"/>
            <w:shd w:val="clear" w:color="auto" w:fill="auto"/>
          </w:tcPr>
          <w:p w:rsidR="00701418" w:rsidRPr="00296812" w:rsidRDefault="00701418" w:rsidP="00AF217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3.1.</w:t>
            </w:r>
          </w:p>
        </w:tc>
        <w:tc>
          <w:tcPr>
            <w:tcW w:w="3153" w:type="dxa"/>
            <w:gridSpan w:val="2"/>
            <w:shd w:val="clear" w:color="auto" w:fill="auto"/>
          </w:tcPr>
          <w:p w:rsidR="00701418" w:rsidRPr="00296812" w:rsidRDefault="00701418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Атласовское сельское </w:t>
            </w:r>
            <w:r w:rsidR="008278A3" w:rsidRPr="00296812">
              <w:rPr>
                <w:rFonts w:eastAsia="Calibri"/>
                <w:sz w:val="22"/>
                <w:szCs w:val="22"/>
                <w:lang w:eastAsia="en-US"/>
              </w:rPr>
              <w:br/>
              <w:t>п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оселение</w:t>
            </w:r>
          </w:p>
          <w:p w:rsidR="008278A3" w:rsidRPr="00296812" w:rsidRDefault="008278A3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448" w:type="dxa"/>
            <w:tcBorders>
              <w:bottom w:val="nil"/>
            </w:tcBorders>
            <w:shd w:val="clear" w:color="auto" w:fill="auto"/>
          </w:tcPr>
          <w:p w:rsidR="00B95A59" w:rsidRPr="00296812" w:rsidRDefault="00701418" w:rsidP="00AF217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Набор коммунальных услуг: электроснабжение, теплоснабжение, водоснабжение.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</w:t>
            </w:r>
            <w:r w:rsidR="00E47AA3" w:rsidRPr="00296812">
              <w:rPr>
                <w:rFonts w:eastAsia="Calibri"/>
                <w:sz w:val="22"/>
                <w:szCs w:val="22"/>
                <w:lang w:eastAsia="en-US"/>
              </w:rPr>
              <w:t xml:space="preserve">на коммунальные услуги для населения </w:t>
            </w:r>
            <w:r w:rsidR="006319AC" w:rsidRPr="00296812">
              <w:rPr>
                <w:rFonts w:eastAsia="Calibri"/>
                <w:sz w:val="22"/>
                <w:szCs w:val="22"/>
                <w:lang w:eastAsia="en-US"/>
              </w:rPr>
              <w:t>с 1 января 2019 года к декабрю 2018 года в среднем составит не выше 1,7%, с 1 июля 2019 года к январю 2018 года в среднем составит не выше 2,4%</w:t>
            </w:r>
            <w:r w:rsidR="00E47AA3" w:rsidRPr="0029681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 в связи с поэтапным доведением уровня оплаты коммунальных услуг до 100 процентов от установленных экономически обоснованных тарифов (льготные тарифы на отопление, электроэнергию</w:t>
            </w:r>
            <w:r w:rsidR="001D349D" w:rsidRPr="00296812">
              <w:rPr>
                <w:rFonts w:eastAsia="Calibri"/>
                <w:sz w:val="22"/>
                <w:szCs w:val="22"/>
                <w:lang w:eastAsia="en-US"/>
              </w:rPr>
              <w:t>, питьевую воду</w:t>
            </w:r>
            <w:r w:rsidR="003518E0" w:rsidRPr="00296812">
              <w:rPr>
                <w:rFonts w:eastAsia="Calibri"/>
                <w:sz w:val="22"/>
                <w:szCs w:val="22"/>
                <w:lang w:eastAsia="en-US"/>
              </w:rPr>
              <w:t>)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701418" w:rsidRPr="00296812" w:rsidRDefault="004432E1" w:rsidP="00C4431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(максимальному) индексу: </w:t>
            </w:r>
            <w:r w:rsidR="00953E86" w:rsidRPr="00296812">
              <w:rPr>
                <w:rFonts w:eastAsia="Calibri"/>
                <w:sz w:val="22"/>
                <w:szCs w:val="22"/>
                <w:lang w:eastAsia="en-US"/>
              </w:rPr>
              <w:t>1,</w:t>
            </w:r>
            <w:r w:rsidR="00C4431F" w:rsidRPr="00296812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953E86" w:rsidRPr="00296812">
              <w:rPr>
                <w:rFonts w:eastAsia="Calibri"/>
                <w:sz w:val="22"/>
                <w:szCs w:val="22"/>
                <w:lang w:eastAsia="en-US"/>
              </w:rPr>
              <w:t>100</w:t>
            </w:r>
            <w:r w:rsidR="00F13395" w:rsidRPr="00296812">
              <w:rPr>
                <w:rFonts w:eastAsia="Calibri"/>
                <w:sz w:val="22"/>
                <w:szCs w:val="22"/>
                <w:lang w:eastAsia="en-US"/>
              </w:rPr>
              <w:t>,0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% и в общей численности населения Камчатского края </w:t>
            </w:r>
            <w:r w:rsidR="00953E86" w:rsidRPr="00296812">
              <w:rPr>
                <w:rFonts w:eastAsia="Calibri"/>
                <w:sz w:val="22"/>
                <w:szCs w:val="22"/>
                <w:lang w:eastAsia="en-US"/>
              </w:rPr>
              <w:t>0,4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</w:tc>
      </w:tr>
      <w:tr w:rsidR="00701418" w:rsidRPr="00296812" w:rsidTr="00834A89">
        <w:trPr>
          <w:trHeight w:val="340"/>
        </w:trPr>
        <w:tc>
          <w:tcPr>
            <w:tcW w:w="675" w:type="dxa"/>
            <w:shd w:val="clear" w:color="auto" w:fill="auto"/>
          </w:tcPr>
          <w:p w:rsidR="00701418" w:rsidRPr="00296812" w:rsidRDefault="00701418" w:rsidP="00AF217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3.2.</w:t>
            </w:r>
          </w:p>
        </w:tc>
        <w:tc>
          <w:tcPr>
            <w:tcW w:w="31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01418" w:rsidRPr="00296812" w:rsidRDefault="00701418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Мильковское сельское</w:t>
            </w:r>
            <w:r w:rsidR="008278A3" w:rsidRPr="00296812">
              <w:rPr>
                <w:rFonts w:eastAsia="Calibri"/>
                <w:sz w:val="22"/>
                <w:szCs w:val="22"/>
                <w:lang w:eastAsia="en-US"/>
              </w:rPr>
              <w:br/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поселение</w:t>
            </w:r>
          </w:p>
          <w:p w:rsidR="008278A3" w:rsidRPr="00296812" w:rsidRDefault="008278A3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448" w:type="dxa"/>
            <w:tcBorders>
              <w:bottom w:val="single" w:sz="4" w:space="0" w:color="auto"/>
            </w:tcBorders>
            <w:shd w:val="clear" w:color="auto" w:fill="auto"/>
          </w:tcPr>
          <w:p w:rsidR="00CF258F" w:rsidRPr="00296812" w:rsidRDefault="00701418" w:rsidP="00AF217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Набор коммунальных услуг: электроснабжение, теплоснабжение, горячее и холодное водоснабжение, водоотведение.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</w:t>
            </w:r>
            <w:r w:rsidR="00E47AA3" w:rsidRPr="00296812">
              <w:rPr>
                <w:rFonts w:eastAsia="Calibri"/>
                <w:sz w:val="22"/>
                <w:szCs w:val="22"/>
                <w:lang w:eastAsia="en-US"/>
              </w:rPr>
              <w:t xml:space="preserve">на коммунальные услуги для населения </w:t>
            </w:r>
            <w:r w:rsidR="006319AC" w:rsidRPr="00296812">
              <w:rPr>
                <w:rFonts w:eastAsia="Calibri"/>
                <w:sz w:val="22"/>
                <w:szCs w:val="22"/>
                <w:lang w:eastAsia="en-US"/>
              </w:rPr>
              <w:t>с 1 января 2019 года к декабрю 2018 года в среднем составит не выше 1,7%, с 1 июля 2019 года к январю 2018 года в среднем составит не выше 2,4%</w:t>
            </w:r>
            <w:r w:rsidR="00E47AA3" w:rsidRPr="0029681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 в связи с поэтапным доведением уровня оплаты коммунальных услуг до 100 процентов от установленных экономически обоснованных тарифов (льготные тарифы</w:t>
            </w:r>
            <w:r w:rsidR="00C8688B" w:rsidRPr="00296812">
              <w:rPr>
                <w:rFonts w:eastAsia="Calibri"/>
                <w:sz w:val="22"/>
                <w:szCs w:val="22"/>
                <w:lang w:eastAsia="en-US"/>
              </w:rPr>
              <w:t xml:space="preserve"> на отопление, электроэнергию</w:t>
            </w:r>
            <w:r w:rsidR="001D349D" w:rsidRPr="00296812">
              <w:rPr>
                <w:rFonts w:eastAsia="Calibri"/>
                <w:sz w:val="22"/>
                <w:szCs w:val="22"/>
                <w:lang w:eastAsia="en-US"/>
              </w:rPr>
              <w:t>, питьевую воду</w:t>
            </w:r>
            <w:r w:rsidR="00C8688B" w:rsidRPr="00296812">
              <w:rPr>
                <w:rFonts w:eastAsia="Calibri"/>
                <w:sz w:val="22"/>
                <w:szCs w:val="22"/>
                <w:lang w:eastAsia="en-US"/>
              </w:rPr>
              <w:t>).</w:t>
            </w:r>
          </w:p>
          <w:p w:rsidR="00701418" w:rsidRPr="00296812" w:rsidRDefault="004432E1" w:rsidP="00C4431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Численность населения, изменение размера платы за коммунальные услуги в отношении которого равно установленному предельному (максимальному) индексу: </w:t>
            </w:r>
            <w:r w:rsidR="00CF258F" w:rsidRPr="00296812">
              <w:rPr>
                <w:rFonts w:eastAsia="Calibri"/>
                <w:sz w:val="22"/>
                <w:szCs w:val="22"/>
                <w:lang w:eastAsia="en-US"/>
              </w:rPr>
              <w:t>0,</w:t>
            </w:r>
            <w:r w:rsidR="00953E86" w:rsidRPr="00296812"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C4431F" w:rsidRPr="00296812">
              <w:rPr>
                <w:rFonts w:eastAsia="Calibri"/>
                <w:sz w:val="22"/>
                <w:szCs w:val="22"/>
                <w:lang w:eastAsia="en-US"/>
              </w:rPr>
              <w:t>7,1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% и в общей численности населения Камчатского края </w:t>
            </w:r>
            <w:r w:rsidR="00CF258F" w:rsidRPr="00296812">
              <w:rPr>
                <w:rFonts w:eastAsia="Calibri"/>
                <w:sz w:val="22"/>
                <w:szCs w:val="22"/>
                <w:lang w:eastAsia="en-US"/>
              </w:rPr>
              <w:t>0,</w:t>
            </w:r>
            <w:r w:rsidR="00953E86" w:rsidRPr="00296812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</w:tc>
      </w:tr>
      <w:tr w:rsidR="00701418" w:rsidRPr="00296812" w:rsidTr="00834A89">
        <w:trPr>
          <w:trHeight w:val="340"/>
        </w:trPr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701418" w:rsidRPr="00296812" w:rsidRDefault="00701418" w:rsidP="00AF217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lastRenderedPageBreak/>
              <w:t>4.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418" w:rsidRPr="00296812" w:rsidRDefault="00701418" w:rsidP="00AF2176">
            <w:pPr>
              <w:ind w:right="34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Вилючинский городской округ</w:t>
            </w:r>
          </w:p>
        </w:tc>
        <w:tc>
          <w:tcPr>
            <w:tcW w:w="1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7C8" w:rsidRPr="00296812" w:rsidRDefault="00701418" w:rsidP="00AF217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Набор коммунальных услуг: электроснабжение, теплоснабжение, горячее и холодное водоснабжение, водоотведение.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</w:t>
            </w:r>
            <w:r w:rsidR="00E47AA3" w:rsidRPr="00296812">
              <w:rPr>
                <w:rFonts w:eastAsia="Calibri"/>
                <w:sz w:val="22"/>
                <w:szCs w:val="22"/>
                <w:lang w:eastAsia="en-US"/>
              </w:rPr>
              <w:t xml:space="preserve">на коммунальные услуги для населения </w:t>
            </w:r>
            <w:r w:rsidR="006319AC" w:rsidRPr="00296812">
              <w:rPr>
                <w:rFonts w:eastAsia="Calibri"/>
                <w:sz w:val="22"/>
                <w:szCs w:val="22"/>
                <w:lang w:eastAsia="en-US"/>
              </w:rPr>
              <w:t>с 1 января 2019 года к декабрю 2018 года в среднем составит не выше 1,7%, с 1 июля 2019 года к январю 2018 года в среднем составит не выше 2,4%</w:t>
            </w:r>
            <w:r w:rsidR="00E47AA3" w:rsidRPr="0029681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 в связи с поэтапным доведением уровня оплаты коммунальных услуг до 100 процентов от установленных экономически обоснованных тарифов (льготные тариф</w:t>
            </w:r>
            <w:r w:rsidR="00C8688B" w:rsidRPr="00296812">
              <w:rPr>
                <w:rFonts w:eastAsia="Calibri"/>
                <w:sz w:val="22"/>
                <w:szCs w:val="22"/>
                <w:lang w:eastAsia="en-US"/>
              </w:rPr>
              <w:t>ы на отопление, электроэнергию)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</w:p>
          <w:p w:rsidR="00701418" w:rsidRPr="00296812" w:rsidRDefault="00772957" w:rsidP="00C4431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(максимальному) индексу: </w:t>
            </w:r>
            <w:r w:rsidR="005E26B1" w:rsidRPr="00296812">
              <w:rPr>
                <w:rFonts w:eastAsia="Calibri"/>
                <w:sz w:val="22"/>
                <w:szCs w:val="22"/>
                <w:lang w:eastAsia="en-US"/>
              </w:rPr>
              <w:t>14,2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5E26B1" w:rsidRPr="00296812"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="00C4431F" w:rsidRPr="00296812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="005E26B1" w:rsidRPr="00296812">
              <w:rPr>
                <w:rFonts w:eastAsia="Calibri"/>
                <w:sz w:val="22"/>
                <w:szCs w:val="22"/>
                <w:lang w:eastAsia="en-US"/>
              </w:rPr>
              <w:t>,7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% и в общей численности населения Камчатского края </w:t>
            </w:r>
            <w:r w:rsidR="005E26B1" w:rsidRPr="00296812">
              <w:rPr>
                <w:rFonts w:eastAsia="Calibri"/>
                <w:sz w:val="22"/>
                <w:szCs w:val="22"/>
                <w:lang w:eastAsia="en-US"/>
              </w:rPr>
              <w:t>4,4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</w:tc>
      </w:tr>
      <w:tr w:rsidR="0022499F" w:rsidRPr="00296812" w:rsidTr="00834A89">
        <w:trPr>
          <w:trHeight w:val="340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22499F" w:rsidRPr="00296812" w:rsidRDefault="0022499F" w:rsidP="00AF217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146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499F" w:rsidRPr="00296812" w:rsidRDefault="0022499F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Усть-Большерецкий</w:t>
            </w:r>
          </w:p>
          <w:p w:rsidR="0022499F" w:rsidRPr="00296812" w:rsidRDefault="0022499F" w:rsidP="00AF217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муниципальный район</w:t>
            </w:r>
          </w:p>
        </w:tc>
      </w:tr>
      <w:tr w:rsidR="00701418" w:rsidRPr="00296812" w:rsidTr="00834A89">
        <w:trPr>
          <w:trHeight w:val="340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701418" w:rsidRPr="00296812" w:rsidRDefault="00701418" w:rsidP="00AF217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5.1.</w:t>
            </w:r>
          </w:p>
        </w:tc>
        <w:tc>
          <w:tcPr>
            <w:tcW w:w="31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01418" w:rsidRPr="00296812" w:rsidRDefault="00701418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Озерновское городское </w:t>
            </w:r>
          </w:p>
          <w:p w:rsidR="00AA49CB" w:rsidRPr="00296812" w:rsidRDefault="001A17AC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п</w:t>
            </w:r>
            <w:r w:rsidR="00701418" w:rsidRPr="00296812">
              <w:rPr>
                <w:rFonts w:eastAsia="Calibri"/>
                <w:sz w:val="22"/>
                <w:szCs w:val="22"/>
                <w:lang w:eastAsia="en-US"/>
              </w:rPr>
              <w:t>оселение</w:t>
            </w:r>
          </w:p>
        </w:tc>
        <w:tc>
          <w:tcPr>
            <w:tcW w:w="11448" w:type="dxa"/>
            <w:tcBorders>
              <w:bottom w:val="single" w:sz="4" w:space="0" w:color="auto"/>
            </w:tcBorders>
            <w:shd w:val="clear" w:color="auto" w:fill="auto"/>
          </w:tcPr>
          <w:p w:rsidR="00F37E51" w:rsidRPr="00296812" w:rsidRDefault="00701418" w:rsidP="00AF217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Набор коммунальных услуг: электроснабжение, водоснабжение, водоотведение.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</w:t>
            </w:r>
            <w:r w:rsidR="00E47AA3" w:rsidRPr="00296812">
              <w:rPr>
                <w:rFonts w:eastAsia="Calibri"/>
                <w:sz w:val="22"/>
                <w:szCs w:val="22"/>
                <w:lang w:eastAsia="en-US"/>
              </w:rPr>
              <w:t xml:space="preserve">на коммунальные услуги для населения </w:t>
            </w:r>
            <w:r w:rsidR="006319AC" w:rsidRPr="00296812">
              <w:rPr>
                <w:rFonts w:eastAsia="Calibri"/>
                <w:sz w:val="22"/>
                <w:szCs w:val="22"/>
                <w:lang w:eastAsia="en-US"/>
              </w:rPr>
              <w:t xml:space="preserve">с 1 января 2019 года к декабрю 2018 года в среднем составит не выше 1,7%, с 1 июля 2019 года к январю 2018 года в среднем составит не выше 2,4% 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 в связи с поэтапным доведением уровня оплаты коммунальных услуг до 100 процентов от установленных экономически обоснованных тарифов (льготные тарифы на</w:t>
            </w:r>
            <w:r w:rsidR="001A17AC" w:rsidRPr="00296812">
              <w:rPr>
                <w:rFonts w:eastAsia="Calibri"/>
                <w:sz w:val="22"/>
                <w:szCs w:val="22"/>
                <w:lang w:eastAsia="en-US"/>
              </w:rPr>
              <w:t xml:space="preserve"> электроэнергию, питьевую воду)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</w:p>
          <w:p w:rsidR="00701418" w:rsidRPr="00296812" w:rsidRDefault="00772957" w:rsidP="00C4431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(максимальному) индексу: </w:t>
            </w:r>
            <w:r w:rsidR="00F37E51" w:rsidRPr="00296812">
              <w:rPr>
                <w:rFonts w:eastAsia="Calibri"/>
                <w:sz w:val="22"/>
                <w:szCs w:val="22"/>
                <w:lang w:eastAsia="en-US"/>
              </w:rPr>
              <w:t>1,</w:t>
            </w:r>
            <w:r w:rsidR="00C4431F" w:rsidRPr="00296812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="00F37E51" w:rsidRPr="0029681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тыс. человек</w:t>
            </w:r>
            <w:r w:rsidR="001A17AC" w:rsidRPr="00296812">
              <w:rPr>
                <w:rFonts w:eastAsia="Calibri"/>
                <w:sz w:val="22"/>
                <w:szCs w:val="22"/>
                <w:lang w:eastAsia="en-US"/>
              </w:rPr>
              <w:t xml:space="preserve"> (для населения, проживающего в жилых домах с электроотоплением, электроподогревом воды)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1A17AC" w:rsidRPr="00296812">
              <w:rPr>
                <w:rFonts w:eastAsia="Calibri"/>
                <w:sz w:val="22"/>
                <w:szCs w:val="22"/>
                <w:lang w:eastAsia="en-US"/>
              </w:rPr>
              <w:t>100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% и в общей численности населения Камчатского края </w:t>
            </w:r>
            <w:r w:rsidR="00F37E51" w:rsidRPr="00296812">
              <w:rPr>
                <w:rFonts w:eastAsia="Calibri"/>
                <w:sz w:val="22"/>
                <w:szCs w:val="22"/>
                <w:lang w:eastAsia="en-US"/>
              </w:rPr>
              <w:t>0,5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</w:tc>
      </w:tr>
      <w:tr w:rsidR="00701418" w:rsidRPr="00296812" w:rsidTr="00834A89">
        <w:trPr>
          <w:trHeight w:val="3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418" w:rsidRPr="00296812" w:rsidRDefault="00701418" w:rsidP="00AF217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5.2.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418" w:rsidRPr="00296812" w:rsidRDefault="00701418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Октябрьское городское </w:t>
            </w:r>
          </w:p>
          <w:p w:rsidR="00701418" w:rsidRPr="00296812" w:rsidRDefault="00701418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поселение</w:t>
            </w:r>
          </w:p>
        </w:tc>
        <w:tc>
          <w:tcPr>
            <w:tcW w:w="1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E51" w:rsidRPr="00296812" w:rsidRDefault="00701418" w:rsidP="00AF217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Набор коммунальных услуг: электроснабжение, теплоснабжение, горячее и холодное водоснабжение, водоотведение.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</w:t>
            </w:r>
            <w:r w:rsidR="00E47AA3" w:rsidRPr="00296812">
              <w:rPr>
                <w:rFonts w:eastAsia="Calibri"/>
                <w:sz w:val="22"/>
                <w:szCs w:val="22"/>
                <w:lang w:eastAsia="en-US"/>
              </w:rPr>
              <w:t xml:space="preserve">на коммунальные услуги для населения </w:t>
            </w:r>
            <w:r w:rsidR="006319AC" w:rsidRPr="00296812">
              <w:rPr>
                <w:rFonts w:eastAsia="Calibri"/>
                <w:sz w:val="22"/>
                <w:szCs w:val="22"/>
                <w:lang w:eastAsia="en-US"/>
              </w:rPr>
              <w:t>с 1 января 2019 года к декабрю 2018 года в среднем составит не выше 1,7%, с 1 июля 2019 года к январю 2018 года в среднем составит не выше 2,4%</w:t>
            </w:r>
            <w:r w:rsidR="001D349D" w:rsidRPr="00296812">
              <w:rPr>
                <w:rFonts w:eastAsia="Calibri"/>
                <w:sz w:val="22"/>
                <w:szCs w:val="22"/>
                <w:lang w:eastAsia="en-US"/>
              </w:rPr>
              <w:t xml:space="preserve"> в среднем составит не выше 5,0%</w:t>
            </w:r>
            <w:r w:rsidR="00E47AA3" w:rsidRPr="0029681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 в связи с поэтапным доведением уровня оплаты коммунальных услуг до 100 процентов от установленных экономически обоснованных тарифов (льготные тариф</w:t>
            </w:r>
            <w:r w:rsidR="00C8688B" w:rsidRPr="00296812">
              <w:rPr>
                <w:rFonts w:eastAsia="Calibri"/>
                <w:sz w:val="22"/>
                <w:szCs w:val="22"/>
                <w:lang w:eastAsia="en-US"/>
              </w:rPr>
              <w:t>ы на отопление, электроэнергию)</w:t>
            </w:r>
            <w:r w:rsidR="006B6027" w:rsidRPr="00296812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701418" w:rsidRPr="00296812" w:rsidRDefault="00772957" w:rsidP="00C4431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(максимальному) индексу: </w:t>
            </w:r>
            <w:r w:rsidR="00F37E51" w:rsidRPr="00296812">
              <w:rPr>
                <w:rFonts w:eastAsia="Calibri"/>
                <w:sz w:val="22"/>
                <w:szCs w:val="22"/>
                <w:lang w:eastAsia="en-US"/>
              </w:rPr>
              <w:t>0,0</w:t>
            </w:r>
            <w:r w:rsidR="0036414A" w:rsidRPr="00296812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36414A" w:rsidRPr="00296812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F37E51" w:rsidRPr="00296812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C4431F" w:rsidRPr="00296812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% и в общей численности населения Камчатского края </w:t>
            </w:r>
            <w:r w:rsidR="00F37E51" w:rsidRPr="00296812">
              <w:rPr>
                <w:rFonts w:eastAsia="Calibri"/>
                <w:sz w:val="22"/>
                <w:szCs w:val="22"/>
                <w:lang w:eastAsia="en-US"/>
              </w:rPr>
              <w:t>0,0</w:t>
            </w:r>
            <w:r w:rsidR="002A27C8" w:rsidRPr="00296812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</w:tc>
      </w:tr>
      <w:tr w:rsidR="00245F6E" w:rsidRPr="00296812" w:rsidTr="00834A89">
        <w:trPr>
          <w:trHeight w:val="1411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45F6E" w:rsidRPr="00296812" w:rsidRDefault="00245F6E" w:rsidP="00AF217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lastRenderedPageBreak/>
              <w:t>5.3.</w:t>
            </w:r>
          </w:p>
        </w:tc>
        <w:tc>
          <w:tcPr>
            <w:tcW w:w="3153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45F6E" w:rsidRPr="00296812" w:rsidRDefault="00245F6E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Апачинское сельское </w:t>
            </w:r>
          </w:p>
          <w:p w:rsidR="00245F6E" w:rsidRPr="00296812" w:rsidRDefault="00245F6E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поселение</w:t>
            </w:r>
          </w:p>
        </w:tc>
        <w:tc>
          <w:tcPr>
            <w:tcW w:w="1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5F6E" w:rsidRPr="00296812" w:rsidRDefault="00245F6E" w:rsidP="00AF217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Набор коммунальных услуг: электроснабжение, теплоснабжение, горячее и холодное водоснабжение, водоотведение.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на коммунальные услуги для населения </w:t>
            </w:r>
            <w:r w:rsidR="006319AC" w:rsidRPr="00296812">
              <w:rPr>
                <w:rFonts w:eastAsia="Calibri"/>
                <w:sz w:val="22"/>
                <w:szCs w:val="22"/>
                <w:lang w:eastAsia="en-US"/>
              </w:rPr>
              <w:t>с 1 января 2019 года к декабрю 2018 года в среднем составит не выше 1,7%, с 1 июля 2019 года к январю 2018 года в среднем составит не выше 2,4%</w:t>
            </w:r>
            <w:r w:rsidR="001D349D" w:rsidRPr="00296812">
              <w:rPr>
                <w:rFonts w:eastAsia="Calibri"/>
                <w:sz w:val="22"/>
                <w:szCs w:val="22"/>
                <w:lang w:eastAsia="en-US"/>
              </w:rPr>
              <w:t xml:space="preserve"> в среднем составит не выше 5,0%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и в связи с поэтапным доведением уровня оплаты коммунальных услуг до 100 процентов от установленных экономически обоснованных тарифов (льготные тарифы на отопление, электроэнергию, питьевую воду</w:t>
            </w:r>
            <w:r w:rsidR="001D349D" w:rsidRPr="00296812">
              <w:rPr>
                <w:rFonts w:eastAsia="Calibri"/>
                <w:sz w:val="22"/>
                <w:szCs w:val="22"/>
                <w:lang w:eastAsia="en-US"/>
              </w:rPr>
              <w:t>, водоотведение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). </w:t>
            </w:r>
          </w:p>
        </w:tc>
      </w:tr>
      <w:tr w:rsidR="00245F6E" w:rsidRPr="00296812" w:rsidTr="00616569">
        <w:trPr>
          <w:trHeight w:val="1132"/>
        </w:trPr>
        <w:tc>
          <w:tcPr>
            <w:tcW w:w="675" w:type="dxa"/>
            <w:vMerge/>
            <w:shd w:val="clear" w:color="auto" w:fill="auto"/>
          </w:tcPr>
          <w:p w:rsidR="00245F6E" w:rsidRPr="00296812" w:rsidRDefault="00245F6E" w:rsidP="00AF217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53" w:type="dxa"/>
            <w:gridSpan w:val="2"/>
            <w:vMerge/>
            <w:shd w:val="clear" w:color="auto" w:fill="auto"/>
          </w:tcPr>
          <w:p w:rsidR="00245F6E" w:rsidRPr="00296812" w:rsidRDefault="00245F6E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44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45F6E" w:rsidRPr="00296812" w:rsidRDefault="00245F6E" w:rsidP="00C4431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Численность населения, изменение размера платы за коммунальные услуги в отношении которого равно установленному предельному (максимальному) индексу: 0,8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83,</w:t>
            </w:r>
            <w:r w:rsidR="00C4431F" w:rsidRPr="00296812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% и в общей численности населения Камчатского края 0,3%.</w:t>
            </w:r>
          </w:p>
        </w:tc>
      </w:tr>
      <w:tr w:rsidR="00701418" w:rsidRPr="00296812" w:rsidTr="00834A89">
        <w:trPr>
          <w:trHeight w:val="340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701418" w:rsidRPr="00296812" w:rsidRDefault="00701418" w:rsidP="00AF217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5.4.</w:t>
            </w:r>
          </w:p>
        </w:tc>
        <w:tc>
          <w:tcPr>
            <w:tcW w:w="31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01418" w:rsidRPr="00296812" w:rsidRDefault="00701418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Запорожское сельское </w:t>
            </w:r>
          </w:p>
          <w:p w:rsidR="00701418" w:rsidRPr="00296812" w:rsidRDefault="00701418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поселение</w:t>
            </w:r>
          </w:p>
        </w:tc>
        <w:tc>
          <w:tcPr>
            <w:tcW w:w="11448" w:type="dxa"/>
            <w:tcBorders>
              <w:bottom w:val="single" w:sz="4" w:space="0" w:color="auto"/>
            </w:tcBorders>
            <w:shd w:val="clear" w:color="auto" w:fill="auto"/>
          </w:tcPr>
          <w:p w:rsidR="001453CA" w:rsidRPr="00296812" w:rsidRDefault="00701418" w:rsidP="00AF217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Набор коммунальных услуг: электроснабжение, теплоснабжение, горячее и холодное водоснабжение, водоотведение.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</w:t>
            </w:r>
            <w:r w:rsidR="00E47AA3" w:rsidRPr="00296812">
              <w:rPr>
                <w:rFonts w:eastAsia="Calibri"/>
                <w:sz w:val="22"/>
                <w:szCs w:val="22"/>
                <w:lang w:eastAsia="en-US"/>
              </w:rPr>
              <w:t xml:space="preserve">на коммунальные услуги для населения </w:t>
            </w:r>
            <w:r w:rsidR="006319AC" w:rsidRPr="00296812">
              <w:rPr>
                <w:rFonts w:eastAsia="Calibri"/>
                <w:sz w:val="22"/>
                <w:szCs w:val="22"/>
                <w:lang w:eastAsia="en-US"/>
              </w:rPr>
              <w:t xml:space="preserve">с 1 января 2019 года к декабрю 2018 года в среднем составит не выше 1,7%, с 1 июля 2019 года к январю 2018 года в среднем составит не выше 2,4% 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 в связи с поэтапным доведением уровня оплаты коммунальных услуг до 100 процентов от установленных экономически обоснованных тарифов (льготные тарифы на отопление,</w:t>
            </w:r>
            <w:r w:rsidR="00C8688B" w:rsidRPr="00296812">
              <w:rPr>
                <w:rFonts w:eastAsia="Calibri"/>
                <w:sz w:val="22"/>
                <w:szCs w:val="22"/>
                <w:lang w:eastAsia="en-US"/>
              </w:rPr>
              <w:t xml:space="preserve"> электроэнергию, питьевую воду)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="009A2D57" w:rsidRPr="0029681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701418" w:rsidRPr="00296812" w:rsidRDefault="009A2D57" w:rsidP="00C4431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(максимальному) индексу: </w:t>
            </w:r>
            <w:r w:rsidR="001453CA" w:rsidRPr="00296812">
              <w:rPr>
                <w:rFonts w:eastAsia="Calibri"/>
                <w:sz w:val="22"/>
                <w:szCs w:val="22"/>
                <w:lang w:eastAsia="en-US"/>
              </w:rPr>
              <w:t>0,</w:t>
            </w:r>
            <w:r w:rsidR="00871C2C" w:rsidRPr="00296812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1453CA" w:rsidRPr="0029681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C4431F" w:rsidRPr="00296812">
              <w:rPr>
                <w:rFonts w:eastAsia="Calibri"/>
                <w:sz w:val="22"/>
                <w:szCs w:val="22"/>
                <w:lang w:eastAsia="en-US"/>
              </w:rPr>
              <w:t>54,6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% и в общей численности населения Камчатского края </w:t>
            </w:r>
            <w:r w:rsidR="001453CA" w:rsidRPr="00296812">
              <w:rPr>
                <w:rFonts w:eastAsia="Calibri"/>
                <w:sz w:val="22"/>
                <w:szCs w:val="22"/>
                <w:lang w:eastAsia="en-US"/>
              </w:rPr>
              <w:t>0,</w:t>
            </w:r>
            <w:r w:rsidR="00871C2C" w:rsidRPr="00296812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</w:tc>
      </w:tr>
      <w:tr w:rsidR="00701418" w:rsidRPr="00296812" w:rsidTr="00834A89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418" w:rsidRPr="00296812" w:rsidRDefault="00701418" w:rsidP="00AF217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5.5.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418" w:rsidRPr="00296812" w:rsidRDefault="00701418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Кавалерское сельское </w:t>
            </w:r>
          </w:p>
          <w:p w:rsidR="00701418" w:rsidRPr="00296812" w:rsidRDefault="00701418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поселение</w:t>
            </w:r>
          </w:p>
        </w:tc>
        <w:tc>
          <w:tcPr>
            <w:tcW w:w="1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CA" w:rsidRPr="00296812" w:rsidRDefault="00701418" w:rsidP="00AF217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Набор коммунальных услуг: электроснабжение, теплоснабжение, горячее и холодное водоснабжение.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</w:t>
            </w:r>
            <w:r w:rsidR="00E47AA3" w:rsidRPr="00296812">
              <w:rPr>
                <w:rFonts w:eastAsia="Calibri"/>
                <w:sz w:val="22"/>
                <w:szCs w:val="22"/>
                <w:lang w:eastAsia="en-US"/>
              </w:rPr>
              <w:t xml:space="preserve">на коммунальные услуги для населения </w:t>
            </w:r>
            <w:r w:rsidR="006319AC" w:rsidRPr="00296812">
              <w:rPr>
                <w:rFonts w:eastAsia="Calibri"/>
                <w:sz w:val="22"/>
                <w:szCs w:val="22"/>
                <w:lang w:eastAsia="en-US"/>
              </w:rPr>
              <w:t>с 1 января 2019 года к декабрю 2018 года в среднем составит не выше 1,7%, с 1 июля 2019 года к январю 2018 года в среднем составит не выше 2,4%</w:t>
            </w:r>
            <w:r w:rsidR="002D38DF" w:rsidRPr="0029681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 в связи с поэтапным доведением уровня оплаты коммунальных услуг до 100 процентов от установленных экономически обоснованных тарифов (льготные тарифы</w:t>
            </w:r>
            <w:r w:rsidR="00C8688B" w:rsidRPr="00296812">
              <w:rPr>
                <w:rFonts w:eastAsia="Calibri"/>
                <w:sz w:val="22"/>
                <w:szCs w:val="22"/>
                <w:lang w:eastAsia="en-US"/>
              </w:rPr>
              <w:t xml:space="preserve"> на отопление, электроэнергию).</w:t>
            </w:r>
          </w:p>
          <w:p w:rsidR="00701418" w:rsidRPr="00296812" w:rsidRDefault="007249A6" w:rsidP="00C4431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(максимальному) индексу: </w:t>
            </w:r>
            <w:r w:rsidR="001453CA" w:rsidRPr="00296812">
              <w:rPr>
                <w:rFonts w:eastAsia="Calibri"/>
                <w:sz w:val="22"/>
                <w:szCs w:val="22"/>
                <w:lang w:eastAsia="en-US"/>
              </w:rPr>
              <w:t>0,3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C4431F" w:rsidRPr="00296812">
              <w:rPr>
                <w:rFonts w:eastAsia="Calibri"/>
                <w:sz w:val="22"/>
                <w:szCs w:val="22"/>
                <w:lang w:eastAsia="en-US"/>
              </w:rPr>
              <w:t>36,8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% и в общей численности населения Камчатского края </w:t>
            </w:r>
            <w:r w:rsidR="001453CA" w:rsidRPr="00296812">
              <w:rPr>
                <w:rFonts w:eastAsia="Calibri"/>
                <w:sz w:val="22"/>
                <w:szCs w:val="22"/>
                <w:lang w:eastAsia="en-US"/>
              </w:rPr>
              <w:t>0,1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</w:tc>
      </w:tr>
      <w:tr w:rsidR="00701418" w:rsidRPr="00296812" w:rsidTr="00834A89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418" w:rsidRPr="00296812" w:rsidRDefault="00701418" w:rsidP="00AF217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5.6.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418" w:rsidRPr="00296812" w:rsidRDefault="00701418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Усть-Большерецкое сельское </w:t>
            </w:r>
          </w:p>
          <w:p w:rsidR="00701418" w:rsidRPr="00296812" w:rsidRDefault="00701418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поселение</w:t>
            </w:r>
          </w:p>
        </w:tc>
        <w:tc>
          <w:tcPr>
            <w:tcW w:w="1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97F" w:rsidRPr="00296812" w:rsidRDefault="00701418" w:rsidP="00AF217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Набор коммунальных услуг: электроснабжение, теплоснабжение, горячее и холодное водоснабжение</w:t>
            </w:r>
            <w:r w:rsidR="00A84D2A" w:rsidRPr="00296812">
              <w:rPr>
                <w:rFonts w:eastAsia="Calibri"/>
                <w:sz w:val="22"/>
                <w:szCs w:val="22"/>
                <w:lang w:eastAsia="en-US"/>
              </w:rPr>
              <w:t>, водоотведение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</w:t>
            </w:r>
            <w:r w:rsidR="00E47AA3" w:rsidRPr="00296812">
              <w:rPr>
                <w:rFonts w:eastAsia="Calibri"/>
                <w:sz w:val="22"/>
                <w:szCs w:val="22"/>
                <w:lang w:eastAsia="en-US"/>
              </w:rPr>
              <w:t xml:space="preserve">на коммунальные услуги для населения </w:t>
            </w:r>
            <w:r w:rsidR="006319AC" w:rsidRPr="00296812">
              <w:rPr>
                <w:rFonts w:eastAsia="Calibri"/>
                <w:sz w:val="22"/>
                <w:szCs w:val="22"/>
                <w:lang w:eastAsia="en-US"/>
              </w:rPr>
              <w:t>с 1 января 2019 года к декабрю 2018 года в среднем составит не выше 1,7%, с 1 июля 2019 года к январю 2018 года в среднем составит не выше 2,4%</w:t>
            </w:r>
            <w:r w:rsidR="002D38DF" w:rsidRPr="0029681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 в связи с поэтапным доведением уровня оплаты коммунальных услуг до 100 процентов от установленных экономически обоснованных тарифов (льготные тариф</w:t>
            </w:r>
            <w:r w:rsidR="007801FE" w:rsidRPr="00296812">
              <w:rPr>
                <w:rFonts w:eastAsia="Calibri"/>
                <w:sz w:val="22"/>
                <w:szCs w:val="22"/>
                <w:lang w:eastAsia="en-US"/>
              </w:rPr>
              <w:t>ы на отопление, электроэнергию)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</w:p>
          <w:p w:rsidR="00701418" w:rsidRPr="00296812" w:rsidRDefault="007249A6" w:rsidP="00C4431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Численность населения, изменение размера платы за коммунальные услуги в отношении которого равно установленному предельному (максимальному) индексу: </w:t>
            </w:r>
            <w:r w:rsidR="0007197F" w:rsidRPr="00296812">
              <w:rPr>
                <w:rFonts w:eastAsia="Calibri"/>
                <w:sz w:val="22"/>
                <w:szCs w:val="22"/>
                <w:lang w:eastAsia="en-US"/>
              </w:rPr>
              <w:t xml:space="preserve">1,1 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C4431F" w:rsidRPr="00296812">
              <w:rPr>
                <w:rFonts w:eastAsia="Calibri"/>
                <w:sz w:val="22"/>
                <w:szCs w:val="22"/>
                <w:lang w:eastAsia="en-US"/>
              </w:rPr>
              <w:t>58,7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% и в общей численности населения Камчатского края </w:t>
            </w:r>
            <w:r w:rsidR="0007197F" w:rsidRPr="00296812">
              <w:rPr>
                <w:rFonts w:eastAsia="Calibri"/>
                <w:sz w:val="22"/>
                <w:szCs w:val="22"/>
                <w:lang w:eastAsia="en-US"/>
              </w:rPr>
              <w:t>0,3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</w:tc>
      </w:tr>
      <w:tr w:rsidR="0022499F" w:rsidRPr="00296812" w:rsidTr="00834A89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99F" w:rsidRPr="00296812" w:rsidRDefault="0022499F" w:rsidP="00AF217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lastRenderedPageBreak/>
              <w:t>6.</w:t>
            </w:r>
          </w:p>
        </w:tc>
        <w:tc>
          <w:tcPr>
            <w:tcW w:w="14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99F" w:rsidRPr="00296812" w:rsidRDefault="0022499F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Соболевский </w:t>
            </w:r>
          </w:p>
          <w:p w:rsidR="0022499F" w:rsidRPr="00296812" w:rsidRDefault="0022499F" w:rsidP="00AF217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муниципальный район</w:t>
            </w:r>
          </w:p>
        </w:tc>
      </w:tr>
      <w:tr w:rsidR="00701418" w:rsidRPr="00296812" w:rsidTr="00834A89">
        <w:trPr>
          <w:trHeight w:val="3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1418" w:rsidRPr="00296812" w:rsidRDefault="00701418" w:rsidP="00AF217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6.1.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1418" w:rsidRPr="00296812" w:rsidRDefault="00701418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Крутогоровское сельское </w:t>
            </w:r>
            <w:r w:rsidR="00AA49CB" w:rsidRPr="00296812">
              <w:rPr>
                <w:rFonts w:eastAsia="Calibri"/>
                <w:sz w:val="22"/>
                <w:szCs w:val="22"/>
                <w:lang w:eastAsia="en-US"/>
              </w:rPr>
              <w:br/>
              <w:t>п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оселение</w:t>
            </w:r>
          </w:p>
          <w:p w:rsidR="00AA49CB" w:rsidRPr="00296812" w:rsidRDefault="00AA49CB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36A8" w:rsidRPr="00296812" w:rsidRDefault="00701418" w:rsidP="00AF217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Набор коммунальных услуг: электроснабжение, теплоснабжение, </w:t>
            </w:r>
            <w:r w:rsidR="002D38DF" w:rsidRPr="00296812">
              <w:rPr>
                <w:rFonts w:eastAsia="Calibri"/>
                <w:sz w:val="22"/>
                <w:szCs w:val="22"/>
                <w:lang w:eastAsia="en-US"/>
              </w:rPr>
              <w:t xml:space="preserve">холодное 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водоснабжение.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</w:t>
            </w:r>
            <w:r w:rsidR="00B64077" w:rsidRPr="00296812">
              <w:rPr>
                <w:rFonts w:eastAsia="Calibri"/>
                <w:sz w:val="22"/>
                <w:szCs w:val="22"/>
                <w:lang w:eastAsia="en-US"/>
              </w:rPr>
              <w:t xml:space="preserve">на коммунальные услуги для населения </w:t>
            </w:r>
            <w:r w:rsidR="006319AC" w:rsidRPr="00296812">
              <w:rPr>
                <w:rFonts w:eastAsia="Calibri"/>
                <w:sz w:val="22"/>
                <w:szCs w:val="22"/>
                <w:lang w:eastAsia="en-US"/>
              </w:rPr>
              <w:t xml:space="preserve">с 1 января 2019 года к декабрю 2018 года в среднем составит не выше 1,7%, с 1 июля 2019 года к январю 2018 года в среднем составит не выше 2,4% 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 в связи с поэтапным доведением уровня оплаты коммунальных услуг до 100 процентов от установленных экономически обоснованных тарифов (льготные тарифы на отопление,</w:t>
            </w:r>
            <w:r w:rsidR="007801FE" w:rsidRPr="00296812">
              <w:rPr>
                <w:rFonts w:eastAsia="Calibri"/>
                <w:sz w:val="22"/>
                <w:szCs w:val="22"/>
                <w:lang w:eastAsia="en-US"/>
              </w:rPr>
              <w:t xml:space="preserve"> электроэнергию, питьевую воду)</w:t>
            </w:r>
            <w:r w:rsidR="00956323" w:rsidRPr="00296812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701418" w:rsidRPr="00296812" w:rsidRDefault="00AF7746" w:rsidP="00C4431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(максимальному) индексу: </w:t>
            </w:r>
            <w:r w:rsidR="00956323" w:rsidRPr="00296812">
              <w:rPr>
                <w:rFonts w:eastAsia="Calibri"/>
                <w:sz w:val="22"/>
                <w:szCs w:val="22"/>
                <w:lang w:eastAsia="en-US"/>
              </w:rPr>
              <w:t xml:space="preserve">0,08 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C4431F" w:rsidRPr="00296812">
              <w:rPr>
                <w:rFonts w:eastAsia="Calibri"/>
                <w:sz w:val="22"/>
                <w:szCs w:val="22"/>
                <w:lang w:eastAsia="en-US"/>
              </w:rPr>
              <w:t>21,0</w:t>
            </w:r>
            <w:r w:rsidR="00C563BD" w:rsidRPr="00296812">
              <w:rPr>
                <w:rFonts w:eastAsia="Calibri"/>
                <w:sz w:val="22"/>
                <w:szCs w:val="22"/>
                <w:lang w:eastAsia="en-US"/>
              </w:rPr>
              <w:t>%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и в общей численности населения Камчатского края </w:t>
            </w:r>
            <w:r w:rsidR="00AC52D7" w:rsidRPr="00296812">
              <w:rPr>
                <w:rFonts w:eastAsia="Calibri"/>
                <w:sz w:val="22"/>
                <w:szCs w:val="22"/>
                <w:lang w:eastAsia="en-US"/>
              </w:rPr>
              <w:t>0,02%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  <w:tr w:rsidR="00701418" w:rsidRPr="00296812" w:rsidTr="00834A89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418" w:rsidRPr="00296812" w:rsidRDefault="00701418" w:rsidP="00AF217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6.2.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418" w:rsidRPr="00296812" w:rsidRDefault="00701418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Соболевское сельское </w:t>
            </w:r>
            <w:r w:rsidR="00AA49CB" w:rsidRPr="00296812">
              <w:rPr>
                <w:rFonts w:eastAsia="Calibri"/>
                <w:sz w:val="22"/>
                <w:szCs w:val="22"/>
                <w:lang w:eastAsia="en-US"/>
              </w:rPr>
              <w:br/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поселение</w:t>
            </w:r>
          </w:p>
          <w:p w:rsidR="00AA49CB" w:rsidRPr="00296812" w:rsidRDefault="00AA49CB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D68" w:rsidRPr="00296812" w:rsidRDefault="00701418" w:rsidP="00AF217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Набор коммунальных услуг: электроснабжение, теплоснабжение, газоснабжение.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</w:t>
            </w:r>
            <w:r w:rsidR="00B64077" w:rsidRPr="00296812">
              <w:rPr>
                <w:rFonts w:eastAsia="Calibri"/>
                <w:sz w:val="22"/>
                <w:szCs w:val="22"/>
                <w:lang w:eastAsia="en-US"/>
              </w:rPr>
              <w:t xml:space="preserve">на коммунальные услуги для населения </w:t>
            </w:r>
            <w:r w:rsidR="006319AC" w:rsidRPr="00296812">
              <w:rPr>
                <w:rFonts w:eastAsia="Calibri"/>
                <w:sz w:val="22"/>
                <w:szCs w:val="22"/>
                <w:lang w:eastAsia="en-US"/>
              </w:rPr>
              <w:t xml:space="preserve">с 1 января 2019 года к декабрю 2018 года в среднем составит не выше 1,7%, с 1 июля 2019 года к январю 2018 года в среднем составит не выше </w:t>
            </w:r>
            <w:r w:rsidR="00F476D4" w:rsidRPr="00296812">
              <w:rPr>
                <w:rFonts w:eastAsia="Calibri"/>
                <w:sz w:val="22"/>
                <w:szCs w:val="22"/>
                <w:lang w:eastAsia="en-US"/>
              </w:rPr>
              <w:t>4,8</w:t>
            </w:r>
            <w:r w:rsidR="006319AC" w:rsidRPr="00296812">
              <w:rPr>
                <w:rFonts w:eastAsia="Calibri"/>
                <w:sz w:val="22"/>
                <w:szCs w:val="22"/>
                <w:lang w:eastAsia="en-US"/>
              </w:rPr>
              <w:t>%</w:t>
            </w:r>
            <w:r w:rsidR="002D38DF" w:rsidRPr="0029681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 в связи с поэтапным доведением уровня оплаты коммунальных услуг до 100 процентов от установленных экономически обоснованных тарифов (льготные тарифы на отопление, электроэнергию</w:t>
            </w:r>
            <w:r w:rsidR="005A7B1D" w:rsidRPr="00296812">
              <w:rPr>
                <w:rFonts w:eastAsia="Calibri"/>
                <w:sz w:val="22"/>
                <w:szCs w:val="22"/>
                <w:lang w:eastAsia="en-US"/>
              </w:rPr>
              <w:t>, газоснабжение)</w:t>
            </w:r>
            <w:r w:rsidR="00AA49CB" w:rsidRPr="00296812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="007249A6" w:rsidRPr="0029681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701418" w:rsidRPr="00296812" w:rsidRDefault="007249A6" w:rsidP="00C4431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(максимальному) индексу: </w:t>
            </w:r>
            <w:r w:rsidR="00241AD1" w:rsidRPr="00296812">
              <w:rPr>
                <w:rFonts w:eastAsia="Calibri"/>
                <w:sz w:val="22"/>
                <w:szCs w:val="22"/>
                <w:lang w:eastAsia="en-US"/>
              </w:rPr>
              <w:t>0,6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C4431F" w:rsidRPr="00296812">
              <w:rPr>
                <w:rFonts w:eastAsia="Calibri"/>
                <w:sz w:val="22"/>
                <w:szCs w:val="22"/>
                <w:lang w:eastAsia="en-US"/>
              </w:rPr>
              <w:t>35,9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% и в общей численности населения Камчатского края </w:t>
            </w:r>
            <w:r w:rsidR="00A82D68" w:rsidRPr="00296812">
              <w:rPr>
                <w:rFonts w:eastAsia="Calibri"/>
                <w:sz w:val="22"/>
                <w:szCs w:val="22"/>
                <w:lang w:eastAsia="en-US"/>
              </w:rPr>
              <w:t>0,</w:t>
            </w:r>
            <w:r w:rsidR="00241AD1" w:rsidRPr="00296812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</w:tc>
      </w:tr>
      <w:tr w:rsidR="00701418" w:rsidRPr="00296812" w:rsidTr="00834A89">
        <w:trPr>
          <w:trHeight w:val="340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</w:tcPr>
          <w:p w:rsidR="00701418" w:rsidRPr="00296812" w:rsidRDefault="00701418" w:rsidP="00AF217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6.3.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01418" w:rsidRPr="00296812" w:rsidRDefault="00701418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Устьевое сельское </w:t>
            </w:r>
            <w:r w:rsidR="00AA49CB" w:rsidRPr="00296812">
              <w:rPr>
                <w:rFonts w:eastAsia="Calibri"/>
                <w:sz w:val="22"/>
                <w:szCs w:val="22"/>
                <w:lang w:eastAsia="en-US"/>
              </w:rPr>
              <w:br/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поселение</w:t>
            </w:r>
          </w:p>
        </w:tc>
        <w:tc>
          <w:tcPr>
            <w:tcW w:w="1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2D68" w:rsidRPr="00296812" w:rsidRDefault="00701418" w:rsidP="00AF217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Набор коммунальных услуг: электроснабжение, теплоснабжение, </w:t>
            </w:r>
            <w:r w:rsidR="002D38DF" w:rsidRPr="00296812">
              <w:rPr>
                <w:rFonts w:eastAsia="Calibri"/>
                <w:sz w:val="22"/>
                <w:szCs w:val="22"/>
                <w:lang w:eastAsia="en-US"/>
              </w:rPr>
              <w:t xml:space="preserve">холодное 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водоснабжение.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</w:t>
            </w:r>
            <w:r w:rsidR="00B64077" w:rsidRPr="00296812">
              <w:rPr>
                <w:rFonts w:eastAsia="Calibri"/>
                <w:sz w:val="22"/>
                <w:szCs w:val="22"/>
                <w:lang w:eastAsia="en-US"/>
              </w:rPr>
              <w:t xml:space="preserve">на коммунальные услуги для населения </w:t>
            </w:r>
            <w:r w:rsidR="006319AC" w:rsidRPr="00296812">
              <w:rPr>
                <w:rFonts w:eastAsia="Calibri"/>
                <w:sz w:val="22"/>
                <w:szCs w:val="22"/>
                <w:lang w:eastAsia="en-US"/>
              </w:rPr>
              <w:t>с 1 января 2019 года к декабрю 2018 года в среднем составит не выше 1,7%, с 1 июля 2019 года к январю 2018 года в среднем составит не выше 2,4%</w:t>
            </w:r>
            <w:r w:rsidR="002D38DF" w:rsidRPr="0029681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 в связи с поэтапным доведением уровня оплаты коммунальных услуг до 100 процентов от установленных экономически обоснованных тарифов (льготные тарифы на отопление,</w:t>
            </w:r>
            <w:r w:rsidR="007801FE" w:rsidRPr="00296812">
              <w:rPr>
                <w:rFonts w:eastAsia="Calibri"/>
                <w:sz w:val="22"/>
                <w:szCs w:val="22"/>
                <w:lang w:eastAsia="en-US"/>
              </w:rPr>
              <w:t xml:space="preserve"> электроэнергию, питьевую воду)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</w:p>
          <w:p w:rsidR="00701418" w:rsidRPr="00296812" w:rsidRDefault="007249A6" w:rsidP="00C4431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(максимальному) индексу: </w:t>
            </w:r>
            <w:r w:rsidR="00A82D68" w:rsidRPr="00296812">
              <w:rPr>
                <w:rFonts w:eastAsia="Calibri"/>
                <w:sz w:val="22"/>
                <w:szCs w:val="22"/>
                <w:lang w:eastAsia="en-US"/>
              </w:rPr>
              <w:t>0,</w:t>
            </w:r>
            <w:r w:rsidR="001F0D97" w:rsidRPr="00296812">
              <w:rPr>
                <w:rFonts w:eastAsia="Calibri"/>
                <w:sz w:val="22"/>
                <w:szCs w:val="22"/>
                <w:lang w:eastAsia="en-US"/>
              </w:rPr>
              <w:t>01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C4431F" w:rsidRPr="00296812">
              <w:rPr>
                <w:rFonts w:eastAsia="Calibri"/>
                <w:sz w:val="22"/>
                <w:szCs w:val="22"/>
                <w:lang w:eastAsia="en-US"/>
              </w:rPr>
              <w:t>2,6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% и в общей численности населения Камчатского края </w:t>
            </w:r>
            <w:r w:rsidR="00A82D68" w:rsidRPr="00296812">
              <w:rPr>
                <w:rFonts w:eastAsia="Calibri"/>
                <w:sz w:val="22"/>
                <w:szCs w:val="22"/>
                <w:lang w:eastAsia="en-US"/>
              </w:rPr>
              <w:t>0,</w:t>
            </w:r>
            <w:r w:rsidR="001F0D97" w:rsidRPr="00296812">
              <w:rPr>
                <w:rFonts w:eastAsia="Calibri"/>
                <w:sz w:val="22"/>
                <w:szCs w:val="22"/>
                <w:lang w:eastAsia="en-US"/>
              </w:rPr>
              <w:t>004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</w:tc>
      </w:tr>
      <w:tr w:rsidR="0022499F" w:rsidRPr="00296812" w:rsidTr="00834A89">
        <w:trPr>
          <w:trHeight w:val="340"/>
        </w:trPr>
        <w:tc>
          <w:tcPr>
            <w:tcW w:w="675" w:type="dxa"/>
            <w:shd w:val="clear" w:color="auto" w:fill="auto"/>
          </w:tcPr>
          <w:p w:rsidR="0022499F" w:rsidRPr="00296812" w:rsidRDefault="0022499F" w:rsidP="00AF217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lastRenderedPageBreak/>
              <w:t>7.</w:t>
            </w:r>
          </w:p>
        </w:tc>
        <w:tc>
          <w:tcPr>
            <w:tcW w:w="14601" w:type="dxa"/>
            <w:gridSpan w:val="3"/>
            <w:shd w:val="clear" w:color="auto" w:fill="auto"/>
          </w:tcPr>
          <w:p w:rsidR="0022499F" w:rsidRPr="00296812" w:rsidRDefault="0022499F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Усть-Камчатский</w:t>
            </w:r>
          </w:p>
          <w:p w:rsidR="0022499F" w:rsidRPr="00296812" w:rsidRDefault="0022499F" w:rsidP="00AF217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муниципальный район</w:t>
            </w:r>
          </w:p>
        </w:tc>
      </w:tr>
      <w:tr w:rsidR="00701418" w:rsidRPr="00296812" w:rsidTr="00834A89">
        <w:trPr>
          <w:trHeight w:val="340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701418" w:rsidRPr="00296812" w:rsidRDefault="00701418" w:rsidP="00AF217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7.1.</w:t>
            </w:r>
          </w:p>
        </w:tc>
        <w:tc>
          <w:tcPr>
            <w:tcW w:w="31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01418" w:rsidRPr="00296812" w:rsidRDefault="00701418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Усть-Камчатское сельское</w:t>
            </w:r>
            <w:r w:rsidR="00C4431F" w:rsidRPr="00296812">
              <w:rPr>
                <w:rFonts w:eastAsia="Calibri"/>
                <w:sz w:val="22"/>
                <w:szCs w:val="22"/>
                <w:lang w:eastAsia="en-US"/>
              </w:rPr>
              <w:br/>
              <w:t>п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оселение</w:t>
            </w:r>
          </w:p>
          <w:p w:rsidR="004743D9" w:rsidRPr="00296812" w:rsidRDefault="004743D9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448" w:type="dxa"/>
            <w:tcBorders>
              <w:bottom w:val="single" w:sz="4" w:space="0" w:color="auto"/>
            </w:tcBorders>
            <w:shd w:val="clear" w:color="auto" w:fill="auto"/>
          </w:tcPr>
          <w:p w:rsidR="00A82D68" w:rsidRPr="00296812" w:rsidRDefault="00701418" w:rsidP="00AF217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Набор коммунальных услуг: электроснабжение, теплоснабжение, горячее и холодное водоснабжение, водоотведение.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</w:t>
            </w:r>
            <w:r w:rsidR="00B64077" w:rsidRPr="00296812">
              <w:rPr>
                <w:rFonts w:eastAsia="Calibri"/>
                <w:sz w:val="22"/>
                <w:szCs w:val="22"/>
                <w:lang w:eastAsia="en-US"/>
              </w:rPr>
              <w:t xml:space="preserve">на коммунальные услуги для населения </w:t>
            </w:r>
            <w:r w:rsidR="006319AC" w:rsidRPr="00296812">
              <w:rPr>
                <w:rFonts w:eastAsia="Calibri"/>
                <w:sz w:val="22"/>
                <w:szCs w:val="22"/>
                <w:lang w:eastAsia="en-US"/>
              </w:rPr>
              <w:t>с 1 января 2019 года к декабрю 2018 года в среднем составит не выше 1,7%, с 1 июля 2019 года к январю 2018 года в среднем составит не выше 2,4%</w:t>
            </w:r>
            <w:r w:rsidR="002D38DF" w:rsidRPr="0029681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 в связи с поэтапным доведением уровня оплаты коммунальных услуг до 100 процентов от установленных экономически обоснованных тарифов (льготные тарифы</w:t>
            </w:r>
            <w:r w:rsidR="007801FE" w:rsidRPr="00296812">
              <w:rPr>
                <w:rFonts w:eastAsia="Calibri"/>
                <w:sz w:val="22"/>
                <w:szCs w:val="22"/>
                <w:lang w:eastAsia="en-US"/>
              </w:rPr>
              <w:t xml:space="preserve"> на отопление, электроэнергию).</w:t>
            </w:r>
          </w:p>
          <w:p w:rsidR="00701418" w:rsidRPr="00296812" w:rsidRDefault="00BA71BB" w:rsidP="00C4431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(максимальному) индексу: </w:t>
            </w:r>
            <w:r w:rsidR="00A82D68" w:rsidRPr="00296812">
              <w:rPr>
                <w:rFonts w:eastAsia="Calibri"/>
                <w:sz w:val="22"/>
                <w:szCs w:val="22"/>
                <w:lang w:eastAsia="en-US"/>
              </w:rPr>
              <w:t>1,2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C4431F" w:rsidRPr="00296812">
              <w:rPr>
                <w:rFonts w:eastAsia="Calibri"/>
                <w:sz w:val="22"/>
                <w:szCs w:val="22"/>
                <w:lang w:eastAsia="en-US"/>
              </w:rPr>
              <w:t>30,2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% и в общей численности населения Камчатского края </w:t>
            </w:r>
            <w:r w:rsidR="00A82D68" w:rsidRPr="00296812">
              <w:rPr>
                <w:rFonts w:eastAsia="Calibri"/>
                <w:sz w:val="22"/>
                <w:szCs w:val="22"/>
                <w:lang w:eastAsia="en-US"/>
              </w:rPr>
              <w:t>0,4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</w:tc>
      </w:tr>
      <w:tr w:rsidR="00701418" w:rsidRPr="00296812" w:rsidTr="00834A89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418" w:rsidRPr="00296812" w:rsidRDefault="00701418" w:rsidP="00AF217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7.2.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418" w:rsidRPr="00296812" w:rsidRDefault="00701418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Ключевское сельское </w:t>
            </w:r>
          </w:p>
          <w:p w:rsidR="00701418" w:rsidRPr="00296812" w:rsidRDefault="00701418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поселение </w:t>
            </w:r>
          </w:p>
          <w:p w:rsidR="004743D9" w:rsidRPr="00296812" w:rsidRDefault="004743D9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9C1" w:rsidRPr="00296812" w:rsidRDefault="00701418" w:rsidP="00AF217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Набор коммунальных услуг: электроснабжение, теплоснабжение, горячее и холодное водоснабжение, водоотведение.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</w:t>
            </w:r>
            <w:r w:rsidR="00B64077" w:rsidRPr="00296812">
              <w:rPr>
                <w:rFonts w:eastAsia="Calibri"/>
                <w:sz w:val="22"/>
                <w:szCs w:val="22"/>
                <w:lang w:eastAsia="en-US"/>
              </w:rPr>
              <w:t xml:space="preserve">на коммунальные услуги для населения </w:t>
            </w:r>
            <w:r w:rsidR="006319AC" w:rsidRPr="00296812">
              <w:rPr>
                <w:rFonts w:eastAsia="Calibri"/>
                <w:sz w:val="22"/>
                <w:szCs w:val="22"/>
                <w:lang w:eastAsia="en-US"/>
              </w:rPr>
              <w:t>с 1 января 2019 года к декабрю 2018 года в среднем составит не выше 1,7%, с 1 июля 2019 года к январю 2018 года в среднем составит не выше 2,4%</w:t>
            </w:r>
            <w:r w:rsidR="002D38DF" w:rsidRPr="0029681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 в связи с поэтапным доведением уровня оплаты коммунальных услуг до 100 процентов от установленных экономически обоснованных тарифов (льготные тариф</w:t>
            </w:r>
            <w:r w:rsidR="007801FE" w:rsidRPr="00296812">
              <w:rPr>
                <w:rFonts w:eastAsia="Calibri"/>
                <w:sz w:val="22"/>
                <w:szCs w:val="22"/>
                <w:lang w:eastAsia="en-US"/>
              </w:rPr>
              <w:t>ы на отопление, электроэнергию)</w:t>
            </w:r>
            <w:r w:rsidR="00AA49CB" w:rsidRPr="00296812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701418" w:rsidRPr="00296812" w:rsidRDefault="00BA71BB" w:rsidP="00C4431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(максимальному) индексу: </w:t>
            </w:r>
            <w:r w:rsidR="009A39C1" w:rsidRPr="00296812">
              <w:rPr>
                <w:rFonts w:eastAsia="Calibri"/>
                <w:sz w:val="22"/>
                <w:szCs w:val="22"/>
                <w:lang w:eastAsia="en-US"/>
              </w:rPr>
              <w:t>0,3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C4431F" w:rsidRPr="00296812">
              <w:rPr>
                <w:rFonts w:eastAsia="Calibri"/>
                <w:sz w:val="22"/>
                <w:szCs w:val="22"/>
                <w:lang w:eastAsia="en-US"/>
              </w:rPr>
              <w:t>6,4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% и в общей численности населения Камчатского края </w:t>
            </w:r>
            <w:r w:rsidR="009A39C1" w:rsidRPr="00296812">
              <w:rPr>
                <w:rFonts w:eastAsia="Calibri"/>
                <w:sz w:val="22"/>
                <w:szCs w:val="22"/>
                <w:lang w:eastAsia="en-US"/>
              </w:rPr>
              <w:t>0,1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</w:tc>
      </w:tr>
      <w:tr w:rsidR="00701418" w:rsidRPr="00296812" w:rsidTr="00834A89">
        <w:trPr>
          <w:trHeight w:val="340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01418" w:rsidRPr="00296812" w:rsidRDefault="00701418" w:rsidP="00AF217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7.3.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418" w:rsidRPr="00296812" w:rsidRDefault="00701418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Козыревское сельское </w:t>
            </w:r>
          </w:p>
          <w:p w:rsidR="00701418" w:rsidRPr="00296812" w:rsidRDefault="00701418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поселение </w:t>
            </w:r>
          </w:p>
        </w:tc>
        <w:tc>
          <w:tcPr>
            <w:tcW w:w="1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9C1" w:rsidRPr="00296812" w:rsidRDefault="00701418" w:rsidP="00AF217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Набор коммунальных услуг: электроснабжение, теплоснабжение, горячее и холодное водоснабжение.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</w:t>
            </w:r>
            <w:r w:rsidR="00B64077" w:rsidRPr="00296812">
              <w:rPr>
                <w:rFonts w:eastAsia="Calibri"/>
                <w:sz w:val="22"/>
                <w:szCs w:val="22"/>
                <w:lang w:eastAsia="en-US"/>
              </w:rPr>
              <w:t xml:space="preserve">на коммунальные услуги для населения </w:t>
            </w:r>
            <w:r w:rsidR="006319AC" w:rsidRPr="00296812">
              <w:rPr>
                <w:rFonts w:eastAsia="Calibri"/>
                <w:sz w:val="22"/>
                <w:szCs w:val="22"/>
                <w:lang w:eastAsia="en-US"/>
              </w:rPr>
              <w:t>с 1 января 2019 года к декабрю 2018 года в среднем составит не выше 1,7%, с 1 июля 2019 года к январю 2018 года в среднем составит не выше 2,4%</w:t>
            </w:r>
            <w:r w:rsidR="002D38DF" w:rsidRPr="0029681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 в связи с поэтапным доведением уровня оплаты коммунальных услуг до 100 процентов от установленных экономически обоснованных тарифов (льготные тарифы на отопление, электроэ</w:t>
            </w:r>
            <w:r w:rsidR="007801FE" w:rsidRPr="00296812">
              <w:rPr>
                <w:rFonts w:eastAsia="Calibri"/>
                <w:sz w:val="22"/>
                <w:szCs w:val="22"/>
                <w:lang w:eastAsia="en-US"/>
              </w:rPr>
              <w:t>нергию)</w:t>
            </w:r>
            <w:r w:rsidR="00AA49CB" w:rsidRPr="00296812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701418" w:rsidRPr="00296812" w:rsidRDefault="002B546A" w:rsidP="00C4431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(максимальному) индексу: </w:t>
            </w:r>
            <w:r w:rsidR="009A39C1" w:rsidRPr="00296812">
              <w:rPr>
                <w:rFonts w:eastAsia="Calibri"/>
                <w:sz w:val="22"/>
                <w:szCs w:val="22"/>
                <w:lang w:eastAsia="en-US"/>
              </w:rPr>
              <w:t>0,</w:t>
            </w:r>
            <w:r w:rsidR="006A60F9" w:rsidRPr="00296812">
              <w:rPr>
                <w:rFonts w:eastAsia="Calibri"/>
                <w:sz w:val="22"/>
                <w:szCs w:val="22"/>
                <w:lang w:eastAsia="en-US"/>
              </w:rPr>
              <w:t>03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6A60F9" w:rsidRPr="00296812">
              <w:rPr>
                <w:rFonts w:eastAsia="Calibri"/>
                <w:sz w:val="22"/>
                <w:szCs w:val="22"/>
                <w:lang w:eastAsia="en-US"/>
              </w:rPr>
              <w:t>2,</w:t>
            </w:r>
            <w:r w:rsidR="00C4431F" w:rsidRPr="00296812"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% и в общей численности населения Камчатского края </w:t>
            </w:r>
            <w:r w:rsidR="009A39C1" w:rsidRPr="00296812">
              <w:rPr>
                <w:rFonts w:eastAsia="Calibri"/>
                <w:sz w:val="22"/>
                <w:szCs w:val="22"/>
                <w:lang w:eastAsia="en-US"/>
              </w:rPr>
              <w:t>0,</w:t>
            </w:r>
            <w:r w:rsidR="006A60F9" w:rsidRPr="00296812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9A39C1" w:rsidRPr="00296812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</w:tc>
      </w:tr>
      <w:tr w:rsidR="0022499F" w:rsidRPr="00296812" w:rsidTr="00834A89">
        <w:trPr>
          <w:trHeight w:val="340"/>
        </w:trPr>
        <w:tc>
          <w:tcPr>
            <w:tcW w:w="675" w:type="dxa"/>
            <w:shd w:val="clear" w:color="auto" w:fill="auto"/>
          </w:tcPr>
          <w:p w:rsidR="0022499F" w:rsidRPr="00296812" w:rsidRDefault="0022499F" w:rsidP="00AF217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460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2499F" w:rsidRPr="00296812" w:rsidRDefault="0022499F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Быстринский </w:t>
            </w:r>
          </w:p>
          <w:p w:rsidR="0022499F" w:rsidRPr="00296812" w:rsidRDefault="0022499F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муниципальный район</w:t>
            </w:r>
          </w:p>
        </w:tc>
      </w:tr>
      <w:tr w:rsidR="00701418" w:rsidRPr="00296812" w:rsidTr="00834A89">
        <w:trPr>
          <w:trHeight w:val="340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701418" w:rsidRPr="00296812" w:rsidRDefault="00701418" w:rsidP="00AF217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8.1</w:t>
            </w:r>
          </w:p>
        </w:tc>
        <w:tc>
          <w:tcPr>
            <w:tcW w:w="31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01418" w:rsidRPr="00296812" w:rsidRDefault="00701418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Эссовское сельское </w:t>
            </w:r>
          </w:p>
          <w:p w:rsidR="00701418" w:rsidRPr="00296812" w:rsidRDefault="00361200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п</w:t>
            </w:r>
            <w:r w:rsidR="00701418" w:rsidRPr="00296812">
              <w:rPr>
                <w:rFonts w:eastAsia="Calibri"/>
                <w:sz w:val="22"/>
                <w:szCs w:val="22"/>
                <w:lang w:eastAsia="en-US"/>
              </w:rPr>
              <w:t>оселение</w:t>
            </w:r>
          </w:p>
          <w:p w:rsidR="00361200" w:rsidRPr="00296812" w:rsidRDefault="00361200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448" w:type="dxa"/>
            <w:tcBorders>
              <w:bottom w:val="single" w:sz="4" w:space="0" w:color="auto"/>
            </w:tcBorders>
            <w:shd w:val="clear" w:color="auto" w:fill="auto"/>
          </w:tcPr>
          <w:p w:rsidR="00664960" w:rsidRPr="00296812" w:rsidRDefault="00701418" w:rsidP="00AF217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Набор коммунальных услуг: электроснабжение, теплоснабжение, горячее и холодное водоснабжение, водоотведение.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</w:t>
            </w:r>
            <w:r w:rsidR="00B64077" w:rsidRPr="00296812">
              <w:rPr>
                <w:rFonts w:eastAsia="Calibri"/>
                <w:sz w:val="22"/>
                <w:szCs w:val="22"/>
                <w:lang w:eastAsia="en-US"/>
              </w:rPr>
              <w:t xml:space="preserve">на коммунальные услуги для населения </w:t>
            </w:r>
            <w:r w:rsidR="006319AC" w:rsidRPr="00296812">
              <w:rPr>
                <w:rFonts w:eastAsia="Calibri"/>
                <w:sz w:val="22"/>
                <w:szCs w:val="22"/>
                <w:lang w:eastAsia="en-US"/>
              </w:rPr>
              <w:t xml:space="preserve">с 1 января 2019 года к декабрю 2018 года в среднем составит не выше 1,7%, с 1 июля 2019 года к январю 2018 года в среднем </w:t>
            </w:r>
            <w:r w:rsidR="006319AC" w:rsidRPr="00296812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составит не выше </w:t>
            </w:r>
            <w:r w:rsidR="00F476D4" w:rsidRPr="00296812">
              <w:rPr>
                <w:rFonts w:eastAsia="Calibri"/>
                <w:sz w:val="22"/>
                <w:szCs w:val="22"/>
                <w:lang w:eastAsia="en-US"/>
              </w:rPr>
              <w:t>4,8</w:t>
            </w:r>
            <w:r w:rsidR="006319AC" w:rsidRPr="00296812">
              <w:rPr>
                <w:rFonts w:eastAsia="Calibri"/>
                <w:sz w:val="22"/>
                <w:szCs w:val="22"/>
                <w:lang w:eastAsia="en-US"/>
              </w:rPr>
              <w:t>%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и в связи с поэтапным доведением уровня оплаты коммунальных услуг до 100 процентов от установленных экономически обоснованных тарифов (льготные тарифы на отопление, электроэнергию</w:t>
            </w:r>
            <w:r w:rsidR="003E4AB3" w:rsidRPr="00296812">
              <w:rPr>
                <w:rFonts w:eastAsia="Calibri"/>
                <w:sz w:val="22"/>
                <w:szCs w:val="22"/>
                <w:lang w:eastAsia="en-US"/>
              </w:rPr>
              <w:t>, питьевую воду, водоотведение)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</w:p>
          <w:p w:rsidR="00C819D7" w:rsidRPr="00296812" w:rsidRDefault="00C31B7C" w:rsidP="00AF217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(максимальному) индексу: </w:t>
            </w:r>
            <w:r w:rsidR="00664960" w:rsidRPr="00296812">
              <w:rPr>
                <w:rFonts w:eastAsia="Calibri"/>
                <w:sz w:val="22"/>
                <w:szCs w:val="22"/>
                <w:lang w:eastAsia="en-US"/>
              </w:rPr>
              <w:t>1,9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664960" w:rsidRPr="00296812">
              <w:rPr>
                <w:rFonts w:eastAsia="Calibri"/>
                <w:sz w:val="22"/>
                <w:szCs w:val="22"/>
                <w:lang w:eastAsia="en-US"/>
              </w:rPr>
              <w:t>100,0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% и в общей численности населения Камчатского края </w:t>
            </w:r>
            <w:r w:rsidR="00664960" w:rsidRPr="00296812">
              <w:rPr>
                <w:rFonts w:eastAsia="Calibri"/>
                <w:sz w:val="22"/>
                <w:szCs w:val="22"/>
                <w:lang w:eastAsia="en-US"/>
              </w:rPr>
              <w:t>0,6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</w:tc>
      </w:tr>
      <w:tr w:rsidR="00701418" w:rsidRPr="00296812" w:rsidTr="00834A89">
        <w:trPr>
          <w:trHeight w:val="340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701418" w:rsidRPr="00296812" w:rsidRDefault="00701418" w:rsidP="00AF217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lastRenderedPageBreak/>
              <w:t>8.2.</w:t>
            </w:r>
          </w:p>
        </w:tc>
        <w:tc>
          <w:tcPr>
            <w:tcW w:w="31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01418" w:rsidRPr="00296812" w:rsidRDefault="00701418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Анавгайское сельское </w:t>
            </w:r>
          </w:p>
          <w:p w:rsidR="00701418" w:rsidRPr="00296812" w:rsidRDefault="003E4AB3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п</w:t>
            </w:r>
            <w:r w:rsidR="00701418" w:rsidRPr="00296812">
              <w:rPr>
                <w:rFonts w:eastAsia="Calibri"/>
                <w:sz w:val="22"/>
                <w:szCs w:val="22"/>
                <w:lang w:eastAsia="en-US"/>
              </w:rPr>
              <w:t>оселение</w:t>
            </w:r>
          </w:p>
          <w:p w:rsidR="003E4AB3" w:rsidRPr="00296812" w:rsidRDefault="003E4AB3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448" w:type="dxa"/>
            <w:tcBorders>
              <w:bottom w:val="single" w:sz="4" w:space="0" w:color="auto"/>
            </w:tcBorders>
            <w:shd w:val="clear" w:color="auto" w:fill="auto"/>
          </w:tcPr>
          <w:p w:rsidR="00664960" w:rsidRPr="00296812" w:rsidRDefault="00701418" w:rsidP="00AF217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Набор коммунальных услуг: электроснабжение, теплоснабжение, горячее и холодное водоснабжение.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</w:t>
            </w:r>
            <w:r w:rsidR="00B64077" w:rsidRPr="00296812">
              <w:rPr>
                <w:rFonts w:eastAsia="Calibri"/>
                <w:sz w:val="22"/>
                <w:szCs w:val="22"/>
                <w:lang w:eastAsia="en-US"/>
              </w:rPr>
              <w:t xml:space="preserve">на коммунальные услуги для населения </w:t>
            </w:r>
            <w:r w:rsidR="006319AC" w:rsidRPr="00296812">
              <w:rPr>
                <w:rFonts w:eastAsia="Calibri"/>
                <w:sz w:val="22"/>
                <w:szCs w:val="22"/>
                <w:lang w:eastAsia="en-US"/>
              </w:rPr>
              <w:t xml:space="preserve">с 1 января 2019 года к декабрю 2018 года в среднем составит не выше 1,7%, с 1 июля 2019 года к январю 2018 года в среднем составит не выше </w:t>
            </w:r>
            <w:r w:rsidR="00F476D4" w:rsidRPr="00296812">
              <w:rPr>
                <w:rFonts w:eastAsia="Calibri"/>
                <w:sz w:val="22"/>
                <w:szCs w:val="22"/>
                <w:lang w:eastAsia="en-US"/>
              </w:rPr>
              <w:t>4,8</w:t>
            </w:r>
            <w:r w:rsidR="006319AC" w:rsidRPr="00296812">
              <w:rPr>
                <w:rFonts w:eastAsia="Calibri"/>
                <w:sz w:val="22"/>
                <w:szCs w:val="22"/>
                <w:lang w:eastAsia="en-US"/>
              </w:rPr>
              <w:t xml:space="preserve">% 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 в связи с поэтапным доведением уровня оплаты коммунальных услуг до 100 процентов от установленных экономически обоснованных тарифов (льготные тарифы на отопление, электроэнергию, питье</w:t>
            </w:r>
            <w:r w:rsidR="00BF2817" w:rsidRPr="00296812">
              <w:rPr>
                <w:rFonts w:eastAsia="Calibri"/>
                <w:sz w:val="22"/>
                <w:szCs w:val="22"/>
                <w:lang w:eastAsia="en-US"/>
              </w:rPr>
              <w:t>вую воду)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</w:p>
          <w:p w:rsidR="00C819D7" w:rsidRPr="00296812" w:rsidRDefault="00C31B7C" w:rsidP="00AF217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(максимальному) индексу: </w:t>
            </w:r>
            <w:r w:rsidR="00664960" w:rsidRPr="00296812">
              <w:rPr>
                <w:rFonts w:eastAsia="Calibri"/>
                <w:sz w:val="22"/>
                <w:szCs w:val="22"/>
                <w:lang w:eastAsia="en-US"/>
              </w:rPr>
              <w:t>0,5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664960" w:rsidRPr="00296812">
              <w:rPr>
                <w:rFonts w:eastAsia="Calibri"/>
                <w:sz w:val="22"/>
                <w:szCs w:val="22"/>
                <w:lang w:eastAsia="en-US"/>
              </w:rPr>
              <w:t>100,0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% и в общей численности населения Камчатского края </w:t>
            </w:r>
            <w:r w:rsidR="00664960" w:rsidRPr="00296812">
              <w:rPr>
                <w:rFonts w:eastAsia="Calibri"/>
                <w:sz w:val="22"/>
                <w:szCs w:val="22"/>
                <w:lang w:eastAsia="en-US"/>
              </w:rPr>
              <w:t>0,2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</w:tc>
      </w:tr>
      <w:tr w:rsidR="0022499F" w:rsidRPr="00296812" w:rsidTr="00834A89">
        <w:trPr>
          <w:trHeight w:val="340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</w:tcPr>
          <w:p w:rsidR="0022499F" w:rsidRPr="00296812" w:rsidRDefault="0022499F" w:rsidP="00AF217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146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499F" w:rsidRPr="00296812" w:rsidRDefault="0022499F" w:rsidP="00AF2176">
            <w:pPr>
              <w:ind w:right="-11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Алеутский</w:t>
            </w:r>
          </w:p>
          <w:p w:rsidR="0022499F" w:rsidRPr="00296812" w:rsidRDefault="0022499F" w:rsidP="00AF217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муниципальный район</w:t>
            </w:r>
          </w:p>
        </w:tc>
      </w:tr>
      <w:tr w:rsidR="00701418" w:rsidRPr="00296812" w:rsidTr="00834A89">
        <w:trPr>
          <w:trHeight w:val="340"/>
        </w:trPr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701418" w:rsidRPr="00296812" w:rsidRDefault="00701418" w:rsidP="00AF217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9.1.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418" w:rsidRPr="00296812" w:rsidRDefault="00701418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Никольское сельское</w:t>
            </w:r>
          </w:p>
          <w:p w:rsidR="00701418" w:rsidRPr="00296812" w:rsidRDefault="00701418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поселение</w:t>
            </w:r>
          </w:p>
        </w:tc>
        <w:tc>
          <w:tcPr>
            <w:tcW w:w="1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960" w:rsidRPr="00296812" w:rsidRDefault="00701418" w:rsidP="00AF217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Набор коммунальных услуг: электроснабжение, теплоснабжение, горячее и холодное водоснабжение.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</w:t>
            </w:r>
            <w:r w:rsidR="00B64077" w:rsidRPr="00296812">
              <w:rPr>
                <w:rFonts w:eastAsia="Calibri"/>
                <w:sz w:val="22"/>
                <w:szCs w:val="22"/>
                <w:lang w:eastAsia="en-US"/>
              </w:rPr>
              <w:t xml:space="preserve">на коммунальные услуги для населения </w:t>
            </w:r>
            <w:r w:rsidR="006319AC" w:rsidRPr="00296812">
              <w:rPr>
                <w:rFonts w:eastAsia="Calibri"/>
                <w:sz w:val="22"/>
                <w:szCs w:val="22"/>
                <w:lang w:eastAsia="en-US"/>
              </w:rPr>
              <w:t>с 1 января 2019 года к декабрю 2018 года в среднем составит не выше 1,7%, с 1 июля 2019 года к январю 2018 года в среднем составит не выше 2,4%</w:t>
            </w:r>
            <w:r w:rsidR="00B01297" w:rsidRPr="0029681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 в связи с поэтапным доведением уровня оплаты коммунальных услуг до 100 процентов от установленных экономически обоснованных тарифов (льготные тарифы на отопление,</w:t>
            </w:r>
            <w:r w:rsidR="00A07672" w:rsidRPr="00296812">
              <w:rPr>
                <w:rFonts w:eastAsia="Calibri"/>
                <w:sz w:val="22"/>
                <w:szCs w:val="22"/>
                <w:lang w:eastAsia="en-US"/>
              </w:rPr>
              <w:t xml:space="preserve"> электроэнергию, питьевую воду)</w:t>
            </w:r>
            <w:r w:rsidR="00B31486" w:rsidRPr="00296812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C819D7" w:rsidRPr="00296812" w:rsidRDefault="00C31B7C" w:rsidP="00C4431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(максимальному) индексу: </w:t>
            </w:r>
            <w:r w:rsidR="00664960" w:rsidRPr="00296812">
              <w:rPr>
                <w:rFonts w:eastAsia="Calibri"/>
                <w:sz w:val="22"/>
                <w:szCs w:val="22"/>
                <w:lang w:eastAsia="en-US"/>
              </w:rPr>
              <w:t>0,</w:t>
            </w:r>
            <w:r w:rsidR="00646C76" w:rsidRPr="00296812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C4431F" w:rsidRPr="00296812">
              <w:rPr>
                <w:rFonts w:eastAsia="Calibri"/>
                <w:sz w:val="22"/>
                <w:szCs w:val="22"/>
                <w:lang w:eastAsia="en-US"/>
              </w:rPr>
              <w:t>14,5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% и в общей численности населения Камчатского края </w:t>
            </w:r>
            <w:r w:rsidR="00664960" w:rsidRPr="00296812">
              <w:rPr>
                <w:rFonts w:eastAsia="Calibri"/>
                <w:sz w:val="22"/>
                <w:szCs w:val="22"/>
                <w:lang w:eastAsia="en-US"/>
              </w:rPr>
              <w:t>0,</w:t>
            </w:r>
            <w:r w:rsidR="00C64DCB" w:rsidRPr="00296812">
              <w:rPr>
                <w:rFonts w:eastAsia="Calibri"/>
                <w:sz w:val="22"/>
                <w:szCs w:val="22"/>
                <w:lang w:eastAsia="en-US"/>
              </w:rPr>
              <w:t>03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</w:tc>
      </w:tr>
      <w:tr w:rsidR="0022499F" w:rsidRPr="00296812" w:rsidTr="00834A89">
        <w:trPr>
          <w:trHeight w:val="340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22499F" w:rsidRPr="00296812" w:rsidRDefault="0022499F" w:rsidP="00AF217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146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499F" w:rsidRPr="00296812" w:rsidRDefault="0022499F" w:rsidP="00AF2176">
            <w:pPr>
              <w:ind w:right="-11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Пенжинский </w:t>
            </w:r>
          </w:p>
          <w:p w:rsidR="0022499F" w:rsidRPr="00296812" w:rsidRDefault="0022499F" w:rsidP="00AF217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муниципальный район</w:t>
            </w:r>
          </w:p>
        </w:tc>
      </w:tr>
      <w:tr w:rsidR="00701418" w:rsidRPr="00296812" w:rsidTr="00834A89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418" w:rsidRPr="00296812" w:rsidRDefault="00701418" w:rsidP="00AF217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10.1.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418" w:rsidRPr="00296812" w:rsidRDefault="00701418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Сельское поселение </w:t>
            </w:r>
          </w:p>
          <w:p w:rsidR="00701418" w:rsidRPr="00296812" w:rsidRDefault="00701418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«село Аянка»</w:t>
            </w:r>
          </w:p>
          <w:p w:rsidR="005B5776" w:rsidRPr="00296812" w:rsidRDefault="005B5776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A22" w:rsidRPr="00296812" w:rsidRDefault="00701418" w:rsidP="00AF217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Набор коммунальных услуг: электроснабжение, теплоснабжение, холодное водоснабжение.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</w:t>
            </w:r>
            <w:r w:rsidR="00B64077" w:rsidRPr="00296812">
              <w:rPr>
                <w:rFonts w:eastAsia="Calibri"/>
                <w:sz w:val="22"/>
                <w:szCs w:val="22"/>
                <w:lang w:eastAsia="en-US"/>
              </w:rPr>
              <w:t xml:space="preserve">на коммунальные услуги для населения </w:t>
            </w:r>
            <w:r w:rsidR="006319AC" w:rsidRPr="00296812">
              <w:rPr>
                <w:rFonts w:eastAsia="Calibri"/>
                <w:sz w:val="22"/>
                <w:szCs w:val="22"/>
                <w:lang w:eastAsia="en-US"/>
              </w:rPr>
              <w:t>с 1 января 2019 года к декабрю 2018 года в среднем составит не выше 1,7%, с 1 июля 2019 года к январю 2018 года в среднем составит не выше 2,4%</w:t>
            </w:r>
            <w:r w:rsidR="00B01297" w:rsidRPr="0029681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 в связи с поэтапным доведением уровня оплаты коммунальных услуг до 100 процентов от установленных экономически обоснованных тарифов (льготные тарифы на отопление,</w:t>
            </w:r>
            <w:r w:rsidR="00A07672" w:rsidRPr="00296812">
              <w:rPr>
                <w:rFonts w:eastAsia="Calibri"/>
                <w:sz w:val="22"/>
                <w:szCs w:val="22"/>
                <w:lang w:eastAsia="en-US"/>
              </w:rPr>
              <w:t xml:space="preserve"> электроэнергию, питьевую воду)</w:t>
            </w:r>
            <w:r w:rsidR="005B5776" w:rsidRPr="00296812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701418" w:rsidRPr="00296812" w:rsidRDefault="00FA17BF" w:rsidP="00C4431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Численность населения, изменение размера платы за коммунальные услуги в отношении которого равно установлен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ному предельному (максимальному) индексу: </w:t>
            </w:r>
            <w:r w:rsidR="003D5A22" w:rsidRPr="00296812">
              <w:rPr>
                <w:rFonts w:eastAsia="Calibri"/>
                <w:sz w:val="22"/>
                <w:szCs w:val="22"/>
                <w:lang w:eastAsia="en-US"/>
              </w:rPr>
              <w:t>0,</w:t>
            </w:r>
            <w:r w:rsidR="000D6585" w:rsidRPr="00296812">
              <w:rPr>
                <w:rFonts w:eastAsia="Calibri"/>
                <w:sz w:val="22"/>
                <w:szCs w:val="22"/>
                <w:lang w:eastAsia="en-US"/>
              </w:rPr>
              <w:t>01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C4431F" w:rsidRPr="00296812">
              <w:rPr>
                <w:rFonts w:eastAsia="Calibri"/>
                <w:sz w:val="22"/>
                <w:szCs w:val="22"/>
                <w:lang w:eastAsia="en-US"/>
              </w:rPr>
              <w:t>3,8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% и в общей численности населения Камчатского края </w:t>
            </w:r>
            <w:r w:rsidR="003D5A22" w:rsidRPr="00296812">
              <w:rPr>
                <w:rFonts w:eastAsia="Calibri"/>
                <w:sz w:val="22"/>
                <w:szCs w:val="22"/>
                <w:lang w:eastAsia="en-US"/>
              </w:rPr>
              <w:t>0,</w:t>
            </w:r>
            <w:r w:rsidR="000D6585" w:rsidRPr="00296812">
              <w:rPr>
                <w:rFonts w:eastAsia="Calibri"/>
                <w:sz w:val="22"/>
                <w:szCs w:val="22"/>
                <w:lang w:eastAsia="en-US"/>
              </w:rPr>
              <w:t>02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</w:tc>
      </w:tr>
      <w:tr w:rsidR="00701418" w:rsidRPr="00296812" w:rsidTr="00834A89">
        <w:trPr>
          <w:trHeight w:val="340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</w:tcPr>
          <w:p w:rsidR="00701418" w:rsidRPr="00296812" w:rsidRDefault="00701418" w:rsidP="00AF217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lastRenderedPageBreak/>
              <w:t>10.2.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01418" w:rsidRPr="00296812" w:rsidRDefault="00701418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Сельское поселение </w:t>
            </w:r>
          </w:p>
          <w:p w:rsidR="00701418" w:rsidRPr="00296812" w:rsidRDefault="00701418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«село Каменское»</w:t>
            </w:r>
          </w:p>
        </w:tc>
        <w:tc>
          <w:tcPr>
            <w:tcW w:w="1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5A22" w:rsidRPr="00296812" w:rsidRDefault="00701418" w:rsidP="00AF217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Набор коммунальных услуг: электроснабжение, теплоснабжение, холодное водоснабжение.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</w:t>
            </w:r>
            <w:r w:rsidR="00B64077" w:rsidRPr="00296812">
              <w:rPr>
                <w:rFonts w:eastAsia="Calibri"/>
                <w:sz w:val="22"/>
                <w:szCs w:val="22"/>
                <w:lang w:eastAsia="en-US"/>
              </w:rPr>
              <w:t xml:space="preserve">на коммунальные услуги для населения </w:t>
            </w:r>
            <w:r w:rsidR="006319AC" w:rsidRPr="00296812">
              <w:rPr>
                <w:rFonts w:eastAsia="Calibri"/>
                <w:sz w:val="22"/>
                <w:szCs w:val="22"/>
                <w:lang w:eastAsia="en-US"/>
              </w:rPr>
              <w:t xml:space="preserve">с 1 января 2019 года к декабрю 2018 года в среднем составит не выше 1,7%, с 1 июля 2019 года к январю 2018 года в среднем составит не выше 2,4% 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 в связи с поэтапным доведением уровня оплаты коммунальных услуг до 100 процентов от установленных экономически обоснованных тарифов (льготные тарифы на отопление,</w:t>
            </w:r>
            <w:r w:rsidR="00A07672" w:rsidRPr="00296812">
              <w:rPr>
                <w:rFonts w:eastAsia="Calibri"/>
                <w:sz w:val="22"/>
                <w:szCs w:val="22"/>
                <w:lang w:eastAsia="en-US"/>
              </w:rPr>
              <w:t xml:space="preserve"> электроэнергию, питьевую воду)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</w:p>
          <w:p w:rsidR="00701418" w:rsidRPr="00296812" w:rsidRDefault="00594159" w:rsidP="00C4431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(максимальному) индексу: </w:t>
            </w:r>
            <w:r w:rsidR="003D5A22" w:rsidRPr="00296812">
              <w:rPr>
                <w:rFonts w:eastAsia="Calibri"/>
                <w:sz w:val="22"/>
                <w:szCs w:val="22"/>
                <w:lang w:eastAsia="en-US"/>
              </w:rPr>
              <w:t>0,</w:t>
            </w:r>
            <w:r w:rsidR="00AA593B" w:rsidRPr="00296812">
              <w:rPr>
                <w:rFonts w:eastAsia="Calibri"/>
                <w:sz w:val="22"/>
                <w:szCs w:val="22"/>
                <w:lang w:eastAsia="en-US"/>
              </w:rPr>
              <w:t>01</w:t>
            </w:r>
            <w:r w:rsidR="003D5A22" w:rsidRPr="0029681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C4431F" w:rsidRPr="00296812">
              <w:rPr>
                <w:rFonts w:eastAsia="Calibri"/>
                <w:sz w:val="22"/>
                <w:szCs w:val="22"/>
                <w:lang w:eastAsia="en-US"/>
              </w:rPr>
              <w:t>1,8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% и в общей численности населения Камчатского края </w:t>
            </w:r>
            <w:r w:rsidR="003D5A22" w:rsidRPr="00296812">
              <w:rPr>
                <w:rFonts w:eastAsia="Calibri"/>
                <w:sz w:val="22"/>
                <w:szCs w:val="22"/>
                <w:lang w:eastAsia="en-US"/>
              </w:rPr>
              <w:t>0,</w:t>
            </w:r>
            <w:r w:rsidR="00AA593B" w:rsidRPr="00296812">
              <w:rPr>
                <w:rFonts w:eastAsia="Calibri"/>
                <w:sz w:val="22"/>
                <w:szCs w:val="22"/>
                <w:lang w:eastAsia="en-US"/>
              </w:rPr>
              <w:t>03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</w:tc>
      </w:tr>
      <w:tr w:rsidR="00701418" w:rsidRPr="00296812" w:rsidTr="00834A89">
        <w:trPr>
          <w:trHeight w:val="340"/>
        </w:trPr>
        <w:tc>
          <w:tcPr>
            <w:tcW w:w="675" w:type="dxa"/>
            <w:shd w:val="clear" w:color="auto" w:fill="auto"/>
          </w:tcPr>
          <w:p w:rsidR="00701418" w:rsidRPr="00296812" w:rsidRDefault="00701418" w:rsidP="00AF217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10.3.</w:t>
            </w:r>
          </w:p>
        </w:tc>
        <w:tc>
          <w:tcPr>
            <w:tcW w:w="3153" w:type="dxa"/>
            <w:gridSpan w:val="2"/>
            <w:shd w:val="clear" w:color="auto" w:fill="auto"/>
          </w:tcPr>
          <w:p w:rsidR="00701418" w:rsidRPr="00296812" w:rsidRDefault="00701418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Сельское поселение</w:t>
            </w:r>
          </w:p>
          <w:p w:rsidR="00701418" w:rsidRPr="00296812" w:rsidRDefault="00701418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«село Манилы»</w:t>
            </w:r>
          </w:p>
        </w:tc>
        <w:tc>
          <w:tcPr>
            <w:tcW w:w="1144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D5A22" w:rsidRPr="00296812" w:rsidRDefault="00701418" w:rsidP="00AF217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Набор коммунальных услуг: электроснабжение, теплоснабжение, холодное водоснабжение.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</w:t>
            </w:r>
            <w:r w:rsidR="00B64077" w:rsidRPr="00296812">
              <w:rPr>
                <w:rFonts w:eastAsia="Calibri"/>
                <w:sz w:val="22"/>
                <w:szCs w:val="22"/>
                <w:lang w:eastAsia="en-US"/>
              </w:rPr>
              <w:t xml:space="preserve">на коммунальные услуги для населения </w:t>
            </w:r>
            <w:r w:rsidR="006319AC" w:rsidRPr="00296812">
              <w:rPr>
                <w:rFonts w:eastAsia="Calibri"/>
                <w:sz w:val="22"/>
                <w:szCs w:val="22"/>
                <w:lang w:eastAsia="en-US"/>
              </w:rPr>
              <w:t>с 1 января 2019 года к декабрю 2018 года в среднем составит не выше 1,7%, с 1 июля 2019 года к январю 2018 года в среднем составит не выше 2,4%</w:t>
            </w:r>
            <w:r w:rsidR="00B01297" w:rsidRPr="0029681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 в связи с поэтапным доведением уровня оплаты коммунальных услуг до 100 процентов от установленных экономически обоснованных тарифов (льготные тарифы на отопление,</w:t>
            </w:r>
            <w:r w:rsidR="00A07672" w:rsidRPr="00296812">
              <w:rPr>
                <w:rFonts w:eastAsia="Calibri"/>
                <w:sz w:val="22"/>
                <w:szCs w:val="22"/>
                <w:lang w:eastAsia="en-US"/>
              </w:rPr>
              <w:t xml:space="preserve"> электроэнергию, питьевую воду)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="00594159" w:rsidRPr="0029681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701418" w:rsidRPr="00296812" w:rsidRDefault="002664DD" w:rsidP="00C4431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(максимальному) индексу: </w:t>
            </w:r>
            <w:r w:rsidR="003D5A22" w:rsidRPr="00296812">
              <w:rPr>
                <w:rFonts w:eastAsia="Calibri"/>
                <w:sz w:val="22"/>
                <w:szCs w:val="22"/>
                <w:lang w:eastAsia="en-US"/>
              </w:rPr>
              <w:t>0,</w:t>
            </w:r>
            <w:r w:rsidR="002119FE" w:rsidRPr="00296812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C4431F" w:rsidRPr="00296812">
              <w:rPr>
                <w:rFonts w:eastAsia="Calibri"/>
                <w:sz w:val="22"/>
                <w:szCs w:val="22"/>
                <w:lang w:eastAsia="en-US"/>
              </w:rPr>
              <w:t>53</w:t>
            </w:r>
            <w:r w:rsidR="002119FE" w:rsidRPr="00296812">
              <w:rPr>
                <w:rFonts w:eastAsia="Calibri"/>
                <w:sz w:val="22"/>
                <w:szCs w:val="22"/>
                <w:lang w:eastAsia="en-US"/>
              </w:rPr>
              <w:t>,7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% и в общей численности населения Камчатского края </w:t>
            </w:r>
            <w:r w:rsidR="003D5A22" w:rsidRPr="00296812">
              <w:rPr>
                <w:rFonts w:eastAsia="Calibri"/>
                <w:sz w:val="22"/>
                <w:szCs w:val="22"/>
                <w:lang w:eastAsia="en-US"/>
              </w:rPr>
              <w:t>0,</w:t>
            </w:r>
            <w:r w:rsidR="002119FE" w:rsidRPr="00296812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</w:tc>
      </w:tr>
      <w:tr w:rsidR="00701418" w:rsidRPr="00296812" w:rsidTr="00834A89">
        <w:trPr>
          <w:trHeight w:val="340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701418" w:rsidRPr="00296812" w:rsidRDefault="00701418" w:rsidP="00AF217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10.4.</w:t>
            </w:r>
          </w:p>
        </w:tc>
        <w:tc>
          <w:tcPr>
            <w:tcW w:w="31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01418" w:rsidRPr="00296812" w:rsidRDefault="00701418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Сельское поселение </w:t>
            </w:r>
          </w:p>
          <w:p w:rsidR="00701418" w:rsidRPr="00296812" w:rsidRDefault="00701418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«село Слаутное»</w:t>
            </w:r>
          </w:p>
          <w:p w:rsidR="00956B7D" w:rsidRPr="00296812" w:rsidRDefault="00956B7D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448" w:type="dxa"/>
            <w:tcBorders>
              <w:bottom w:val="single" w:sz="4" w:space="0" w:color="auto"/>
            </w:tcBorders>
            <w:shd w:val="clear" w:color="auto" w:fill="auto"/>
          </w:tcPr>
          <w:p w:rsidR="003D5A22" w:rsidRPr="00296812" w:rsidRDefault="00701418" w:rsidP="00AF217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Набор коммунальных услуг: электроснабжение, теплоснабжение, холодное водоснабжение.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</w:t>
            </w:r>
            <w:r w:rsidR="00B64077" w:rsidRPr="00296812">
              <w:rPr>
                <w:rFonts w:eastAsia="Calibri"/>
                <w:sz w:val="22"/>
                <w:szCs w:val="22"/>
                <w:lang w:eastAsia="en-US"/>
              </w:rPr>
              <w:t xml:space="preserve">на коммунальные услуги для населения </w:t>
            </w:r>
            <w:r w:rsidR="006319AC" w:rsidRPr="00296812">
              <w:rPr>
                <w:rFonts w:eastAsia="Calibri"/>
                <w:sz w:val="22"/>
                <w:szCs w:val="22"/>
                <w:lang w:eastAsia="en-US"/>
              </w:rPr>
              <w:t>с 1 января 2019 года к декабрю 2018 года в среднем составит не выше 1,7%, с 1 июля 2019 года к январю 2018 года в среднем составит не выше 2,4%</w:t>
            </w:r>
            <w:r w:rsidR="00B90880" w:rsidRPr="0029681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 в связи с поэтапным доведением уровня оплаты коммунальных услуг до 100 процентов от установленных экономически обоснованных тарифов (льготные тарифы на отопление,</w:t>
            </w:r>
            <w:r w:rsidR="00A07672" w:rsidRPr="00296812">
              <w:rPr>
                <w:rFonts w:eastAsia="Calibri"/>
                <w:sz w:val="22"/>
                <w:szCs w:val="22"/>
                <w:lang w:eastAsia="en-US"/>
              </w:rPr>
              <w:t xml:space="preserve"> электроэнергию, питьевую воду)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</w:p>
          <w:p w:rsidR="00701418" w:rsidRPr="00296812" w:rsidRDefault="002664DD" w:rsidP="00C4431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(максимальному) индексу: </w:t>
            </w:r>
            <w:r w:rsidR="003D5A22" w:rsidRPr="00296812">
              <w:rPr>
                <w:rFonts w:eastAsia="Calibri"/>
                <w:sz w:val="22"/>
                <w:szCs w:val="22"/>
                <w:lang w:eastAsia="en-US"/>
              </w:rPr>
              <w:t>0,</w:t>
            </w:r>
            <w:r w:rsidR="00DF4950" w:rsidRPr="00296812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3D5A22" w:rsidRPr="00296812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DF4950" w:rsidRPr="00296812">
              <w:rPr>
                <w:rFonts w:eastAsia="Calibri"/>
                <w:sz w:val="22"/>
                <w:szCs w:val="22"/>
                <w:lang w:eastAsia="en-US"/>
              </w:rPr>
              <w:t>8,</w:t>
            </w:r>
            <w:r w:rsidR="00C4431F" w:rsidRPr="00296812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% и в общей численности населения Камчатского края </w:t>
            </w:r>
            <w:r w:rsidR="003D5A22" w:rsidRPr="00296812">
              <w:rPr>
                <w:rFonts w:eastAsia="Calibri"/>
                <w:sz w:val="22"/>
                <w:szCs w:val="22"/>
                <w:lang w:eastAsia="en-US"/>
              </w:rPr>
              <w:t>0,</w:t>
            </w:r>
            <w:r w:rsidR="00DF4950" w:rsidRPr="00296812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3D5A22" w:rsidRPr="00296812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</w:tc>
      </w:tr>
      <w:tr w:rsidR="00701418" w:rsidRPr="00296812" w:rsidTr="00834A89">
        <w:trPr>
          <w:trHeight w:val="340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701418" w:rsidRPr="00296812" w:rsidRDefault="00701418" w:rsidP="00AF217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10.5.</w:t>
            </w:r>
          </w:p>
        </w:tc>
        <w:tc>
          <w:tcPr>
            <w:tcW w:w="31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01418" w:rsidRPr="00296812" w:rsidRDefault="00701418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Сельское поселение </w:t>
            </w:r>
          </w:p>
          <w:p w:rsidR="00701418" w:rsidRPr="00296812" w:rsidRDefault="00701418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«село Таловка»</w:t>
            </w:r>
          </w:p>
        </w:tc>
        <w:tc>
          <w:tcPr>
            <w:tcW w:w="11448" w:type="dxa"/>
            <w:tcBorders>
              <w:bottom w:val="single" w:sz="4" w:space="0" w:color="auto"/>
            </w:tcBorders>
            <w:shd w:val="clear" w:color="auto" w:fill="auto"/>
          </w:tcPr>
          <w:p w:rsidR="00113431" w:rsidRPr="00296812" w:rsidRDefault="00701418" w:rsidP="00AF217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Набор комму</w:t>
            </w:r>
            <w:r w:rsidR="00771704" w:rsidRPr="00296812">
              <w:rPr>
                <w:rFonts w:eastAsia="Calibri"/>
                <w:sz w:val="22"/>
                <w:szCs w:val="22"/>
                <w:lang w:eastAsia="en-US"/>
              </w:rPr>
              <w:t>нальных услуг: электроснабжение</w:t>
            </w:r>
            <w:r w:rsidR="00A07672" w:rsidRPr="00296812">
              <w:rPr>
                <w:rFonts w:eastAsia="Calibri"/>
                <w:sz w:val="22"/>
                <w:szCs w:val="22"/>
                <w:lang w:eastAsia="en-US"/>
              </w:rPr>
              <w:t>, теплоснабжение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</w:t>
            </w:r>
            <w:r w:rsidR="00B64077" w:rsidRPr="00296812">
              <w:rPr>
                <w:rFonts w:eastAsia="Calibri"/>
                <w:sz w:val="22"/>
                <w:szCs w:val="22"/>
                <w:lang w:eastAsia="en-US"/>
              </w:rPr>
              <w:t xml:space="preserve">на коммунальные услуги для населения </w:t>
            </w:r>
            <w:r w:rsidR="006319AC" w:rsidRPr="00296812">
              <w:rPr>
                <w:rFonts w:eastAsia="Calibri"/>
                <w:sz w:val="22"/>
                <w:szCs w:val="22"/>
                <w:lang w:eastAsia="en-US"/>
              </w:rPr>
              <w:t>с 1 января 2019 года к декабрю 2018 года в среднем составит не выше 1,7%, с 1 июля 2019 года к январю 2018 года в среднем составит не выше 2,4%</w:t>
            </w:r>
            <w:r w:rsidR="00B90880" w:rsidRPr="0029681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 в связи с поэтапным доведени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lastRenderedPageBreak/>
              <w:t>ем уровня оплаты коммунальных услуг до 100 процентов от установленных экономически обоснованных тарифов (льг</w:t>
            </w:r>
            <w:r w:rsidR="00956B7D" w:rsidRPr="00296812">
              <w:rPr>
                <w:rFonts w:eastAsia="Calibri"/>
                <w:sz w:val="22"/>
                <w:szCs w:val="22"/>
                <w:lang w:eastAsia="en-US"/>
              </w:rPr>
              <w:t>отные тарифы на</w:t>
            </w:r>
            <w:r w:rsidR="00A07672" w:rsidRPr="00296812">
              <w:rPr>
                <w:rFonts w:eastAsia="Calibri"/>
                <w:sz w:val="22"/>
                <w:szCs w:val="22"/>
                <w:lang w:eastAsia="en-US"/>
              </w:rPr>
              <w:t xml:space="preserve"> отопление,</w:t>
            </w:r>
            <w:r w:rsidR="00956B7D" w:rsidRPr="00296812">
              <w:rPr>
                <w:rFonts w:eastAsia="Calibri"/>
                <w:sz w:val="22"/>
                <w:szCs w:val="22"/>
                <w:lang w:eastAsia="en-US"/>
              </w:rPr>
              <w:t xml:space="preserve"> электроэнергию)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</w:p>
          <w:p w:rsidR="00701418" w:rsidRPr="00296812" w:rsidRDefault="002664DD" w:rsidP="00AF217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(максимальному) индексу: </w:t>
            </w:r>
            <w:r w:rsidR="00113431" w:rsidRPr="00296812">
              <w:rPr>
                <w:rFonts w:eastAsia="Calibri"/>
                <w:sz w:val="22"/>
                <w:szCs w:val="22"/>
                <w:lang w:eastAsia="en-US"/>
              </w:rPr>
              <w:t>0,2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113431" w:rsidRPr="00296812">
              <w:rPr>
                <w:rFonts w:eastAsia="Calibri"/>
                <w:sz w:val="22"/>
                <w:szCs w:val="22"/>
                <w:lang w:eastAsia="en-US"/>
              </w:rPr>
              <w:t>100</w:t>
            </w:r>
            <w:r w:rsidR="002A27C8" w:rsidRPr="00296812">
              <w:rPr>
                <w:rFonts w:eastAsia="Calibri"/>
                <w:sz w:val="22"/>
                <w:szCs w:val="22"/>
                <w:lang w:eastAsia="en-US"/>
              </w:rPr>
              <w:t>,0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% и в общей численности населения Камчатского края </w:t>
            </w:r>
            <w:r w:rsidR="00113431" w:rsidRPr="00296812">
              <w:rPr>
                <w:rFonts w:eastAsia="Calibri"/>
                <w:sz w:val="22"/>
                <w:szCs w:val="22"/>
                <w:lang w:eastAsia="en-US"/>
              </w:rPr>
              <w:t>0,1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</w:tc>
      </w:tr>
      <w:tr w:rsidR="0022499F" w:rsidRPr="00296812" w:rsidTr="00834A89">
        <w:trPr>
          <w:trHeight w:val="340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</w:tcPr>
          <w:p w:rsidR="0022499F" w:rsidRPr="00296812" w:rsidRDefault="0022499F" w:rsidP="00AF217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lastRenderedPageBreak/>
              <w:t>11.</w:t>
            </w:r>
          </w:p>
        </w:tc>
        <w:tc>
          <w:tcPr>
            <w:tcW w:w="1460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2499F" w:rsidRPr="00296812" w:rsidRDefault="0022499F" w:rsidP="00AF2176">
            <w:pPr>
              <w:ind w:right="-11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Карагинский </w:t>
            </w:r>
          </w:p>
          <w:p w:rsidR="0022499F" w:rsidRPr="00296812" w:rsidRDefault="0022499F" w:rsidP="00AF217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муниципальный район</w:t>
            </w:r>
          </w:p>
        </w:tc>
      </w:tr>
      <w:tr w:rsidR="000D06E0" w:rsidRPr="00296812" w:rsidTr="00834A89">
        <w:trPr>
          <w:trHeight w:val="20"/>
        </w:trPr>
        <w:tc>
          <w:tcPr>
            <w:tcW w:w="675" w:type="dxa"/>
            <w:shd w:val="clear" w:color="auto" w:fill="auto"/>
          </w:tcPr>
          <w:p w:rsidR="000D06E0" w:rsidRPr="00296812" w:rsidRDefault="000D06E0" w:rsidP="00AF217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11.1.</w:t>
            </w:r>
          </w:p>
        </w:tc>
        <w:tc>
          <w:tcPr>
            <w:tcW w:w="3119" w:type="dxa"/>
            <w:shd w:val="clear" w:color="auto" w:fill="auto"/>
          </w:tcPr>
          <w:p w:rsidR="000D06E0" w:rsidRPr="00296812" w:rsidRDefault="000D06E0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Городское поселение </w:t>
            </w:r>
          </w:p>
          <w:p w:rsidR="000D06E0" w:rsidRPr="00296812" w:rsidRDefault="000D06E0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«поселок Оссора»</w:t>
            </w:r>
          </w:p>
        </w:tc>
        <w:tc>
          <w:tcPr>
            <w:tcW w:w="11482" w:type="dxa"/>
            <w:gridSpan w:val="2"/>
            <w:shd w:val="clear" w:color="auto" w:fill="auto"/>
          </w:tcPr>
          <w:p w:rsidR="000D06E0" w:rsidRPr="00296812" w:rsidRDefault="000D06E0" w:rsidP="00AF217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Набор коммунальных услуг: электроснабжение, теплоснабжение, горячее и холодное водоснабжение, водоотведение.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на коммунальные услуги для населения </w:t>
            </w:r>
            <w:r w:rsidR="006319AC" w:rsidRPr="00296812">
              <w:rPr>
                <w:rFonts w:eastAsia="Calibri"/>
                <w:sz w:val="22"/>
                <w:szCs w:val="22"/>
                <w:lang w:eastAsia="en-US"/>
              </w:rPr>
              <w:t>с 1 января 2019 года к декабрю 2018 года в среднем составит не выше 1,7%, с 1 июля 2019 года к январю 2018 года в среднем составит не выше 2,4%</w:t>
            </w:r>
            <w:r w:rsidR="00B90880" w:rsidRPr="0029681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 в связи с поэтапным доведением уровня оплаты коммунальных услуг до 100 процентов от установленных экономически обоснованных тарифов (льготные тарифы на отопление, электроэнергию, питьевую воду, водоотведение).</w:t>
            </w:r>
          </w:p>
          <w:p w:rsidR="000D06E0" w:rsidRPr="00296812" w:rsidRDefault="000D06E0" w:rsidP="00C4431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(максимальному) индексу: 1,1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C4431F" w:rsidRPr="00296812">
              <w:rPr>
                <w:rFonts w:eastAsia="Calibri"/>
                <w:sz w:val="22"/>
                <w:szCs w:val="22"/>
                <w:lang w:eastAsia="en-US"/>
              </w:rPr>
              <w:t>54,5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% и в общей численности населения Камчатского края 0,3%.</w:t>
            </w:r>
          </w:p>
        </w:tc>
      </w:tr>
      <w:tr w:rsidR="00701418" w:rsidRPr="00296812" w:rsidTr="00834A89">
        <w:trPr>
          <w:trHeight w:val="20"/>
        </w:trPr>
        <w:tc>
          <w:tcPr>
            <w:tcW w:w="675" w:type="dxa"/>
            <w:shd w:val="clear" w:color="auto" w:fill="auto"/>
          </w:tcPr>
          <w:p w:rsidR="00701418" w:rsidRPr="00296812" w:rsidRDefault="00701418" w:rsidP="00AF217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11.</w:t>
            </w:r>
            <w:r w:rsidRPr="00296812">
              <w:rPr>
                <w:rFonts w:eastAsia="Calibri"/>
                <w:sz w:val="22"/>
                <w:szCs w:val="22"/>
                <w:lang w:val="en-US" w:eastAsia="en-US"/>
              </w:rPr>
              <w:t>2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701418" w:rsidRPr="00296812" w:rsidRDefault="00701418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Сельское поселение </w:t>
            </w:r>
          </w:p>
          <w:p w:rsidR="00701418" w:rsidRPr="00296812" w:rsidRDefault="00701418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«село Ивашка»</w:t>
            </w:r>
          </w:p>
          <w:p w:rsidR="005619DC" w:rsidRPr="00296812" w:rsidRDefault="005619DC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4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F6122" w:rsidRPr="00296812" w:rsidRDefault="00701418" w:rsidP="00AF217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Набор коммунальных услуг: электроснабжение, теплоснабжение</w:t>
            </w:r>
            <w:r w:rsidR="00227F55" w:rsidRPr="00296812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="005A7B1D" w:rsidRPr="00296812">
              <w:rPr>
                <w:rFonts w:eastAsia="Calibri"/>
                <w:sz w:val="22"/>
                <w:szCs w:val="22"/>
                <w:lang w:eastAsia="en-US"/>
              </w:rPr>
              <w:t xml:space="preserve">горячее и </w:t>
            </w:r>
            <w:r w:rsidR="00227F55" w:rsidRPr="00296812">
              <w:rPr>
                <w:rFonts w:eastAsia="Calibri"/>
                <w:sz w:val="22"/>
                <w:szCs w:val="22"/>
                <w:lang w:eastAsia="en-US"/>
              </w:rPr>
              <w:t>холодное водоснабжение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</w:t>
            </w:r>
            <w:r w:rsidR="00B64077" w:rsidRPr="00296812">
              <w:rPr>
                <w:rFonts w:eastAsia="Calibri"/>
                <w:sz w:val="22"/>
                <w:szCs w:val="22"/>
                <w:lang w:eastAsia="en-US"/>
              </w:rPr>
              <w:t xml:space="preserve">на коммунальные услуги для населения </w:t>
            </w:r>
            <w:r w:rsidR="006319AC" w:rsidRPr="00296812">
              <w:rPr>
                <w:rFonts w:eastAsia="Calibri"/>
                <w:sz w:val="22"/>
                <w:szCs w:val="22"/>
                <w:lang w:eastAsia="en-US"/>
              </w:rPr>
              <w:t>с 1 января 2019 года к декабрю 2018 года в среднем составит не выше 1,7%, с 1 июля 2019 года к январю 2018 года в среднем составит не выше 2,4%</w:t>
            </w:r>
            <w:r w:rsidR="00B90880" w:rsidRPr="0029681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 в связи с поэтапным доведением уровня оплаты коммунальных услуг до 100 процентов от установленных экономически обоснованных тарифов (льготные тариф</w:t>
            </w:r>
            <w:r w:rsidR="00227F55" w:rsidRPr="00296812">
              <w:rPr>
                <w:rFonts w:eastAsia="Calibri"/>
                <w:sz w:val="22"/>
                <w:szCs w:val="22"/>
                <w:lang w:eastAsia="en-US"/>
              </w:rPr>
              <w:t>ы на отопление, электроэнергию, питьевую воду)</w:t>
            </w:r>
            <w:r w:rsidR="005B5776" w:rsidRPr="00296812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D06956" w:rsidRPr="00296812" w:rsidRDefault="005F34B9" w:rsidP="00C4431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(максимальному) индексу: </w:t>
            </w:r>
            <w:r w:rsidR="000F6122" w:rsidRPr="00296812">
              <w:rPr>
                <w:rFonts w:eastAsia="Calibri"/>
                <w:sz w:val="22"/>
                <w:szCs w:val="22"/>
                <w:lang w:eastAsia="en-US"/>
              </w:rPr>
              <w:t>0,</w:t>
            </w:r>
            <w:r w:rsidR="00C2590F" w:rsidRPr="00296812">
              <w:rPr>
                <w:rFonts w:eastAsia="Calibri"/>
                <w:sz w:val="22"/>
                <w:szCs w:val="22"/>
                <w:lang w:eastAsia="en-US"/>
              </w:rPr>
              <w:t>03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C2590F" w:rsidRPr="00296812">
              <w:rPr>
                <w:rFonts w:eastAsia="Calibri"/>
                <w:sz w:val="22"/>
                <w:szCs w:val="22"/>
                <w:lang w:eastAsia="en-US"/>
              </w:rPr>
              <w:t>5,</w:t>
            </w:r>
            <w:r w:rsidR="00C4431F" w:rsidRPr="00296812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% и в общей численности населения Камчатского края </w:t>
            </w:r>
            <w:r w:rsidR="000F6122" w:rsidRPr="00296812">
              <w:rPr>
                <w:rFonts w:eastAsia="Calibri"/>
                <w:sz w:val="22"/>
                <w:szCs w:val="22"/>
                <w:lang w:eastAsia="en-US"/>
              </w:rPr>
              <w:t>0,</w:t>
            </w:r>
            <w:r w:rsidR="00C2590F" w:rsidRPr="00296812">
              <w:rPr>
                <w:rFonts w:eastAsia="Calibri"/>
                <w:sz w:val="22"/>
                <w:szCs w:val="22"/>
                <w:lang w:eastAsia="en-US"/>
              </w:rPr>
              <w:t>01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</w:tc>
      </w:tr>
      <w:tr w:rsidR="00701418" w:rsidRPr="00296812" w:rsidTr="00834A89">
        <w:trPr>
          <w:trHeight w:val="2426"/>
        </w:trPr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701418" w:rsidRPr="00296812" w:rsidRDefault="00701418" w:rsidP="00AF217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lastRenderedPageBreak/>
              <w:t>11.</w:t>
            </w:r>
            <w:r w:rsidRPr="00296812">
              <w:rPr>
                <w:rFonts w:eastAsia="Calibri"/>
                <w:sz w:val="22"/>
                <w:szCs w:val="22"/>
                <w:lang w:val="en-US" w:eastAsia="en-US"/>
              </w:rPr>
              <w:t>3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418" w:rsidRPr="00296812" w:rsidRDefault="00701418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Сельское поселение </w:t>
            </w:r>
          </w:p>
          <w:p w:rsidR="00701418" w:rsidRPr="00296812" w:rsidRDefault="00701418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«село Ильпырское»</w:t>
            </w:r>
          </w:p>
          <w:p w:rsidR="005B5776" w:rsidRPr="00296812" w:rsidRDefault="005B5776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122" w:rsidRPr="00296812" w:rsidRDefault="00701418" w:rsidP="00AF217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Набор коммунальных услуг: электроснабжение, водоснабжение.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прогнозный рост тарифов </w:t>
            </w:r>
            <w:r w:rsidR="00B64077" w:rsidRPr="00296812">
              <w:rPr>
                <w:rFonts w:eastAsia="Calibri"/>
                <w:sz w:val="22"/>
                <w:szCs w:val="22"/>
                <w:lang w:eastAsia="en-US"/>
              </w:rPr>
              <w:t xml:space="preserve">на коммунальные услуги для населения </w:t>
            </w:r>
            <w:r w:rsidR="006319AC" w:rsidRPr="00296812">
              <w:rPr>
                <w:rFonts w:eastAsia="Calibri"/>
                <w:sz w:val="22"/>
                <w:szCs w:val="22"/>
                <w:lang w:eastAsia="en-US"/>
              </w:rPr>
              <w:t>с 1 января 2019 года к декабрю 2018 года в среднем составит не выше 1,7%, с 1 июля 2019 года к январю 2018 года в среднем составит не выше 2,4%</w:t>
            </w:r>
            <w:r w:rsidR="00B90880" w:rsidRPr="0029681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 в связи с поэтапным доведением уровня оплаты коммунальных услуг до 100 процентов от установленных экономически обоснованных тарифов (льготные тарифы на электроэнергию</w:t>
            </w:r>
            <w:r w:rsidR="00227F55" w:rsidRPr="00296812">
              <w:rPr>
                <w:rFonts w:eastAsia="Calibri"/>
                <w:sz w:val="22"/>
                <w:szCs w:val="22"/>
                <w:lang w:eastAsia="en-US"/>
              </w:rPr>
              <w:t xml:space="preserve"> питьевую воду</w:t>
            </w:r>
            <w:r w:rsidR="00D115F7" w:rsidRPr="00296812">
              <w:rPr>
                <w:rFonts w:eastAsia="Calibri"/>
                <w:sz w:val="22"/>
                <w:szCs w:val="22"/>
                <w:lang w:eastAsia="en-US"/>
              </w:rPr>
              <w:t>)</w:t>
            </w:r>
            <w:r w:rsidR="000445DE" w:rsidRPr="00296812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3C71E6" w:rsidRPr="00296812" w:rsidRDefault="005F34B9" w:rsidP="00C4431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(максимальному) индексу: </w:t>
            </w:r>
            <w:r w:rsidR="000F6122" w:rsidRPr="00296812">
              <w:rPr>
                <w:rFonts w:eastAsia="Calibri"/>
                <w:sz w:val="22"/>
                <w:szCs w:val="22"/>
                <w:lang w:eastAsia="en-US"/>
              </w:rPr>
              <w:t>0,</w:t>
            </w:r>
            <w:r w:rsidR="00C4431F" w:rsidRPr="00296812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0F6122" w:rsidRPr="00296812">
              <w:rPr>
                <w:rFonts w:eastAsia="Calibri"/>
                <w:sz w:val="22"/>
                <w:szCs w:val="22"/>
                <w:lang w:eastAsia="en-US"/>
              </w:rPr>
              <w:t>100</w:t>
            </w:r>
            <w:r w:rsidR="001357DA" w:rsidRPr="00296812">
              <w:rPr>
                <w:rFonts w:eastAsia="Calibri"/>
                <w:sz w:val="22"/>
                <w:szCs w:val="22"/>
                <w:lang w:eastAsia="en-US"/>
              </w:rPr>
              <w:t>,0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% и в общей численности населения Камчатского края </w:t>
            </w:r>
            <w:r w:rsidR="000F6122" w:rsidRPr="00296812">
              <w:rPr>
                <w:rFonts w:eastAsia="Calibri"/>
                <w:sz w:val="22"/>
                <w:szCs w:val="22"/>
                <w:lang w:eastAsia="en-US"/>
              </w:rPr>
              <w:t>0,0</w:t>
            </w:r>
            <w:r w:rsidR="00D115F7" w:rsidRPr="00296812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</w:tc>
      </w:tr>
      <w:tr w:rsidR="00AF2176" w:rsidRPr="00296812" w:rsidTr="00834A89">
        <w:trPr>
          <w:trHeight w:val="2796"/>
        </w:trPr>
        <w:tc>
          <w:tcPr>
            <w:tcW w:w="675" w:type="dxa"/>
            <w:shd w:val="clear" w:color="auto" w:fill="auto"/>
          </w:tcPr>
          <w:p w:rsidR="00AF2176" w:rsidRPr="00296812" w:rsidRDefault="00AF2176" w:rsidP="00AF217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11.</w:t>
            </w:r>
            <w:r w:rsidRPr="00296812">
              <w:rPr>
                <w:rFonts w:eastAsia="Calibri"/>
                <w:sz w:val="22"/>
                <w:szCs w:val="22"/>
                <w:lang w:val="en-US" w:eastAsia="en-US"/>
              </w:rPr>
              <w:t>4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AF2176" w:rsidRPr="00296812" w:rsidRDefault="00AF2176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Сельское поселение</w:t>
            </w:r>
          </w:p>
          <w:p w:rsidR="00AF2176" w:rsidRPr="00296812" w:rsidRDefault="00AF2176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«село Карага»</w:t>
            </w:r>
          </w:p>
          <w:p w:rsidR="00AF2176" w:rsidRPr="00296812" w:rsidRDefault="00AF2176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4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F2176" w:rsidRPr="00296812" w:rsidRDefault="00AF2176" w:rsidP="00AF217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Набор коммунальных услуг: электроснабжение, теплоснабжение, горячее и холодное водоснабжение.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прогнозный рост тарифов на коммунальные услуги для населения </w:t>
            </w:r>
            <w:r w:rsidR="006319AC" w:rsidRPr="00296812">
              <w:rPr>
                <w:rFonts w:eastAsia="Calibri"/>
                <w:sz w:val="22"/>
                <w:szCs w:val="22"/>
                <w:lang w:eastAsia="en-US"/>
              </w:rPr>
              <w:t>с 1 января 2019 года к декабрю 2018 года в среднем составит не выше 1,7%, с 1 июля 2019 года к январю 2018 года в среднем составит не выше 2,4%</w:t>
            </w:r>
            <w:r w:rsidR="00B90880" w:rsidRPr="0029681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 в связи с поэтапным доведением уровня оплаты коммунальных услуг до 100 процентов от установленных экономически обоснованных тарифов (льготные тарифы на отопление, электроэнергию, питьевую воду).</w:t>
            </w:r>
          </w:p>
          <w:p w:rsidR="00AF2176" w:rsidRPr="00296812" w:rsidRDefault="00AF2176" w:rsidP="00F3098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(максимальному) индексу: 0,03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F30980" w:rsidRPr="00296812">
              <w:rPr>
                <w:rFonts w:eastAsia="Calibri"/>
                <w:sz w:val="22"/>
                <w:szCs w:val="22"/>
                <w:lang w:eastAsia="en-US"/>
              </w:rPr>
              <w:t>3,5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% и в общей численности населения Камчатского края 0,01%.</w:t>
            </w:r>
          </w:p>
        </w:tc>
      </w:tr>
      <w:tr w:rsidR="00701418" w:rsidRPr="00296812" w:rsidTr="00834A89">
        <w:trPr>
          <w:trHeight w:val="340"/>
        </w:trPr>
        <w:tc>
          <w:tcPr>
            <w:tcW w:w="675" w:type="dxa"/>
            <w:shd w:val="clear" w:color="auto" w:fill="auto"/>
          </w:tcPr>
          <w:p w:rsidR="00701418" w:rsidRPr="00296812" w:rsidRDefault="00701418" w:rsidP="00AF2176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11.</w:t>
            </w:r>
            <w:r w:rsidRPr="00296812">
              <w:rPr>
                <w:rFonts w:eastAsia="Calibri"/>
                <w:sz w:val="22"/>
                <w:szCs w:val="22"/>
                <w:lang w:val="en-US" w:eastAsia="en-US"/>
              </w:rPr>
              <w:t>5.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701418" w:rsidRPr="00296812" w:rsidRDefault="00B2426C" w:rsidP="00AF2176">
            <w:pPr>
              <w:ind w:right="-113"/>
              <w:rPr>
                <w:rFonts w:eastAsia="Calibri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Сельское поселение</w:t>
            </w:r>
            <w:r w:rsidR="004E5BF6" w:rsidRPr="00296812">
              <w:t xml:space="preserve"> </w:t>
            </w:r>
          </w:p>
          <w:p w:rsidR="00701418" w:rsidRPr="00296812" w:rsidRDefault="00701418" w:rsidP="00AF2176">
            <w:pPr>
              <w:ind w:right="-113"/>
              <w:rPr>
                <w:rFonts w:eastAsia="Calibri"/>
                <w:lang w:eastAsia="en-US"/>
              </w:rPr>
            </w:pPr>
            <w:r w:rsidRPr="00296812">
              <w:rPr>
                <w:rFonts w:eastAsia="Calibri"/>
                <w:lang w:eastAsia="en-US"/>
              </w:rPr>
              <w:t>«село Кострома»</w:t>
            </w:r>
          </w:p>
          <w:p w:rsidR="005619DC" w:rsidRPr="00296812" w:rsidRDefault="005619DC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4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F6122" w:rsidRPr="00296812" w:rsidRDefault="00701418" w:rsidP="00AF217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Набор коммунальных услуг: электроснабжение, теплоснабжение, горячее и холодное водоснабжение.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прогнозный рост тарифов </w:t>
            </w:r>
            <w:r w:rsidR="00B64077" w:rsidRPr="00296812">
              <w:rPr>
                <w:rFonts w:eastAsia="Calibri"/>
                <w:sz w:val="22"/>
                <w:szCs w:val="22"/>
                <w:lang w:eastAsia="en-US"/>
              </w:rPr>
              <w:t xml:space="preserve">на коммунальные услуги для населения </w:t>
            </w:r>
            <w:r w:rsidR="006319AC" w:rsidRPr="00296812">
              <w:rPr>
                <w:rFonts w:eastAsia="Calibri"/>
                <w:sz w:val="22"/>
                <w:szCs w:val="22"/>
                <w:lang w:eastAsia="en-US"/>
              </w:rPr>
              <w:t>с 1 января 2019 года к декабрю 2018 года в среднем составит не выше 1,7%, с 1 июля 2019 года к январю 2018 года в среднем составит не выше 2,4%</w:t>
            </w:r>
            <w:r w:rsidR="00B90880" w:rsidRPr="0029681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 в связи с поэтапным доведением уровня оплаты коммунальных услуг до 100 процентов от установленных экономически обоснованных тарифов (льготные тарифы на отопление,</w:t>
            </w:r>
            <w:r w:rsidR="00227F55" w:rsidRPr="00296812">
              <w:rPr>
                <w:rFonts w:eastAsia="Calibri"/>
                <w:sz w:val="22"/>
                <w:szCs w:val="22"/>
                <w:lang w:eastAsia="en-US"/>
              </w:rPr>
              <w:t xml:space="preserve"> электроэнергию, питьевую воду)</w:t>
            </w:r>
            <w:r w:rsidR="005B5776" w:rsidRPr="00296812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1755EC" w:rsidRPr="00296812" w:rsidRDefault="003C71E6" w:rsidP="00F3098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(максимальному) индексу: </w:t>
            </w:r>
            <w:r w:rsidR="00037FC3" w:rsidRPr="00296812">
              <w:rPr>
                <w:rFonts w:eastAsia="Calibri"/>
                <w:sz w:val="22"/>
                <w:szCs w:val="22"/>
                <w:lang w:eastAsia="en-US"/>
              </w:rPr>
              <w:t>0,0</w:t>
            </w:r>
            <w:r w:rsidR="00F30980" w:rsidRPr="00296812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="00037FC3" w:rsidRPr="0029681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E00763" w:rsidRPr="00296812">
              <w:rPr>
                <w:rFonts w:eastAsia="Calibri"/>
                <w:sz w:val="22"/>
                <w:szCs w:val="22"/>
                <w:lang w:eastAsia="en-US"/>
              </w:rPr>
              <w:t>10</w:t>
            </w:r>
            <w:r w:rsidR="00037FC3" w:rsidRPr="00296812">
              <w:rPr>
                <w:rFonts w:eastAsia="Calibri"/>
                <w:sz w:val="22"/>
                <w:szCs w:val="22"/>
                <w:lang w:eastAsia="en-US"/>
              </w:rPr>
              <w:t>0,0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% и в общей численности населения Камчатского края </w:t>
            </w:r>
            <w:r w:rsidR="00037FC3" w:rsidRPr="00296812">
              <w:rPr>
                <w:rFonts w:eastAsia="Calibri"/>
                <w:sz w:val="22"/>
                <w:szCs w:val="22"/>
                <w:lang w:eastAsia="en-US"/>
              </w:rPr>
              <w:t>0,0</w:t>
            </w:r>
            <w:r w:rsidR="00E00763" w:rsidRPr="00296812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</w:tc>
      </w:tr>
      <w:tr w:rsidR="00701418" w:rsidRPr="00296812" w:rsidTr="00834A89">
        <w:trPr>
          <w:trHeight w:val="340"/>
        </w:trPr>
        <w:tc>
          <w:tcPr>
            <w:tcW w:w="675" w:type="dxa"/>
            <w:shd w:val="clear" w:color="auto" w:fill="auto"/>
          </w:tcPr>
          <w:p w:rsidR="00701418" w:rsidRPr="00296812" w:rsidRDefault="00701418" w:rsidP="00AF217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11.6.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701418" w:rsidRPr="00296812" w:rsidRDefault="00701418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Сельское поселение </w:t>
            </w:r>
          </w:p>
          <w:p w:rsidR="00701418" w:rsidRPr="00296812" w:rsidRDefault="00701418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«село Тымлат»</w:t>
            </w:r>
          </w:p>
          <w:p w:rsidR="006B3FDE" w:rsidRPr="00296812" w:rsidRDefault="006B3FDE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4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37FC3" w:rsidRPr="00296812" w:rsidRDefault="00701418" w:rsidP="00AF217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Набор коммунальных услуг: электроснабжение, теплоснабжение, горячее и холодное водоснабжение.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</w:t>
            </w:r>
            <w:r w:rsidR="00B64077" w:rsidRPr="00296812">
              <w:rPr>
                <w:rFonts w:eastAsia="Calibri"/>
                <w:sz w:val="22"/>
                <w:szCs w:val="22"/>
                <w:lang w:eastAsia="en-US"/>
              </w:rPr>
              <w:t xml:space="preserve">на коммунальные услуги для населения </w:t>
            </w:r>
            <w:r w:rsidR="006319AC" w:rsidRPr="00296812">
              <w:rPr>
                <w:rFonts w:eastAsia="Calibri"/>
                <w:sz w:val="22"/>
                <w:szCs w:val="22"/>
                <w:lang w:eastAsia="en-US"/>
              </w:rPr>
              <w:t>с 1 января 2019 года к декабрю 2018 года в среднем составит не выше 1,7%, с 1 июля 2019 года к январю 2018 года в среднем составит не выше 2,4%</w:t>
            </w:r>
            <w:r w:rsidR="00B90880" w:rsidRPr="0029681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 в связи с поэтапным доведением уровня оплаты коммунальных услуг до 100 процентов от установленных экономически обоснованных тарифов с учетом изменения нормативов потребления коммунальных услуг (льготные тари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lastRenderedPageBreak/>
              <w:t>ф</w:t>
            </w:r>
            <w:r w:rsidR="00227F55" w:rsidRPr="00296812">
              <w:rPr>
                <w:rFonts w:eastAsia="Calibri"/>
                <w:sz w:val="22"/>
                <w:szCs w:val="22"/>
                <w:lang w:eastAsia="en-US"/>
              </w:rPr>
              <w:t>ы на отопление, электроэнергию</w:t>
            </w:r>
            <w:r w:rsidR="00B90880" w:rsidRPr="00296812">
              <w:rPr>
                <w:rFonts w:eastAsia="Calibri"/>
                <w:sz w:val="22"/>
                <w:szCs w:val="22"/>
                <w:lang w:eastAsia="en-US"/>
              </w:rPr>
              <w:t>, питьевую воду</w:t>
            </w:r>
            <w:r w:rsidR="00227F55" w:rsidRPr="00296812">
              <w:rPr>
                <w:rFonts w:eastAsia="Calibri"/>
                <w:sz w:val="22"/>
                <w:szCs w:val="22"/>
                <w:lang w:eastAsia="en-US"/>
              </w:rPr>
              <w:t>)</w:t>
            </w:r>
            <w:r w:rsidR="005B5776" w:rsidRPr="00296812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531A69" w:rsidRPr="00296812" w:rsidRDefault="001755EC" w:rsidP="00F3098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(максимальному) индексу: </w:t>
            </w:r>
            <w:r w:rsidR="00037FC3" w:rsidRPr="00296812">
              <w:rPr>
                <w:rFonts w:eastAsia="Calibri"/>
                <w:sz w:val="22"/>
                <w:szCs w:val="22"/>
                <w:lang w:eastAsia="en-US"/>
              </w:rPr>
              <w:t>0,</w:t>
            </w:r>
            <w:r w:rsidR="005733B4" w:rsidRPr="00296812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037FC3" w:rsidRPr="0029681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F30980" w:rsidRPr="00296812">
              <w:rPr>
                <w:rFonts w:eastAsia="Calibri"/>
                <w:sz w:val="22"/>
                <w:szCs w:val="22"/>
                <w:lang w:eastAsia="en-US"/>
              </w:rPr>
              <w:t>15,7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% и в общей численности населения Камчатского края </w:t>
            </w:r>
            <w:r w:rsidR="00037FC3" w:rsidRPr="00296812">
              <w:rPr>
                <w:rFonts w:eastAsia="Calibri"/>
                <w:sz w:val="22"/>
                <w:szCs w:val="22"/>
                <w:lang w:eastAsia="en-US"/>
              </w:rPr>
              <w:t>0,</w:t>
            </w:r>
            <w:r w:rsidR="005733B4" w:rsidRPr="00296812">
              <w:rPr>
                <w:rFonts w:eastAsia="Calibri"/>
                <w:sz w:val="22"/>
                <w:szCs w:val="22"/>
                <w:lang w:eastAsia="en-US"/>
              </w:rPr>
              <w:t>03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</w:tc>
      </w:tr>
      <w:tr w:rsidR="0022499F" w:rsidRPr="00296812" w:rsidTr="00834A89">
        <w:trPr>
          <w:trHeight w:val="340"/>
        </w:trPr>
        <w:tc>
          <w:tcPr>
            <w:tcW w:w="675" w:type="dxa"/>
            <w:shd w:val="clear" w:color="auto" w:fill="auto"/>
          </w:tcPr>
          <w:p w:rsidR="0022499F" w:rsidRPr="00296812" w:rsidRDefault="0022499F" w:rsidP="00AF217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lastRenderedPageBreak/>
              <w:t>12.</w:t>
            </w:r>
          </w:p>
        </w:tc>
        <w:tc>
          <w:tcPr>
            <w:tcW w:w="1460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2499F" w:rsidRPr="00296812" w:rsidRDefault="0022499F" w:rsidP="00AF2176">
            <w:pPr>
              <w:ind w:right="-11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Олюторский</w:t>
            </w:r>
          </w:p>
          <w:p w:rsidR="0022499F" w:rsidRPr="00296812" w:rsidRDefault="0022499F" w:rsidP="00AF2176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муниципальный район</w:t>
            </w:r>
          </w:p>
        </w:tc>
      </w:tr>
      <w:tr w:rsidR="00701418" w:rsidRPr="00296812" w:rsidTr="00834A89">
        <w:trPr>
          <w:trHeight w:val="340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701418" w:rsidRPr="00296812" w:rsidRDefault="00701418" w:rsidP="00AF217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12.1.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701418" w:rsidRPr="00296812" w:rsidRDefault="00701418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Сельское поселение</w:t>
            </w:r>
          </w:p>
          <w:p w:rsidR="00701418" w:rsidRPr="00296812" w:rsidRDefault="00701418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«село Апука»</w:t>
            </w:r>
          </w:p>
        </w:tc>
        <w:tc>
          <w:tcPr>
            <w:tcW w:w="114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37FC3" w:rsidRPr="00296812" w:rsidRDefault="00701418" w:rsidP="00AF217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Набор коммунальных услуг: электроснабжение, теплоснабжение, горячее и холодное водоснабжение.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</w:t>
            </w:r>
            <w:r w:rsidR="00B64077" w:rsidRPr="00296812">
              <w:rPr>
                <w:rFonts w:eastAsia="Calibri"/>
                <w:sz w:val="22"/>
                <w:szCs w:val="22"/>
                <w:lang w:eastAsia="en-US"/>
              </w:rPr>
              <w:t xml:space="preserve">на коммунальные услуги для населения </w:t>
            </w:r>
            <w:r w:rsidR="006319AC" w:rsidRPr="00296812">
              <w:rPr>
                <w:rFonts w:eastAsia="Calibri"/>
                <w:sz w:val="22"/>
                <w:szCs w:val="22"/>
                <w:lang w:eastAsia="en-US"/>
              </w:rPr>
              <w:t>с 1 января 2019 года к декабрю 2018 года в среднем составит не выше 1,7%, с 1 июля 2019 года к январю 2018 года в среднем составит не выше 2,4%</w:t>
            </w:r>
            <w:r w:rsidR="00B90880" w:rsidRPr="0029681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 в связи с поэтапным доведением уровня оплаты коммунальных услуг до 100 процентов от установленных экономически обоснованных тарифов (льготные тарифы на отопление,</w:t>
            </w:r>
            <w:r w:rsidR="00227F55" w:rsidRPr="00296812">
              <w:rPr>
                <w:rFonts w:eastAsia="Calibri"/>
                <w:sz w:val="22"/>
                <w:szCs w:val="22"/>
                <w:lang w:eastAsia="en-US"/>
              </w:rPr>
              <w:t xml:space="preserve"> электроэнергию, питьевую воду)</w:t>
            </w:r>
            <w:r w:rsidR="005B5776" w:rsidRPr="00296812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531A69" w:rsidRPr="00296812" w:rsidRDefault="00531A69" w:rsidP="00F3098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(максимальному) индексу: </w:t>
            </w:r>
            <w:r w:rsidR="00037FC3" w:rsidRPr="00296812">
              <w:rPr>
                <w:rFonts w:eastAsia="Calibri"/>
                <w:sz w:val="22"/>
                <w:szCs w:val="22"/>
                <w:lang w:eastAsia="en-US"/>
              </w:rPr>
              <w:t xml:space="preserve">0,02 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F30980" w:rsidRPr="00296812">
              <w:rPr>
                <w:rFonts w:eastAsia="Calibri"/>
                <w:sz w:val="22"/>
                <w:szCs w:val="22"/>
                <w:lang w:eastAsia="en-US"/>
              </w:rPr>
              <w:t>8,3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% и в общей численности населения Камчатского края </w:t>
            </w:r>
            <w:r w:rsidR="00037FC3" w:rsidRPr="00296812">
              <w:rPr>
                <w:rFonts w:eastAsia="Calibri"/>
                <w:sz w:val="22"/>
                <w:szCs w:val="22"/>
                <w:lang w:eastAsia="en-US"/>
              </w:rPr>
              <w:t>0,0</w:t>
            </w:r>
            <w:r w:rsidR="00EC7E9D" w:rsidRPr="00296812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</w:tc>
      </w:tr>
      <w:tr w:rsidR="00701418" w:rsidRPr="00296812" w:rsidTr="00834A89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418" w:rsidRPr="00296812" w:rsidRDefault="00701418" w:rsidP="00AF217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12.2.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418" w:rsidRPr="00296812" w:rsidRDefault="00701418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Сельское поселение </w:t>
            </w:r>
          </w:p>
          <w:p w:rsidR="00701418" w:rsidRPr="00296812" w:rsidRDefault="00701418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«село Ачайваям»</w:t>
            </w:r>
          </w:p>
        </w:tc>
        <w:tc>
          <w:tcPr>
            <w:tcW w:w="1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FC3" w:rsidRPr="00296812" w:rsidRDefault="00701418" w:rsidP="00AF217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Набор коммунальных услуг: электроснабжение, теплоснабжение, водоснабжение.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</w:t>
            </w:r>
            <w:r w:rsidR="00B64077" w:rsidRPr="00296812">
              <w:rPr>
                <w:rFonts w:eastAsia="Calibri"/>
                <w:sz w:val="22"/>
                <w:szCs w:val="22"/>
                <w:lang w:eastAsia="en-US"/>
              </w:rPr>
              <w:t xml:space="preserve">на коммунальные услуги для населения </w:t>
            </w:r>
            <w:r w:rsidR="006319AC" w:rsidRPr="00296812">
              <w:rPr>
                <w:rFonts w:eastAsia="Calibri"/>
                <w:sz w:val="22"/>
                <w:szCs w:val="22"/>
                <w:lang w:eastAsia="en-US"/>
              </w:rPr>
              <w:t>с 1 января 2019 года к декабрю 2018 года в среднем составит не выше 1,7%, с 1 июля 2019 года к январю 2018 года в среднем составит не выше 2,4%</w:t>
            </w:r>
            <w:r w:rsidR="00B90880" w:rsidRPr="0029681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 в связи с поэтапным доведением уровня оплаты коммунальных услуг до 100 процентов от установленных экономически обоснованных тарифов с учетом изменения нормативов потребления коммунальных услуг (льготные тарифы на отопление,</w:t>
            </w:r>
            <w:r w:rsidR="00227F55" w:rsidRPr="00296812">
              <w:rPr>
                <w:rFonts w:eastAsia="Calibri"/>
                <w:sz w:val="22"/>
                <w:szCs w:val="22"/>
                <w:lang w:eastAsia="en-US"/>
              </w:rPr>
              <w:t xml:space="preserve"> электроэнергию, питьевую воду)</w:t>
            </w:r>
            <w:r w:rsidR="005B5776" w:rsidRPr="00296812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F416FC" w:rsidRPr="00296812" w:rsidRDefault="00531A69" w:rsidP="00F3098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(максимальному) индексу: </w:t>
            </w:r>
            <w:r w:rsidR="00037FC3" w:rsidRPr="00296812">
              <w:rPr>
                <w:rFonts w:eastAsia="Calibri"/>
                <w:sz w:val="22"/>
                <w:szCs w:val="22"/>
                <w:lang w:eastAsia="en-US"/>
              </w:rPr>
              <w:t>0,</w:t>
            </w:r>
            <w:r w:rsidR="000F40F0" w:rsidRPr="00296812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037FC3" w:rsidRPr="0029681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F30980" w:rsidRPr="00296812">
              <w:rPr>
                <w:rFonts w:eastAsia="Calibri"/>
                <w:sz w:val="22"/>
                <w:szCs w:val="22"/>
                <w:lang w:eastAsia="en-US"/>
              </w:rPr>
              <w:t>44,2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% и в общей численности населения Камчатского края </w:t>
            </w:r>
            <w:r w:rsidR="00037FC3" w:rsidRPr="00296812">
              <w:rPr>
                <w:rFonts w:eastAsia="Calibri"/>
                <w:sz w:val="22"/>
                <w:szCs w:val="22"/>
                <w:lang w:eastAsia="en-US"/>
              </w:rPr>
              <w:t>0,</w:t>
            </w:r>
            <w:r w:rsidR="00513457" w:rsidRPr="00296812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</w:tc>
      </w:tr>
      <w:tr w:rsidR="00701418" w:rsidRPr="00296812" w:rsidTr="00834A89">
        <w:trPr>
          <w:trHeight w:val="3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1418" w:rsidRPr="00296812" w:rsidRDefault="00701418" w:rsidP="00AF217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12.</w:t>
            </w:r>
            <w:r w:rsidRPr="00296812">
              <w:rPr>
                <w:rFonts w:eastAsia="Calibri"/>
                <w:sz w:val="22"/>
                <w:szCs w:val="22"/>
                <w:lang w:val="en-US" w:eastAsia="en-US"/>
              </w:rPr>
              <w:t>3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1418" w:rsidRPr="00296812" w:rsidRDefault="00701418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Сельское поселение </w:t>
            </w:r>
          </w:p>
          <w:p w:rsidR="00701418" w:rsidRPr="00296812" w:rsidRDefault="00701418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«село Вывенка»</w:t>
            </w:r>
          </w:p>
          <w:p w:rsidR="00513457" w:rsidRPr="00296812" w:rsidRDefault="00513457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7FC3" w:rsidRPr="00296812" w:rsidRDefault="00701418" w:rsidP="00AF217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Набор коммунальных услуг: электроснабжение.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</w:t>
            </w:r>
            <w:r w:rsidR="005D7BEE" w:rsidRPr="00296812">
              <w:rPr>
                <w:rFonts w:eastAsia="Calibri"/>
                <w:sz w:val="22"/>
                <w:szCs w:val="22"/>
                <w:lang w:eastAsia="en-US"/>
              </w:rPr>
              <w:t xml:space="preserve">на коммунальные услуги для </w:t>
            </w:r>
            <w:r w:rsidR="006319AC" w:rsidRPr="00296812">
              <w:rPr>
                <w:rFonts w:eastAsia="Calibri"/>
                <w:sz w:val="22"/>
                <w:szCs w:val="22"/>
                <w:lang w:eastAsia="en-US"/>
              </w:rPr>
              <w:t>с 1 января 2019 года к декабрю 2018 года в среднем составит не выше 1,7%, с 1 июля 2019 года к январю 2018 года в среднем составит не выше 2,4%</w:t>
            </w:r>
            <w:r w:rsidR="00B90880" w:rsidRPr="0029681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 в связи с поэтапным доведением уровня оплаты коммунальных услуг до 100 процентов от установленных экономически обоснованных тарифов (льг</w:t>
            </w:r>
            <w:r w:rsidR="00A84D2A" w:rsidRPr="00296812">
              <w:rPr>
                <w:rFonts w:eastAsia="Calibri"/>
                <w:sz w:val="22"/>
                <w:szCs w:val="22"/>
                <w:lang w:eastAsia="en-US"/>
              </w:rPr>
              <w:t>отные тарифы на электроэнергию)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</w:p>
          <w:p w:rsidR="00F416FC" w:rsidRPr="00296812" w:rsidRDefault="00C70D3A" w:rsidP="00AF217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(максимальному) индексу: </w:t>
            </w:r>
            <w:r w:rsidR="00037FC3" w:rsidRPr="00296812">
              <w:rPr>
                <w:rFonts w:eastAsia="Calibri"/>
                <w:sz w:val="22"/>
                <w:szCs w:val="22"/>
                <w:lang w:eastAsia="en-US"/>
              </w:rPr>
              <w:t xml:space="preserve">0,4 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443775" w:rsidRPr="00296812">
              <w:rPr>
                <w:rFonts w:eastAsia="Calibri"/>
                <w:sz w:val="22"/>
                <w:szCs w:val="22"/>
                <w:lang w:eastAsia="en-US"/>
              </w:rPr>
              <w:t>100,0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% и в общей численности населения Камчатско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го края </w:t>
            </w:r>
            <w:r w:rsidR="00443775" w:rsidRPr="00296812">
              <w:rPr>
                <w:rFonts w:eastAsia="Calibri"/>
                <w:sz w:val="22"/>
                <w:szCs w:val="22"/>
                <w:lang w:eastAsia="en-US"/>
              </w:rPr>
              <w:t>0,</w:t>
            </w:r>
            <w:r w:rsidR="006B0579" w:rsidRPr="00296812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</w:tc>
      </w:tr>
      <w:tr w:rsidR="00701418" w:rsidRPr="00296812" w:rsidTr="00834A89">
        <w:trPr>
          <w:trHeight w:val="340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701418" w:rsidRPr="00296812" w:rsidRDefault="00701418" w:rsidP="00AF217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lastRenderedPageBreak/>
              <w:t>12.</w:t>
            </w:r>
            <w:r w:rsidRPr="00296812">
              <w:rPr>
                <w:rFonts w:eastAsia="Calibri"/>
                <w:sz w:val="22"/>
                <w:szCs w:val="22"/>
                <w:lang w:val="en-US" w:eastAsia="en-US"/>
              </w:rPr>
              <w:t>4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701418" w:rsidRPr="00296812" w:rsidRDefault="00701418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Сельское поселение </w:t>
            </w:r>
          </w:p>
          <w:p w:rsidR="00701418" w:rsidRPr="00296812" w:rsidRDefault="00701418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«село Средние Пахачи»</w:t>
            </w:r>
          </w:p>
          <w:p w:rsidR="00F0205A" w:rsidRPr="00296812" w:rsidRDefault="00F0205A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4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43775" w:rsidRPr="00296812" w:rsidRDefault="00701418" w:rsidP="00AF217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Набор коммунальных услуг: электроснабжение.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</w:t>
            </w:r>
            <w:r w:rsidR="005D7BEE" w:rsidRPr="00296812">
              <w:rPr>
                <w:rFonts w:eastAsia="Calibri"/>
                <w:sz w:val="22"/>
                <w:szCs w:val="22"/>
                <w:lang w:eastAsia="en-US"/>
              </w:rPr>
              <w:t xml:space="preserve">на коммунальные услуги для населения </w:t>
            </w:r>
            <w:r w:rsidR="006319AC" w:rsidRPr="00296812">
              <w:rPr>
                <w:rFonts w:eastAsia="Calibri"/>
                <w:sz w:val="22"/>
                <w:szCs w:val="22"/>
                <w:lang w:eastAsia="en-US"/>
              </w:rPr>
              <w:t xml:space="preserve">с 1 января 2019 года к декабрю 2018 года в среднем составит не выше 1,7%, с 1 июля 2019 года к январю 2018 года в среднем составит не выше 2,4% 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 в связи с поэтапным доведением уровня оплаты коммунальных услуг до 100 процентов от установленных экономически обоснованных тарифов (льг</w:t>
            </w:r>
            <w:r w:rsidR="00A84D2A" w:rsidRPr="00296812">
              <w:rPr>
                <w:rFonts w:eastAsia="Calibri"/>
                <w:sz w:val="22"/>
                <w:szCs w:val="22"/>
                <w:lang w:eastAsia="en-US"/>
              </w:rPr>
              <w:t>отные тарифы на электроэнергию)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</w:p>
          <w:p w:rsidR="00F416FC" w:rsidRPr="00296812" w:rsidRDefault="00C70D3A" w:rsidP="00AF217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(максимальному) индексу: </w:t>
            </w:r>
            <w:r w:rsidR="00443775" w:rsidRPr="00296812">
              <w:rPr>
                <w:rFonts w:eastAsia="Calibri"/>
                <w:sz w:val="22"/>
                <w:szCs w:val="22"/>
                <w:lang w:eastAsia="en-US"/>
              </w:rPr>
              <w:t>0,4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443775" w:rsidRPr="00296812">
              <w:rPr>
                <w:rFonts w:eastAsia="Calibri"/>
                <w:sz w:val="22"/>
                <w:szCs w:val="22"/>
                <w:lang w:eastAsia="en-US"/>
              </w:rPr>
              <w:t>100,0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% и в общей численности населения Камчатского края </w:t>
            </w:r>
            <w:r w:rsidR="00443775" w:rsidRPr="00296812">
              <w:rPr>
                <w:rFonts w:eastAsia="Calibri"/>
                <w:sz w:val="22"/>
                <w:szCs w:val="22"/>
                <w:lang w:eastAsia="en-US"/>
              </w:rPr>
              <w:t>0,1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</w:tc>
      </w:tr>
      <w:tr w:rsidR="00701418" w:rsidRPr="00296812" w:rsidTr="00834A89">
        <w:trPr>
          <w:trHeight w:val="126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701418" w:rsidRPr="00296812" w:rsidRDefault="00701418" w:rsidP="00AF217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12.</w:t>
            </w:r>
            <w:r w:rsidRPr="00296812">
              <w:rPr>
                <w:rFonts w:eastAsia="Calibri"/>
                <w:sz w:val="22"/>
                <w:szCs w:val="22"/>
                <w:lang w:val="en-US" w:eastAsia="en-US"/>
              </w:rPr>
              <w:t>5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701418" w:rsidRPr="00296812" w:rsidRDefault="00701418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Сельское поселение </w:t>
            </w:r>
          </w:p>
          <w:p w:rsidR="00701418" w:rsidRPr="00296812" w:rsidRDefault="00701418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«село Тиличики»</w:t>
            </w:r>
          </w:p>
        </w:tc>
        <w:tc>
          <w:tcPr>
            <w:tcW w:w="114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5367E" w:rsidRPr="00296812" w:rsidRDefault="00701418" w:rsidP="00AF217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Набор коммунальных услуг: электроснабжение, теплоснабжение, горячее и холодное водоснабжение.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</w:t>
            </w:r>
            <w:r w:rsidR="005D7BEE" w:rsidRPr="00296812">
              <w:rPr>
                <w:rFonts w:eastAsia="Calibri"/>
                <w:sz w:val="22"/>
                <w:szCs w:val="22"/>
                <w:lang w:eastAsia="en-US"/>
              </w:rPr>
              <w:t xml:space="preserve">на коммунальные услуги для населения </w:t>
            </w:r>
            <w:r w:rsidR="006319AC" w:rsidRPr="00296812">
              <w:rPr>
                <w:rFonts w:eastAsia="Calibri"/>
                <w:sz w:val="22"/>
                <w:szCs w:val="22"/>
                <w:lang w:eastAsia="en-US"/>
              </w:rPr>
              <w:t>с 1 января 2019 года к декабрю 2018 года в среднем составит не выше 1,7%, с 1 июля 2019 года к январю 2018 года в среднем составит не выше 2,4%</w:t>
            </w:r>
            <w:r w:rsidR="00B90880" w:rsidRPr="0029681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 в связи с поэтапным доведением уровня оплаты коммунальных услуг до 100 процентов от установленных экономически обоснованных тарифов (льготные тарифы на отопление,</w:t>
            </w:r>
            <w:r w:rsidR="003B3270" w:rsidRPr="00296812">
              <w:rPr>
                <w:rFonts w:eastAsia="Calibri"/>
                <w:sz w:val="22"/>
                <w:szCs w:val="22"/>
                <w:lang w:eastAsia="en-US"/>
              </w:rPr>
              <w:t xml:space="preserve"> электроэнергию, питьевую воду)</w:t>
            </w:r>
            <w:r w:rsidR="005B5776" w:rsidRPr="00296812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F416FC" w:rsidRPr="00296812" w:rsidRDefault="00C70D3A" w:rsidP="00AF217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(максимальному) индексу: </w:t>
            </w:r>
            <w:r w:rsidR="00E5367E" w:rsidRPr="00296812">
              <w:rPr>
                <w:rFonts w:eastAsia="Calibri"/>
                <w:sz w:val="22"/>
                <w:szCs w:val="22"/>
                <w:lang w:eastAsia="en-US"/>
              </w:rPr>
              <w:t>0,</w:t>
            </w:r>
            <w:r w:rsidR="00F0205A" w:rsidRPr="00296812">
              <w:rPr>
                <w:rFonts w:eastAsia="Calibri"/>
                <w:sz w:val="22"/>
                <w:szCs w:val="22"/>
                <w:lang w:eastAsia="en-US"/>
              </w:rPr>
              <w:t>02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2451DF" w:rsidRPr="00296812">
              <w:rPr>
                <w:rFonts w:eastAsia="Calibri"/>
                <w:sz w:val="22"/>
                <w:szCs w:val="22"/>
                <w:lang w:eastAsia="en-US"/>
              </w:rPr>
              <w:t>1,4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% и в общей численности населения Камчатского края </w:t>
            </w:r>
            <w:r w:rsidR="00E5367E" w:rsidRPr="00296812">
              <w:rPr>
                <w:rFonts w:eastAsia="Calibri"/>
                <w:sz w:val="22"/>
                <w:szCs w:val="22"/>
                <w:lang w:eastAsia="en-US"/>
              </w:rPr>
              <w:t>0,</w:t>
            </w:r>
            <w:r w:rsidR="002451DF" w:rsidRPr="00296812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E5367E" w:rsidRPr="00296812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</w:tc>
      </w:tr>
      <w:tr w:rsidR="00701418" w:rsidRPr="00296812" w:rsidTr="00834A89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418" w:rsidRPr="00296812" w:rsidRDefault="00701418" w:rsidP="00AF217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12.</w:t>
            </w:r>
            <w:r w:rsidRPr="00296812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418" w:rsidRPr="00296812" w:rsidRDefault="00701418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Сельское поселение </w:t>
            </w:r>
          </w:p>
          <w:p w:rsidR="00701418" w:rsidRPr="00296812" w:rsidRDefault="00701418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«село Пахачи»</w:t>
            </w:r>
          </w:p>
        </w:tc>
        <w:tc>
          <w:tcPr>
            <w:tcW w:w="1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7E" w:rsidRPr="00296812" w:rsidRDefault="00701418" w:rsidP="00AF217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Набор коммунальных услуг: электроснабжение, теплоснабжение, горячее и холодное водоснабжение, водоотведение.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</w:t>
            </w:r>
            <w:r w:rsidR="005D7BEE" w:rsidRPr="00296812">
              <w:rPr>
                <w:rFonts w:eastAsia="Calibri"/>
                <w:sz w:val="22"/>
                <w:szCs w:val="22"/>
                <w:lang w:eastAsia="en-US"/>
              </w:rPr>
              <w:t xml:space="preserve">на коммунальные услуги для населения </w:t>
            </w:r>
            <w:r w:rsidR="006319AC" w:rsidRPr="00296812">
              <w:rPr>
                <w:rFonts w:eastAsia="Calibri"/>
                <w:sz w:val="22"/>
                <w:szCs w:val="22"/>
                <w:lang w:eastAsia="en-US"/>
              </w:rPr>
              <w:t xml:space="preserve">с 1 января 2019 года к декабрю 2018 года в среднем составит не выше 1,7%, с 1 июля 2019 года к январю 2018 года в среднем составит не выше 2,4% 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 в связи с поэтапным доведением уровня оплаты коммунальных услуг до 100 процентов от установленных экономически обоснованных тарифов (льготные тарифы на отопление, электроэнергию, питьевую воду, водоо</w:t>
            </w:r>
            <w:r w:rsidR="00866275" w:rsidRPr="00296812">
              <w:rPr>
                <w:rFonts w:eastAsia="Calibri"/>
                <w:sz w:val="22"/>
                <w:szCs w:val="22"/>
                <w:lang w:eastAsia="en-US"/>
              </w:rPr>
              <w:t>тведение)</w:t>
            </w:r>
            <w:r w:rsidR="005B5776" w:rsidRPr="00296812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762ACE" w:rsidRPr="00296812" w:rsidRDefault="00C9698B" w:rsidP="00F3098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(максимальному) индексу: </w:t>
            </w:r>
            <w:r w:rsidR="00E5367E" w:rsidRPr="00296812">
              <w:rPr>
                <w:rFonts w:eastAsia="Calibri"/>
                <w:sz w:val="22"/>
                <w:szCs w:val="22"/>
                <w:lang w:eastAsia="en-US"/>
              </w:rPr>
              <w:t>0,</w:t>
            </w:r>
            <w:r w:rsidR="00AE74F5" w:rsidRPr="00296812">
              <w:rPr>
                <w:rFonts w:eastAsia="Calibri"/>
                <w:sz w:val="22"/>
                <w:szCs w:val="22"/>
                <w:lang w:eastAsia="en-US"/>
              </w:rPr>
              <w:t>06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F30980" w:rsidRPr="00296812">
              <w:rPr>
                <w:rFonts w:eastAsia="Calibri"/>
                <w:sz w:val="22"/>
                <w:szCs w:val="22"/>
                <w:lang w:eastAsia="en-US"/>
              </w:rPr>
              <w:t>9,1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% и в общей численности населения Камчатского края </w:t>
            </w:r>
            <w:r w:rsidR="00E5367E" w:rsidRPr="00296812">
              <w:rPr>
                <w:rFonts w:eastAsia="Calibri"/>
                <w:sz w:val="22"/>
                <w:szCs w:val="22"/>
                <w:lang w:eastAsia="en-US"/>
              </w:rPr>
              <w:t>0,</w:t>
            </w:r>
            <w:r w:rsidR="00AE74F5" w:rsidRPr="00296812">
              <w:rPr>
                <w:rFonts w:eastAsia="Calibri"/>
                <w:sz w:val="22"/>
                <w:szCs w:val="22"/>
                <w:lang w:eastAsia="en-US"/>
              </w:rPr>
              <w:t>02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</w:tc>
      </w:tr>
      <w:tr w:rsidR="00701418" w:rsidRPr="00296812" w:rsidTr="00834A89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418" w:rsidRPr="00296812" w:rsidRDefault="00701418" w:rsidP="00AF217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12.7.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418" w:rsidRPr="00296812" w:rsidRDefault="00701418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Сельское поселение </w:t>
            </w:r>
          </w:p>
          <w:p w:rsidR="00701418" w:rsidRPr="00296812" w:rsidRDefault="00701418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«село Хаилино»</w:t>
            </w:r>
          </w:p>
        </w:tc>
        <w:tc>
          <w:tcPr>
            <w:tcW w:w="1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7E" w:rsidRPr="00296812" w:rsidRDefault="00701418" w:rsidP="00AF217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Набор коммунальных услуг: электроснабжение, теплоснабжение, водоснабжение.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</w:t>
            </w:r>
            <w:r w:rsidR="005D7BEE" w:rsidRPr="00296812">
              <w:rPr>
                <w:rFonts w:eastAsia="Calibri"/>
                <w:sz w:val="22"/>
                <w:szCs w:val="22"/>
                <w:lang w:eastAsia="en-US"/>
              </w:rPr>
              <w:t xml:space="preserve">на коммунальные услуги для населения </w:t>
            </w:r>
            <w:r w:rsidR="006319AC" w:rsidRPr="00296812">
              <w:rPr>
                <w:rFonts w:eastAsia="Calibri"/>
                <w:sz w:val="22"/>
                <w:szCs w:val="22"/>
                <w:lang w:eastAsia="en-US"/>
              </w:rPr>
              <w:t>с 1 января 2019 года к декабрю 2018 года в среднем составит не выше 1,7%, с 1 июля 2019 года к январю 2018 года в среднем составит не выше 2,4%</w:t>
            </w:r>
            <w:r w:rsidR="00EA6D35" w:rsidRPr="0029681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 в связи с поэтапным доведением уровня оплаты коммунальных услуг до 100 процентов от установленных экономически обос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lastRenderedPageBreak/>
              <w:t>нованных тарифов (льготные тарифы на отопление,</w:t>
            </w:r>
            <w:r w:rsidR="00866275" w:rsidRPr="00296812">
              <w:rPr>
                <w:rFonts w:eastAsia="Calibri"/>
                <w:sz w:val="22"/>
                <w:szCs w:val="22"/>
                <w:lang w:eastAsia="en-US"/>
              </w:rPr>
              <w:t xml:space="preserve"> электроэнергию, питьевую воду)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</w:p>
          <w:p w:rsidR="00F416FC" w:rsidRPr="00296812" w:rsidRDefault="00C9698B" w:rsidP="00F3098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(максимальному) индексу: </w:t>
            </w:r>
            <w:r w:rsidR="00E5367E" w:rsidRPr="00296812">
              <w:rPr>
                <w:rFonts w:eastAsia="Calibri"/>
                <w:sz w:val="22"/>
                <w:szCs w:val="22"/>
                <w:lang w:eastAsia="en-US"/>
              </w:rPr>
              <w:t>0,</w:t>
            </w:r>
            <w:r w:rsidR="00652F25" w:rsidRPr="00296812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E5367E" w:rsidRPr="0029681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F30980" w:rsidRPr="00296812">
              <w:rPr>
                <w:rFonts w:eastAsia="Calibri"/>
                <w:sz w:val="22"/>
                <w:szCs w:val="22"/>
                <w:lang w:eastAsia="en-US"/>
              </w:rPr>
              <w:t>65</w:t>
            </w:r>
            <w:r w:rsidR="00652F25" w:rsidRPr="00296812">
              <w:rPr>
                <w:rFonts w:eastAsia="Calibri"/>
                <w:sz w:val="22"/>
                <w:szCs w:val="22"/>
                <w:lang w:eastAsia="en-US"/>
              </w:rPr>
              <w:t>,4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% и в общей численности населения Камчатского края </w:t>
            </w:r>
            <w:r w:rsidR="00E5367E" w:rsidRPr="00296812">
              <w:rPr>
                <w:rFonts w:eastAsia="Calibri"/>
                <w:sz w:val="22"/>
                <w:szCs w:val="22"/>
                <w:lang w:eastAsia="en-US"/>
              </w:rPr>
              <w:t>0,</w:t>
            </w:r>
            <w:r w:rsidR="00652F25" w:rsidRPr="00296812">
              <w:rPr>
                <w:rFonts w:eastAsia="Calibri"/>
                <w:sz w:val="22"/>
                <w:szCs w:val="22"/>
                <w:lang w:eastAsia="en-US"/>
              </w:rPr>
              <w:t>03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</w:tc>
      </w:tr>
      <w:tr w:rsidR="00701418" w:rsidRPr="00296812" w:rsidTr="00834A89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1418" w:rsidRPr="00296812" w:rsidRDefault="00701418" w:rsidP="00AF217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lastRenderedPageBreak/>
              <w:t>13.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1418" w:rsidRPr="00296812" w:rsidRDefault="00701418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Городской округ </w:t>
            </w:r>
            <w:r w:rsidR="003C0D82" w:rsidRPr="00296812">
              <w:rPr>
                <w:rFonts w:eastAsia="Calibri"/>
                <w:sz w:val="22"/>
                <w:szCs w:val="22"/>
                <w:lang w:eastAsia="en-US"/>
              </w:rPr>
              <w:br/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«поселок Палана»</w:t>
            </w:r>
            <w:r w:rsidR="003C0D82" w:rsidRPr="00296812">
              <w:rPr>
                <w:rFonts w:eastAsia="Calibri"/>
                <w:sz w:val="22"/>
                <w:szCs w:val="22"/>
                <w:lang w:eastAsia="en-US"/>
              </w:rPr>
              <w:br/>
            </w:r>
          </w:p>
        </w:tc>
        <w:tc>
          <w:tcPr>
            <w:tcW w:w="114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7E" w:rsidRPr="00296812" w:rsidRDefault="00701418" w:rsidP="00AF217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Набор коммунальных услуг: электроснабжение, теплоснабжение, горячее и холодное водоснабжение, водоотведение.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</w:t>
            </w:r>
            <w:r w:rsidR="005D7BEE" w:rsidRPr="00296812">
              <w:rPr>
                <w:rFonts w:eastAsia="Calibri"/>
                <w:sz w:val="22"/>
                <w:szCs w:val="22"/>
                <w:lang w:eastAsia="en-US"/>
              </w:rPr>
              <w:t xml:space="preserve">на коммунальные услуги для населения </w:t>
            </w:r>
            <w:r w:rsidR="006319AC" w:rsidRPr="00296812">
              <w:rPr>
                <w:rFonts w:eastAsia="Calibri"/>
                <w:sz w:val="22"/>
                <w:szCs w:val="22"/>
                <w:lang w:eastAsia="en-US"/>
              </w:rPr>
              <w:t>с 1 января 2019 года к декабрю 2018 года в среднем составит не выше 1,7%, с 1 июля 2019 года к январю 2018 года в среднем составит не выше 2,4%</w:t>
            </w:r>
            <w:r w:rsidR="00EA6D35" w:rsidRPr="0029681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 в связи с поэтапным доведением уровня оплаты коммунальных услуг до 100 процентов от установленных экономически обоснованных тарифов (льготные тарифы на отоп</w:t>
            </w:r>
            <w:r w:rsidR="00866275" w:rsidRPr="00296812">
              <w:rPr>
                <w:rFonts w:eastAsia="Calibri"/>
                <w:sz w:val="22"/>
                <w:szCs w:val="22"/>
                <w:lang w:eastAsia="en-US"/>
              </w:rPr>
              <w:t>ление, электроэнергию</w:t>
            </w:r>
            <w:r w:rsidR="00EA6D35" w:rsidRPr="00296812">
              <w:rPr>
                <w:rFonts w:eastAsia="Calibri"/>
                <w:sz w:val="22"/>
                <w:szCs w:val="22"/>
                <w:lang w:eastAsia="en-US"/>
              </w:rPr>
              <w:t>, питьевую воду, водоотведение</w:t>
            </w:r>
            <w:r w:rsidR="00866275" w:rsidRPr="00296812">
              <w:rPr>
                <w:rFonts w:eastAsia="Calibri"/>
                <w:sz w:val="22"/>
                <w:szCs w:val="22"/>
                <w:lang w:eastAsia="en-US"/>
              </w:rPr>
              <w:t>)</w:t>
            </w:r>
            <w:r w:rsidR="005B5776" w:rsidRPr="00296812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762ACE" w:rsidRPr="00296812" w:rsidRDefault="00396A09" w:rsidP="00F3098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(максимальному) индексу: </w:t>
            </w:r>
            <w:r w:rsidR="003C0D82" w:rsidRPr="00296812">
              <w:rPr>
                <w:rFonts w:eastAsia="Calibri"/>
                <w:sz w:val="22"/>
                <w:szCs w:val="22"/>
                <w:lang w:eastAsia="en-US"/>
              </w:rPr>
              <w:t>1,5</w:t>
            </w:r>
            <w:r w:rsidR="00F30980" w:rsidRPr="0029681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F30980" w:rsidRPr="00296812">
              <w:rPr>
                <w:rFonts w:eastAsia="Calibri"/>
                <w:sz w:val="22"/>
                <w:szCs w:val="22"/>
                <w:lang w:eastAsia="en-US"/>
              </w:rPr>
              <w:t>51,3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% и в общей численности населения Камчатского края </w:t>
            </w:r>
            <w:r w:rsidR="00705E5C" w:rsidRPr="00296812">
              <w:rPr>
                <w:rFonts w:eastAsia="Calibri"/>
                <w:sz w:val="22"/>
                <w:szCs w:val="22"/>
                <w:lang w:eastAsia="en-US"/>
              </w:rPr>
              <w:t>0,</w:t>
            </w:r>
            <w:r w:rsidR="003C0D82" w:rsidRPr="00296812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</w:tc>
      </w:tr>
      <w:tr w:rsidR="00F424DE" w:rsidRPr="00296812" w:rsidTr="00834A89">
        <w:trPr>
          <w:trHeight w:val="340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424DE" w:rsidRPr="00296812" w:rsidRDefault="00F424DE" w:rsidP="00AF217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1460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DE" w:rsidRPr="00296812" w:rsidRDefault="00F424DE" w:rsidP="00AF2176">
            <w:pPr>
              <w:ind w:right="-11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Тигильский </w:t>
            </w:r>
          </w:p>
          <w:p w:rsidR="00F424DE" w:rsidRPr="00296812" w:rsidRDefault="00F424DE" w:rsidP="00AF217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муниципальный район</w:t>
            </w:r>
          </w:p>
        </w:tc>
      </w:tr>
      <w:tr w:rsidR="00701418" w:rsidRPr="00296812" w:rsidTr="00834A89">
        <w:trPr>
          <w:trHeight w:val="340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1418" w:rsidRPr="00296812" w:rsidRDefault="00701418" w:rsidP="00AF217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14.1.</w:t>
            </w:r>
          </w:p>
        </w:tc>
        <w:tc>
          <w:tcPr>
            <w:tcW w:w="31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01418" w:rsidRPr="00296812" w:rsidRDefault="00701418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Сельское поселение </w:t>
            </w:r>
          </w:p>
          <w:p w:rsidR="00701418" w:rsidRPr="00296812" w:rsidRDefault="00701418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«село Воямполка»</w:t>
            </w:r>
          </w:p>
        </w:tc>
        <w:tc>
          <w:tcPr>
            <w:tcW w:w="114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E5C" w:rsidRPr="00296812" w:rsidRDefault="00701418" w:rsidP="00AF217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Набор коммунальных услуг: электроснабжение.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</w:t>
            </w:r>
            <w:r w:rsidR="005D7BEE" w:rsidRPr="00296812">
              <w:rPr>
                <w:rFonts w:eastAsia="Calibri"/>
                <w:sz w:val="22"/>
                <w:szCs w:val="22"/>
                <w:lang w:eastAsia="en-US"/>
              </w:rPr>
              <w:t xml:space="preserve">на коммунальные услуги для населения </w:t>
            </w:r>
            <w:r w:rsidR="006319AC" w:rsidRPr="00296812">
              <w:rPr>
                <w:rFonts w:eastAsia="Calibri"/>
                <w:sz w:val="22"/>
                <w:szCs w:val="22"/>
                <w:lang w:eastAsia="en-US"/>
              </w:rPr>
              <w:t>с 1 января 2019 года к декабрю 2018 года в среднем составит не выше 1,7%, с 1 июля 2019 года к январю 2018 года в среднем составит не выше 2,4%</w:t>
            </w:r>
            <w:r w:rsidR="00EA6D35" w:rsidRPr="0029681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 в связи с поэтапным доведением уровня оплаты коммунальных услуг до 100 процентов от установленных экономически обоснованных тарифов (льг</w:t>
            </w:r>
            <w:r w:rsidR="00A84D2A" w:rsidRPr="00296812">
              <w:rPr>
                <w:rFonts w:eastAsia="Calibri"/>
                <w:sz w:val="22"/>
                <w:szCs w:val="22"/>
                <w:lang w:eastAsia="en-US"/>
              </w:rPr>
              <w:t>отные тарифы на электроэнергию)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</w:p>
          <w:p w:rsidR="007C5642" w:rsidRPr="00296812" w:rsidRDefault="007C5642" w:rsidP="00F3098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(максимальному) индексу: </w:t>
            </w:r>
            <w:r w:rsidR="00705E5C" w:rsidRPr="00296812">
              <w:rPr>
                <w:rFonts w:eastAsia="Calibri"/>
                <w:sz w:val="22"/>
                <w:szCs w:val="22"/>
                <w:lang w:eastAsia="en-US"/>
              </w:rPr>
              <w:t>0,</w:t>
            </w:r>
            <w:r w:rsidR="00F30980" w:rsidRPr="00296812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705E5C" w:rsidRPr="00296812">
              <w:rPr>
                <w:rFonts w:eastAsia="Calibri"/>
                <w:sz w:val="22"/>
                <w:szCs w:val="22"/>
                <w:lang w:eastAsia="en-US"/>
              </w:rPr>
              <w:t>100,0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% и в общей численности населения Камчатского края </w:t>
            </w:r>
            <w:r w:rsidR="00705E5C" w:rsidRPr="00296812">
              <w:rPr>
                <w:rFonts w:eastAsia="Calibri"/>
                <w:sz w:val="22"/>
                <w:szCs w:val="22"/>
                <w:lang w:eastAsia="en-US"/>
              </w:rPr>
              <w:t>0,0</w:t>
            </w:r>
            <w:r w:rsidR="00827241" w:rsidRPr="00296812"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</w:tc>
      </w:tr>
      <w:tr w:rsidR="00701418" w:rsidRPr="00296812" w:rsidTr="00834A89">
        <w:trPr>
          <w:trHeight w:val="340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1418" w:rsidRPr="00296812" w:rsidRDefault="00701418" w:rsidP="00AF217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14.2.</w:t>
            </w:r>
          </w:p>
        </w:tc>
        <w:tc>
          <w:tcPr>
            <w:tcW w:w="31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01418" w:rsidRPr="00296812" w:rsidRDefault="00701418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Сельское поселение </w:t>
            </w:r>
            <w:r w:rsidR="000047B5" w:rsidRPr="00296812">
              <w:rPr>
                <w:rFonts w:eastAsia="Calibri"/>
                <w:sz w:val="22"/>
                <w:szCs w:val="22"/>
                <w:lang w:eastAsia="en-US"/>
              </w:rPr>
              <w:br/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«село Ковран»</w:t>
            </w:r>
          </w:p>
        </w:tc>
        <w:tc>
          <w:tcPr>
            <w:tcW w:w="114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E5C" w:rsidRPr="00296812" w:rsidRDefault="00701418" w:rsidP="00AF217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Набор коммунальных услуг: электроснабжение, теплоснабжение.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</w:t>
            </w:r>
            <w:r w:rsidR="005D7BEE" w:rsidRPr="00296812">
              <w:rPr>
                <w:rFonts w:eastAsia="Calibri"/>
                <w:sz w:val="22"/>
                <w:szCs w:val="22"/>
                <w:lang w:eastAsia="en-US"/>
              </w:rPr>
              <w:t xml:space="preserve">на коммунальные услуги для населения </w:t>
            </w:r>
            <w:r w:rsidR="006319AC" w:rsidRPr="00296812">
              <w:rPr>
                <w:rFonts w:eastAsia="Calibri"/>
                <w:sz w:val="22"/>
                <w:szCs w:val="22"/>
                <w:lang w:eastAsia="en-US"/>
              </w:rPr>
              <w:t>с 1 января 2019 года к декабрю 2018 года в среднем составит не выше 1,7%, с 1 июля 2019 года к январю 2018 года в среднем составит не выше 2,4%</w:t>
            </w:r>
            <w:r w:rsidR="00EA6D35" w:rsidRPr="0029681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 в связи с поэтапным доведением уровня оплаты коммунальных услуг до 100 процентов от установленных экономически обоснованных тарифов (льготные тарифы на</w:t>
            </w:r>
            <w:r w:rsidR="00866275" w:rsidRPr="00296812">
              <w:rPr>
                <w:rFonts w:eastAsia="Calibri"/>
                <w:sz w:val="22"/>
                <w:szCs w:val="22"/>
                <w:lang w:eastAsia="en-US"/>
              </w:rPr>
              <w:t xml:space="preserve"> отопление, электроэнергию)</w:t>
            </w:r>
            <w:r w:rsidR="00DC59AD" w:rsidRPr="00296812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F416FC" w:rsidRPr="00296812" w:rsidRDefault="007C5642" w:rsidP="00F3098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(максимальному) индексу: </w:t>
            </w:r>
            <w:r w:rsidR="00705E5C" w:rsidRPr="00296812">
              <w:rPr>
                <w:rFonts w:eastAsia="Calibri"/>
                <w:sz w:val="22"/>
                <w:szCs w:val="22"/>
                <w:lang w:eastAsia="en-US"/>
              </w:rPr>
              <w:t>0,</w:t>
            </w:r>
            <w:r w:rsidR="00ED00A9" w:rsidRPr="00296812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F30980" w:rsidRPr="00296812">
              <w:rPr>
                <w:rFonts w:eastAsia="Calibri"/>
                <w:sz w:val="22"/>
                <w:szCs w:val="22"/>
                <w:lang w:eastAsia="en-US"/>
              </w:rPr>
              <w:t>43,7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% и в общей численности населения Камчатско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го края </w:t>
            </w:r>
            <w:r w:rsidR="00705E5C" w:rsidRPr="00296812">
              <w:rPr>
                <w:rFonts w:eastAsia="Calibri"/>
                <w:sz w:val="22"/>
                <w:szCs w:val="22"/>
                <w:lang w:eastAsia="en-US"/>
              </w:rPr>
              <w:t>0,</w:t>
            </w:r>
            <w:r w:rsidR="00ED00A9" w:rsidRPr="00296812">
              <w:rPr>
                <w:rFonts w:eastAsia="Calibri"/>
                <w:sz w:val="22"/>
                <w:szCs w:val="22"/>
                <w:lang w:eastAsia="en-US"/>
              </w:rPr>
              <w:t>04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</w:tc>
      </w:tr>
      <w:tr w:rsidR="00701418" w:rsidRPr="00296812" w:rsidTr="00834A89">
        <w:trPr>
          <w:trHeight w:val="3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1418" w:rsidRPr="00296812" w:rsidRDefault="00701418" w:rsidP="00AF217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lastRenderedPageBreak/>
              <w:t>14.3.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1418" w:rsidRPr="00296812" w:rsidRDefault="00701418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Сельское поселение </w:t>
            </w:r>
          </w:p>
          <w:p w:rsidR="00701418" w:rsidRPr="00296812" w:rsidRDefault="00701418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«село Лесная»</w:t>
            </w:r>
          </w:p>
        </w:tc>
        <w:tc>
          <w:tcPr>
            <w:tcW w:w="1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5E5C" w:rsidRPr="00296812" w:rsidRDefault="00701418" w:rsidP="00AF217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Набор коммунальных услуг: электроснабжение.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</w:t>
            </w:r>
            <w:r w:rsidR="005D7BEE" w:rsidRPr="00296812">
              <w:rPr>
                <w:rFonts w:eastAsia="Calibri"/>
                <w:sz w:val="22"/>
                <w:szCs w:val="22"/>
                <w:lang w:eastAsia="en-US"/>
              </w:rPr>
              <w:t xml:space="preserve">на коммунальные услуги для населения </w:t>
            </w:r>
            <w:r w:rsidR="006319AC" w:rsidRPr="00296812">
              <w:rPr>
                <w:rFonts w:eastAsia="Calibri"/>
                <w:sz w:val="22"/>
                <w:szCs w:val="22"/>
                <w:lang w:eastAsia="en-US"/>
              </w:rPr>
              <w:t>с 1 января 2019 года к декабрю 2018 года в среднем составит не выше 1,7%, с 1 июля 2019 года к январю 2018 года в среднем составит не выше 2,4%</w:t>
            </w:r>
            <w:r w:rsidR="00EA6D35" w:rsidRPr="0029681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 в связи с поэтапным доведением уровня оплаты коммунальных услуг до 100 процентов от установленных экономически обоснованных тарифов (льг</w:t>
            </w:r>
            <w:r w:rsidR="00A84D2A" w:rsidRPr="00296812">
              <w:rPr>
                <w:rFonts w:eastAsia="Calibri"/>
                <w:sz w:val="22"/>
                <w:szCs w:val="22"/>
                <w:lang w:eastAsia="en-US"/>
              </w:rPr>
              <w:t>отные тарифы на электроэнергию)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</w:p>
          <w:p w:rsidR="00F416FC" w:rsidRPr="00296812" w:rsidRDefault="007C5642" w:rsidP="00AF217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(максимальному) индексу: </w:t>
            </w:r>
            <w:r w:rsidR="003823F1" w:rsidRPr="00296812">
              <w:rPr>
                <w:rFonts w:eastAsia="Calibri"/>
                <w:sz w:val="22"/>
                <w:szCs w:val="22"/>
                <w:lang w:eastAsia="en-US"/>
              </w:rPr>
              <w:t>0,4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3823F1" w:rsidRPr="00296812">
              <w:rPr>
                <w:rFonts w:eastAsia="Calibri"/>
                <w:sz w:val="22"/>
                <w:szCs w:val="22"/>
                <w:lang w:eastAsia="en-US"/>
              </w:rPr>
              <w:t>100,0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% и в общей численности населения Камчатского края </w:t>
            </w:r>
            <w:r w:rsidR="003823F1" w:rsidRPr="00296812">
              <w:rPr>
                <w:rFonts w:eastAsia="Calibri"/>
                <w:sz w:val="22"/>
                <w:szCs w:val="22"/>
                <w:lang w:eastAsia="en-US"/>
              </w:rPr>
              <w:t>0,1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</w:tc>
      </w:tr>
      <w:tr w:rsidR="00701418" w:rsidRPr="00296812" w:rsidTr="00834A89">
        <w:trPr>
          <w:trHeight w:val="3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1418" w:rsidRPr="00296812" w:rsidRDefault="00701418" w:rsidP="00AF217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14.4.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1418" w:rsidRPr="00296812" w:rsidRDefault="00701418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Сельское поселение </w:t>
            </w:r>
          </w:p>
          <w:p w:rsidR="00701418" w:rsidRPr="00296812" w:rsidRDefault="00701418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«село Седанка»</w:t>
            </w:r>
          </w:p>
        </w:tc>
        <w:tc>
          <w:tcPr>
            <w:tcW w:w="1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23F1" w:rsidRPr="00296812" w:rsidRDefault="00701418" w:rsidP="00AF217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Набор коммунальных услуг: электроснабжение, теплоснабжение, холодное водоснабжение.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</w:t>
            </w:r>
            <w:r w:rsidR="005D7BEE" w:rsidRPr="00296812">
              <w:rPr>
                <w:rFonts w:eastAsia="Calibri"/>
                <w:sz w:val="22"/>
                <w:szCs w:val="22"/>
                <w:lang w:eastAsia="en-US"/>
              </w:rPr>
              <w:t xml:space="preserve">на коммунальные услуги для населения </w:t>
            </w:r>
            <w:r w:rsidR="006319AC" w:rsidRPr="00296812">
              <w:rPr>
                <w:rFonts w:eastAsia="Calibri"/>
                <w:sz w:val="22"/>
                <w:szCs w:val="22"/>
                <w:lang w:eastAsia="en-US"/>
              </w:rPr>
              <w:t>с 1 января 2019 года к декабрю 2018 года в среднем составит не выше 1,7%, с 1 июля 2019 года к январю 2018 года в среднем составит не выше 2,4%</w:t>
            </w:r>
            <w:r w:rsidR="00EA6D35" w:rsidRPr="0029681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 в связи с поэтапным доведением уровня оплаты коммунальных услуг до 100 процентов от установленных экономически обоснованных тарифов (льготные тарифы на отопление,</w:t>
            </w:r>
            <w:r w:rsidR="00866275" w:rsidRPr="00296812">
              <w:rPr>
                <w:rFonts w:eastAsia="Calibri"/>
                <w:sz w:val="22"/>
                <w:szCs w:val="22"/>
                <w:lang w:eastAsia="en-US"/>
              </w:rPr>
              <w:t xml:space="preserve"> электроэнергию, питьевую воду)</w:t>
            </w:r>
            <w:r w:rsidR="00DC59AD" w:rsidRPr="00296812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F416FC" w:rsidRPr="00296812" w:rsidRDefault="007C5642" w:rsidP="00F3098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(максимальному) индексу: </w:t>
            </w:r>
            <w:r w:rsidR="007F4612" w:rsidRPr="00296812">
              <w:rPr>
                <w:rFonts w:eastAsia="Calibri"/>
                <w:sz w:val="22"/>
                <w:szCs w:val="22"/>
                <w:lang w:eastAsia="en-US"/>
              </w:rPr>
              <w:t>0,1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F30980" w:rsidRPr="00296812">
              <w:rPr>
                <w:rFonts w:eastAsia="Calibri"/>
                <w:sz w:val="22"/>
                <w:szCs w:val="22"/>
                <w:lang w:eastAsia="en-US"/>
              </w:rPr>
              <w:t>21,7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% и в общей численности насе</w:t>
            </w:r>
            <w:r w:rsidR="007F4612" w:rsidRPr="00296812">
              <w:rPr>
                <w:rFonts w:eastAsia="Calibri"/>
                <w:sz w:val="22"/>
                <w:szCs w:val="22"/>
                <w:lang w:eastAsia="en-US"/>
              </w:rPr>
              <w:t>ления Камчатского края 0,0</w:t>
            </w:r>
            <w:r w:rsidR="00827241" w:rsidRPr="00296812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</w:tc>
      </w:tr>
      <w:tr w:rsidR="00701418" w:rsidRPr="00296812" w:rsidTr="00834A89">
        <w:trPr>
          <w:trHeight w:val="3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1418" w:rsidRPr="00296812" w:rsidRDefault="00701418" w:rsidP="00AF217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14.5.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1418" w:rsidRPr="00296812" w:rsidRDefault="00701418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Сельское поселение</w:t>
            </w:r>
          </w:p>
          <w:p w:rsidR="00701418" w:rsidRPr="00296812" w:rsidRDefault="00701418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«село Тигиль»</w:t>
            </w:r>
          </w:p>
        </w:tc>
        <w:tc>
          <w:tcPr>
            <w:tcW w:w="1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03AC" w:rsidRPr="00296812" w:rsidRDefault="00701418" w:rsidP="00AF217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Набор коммунальных услуг: электроснабжение, теплоснабжение, горячее и холодное водоснабжение, водоотведение.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</w:t>
            </w:r>
            <w:r w:rsidR="005D7BEE" w:rsidRPr="00296812">
              <w:rPr>
                <w:rFonts w:eastAsia="Calibri"/>
                <w:sz w:val="22"/>
                <w:szCs w:val="22"/>
                <w:lang w:eastAsia="en-US"/>
              </w:rPr>
              <w:t xml:space="preserve">на коммунальные услуги для населения </w:t>
            </w:r>
            <w:r w:rsidR="006319AC" w:rsidRPr="00296812">
              <w:rPr>
                <w:rFonts w:eastAsia="Calibri"/>
                <w:sz w:val="22"/>
                <w:szCs w:val="22"/>
                <w:lang w:eastAsia="en-US"/>
              </w:rPr>
              <w:t>с 1 января 2019 года к декабрю 2018 года в среднем составит не выше 1,7%, с 1 июля 2019 года к январю 2018 года в среднем составит не выше 2,4%</w:t>
            </w:r>
            <w:r w:rsidR="00EA6D35" w:rsidRPr="0029681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 в связи с поэтапным доведением уровня оплаты коммунальных услуг до 100 процентов от установленных экономически обоснованных тарифов (льготные тарифы на отопление, электроэнергию</w:t>
            </w:r>
            <w:r w:rsidR="00866275" w:rsidRPr="00296812">
              <w:rPr>
                <w:rFonts w:eastAsia="Calibri"/>
                <w:sz w:val="22"/>
                <w:szCs w:val="22"/>
                <w:lang w:eastAsia="en-US"/>
              </w:rPr>
              <w:t>, питьевую воду, водоотведение)</w:t>
            </w:r>
            <w:r w:rsidR="00DC59AD" w:rsidRPr="00296812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F416FC" w:rsidRPr="00296812" w:rsidRDefault="003D6734" w:rsidP="00F3098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(максимальному) индексу: </w:t>
            </w:r>
            <w:r w:rsidR="00653555" w:rsidRPr="00296812">
              <w:rPr>
                <w:rFonts w:eastAsia="Calibri"/>
                <w:sz w:val="22"/>
                <w:szCs w:val="22"/>
                <w:lang w:eastAsia="en-US"/>
              </w:rPr>
              <w:t>0,3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F30980" w:rsidRPr="00296812">
              <w:rPr>
                <w:rFonts w:eastAsia="Calibri"/>
                <w:sz w:val="22"/>
                <w:szCs w:val="22"/>
                <w:lang w:eastAsia="en-US"/>
              </w:rPr>
              <w:t>19,8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% и в общей численности населения Камчатского края </w:t>
            </w:r>
            <w:r w:rsidR="004E03AC" w:rsidRPr="00296812">
              <w:rPr>
                <w:rFonts w:eastAsia="Calibri"/>
                <w:sz w:val="22"/>
                <w:szCs w:val="22"/>
                <w:lang w:eastAsia="en-US"/>
              </w:rPr>
              <w:t>0,</w:t>
            </w:r>
            <w:r w:rsidR="00653555" w:rsidRPr="00296812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</w:tc>
      </w:tr>
      <w:tr w:rsidR="00701418" w:rsidRPr="00296812" w:rsidTr="00834A89">
        <w:trPr>
          <w:trHeight w:val="340"/>
        </w:trPr>
        <w:tc>
          <w:tcPr>
            <w:tcW w:w="675" w:type="dxa"/>
            <w:shd w:val="clear" w:color="auto" w:fill="auto"/>
          </w:tcPr>
          <w:p w:rsidR="00701418" w:rsidRPr="00296812" w:rsidRDefault="00701418" w:rsidP="00AF217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14.6.</w:t>
            </w:r>
          </w:p>
        </w:tc>
        <w:tc>
          <w:tcPr>
            <w:tcW w:w="3153" w:type="dxa"/>
            <w:gridSpan w:val="2"/>
            <w:shd w:val="clear" w:color="auto" w:fill="auto"/>
          </w:tcPr>
          <w:p w:rsidR="00701418" w:rsidRPr="00296812" w:rsidRDefault="00701418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Сельское поселение </w:t>
            </w:r>
          </w:p>
          <w:p w:rsidR="00701418" w:rsidRPr="00296812" w:rsidRDefault="00701418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«село Усть-Хайрюзово»</w:t>
            </w:r>
          </w:p>
        </w:tc>
        <w:tc>
          <w:tcPr>
            <w:tcW w:w="11448" w:type="dxa"/>
            <w:shd w:val="clear" w:color="auto" w:fill="auto"/>
          </w:tcPr>
          <w:p w:rsidR="004E03AC" w:rsidRPr="00296812" w:rsidRDefault="00701418" w:rsidP="00AF217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Набор коммунальных услуг: электроснабжение, теплоснабжение, горячее и холодное водоснабжение.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</w:t>
            </w:r>
            <w:r w:rsidR="005D7BEE" w:rsidRPr="00296812">
              <w:rPr>
                <w:rFonts w:eastAsia="Calibri"/>
                <w:sz w:val="22"/>
                <w:szCs w:val="22"/>
                <w:lang w:eastAsia="en-US"/>
              </w:rPr>
              <w:t xml:space="preserve">на коммунальные услуги для населения </w:t>
            </w:r>
            <w:r w:rsidR="002E0B72" w:rsidRPr="00296812">
              <w:rPr>
                <w:rFonts w:eastAsia="Calibri"/>
                <w:sz w:val="22"/>
                <w:szCs w:val="22"/>
                <w:lang w:eastAsia="en-US"/>
              </w:rPr>
              <w:t>с 1 января 2019 года к декабрю 2018 года в среднем составит не выше 1,7%, с 1 июля 2019 года к январю 2018 года в среднем составит не выше 2,4%</w:t>
            </w:r>
            <w:r w:rsidR="00EA6D35" w:rsidRPr="0029681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 в связи с поэтапным доведением уровня оплаты коммунальных услуг до 100 процентов от установленных эко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lastRenderedPageBreak/>
              <w:t>номически обоснованных тарифов (льготные тарифы на отопление, электроэнергию, питьеву</w:t>
            </w:r>
            <w:r w:rsidR="00866275" w:rsidRPr="00296812">
              <w:rPr>
                <w:rFonts w:eastAsia="Calibri"/>
                <w:sz w:val="22"/>
                <w:szCs w:val="22"/>
                <w:lang w:eastAsia="en-US"/>
              </w:rPr>
              <w:t>ю воду)</w:t>
            </w:r>
            <w:r w:rsidR="00DC59AD" w:rsidRPr="00296812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762ACE" w:rsidRPr="00296812" w:rsidRDefault="003D6734" w:rsidP="00F3098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(максимальному) индексу: </w:t>
            </w:r>
            <w:r w:rsidR="00762ACE" w:rsidRPr="00296812">
              <w:rPr>
                <w:rFonts w:eastAsia="Calibri"/>
                <w:sz w:val="22"/>
                <w:szCs w:val="22"/>
                <w:lang w:eastAsia="en-US"/>
              </w:rPr>
              <w:t>0,</w:t>
            </w:r>
            <w:r w:rsidR="00AE74F5" w:rsidRPr="00296812">
              <w:rPr>
                <w:rFonts w:eastAsia="Calibri"/>
                <w:sz w:val="22"/>
                <w:szCs w:val="22"/>
                <w:lang w:eastAsia="en-US"/>
              </w:rPr>
              <w:t>02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AE74F5" w:rsidRPr="00296812">
              <w:rPr>
                <w:rFonts w:eastAsia="Calibri"/>
                <w:sz w:val="22"/>
                <w:szCs w:val="22"/>
                <w:lang w:eastAsia="en-US"/>
              </w:rPr>
              <w:t>2,</w:t>
            </w:r>
            <w:r w:rsidR="00F30980" w:rsidRPr="00296812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% и в общей численности населения Камчатского края </w:t>
            </w:r>
            <w:r w:rsidR="001357DA" w:rsidRPr="00296812">
              <w:rPr>
                <w:rFonts w:eastAsia="Calibri"/>
                <w:sz w:val="22"/>
                <w:szCs w:val="22"/>
                <w:lang w:eastAsia="en-US"/>
              </w:rPr>
              <w:t>0,0</w:t>
            </w:r>
            <w:r w:rsidR="00AE74F5" w:rsidRPr="00296812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</w:tc>
      </w:tr>
      <w:tr w:rsidR="00701418" w:rsidRPr="00245F6E" w:rsidTr="00834A89">
        <w:trPr>
          <w:trHeight w:val="340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701418" w:rsidRPr="00296812" w:rsidRDefault="00701418" w:rsidP="00AF217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lastRenderedPageBreak/>
              <w:t>14.7.</w:t>
            </w:r>
          </w:p>
        </w:tc>
        <w:tc>
          <w:tcPr>
            <w:tcW w:w="31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01418" w:rsidRPr="00296812" w:rsidRDefault="00701418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Сельское поселение </w:t>
            </w:r>
          </w:p>
          <w:p w:rsidR="00701418" w:rsidRPr="00296812" w:rsidRDefault="00701418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«село Хайрюзово»</w:t>
            </w:r>
          </w:p>
        </w:tc>
        <w:tc>
          <w:tcPr>
            <w:tcW w:w="11448" w:type="dxa"/>
            <w:tcBorders>
              <w:bottom w:val="single" w:sz="4" w:space="0" w:color="auto"/>
            </w:tcBorders>
            <w:shd w:val="clear" w:color="auto" w:fill="auto"/>
          </w:tcPr>
          <w:p w:rsidR="001357DA" w:rsidRPr="00296812" w:rsidRDefault="00701418" w:rsidP="00AF217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Набор коммунальных услуг: электроснабжение.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</w:t>
            </w:r>
            <w:r w:rsidR="005D7BEE" w:rsidRPr="00296812">
              <w:rPr>
                <w:rFonts w:eastAsia="Calibri"/>
                <w:sz w:val="22"/>
                <w:szCs w:val="22"/>
                <w:lang w:eastAsia="en-US"/>
              </w:rPr>
              <w:t xml:space="preserve">на коммунальные услуги для населения </w:t>
            </w:r>
            <w:r w:rsidR="002E0B72" w:rsidRPr="00296812">
              <w:rPr>
                <w:rFonts w:eastAsia="Calibri"/>
                <w:sz w:val="22"/>
                <w:szCs w:val="22"/>
                <w:lang w:eastAsia="en-US"/>
              </w:rPr>
              <w:t>с 1 января 2019 года к декабрю 2018 года в среднем составит не выше 1,7%, с 1 июля 2019 года к январю 2018 года в среднем составит не выше 2,4%</w:t>
            </w:r>
            <w:r w:rsidR="00EA6D35" w:rsidRPr="0029681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 в связи с поэтапным доведением уровня оплаты коммунальных услуг до 100 процентов от установленных экономически обоснованных тарифов (льг</w:t>
            </w:r>
            <w:r w:rsidR="00A84D2A" w:rsidRPr="00296812">
              <w:rPr>
                <w:rFonts w:eastAsia="Calibri"/>
                <w:sz w:val="22"/>
                <w:szCs w:val="22"/>
                <w:lang w:eastAsia="en-US"/>
              </w:rPr>
              <w:t>отные тарифы на электроэнергию)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</w:p>
          <w:p w:rsidR="00DC59AD" w:rsidRPr="00245F6E" w:rsidRDefault="00881E7D" w:rsidP="00F3098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(максимальному) индексу: </w:t>
            </w:r>
            <w:r w:rsidR="001357DA" w:rsidRPr="00296812">
              <w:rPr>
                <w:rFonts w:eastAsia="Calibri"/>
                <w:sz w:val="22"/>
                <w:szCs w:val="22"/>
                <w:lang w:eastAsia="en-US"/>
              </w:rPr>
              <w:t>0,</w:t>
            </w:r>
            <w:r w:rsidR="00F30980" w:rsidRPr="00296812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1357DA" w:rsidRPr="00296812">
              <w:rPr>
                <w:rFonts w:eastAsia="Calibri"/>
                <w:sz w:val="22"/>
                <w:szCs w:val="22"/>
                <w:lang w:eastAsia="en-US"/>
              </w:rPr>
              <w:t>100,0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% и в общей численности населения Камчатского края </w:t>
            </w:r>
            <w:r w:rsidR="001357DA" w:rsidRPr="00296812">
              <w:rPr>
                <w:rFonts w:eastAsia="Calibri"/>
                <w:sz w:val="22"/>
                <w:szCs w:val="22"/>
                <w:lang w:eastAsia="en-US"/>
              </w:rPr>
              <w:t>0,1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</w:tc>
      </w:tr>
    </w:tbl>
    <w:p w:rsidR="000834B4" w:rsidRPr="00691BB7" w:rsidRDefault="000834B4" w:rsidP="002E0B72">
      <w:pPr>
        <w:tabs>
          <w:tab w:val="left" w:pos="7655"/>
          <w:tab w:val="left" w:pos="9639"/>
        </w:tabs>
        <w:ind w:left="7655"/>
        <w:jc w:val="right"/>
        <w:rPr>
          <w:sz w:val="28"/>
          <w:szCs w:val="28"/>
        </w:rPr>
      </w:pPr>
    </w:p>
    <w:sectPr w:rsidR="000834B4" w:rsidRPr="00691BB7" w:rsidSect="00F424DE">
      <w:pgSz w:w="16838" w:h="11906" w:orient="landscape"/>
      <w:pgMar w:top="454" w:right="680" w:bottom="45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932" w:rsidRDefault="008C1932">
      <w:r>
        <w:separator/>
      </w:r>
    </w:p>
  </w:endnote>
  <w:endnote w:type="continuationSeparator" w:id="0">
    <w:p w:rsidR="008C1932" w:rsidRDefault="008C1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921" w:rsidRDefault="00E74921" w:rsidP="00B06E8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74921" w:rsidRDefault="00E74921" w:rsidP="00FE0D0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921" w:rsidRDefault="00E74921" w:rsidP="00FE0D0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932" w:rsidRDefault="008C1932">
      <w:r>
        <w:separator/>
      </w:r>
    </w:p>
  </w:footnote>
  <w:footnote w:type="continuationSeparator" w:id="0">
    <w:p w:rsidR="008C1932" w:rsidRDefault="008C19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23C26"/>
    <w:multiLevelType w:val="hybridMultilevel"/>
    <w:tmpl w:val="33128848"/>
    <w:lvl w:ilvl="0" w:tplc="7688E20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152FCB"/>
    <w:multiLevelType w:val="hybridMultilevel"/>
    <w:tmpl w:val="80523DE8"/>
    <w:lvl w:ilvl="0" w:tplc="60AAC7B8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0E552F6"/>
    <w:multiLevelType w:val="hybridMultilevel"/>
    <w:tmpl w:val="F0440A16"/>
    <w:lvl w:ilvl="0" w:tplc="4448E63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722C96"/>
    <w:multiLevelType w:val="hybridMultilevel"/>
    <w:tmpl w:val="ACF82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BB3ABD"/>
    <w:multiLevelType w:val="hybridMultilevel"/>
    <w:tmpl w:val="959E602E"/>
    <w:lvl w:ilvl="0" w:tplc="33CC6460">
      <w:start w:val="1"/>
      <w:numFmt w:val="russianLower"/>
      <w:lvlText w:val="%1)"/>
      <w:lvlJc w:val="left"/>
      <w:pPr>
        <w:ind w:left="928" w:hanging="360"/>
      </w:pPr>
      <w:rPr>
        <w:rFonts w:hint="default"/>
        <w:b w:val="0"/>
        <w:i w:val="0"/>
        <w:sz w:val="28"/>
        <w:szCs w:val="28"/>
        <w:vertAlign w:val="baseline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74803331"/>
    <w:multiLevelType w:val="hybridMultilevel"/>
    <w:tmpl w:val="064AB26C"/>
    <w:lvl w:ilvl="0" w:tplc="BF34E24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E05577F"/>
    <w:multiLevelType w:val="hybridMultilevel"/>
    <w:tmpl w:val="5290DA80"/>
    <w:lvl w:ilvl="0" w:tplc="0E4234AE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8D2"/>
    <w:rsid w:val="00000137"/>
    <w:rsid w:val="0000290E"/>
    <w:rsid w:val="000047B5"/>
    <w:rsid w:val="000065B7"/>
    <w:rsid w:val="000114C8"/>
    <w:rsid w:val="000168C6"/>
    <w:rsid w:val="00017F02"/>
    <w:rsid w:val="000209EF"/>
    <w:rsid w:val="0002183B"/>
    <w:rsid w:val="00022C28"/>
    <w:rsid w:val="000237B5"/>
    <w:rsid w:val="000312D1"/>
    <w:rsid w:val="00033411"/>
    <w:rsid w:val="00037326"/>
    <w:rsid w:val="00037FC3"/>
    <w:rsid w:val="000410A3"/>
    <w:rsid w:val="0004396E"/>
    <w:rsid w:val="000445DE"/>
    <w:rsid w:val="00044681"/>
    <w:rsid w:val="00063BEB"/>
    <w:rsid w:val="00065BA1"/>
    <w:rsid w:val="00070C46"/>
    <w:rsid w:val="0007197F"/>
    <w:rsid w:val="00074835"/>
    <w:rsid w:val="00075EEB"/>
    <w:rsid w:val="00077A82"/>
    <w:rsid w:val="000834B4"/>
    <w:rsid w:val="00087B86"/>
    <w:rsid w:val="000919F8"/>
    <w:rsid w:val="0009714C"/>
    <w:rsid w:val="000A08E6"/>
    <w:rsid w:val="000A0ADD"/>
    <w:rsid w:val="000A1A54"/>
    <w:rsid w:val="000A48A9"/>
    <w:rsid w:val="000A6C30"/>
    <w:rsid w:val="000C2FCF"/>
    <w:rsid w:val="000C5D06"/>
    <w:rsid w:val="000D06E0"/>
    <w:rsid w:val="000D45FA"/>
    <w:rsid w:val="000D46A7"/>
    <w:rsid w:val="000D6585"/>
    <w:rsid w:val="000E14A1"/>
    <w:rsid w:val="000F3C60"/>
    <w:rsid w:val="000F40F0"/>
    <w:rsid w:val="000F5D77"/>
    <w:rsid w:val="000F6122"/>
    <w:rsid w:val="001008B4"/>
    <w:rsid w:val="00101ABB"/>
    <w:rsid w:val="00103E5B"/>
    <w:rsid w:val="00103EB8"/>
    <w:rsid w:val="00104FC1"/>
    <w:rsid w:val="00105379"/>
    <w:rsid w:val="00106C29"/>
    <w:rsid w:val="00107C80"/>
    <w:rsid w:val="00112D04"/>
    <w:rsid w:val="00112D2B"/>
    <w:rsid w:val="00113431"/>
    <w:rsid w:val="001159AD"/>
    <w:rsid w:val="00116CC6"/>
    <w:rsid w:val="001216D2"/>
    <w:rsid w:val="00125764"/>
    <w:rsid w:val="001357DA"/>
    <w:rsid w:val="00135E21"/>
    <w:rsid w:val="001433B7"/>
    <w:rsid w:val="001433F1"/>
    <w:rsid w:val="00144F9C"/>
    <w:rsid w:val="001453CA"/>
    <w:rsid w:val="00146809"/>
    <w:rsid w:val="00152B02"/>
    <w:rsid w:val="001573CB"/>
    <w:rsid w:val="001627CA"/>
    <w:rsid w:val="00162CDC"/>
    <w:rsid w:val="00163F78"/>
    <w:rsid w:val="00164226"/>
    <w:rsid w:val="00171DEA"/>
    <w:rsid w:val="001728D7"/>
    <w:rsid w:val="001755EC"/>
    <w:rsid w:val="00183828"/>
    <w:rsid w:val="0018403B"/>
    <w:rsid w:val="00185A75"/>
    <w:rsid w:val="00190D51"/>
    <w:rsid w:val="00194413"/>
    <w:rsid w:val="001A0873"/>
    <w:rsid w:val="001A17AC"/>
    <w:rsid w:val="001A69E9"/>
    <w:rsid w:val="001B57AB"/>
    <w:rsid w:val="001B6040"/>
    <w:rsid w:val="001B736A"/>
    <w:rsid w:val="001C0875"/>
    <w:rsid w:val="001C5074"/>
    <w:rsid w:val="001C5CD4"/>
    <w:rsid w:val="001D2E71"/>
    <w:rsid w:val="001D349D"/>
    <w:rsid w:val="001D497C"/>
    <w:rsid w:val="001D5E6A"/>
    <w:rsid w:val="001E72EA"/>
    <w:rsid w:val="001F0D97"/>
    <w:rsid w:val="001F29A5"/>
    <w:rsid w:val="00200344"/>
    <w:rsid w:val="00203986"/>
    <w:rsid w:val="0020646B"/>
    <w:rsid w:val="002119FE"/>
    <w:rsid w:val="00212317"/>
    <w:rsid w:val="00216036"/>
    <w:rsid w:val="0022499F"/>
    <w:rsid w:val="00225946"/>
    <w:rsid w:val="002268E8"/>
    <w:rsid w:val="00227F55"/>
    <w:rsid w:val="00241AD1"/>
    <w:rsid w:val="0024313A"/>
    <w:rsid w:val="002451DF"/>
    <w:rsid w:val="00245798"/>
    <w:rsid w:val="00245F6E"/>
    <w:rsid w:val="00250017"/>
    <w:rsid w:val="00253C3F"/>
    <w:rsid w:val="00254D5C"/>
    <w:rsid w:val="00262BCD"/>
    <w:rsid w:val="0026548E"/>
    <w:rsid w:val="002664DD"/>
    <w:rsid w:val="0026663E"/>
    <w:rsid w:val="00270ADE"/>
    <w:rsid w:val="00274742"/>
    <w:rsid w:val="00286811"/>
    <w:rsid w:val="00290806"/>
    <w:rsid w:val="00296812"/>
    <w:rsid w:val="00296C05"/>
    <w:rsid w:val="002A27C8"/>
    <w:rsid w:val="002A5C04"/>
    <w:rsid w:val="002A5F46"/>
    <w:rsid w:val="002B0DFB"/>
    <w:rsid w:val="002B283E"/>
    <w:rsid w:val="002B2C4C"/>
    <w:rsid w:val="002B546A"/>
    <w:rsid w:val="002B7A44"/>
    <w:rsid w:val="002C0705"/>
    <w:rsid w:val="002C0868"/>
    <w:rsid w:val="002C3B53"/>
    <w:rsid w:val="002C7469"/>
    <w:rsid w:val="002D0A84"/>
    <w:rsid w:val="002D38DF"/>
    <w:rsid w:val="002D78E0"/>
    <w:rsid w:val="002E0B29"/>
    <w:rsid w:val="002E0B72"/>
    <w:rsid w:val="002E1670"/>
    <w:rsid w:val="002E1BF7"/>
    <w:rsid w:val="002E501E"/>
    <w:rsid w:val="002F69ED"/>
    <w:rsid w:val="00300857"/>
    <w:rsid w:val="00301D84"/>
    <w:rsid w:val="00305204"/>
    <w:rsid w:val="00305CF2"/>
    <w:rsid w:val="003069B2"/>
    <w:rsid w:val="003103D0"/>
    <w:rsid w:val="00315F2F"/>
    <w:rsid w:val="00321E04"/>
    <w:rsid w:val="00322F22"/>
    <w:rsid w:val="00326E58"/>
    <w:rsid w:val="00331602"/>
    <w:rsid w:val="00333303"/>
    <w:rsid w:val="00350F85"/>
    <w:rsid w:val="003518E0"/>
    <w:rsid w:val="00360957"/>
    <w:rsid w:val="00361200"/>
    <w:rsid w:val="0036414A"/>
    <w:rsid w:val="00376010"/>
    <w:rsid w:val="003768A1"/>
    <w:rsid w:val="00377C16"/>
    <w:rsid w:val="00381AD4"/>
    <w:rsid w:val="00382314"/>
    <w:rsid w:val="003823F1"/>
    <w:rsid w:val="0038256E"/>
    <w:rsid w:val="00383CD8"/>
    <w:rsid w:val="0038494D"/>
    <w:rsid w:val="00386578"/>
    <w:rsid w:val="003879B7"/>
    <w:rsid w:val="00391653"/>
    <w:rsid w:val="00395F2D"/>
    <w:rsid w:val="00396A09"/>
    <w:rsid w:val="00397940"/>
    <w:rsid w:val="00397C31"/>
    <w:rsid w:val="003A170D"/>
    <w:rsid w:val="003A50E4"/>
    <w:rsid w:val="003B3270"/>
    <w:rsid w:val="003C0D82"/>
    <w:rsid w:val="003C71E6"/>
    <w:rsid w:val="003D39C6"/>
    <w:rsid w:val="003D5A22"/>
    <w:rsid w:val="003D6734"/>
    <w:rsid w:val="003D7BE5"/>
    <w:rsid w:val="003E2A8D"/>
    <w:rsid w:val="003E3148"/>
    <w:rsid w:val="003E4751"/>
    <w:rsid w:val="003E4833"/>
    <w:rsid w:val="003E4AB3"/>
    <w:rsid w:val="003E7E7E"/>
    <w:rsid w:val="003F3BC1"/>
    <w:rsid w:val="00400DCC"/>
    <w:rsid w:val="00402EB7"/>
    <w:rsid w:val="004076AA"/>
    <w:rsid w:val="0041091C"/>
    <w:rsid w:val="00411C73"/>
    <w:rsid w:val="00411D84"/>
    <w:rsid w:val="00412CD1"/>
    <w:rsid w:val="00413A75"/>
    <w:rsid w:val="00423A1D"/>
    <w:rsid w:val="004372C2"/>
    <w:rsid w:val="00442535"/>
    <w:rsid w:val="004432E1"/>
    <w:rsid w:val="00443775"/>
    <w:rsid w:val="00443872"/>
    <w:rsid w:val="0044648B"/>
    <w:rsid w:val="00447478"/>
    <w:rsid w:val="00450314"/>
    <w:rsid w:val="004534B1"/>
    <w:rsid w:val="00453FD9"/>
    <w:rsid w:val="00457279"/>
    <w:rsid w:val="0046215C"/>
    <w:rsid w:val="00462915"/>
    <w:rsid w:val="004646CA"/>
    <w:rsid w:val="004667F4"/>
    <w:rsid w:val="00467D87"/>
    <w:rsid w:val="0047342E"/>
    <w:rsid w:val="004743D9"/>
    <w:rsid w:val="004766F1"/>
    <w:rsid w:val="00477ED9"/>
    <w:rsid w:val="004979F7"/>
    <w:rsid w:val="004A12C6"/>
    <w:rsid w:val="004B119D"/>
    <w:rsid w:val="004C6C3E"/>
    <w:rsid w:val="004E03AC"/>
    <w:rsid w:val="004E3582"/>
    <w:rsid w:val="004E5BF6"/>
    <w:rsid w:val="004F04A7"/>
    <w:rsid w:val="004F424F"/>
    <w:rsid w:val="00501B13"/>
    <w:rsid w:val="00503787"/>
    <w:rsid w:val="00504CC4"/>
    <w:rsid w:val="00505E99"/>
    <w:rsid w:val="00513457"/>
    <w:rsid w:val="005166ED"/>
    <w:rsid w:val="00517711"/>
    <w:rsid w:val="005246A1"/>
    <w:rsid w:val="00531A69"/>
    <w:rsid w:val="005336EC"/>
    <w:rsid w:val="00537F26"/>
    <w:rsid w:val="00541041"/>
    <w:rsid w:val="005619DC"/>
    <w:rsid w:val="00564962"/>
    <w:rsid w:val="00572413"/>
    <w:rsid w:val="00572A1C"/>
    <w:rsid w:val="005733B4"/>
    <w:rsid w:val="0057345C"/>
    <w:rsid w:val="00593158"/>
    <w:rsid w:val="00594159"/>
    <w:rsid w:val="005951E0"/>
    <w:rsid w:val="00595CD0"/>
    <w:rsid w:val="00596B5C"/>
    <w:rsid w:val="005A3675"/>
    <w:rsid w:val="005A7B1D"/>
    <w:rsid w:val="005B5776"/>
    <w:rsid w:val="005B62BF"/>
    <w:rsid w:val="005C031D"/>
    <w:rsid w:val="005C0587"/>
    <w:rsid w:val="005C0A60"/>
    <w:rsid w:val="005C350A"/>
    <w:rsid w:val="005D0714"/>
    <w:rsid w:val="005D4E1F"/>
    <w:rsid w:val="005D7BEE"/>
    <w:rsid w:val="005E246B"/>
    <w:rsid w:val="005E25FE"/>
    <w:rsid w:val="005E26B1"/>
    <w:rsid w:val="005E49DC"/>
    <w:rsid w:val="005E7FBF"/>
    <w:rsid w:val="005F0FAF"/>
    <w:rsid w:val="005F1F8C"/>
    <w:rsid w:val="005F34B9"/>
    <w:rsid w:val="006054A0"/>
    <w:rsid w:val="0061257E"/>
    <w:rsid w:val="00615AAD"/>
    <w:rsid w:val="00616569"/>
    <w:rsid w:val="006216CF"/>
    <w:rsid w:val="00623863"/>
    <w:rsid w:val="006303CC"/>
    <w:rsid w:val="006319AC"/>
    <w:rsid w:val="00634D10"/>
    <w:rsid w:val="00641B72"/>
    <w:rsid w:val="00643081"/>
    <w:rsid w:val="00644565"/>
    <w:rsid w:val="00646C76"/>
    <w:rsid w:val="0065066C"/>
    <w:rsid w:val="00650FEE"/>
    <w:rsid w:val="0065139A"/>
    <w:rsid w:val="00651E23"/>
    <w:rsid w:val="00652F25"/>
    <w:rsid w:val="00653555"/>
    <w:rsid w:val="0065413E"/>
    <w:rsid w:val="00655D9C"/>
    <w:rsid w:val="006609A5"/>
    <w:rsid w:val="00664903"/>
    <w:rsid w:val="00664960"/>
    <w:rsid w:val="00672937"/>
    <w:rsid w:val="00674833"/>
    <w:rsid w:val="00687A67"/>
    <w:rsid w:val="00691BB7"/>
    <w:rsid w:val="00697EA8"/>
    <w:rsid w:val="006A28F0"/>
    <w:rsid w:val="006A60F9"/>
    <w:rsid w:val="006B0579"/>
    <w:rsid w:val="006B3FDE"/>
    <w:rsid w:val="006B58BE"/>
    <w:rsid w:val="006B6027"/>
    <w:rsid w:val="006C1404"/>
    <w:rsid w:val="006C4F68"/>
    <w:rsid w:val="006D0AAD"/>
    <w:rsid w:val="006D5CB1"/>
    <w:rsid w:val="006D5DFA"/>
    <w:rsid w:val="006E1884"/>
    <w:rsid w:val="006F025A"/>
    <w:rsid w:val="006F53C5"/>
    <w:rsid w:val="006F5481"/>
    <w:rsid w:val="006F5487"/>
    <w:rsid w:val="00701418"/>
    <w:rsid w:val="007015F0"/>
    <w:rsid w:val="00703360"/>
    <w:rsid w:val="00705E5C"/>
    <w:rsid w:val="007145DC"/>
    <w:rsid w:val="00715ABA"/>
    <w:rsid w:val="007172C5"/>
    <w:rsid w:val="00717CCB"/>
    <w:rsid w:val="007206A1"/>
    <w:rsid w:val="007249A6"/>
    <w:rsid w:val="00724E11"/>
    <w:rsid w:val="00731303"/>
    <w:rsid w:val="00734CF4"/>
    <w:rsid w:val="00736AD5"/>
    <w:rsid w:val="007419CF"/>
    <w:rsid w:val="00754E0E"/>
    <w:rsid w:val="007612BE"/>
    <w:rsid w:val="00762A4C"/>
    <w:rsid w:val="00762ACE"/>
    <w:rsid w:val="00765375"/>
    <w:rsid w:val="00771704"/>
    <w:rsid w:val="00771AB3"/>
    <w:rsid w:val="007721B8"/>
    <w:rsid w:val="00772957"/>
    <w:rsid w:val="007744C0"/>
    <w:rsid w:val="007801FE"/>
    <w:rsid w:val="007811B5"/>
    <w:rsid w:val="00782557"/>
    <w:rsid w:val="00784D90"/>
    <w:rsid w:val="007853E6"/>
    <w:rsid w:val="007919A8"/>
    <w:rsid w:val="00793A8C"/>
    <w:rsid w:val="00794D59"/>
    <w:rsid w:val="00796142"/>
    <w:rsid w:val="007A0AFA"/>
    <w:rsid w:val="007A642E"/>
    <w:rsid w:val="007B6DB3"/>
    <w:rsid w:val="007C1873"/>
    <w:rsid w:val="007C52D1"/>
    <w:rsid w:val="007C5642"/>
    <w:rsid w:val="007C5B50"/>
    <w:rsid w:val="007D1E11"/>
    <w:rsid w:val="007D5EAA"/>
    <w:rsid w:val="007D7380"/>
    <w:rsid w:val="007D7F42"/>
    <w:rsid w:val="007E048E"/>
    <w:rsid w:val="007E181B"/>
    <w:rsid w:val="007E3ED5"/>
    <w:rsid w:val="007E428F"/>
    <w:rsid w:val="007F3901"/>
    <w:rsid w:val="007F4612"/>
    <w:rsid w:val="00801A86"/>
    <w:rsid w:val="008071C8"/>
    <w:rsid w:val="0081181F"/>
    <w:rsid w:val="00811FA4"/>
    <w:rsid w:val="00814F67"/>
    <w:rsid w:val="00826521"/>
    <w:rsid w:val="00827241"/>
    <w:rsid w:val="008278A3"/>
    <w:rsid w:val="00830121"/>
    <w:rsid w:val="00830685"/>
    <w:rsid w:val="0083211B"/>
    <w:rsid w:val="0083255A"/>
    <w:rsid w:val="00834A89"/>
    <w:rsid w:val="00840B2E"/>
    <w:rsid w:val="0084671B"/>
    <w:rsid w:val="008474E7"/>
    <w:rsid w:val="008479A6"/>
    <w:rsid w:val="00850065"/>
    <w:rsid w:val="00854A38"/>
    <w:rsid w:val="00854A70"/>
    <w:rsid w:val="00857396"/>
    <w:rsid w:val="00860C60"/>
    <w:rsid w:val="008654C8"/>
    <w:rsid w:val="00866275"/>
    <w:rsid w:val="00871C2C"/>
    <w:rsid w:val="00881E7D"/>
    <w:rsid w:val="00886FE1"/>
    <w:rsid w:val="0088711D"/>
    <w:rsid w:val="00890A0E"/>
    <w:rsid w:val="008963BB"/>
    <w:rsid w:val="00897BF4"/>
    <w:rsid w:val="008A21C2"/>
    <w:rsid w:val="008A6C78"/>
    <w:rsid w:val="008B5D1F"/>
    <w:rsid w:val="008C1932"/>
    <w:rsid w:val="008C1AB1"/>
    <w:rsid w:val="008C418A"/>
    <w:rsid w:val="008C4956"/>
    <w:rsid w:val="008D7573"/>
    <w:rsid w:val="008E041D"/>
    <w:rsid w:val="008E7E03"/>
    <w:rsid w:val="008F01A0"/>
    <w:rsid w:val="008F35F7"/>
    <w:rsid w:val="008F4643"/>
    <w:rsid w:val="009000B8"/>
    <w:rsid w:val="0090075B"/>
    <w:rsid w:val="0090156C"/>
    <w:rsid w:val="00911EC9"/>
    <w:rsid w:val="009130AF"/>
    <w:rsid w:val="00921C6C"/>
    <w:rsid w:val="00926B3D"/>
    <w:rsid w:val="00927420"/>
    <w:rsid w:val="00933398"/>
    <w:rsid w:val="00935004"/>
    <w:rsid w:val="00936494"/>
    <w:rsid w:val="0093652E"/>
    <w:rsid w:val="009403E2"/>
    <w:rsid w:val="0094676C"/>
    <w:rsid w:val="009500D6"/>
    <w:rsid w:val="00953E86"/>
    <w:rsid w:val="0095501C"/>
    <w:rsid w:val="00956323"/>
    <w:rsid w:val="00956B7D"/>
    <w:rsid w:val="0096009E"/>
    <w:rsid w:val="009605CB"/>
    <w:rsid w:val="00963E2A"/>
    <w:rsid w:val="00972754"/>
    <w:rsid w:val="00973994"/>
    <w:rsid w:val="0097531B"/>
    <w:rsid w:val="009759B4"/>
    <w:rsid w:val="00976E7A"/>
    <w:rsid w:val="009772E6"/>
    <w:rsid w:val="00980406"/>
    <w:rsid w:val="00991E57"/>
    <w:rsid w:val="00993208"/>
    <w:rsid w:val="00995FEF"/>
    <w:rsid w:val="00997282"/>
    <w:rsid w:val="009A2873"/>
    <w:rsid w:val="009A2D57"/>
    <w:rsid w:val="009A368A"/>
    <w:rsid w:val="009A39C1"/>
    <w:rsid w:val="009A51F6"/>
    <w:rsid w:val="009B163F"/>
    <w:rsid w:val="009B17CC"/>
    <w:rsid w:val="009C62AB"/>
    <w:rsid w:val="009D11E1"/>
    <w:rsid w:val="009D2760"/>
    <w:rsid w:val="009E09CC"/>
    <w:rsid w:val="009E6396"/>
    <w:rsid w:val="009E64AC"/>
    <w:rsid w:val="009F2DB6"/>
    <w:rsid w:val="009F4A2E"/>
    <w:rsid w:val="009F6DAE"/>
    <w:rsid w:val="00A045ED"/>
    <w:rsid w:val="00A07672"/>
    <w:rsid w:val="00A11FC3"/>
    <w:rsid w:val="00A14FE2"/>
    <w:rsid w:val="00A17C22"/>
    <w:rsid w:val="00A23AE9"/>
    <w:rsid w:val="00A248F8"/>
    <w:rsid w:val="00A25415"/>
    <w:rsid w:val="00A31C11"/>
    <w:rsid w:val="00A34A78"/>
    <w:rsid w:val="00A3772B"/>
    <w:rsid w:val="00A46D31"/>
    <w:rsid w:val="00A5272E"/>
    <w:rsid w:val="00A537D2"/>
    <w:rsid w:val="00A564DF"/>
    <w:rsid w:val="00A641AF"/>
    <w:rsid w:val="00A65185"/>
    <w:rsid w:val="00A65532"/>
    <w:rsid w:val="00A75902"/>
    <w:rsid w:val="00A77D35"/>
    <w:rsid w:val="00A81478"/>
    <w:rsid w:val="00A81B0B"/>
    <w:rsid w:val="00A82D68"/>
    <w:rsid w:val="00A84456"/>
    <w:rsid w:val="00A84D2A"/>
    <w:rsid w:val="00A90468"/>
    <w:rsid w:val="00A940B2"/>
    <w:rsid w:val="00A94E27"/>
    <w:rsid w:val="00AA3E12"/>
    <w:rsid w:val="00AA49CB"/>
    <w:rsid w:val="00AA50B3"/>
    <w:rsid w:val="00AA593B"/>
    <w:rsid w:val="00AB2FF9"/>
    <w:rsid w:val="00AB474B"/>
    <w:rsid w:val="00AB50B8"/>
    <w:rsid w:val="00AB524E"/>
    <w:rsid w:val="00AC1371"/>
    <w:rsid w:val="00AC1EF5"/>
    <w:rsid w:val="00AC52D7"/>
    <w:rsid w:val="00AC7070"/>
    <w:rsid w:val="00AD2B58"/>
    <w:rsid w:val="00AD4DE6"/>
    <w:rsid w:val="00AD6B0F"/>
    <w:rsid w:val="00AD738D"/>
    <w:rsid w:val="00AE233A"/>
    <w:rsid w:val="00AE74F5"/>
    <w:rsid w:val="00AF2176"/>
    <w:rsid w:val="00AF5D04"/>
    <w:rsid w:val="00AF7746"/>
    <w:rsid w:val="00B01297"/>
    <w:rsid w:val="00B06E89"/>
    <w:rsid w:val="00B1103C"/>
    <w:rsid w:val="00B11F42"/>
    <w:rsid w:val="00B23679"/>
    <w:rsid w:val="00B240A0"/>
    <w:rsid w:val="00B2426C"/>
    <w:rsid w:val="00B25EB1"/>
    <w:rsid w:val="00B25FD3"/>
    <w:rsid w:val="00B307BE"/>
    <w:rsid w:val="00B307E8"/>
    <w:rsid w:val="00B31486"/>
    <w:rsid w:val="00B3395E"/>
    <w:rsid w:val="00B350AE"/>
    <w:rsid w:val="00B350DF"/>
    <w:rsid w:val="00B3746D"/>
    <w:rsid w:val="00B40F2F"/>
    <w:rsid w:val="00B42335"/>
    <w:rsid w:val="00B426F6"/>
    <w:rsid w:val="00B47967"/>
    <w:rsid w:val="00B52DB9"/>
    <w:rsid w:val="00B64077"/>
    <w:rsid w:val="00B673AF"/>
    <w:rsid w:val="00B67E53"/>
    <w:rsid w:val="00B7141A"/>
    <w:rsid w:val="00B73A7F"/>
    <w:rsid w:val="00B745D0"/>
    <w:rsid w:val="00B75F77"/>
    <w:rsid w:val="00B82293"/>
    <w:rsid w:val="00B843C8"/>
    <w:rsid w:val="00B8567E"/>
    <w:rsid w:val="00B90737"/>
    <w:rsid w:val="00B90880"/>
    <w:rsid w:val="00B95A59"/>
    <w:rsid w:val="00B9653A"/>
    <w:rsid w:val="00B97C59"/>
    <w:rsid w:val="00BA42C2"/>
    <w:rsid w:val="00BA71BB"/>
    <w:rsid w:val="00BC12E2"/>
    <w:rsid w:val="00BC2DB5"/>
    <w:rsid w:val="00BC46A7"/>
    <w:rsid w:val="00BD5A1C"/>
    <w:rsid w:val="00BD7873"/>
    <w:rsid w:val="00BE49F3"/>
    <w:rsid w:val="00BF2817"/>
    <w:rsid w:val="00BF3883"/>
    <w:rsid w:val="00BF7873"/>
    <w:rsid w:val="00C013BB"/>
    <w:rsid w:val="00C031B8"/>
    <w:rsid w:val="00C0648C"/>
    <w:rsid w:val="00C06BE7"/>
    <w:rsid w:val="00C07F6E"/>
    <w:rsid w:val="00C12DF5"/>
    <w:rsid w:val="00C13A4E"/>
    <w:rsid w:val="00C14393"/>
    <w:rsid w:val="00C17184"/>
    <w:rsid w:val="00C17768"/>
    <w:rsid w:val="00C219F5"/>
    <w:rsid w:val="00C2590F"/>
    <w:rsid w:val="00C25DA2"/>
    <w:rsid w:val="00C25DCF"/>
    <w:rsid w:val="00C30585"/>
    <w:rsid w:val="00C30FA6"/>
    <w:rsid w:val="00C31B7C"/>
    <w:rsid w:val="00C327F8"/>
    <w:rsid w:val="00C34775"/>
    <w:rsid w:val="00C35F52"/>
    <w:rsid w:val="00C3669E"/>
    <w:rsid w:val="00C37BE0"/>
    <w:rsid w:val="00C420AE"/>
    <w:rsid w:val="00C4431F"/>
    <w:rsid w:val="00C54636"/>
    <w:rsid w:val="00C563BD"/>
    <w:rsid w:val="00C57D9B"/>
    <w:rsid w:val="00C60C64"/>
    <w:rsid w:val="00C647E5"/>
    <w:rsid w:val="00C64DCB"/>
    <w:rsid w:val="00C70D3A"/>
    <w:rsid w:val="00C710AB"/>
    <w:rsid w:val="00C72E79"/>
    <w:rsid w:val="00C7337A"/>
    <w:rsid w:val="00C819D7"/>
    <w:rsid w:val="00C81A48"/>
    <w:rsid w:val="00C82E08"/>
    <w:rsid w:val="00C83071"/>
    <w:rsid w:val="00C836A8"/>
    <w:rsid w:val="00C84CB9"/>
    <w:rsid w:val="00C85C2F"/>
    <w:rsid w:val="00C8688B"/>
    <w:rsid w:val="00C93F88"/>
    <w:rsid w:val="00C94D42"/>
    <w:rsid w:val="00C9500B"/>
    <w:rsid w:val="00C9532A"/>
    <w:rsid w:val="00C9698B"/>
    <w:rsid w:val="00CA064B"/>
    <w:rsid w:val="00CA5714"/>
    <w:rsid w:val="00CA58D2"/>
    <w:rsid w:val="00CA655F"/>
    <w:rsid w:val="00CB55FF"/>
    <w:rsid w:val="00CC028D"/>
    <w:rsid w:val="00CD2638"/>
    <w:rsid w:val="00CD2EF8"/>
    <w:rsid w:val="00CE4E15"/>
    <w:rsid w:val="00CE4EDD"/>
    <w:rsid w:val="00CE51A2"/>
    <w:rsid w:val="00CF258F"/>
    <w:rsid w:val="00CF5896"/>
    <w:rsid w:val="00CF7EF9"/>
    <w:rsid w:val="00D02282"/>
    <w:rsid w:val="00D06956"/>
    <w:rsid w:val="00D111B1"/>
    <w:rsid w:val="00D112C1"/>
    <w:rsid w:val="00D115F7"/>
    <w:rsid w:val="00D124B3"/>
    <w:rsid w:val="00D221AD"/>
    <w:rsid w:val="00D26AAA"/>
    <w:rsid w:val="00D27F8D"/>
    <w:rsid w:val="00D320C0"/>
    <w:rsid w:val="00D343F9"/>
    <w:rsid w:val="00D3528E"/>
    <w:rsid w:val="00D363EA"/>
    <w:rsid w:val="00D36CF6"/>
    <w:rsid w:val="00D41772"/>
    <w:rsid w:val="00D4240B"/>
    <w:rsid w:val="00D44A07"/>
    <w:rsid w:val="00D45475"/>
    <w:rsid w:val="00D531B0"/>
    <w:rsid w:val="00D5386D"/>
    <w:rsid w:val="00D5621D"/>
    <w:rsid w:val="00D673F5"/>
    <w:rsid w:val="00D7459E"/>
    <w:rsid w:val="00D81A90"/>
    <w:rsid w:val="00D83439"/>
    <w:rsid w:val="00D93E5B"/>
    <w:rsid w:val="00D94417"/>
    <w:rsid w:val="00D9491B"/>
    <w:rsid w:val="00D95253"/>
    <w:rsid w:val="00D96798"/>
    <w:rsid w:val="00DA102F"/>
    <w:rsid w:val="00DA2586"/>
    <w:rsid w:val="00DA32FD"/>
    <w:rsid w:val="00DA6555"/>
    <w:rsid w:val="00DA71D2"/>
    <w:rsid w:val="00DB5130"/>
    <w:rsid w:val="00DB6BFE"/>
    <w:rsid w:val="00DC59AD"/>
    <w:rsid w:val="00DD3372"/>
    <w:rsid w:val="00DD6240"/>
    <w:rsid w:val="00DD703F"/>
    <w:rsid w:val="00DE00A5"/>
    <w:rsid w:val="00DE6FE2"/>
    <w:rsid w:val="00DF0B97"/>
    <w:rsid w:val="00DF4950"/>
    <w:rsid w:val="00DF4A9A"/>
    <w:rsid w:val="00E00763"/>
    <w:rsid w:val="00E031AC"/>
    <w:rsid w:val="00E040D7"/>
    <w:rsid w:val="00E07C40"/>
    <w:rsid w:val="00E12F94"/>
    <w:rsid w:val="00E20923"/>
    <w:rsid w:val="00E33497"/>
    <w:rsid w:val="00E34CFD"/>
    <w:rsid w:val="00E40379"/>
    <w:rsid w:val="00E42000"/>
    <w:rsid w:val="00E42B0C"/>
    <w:rsid w:val="00E43490"/>
    <w:rsid w:val="00E4360D"/>
    <w:rsid w:val="00E47AA3"/>
    <w:rsid w:val="00E51EE5"/>
    <w:rsid w:val="00E5236D"/>
    <w:rsid w:val="00E5367E"/>
    <w:rsid w:val="00E573D8"/>
    <w:rsid w:val="00E61337"/>
    <w:rsid w:val="00E704D5"/>
    <w:rsid w:val="00E74921"/>
    <w:rsid w:val="00E84637"/>
    <w:rsid w:val="00E85BE1"/>
    <w:rsid w:val="00E90680"/>
    <w:rsid w:val="00E96EAA"/>
    <w:rsid w:val="00EA52B7"/>
    <w:rsid w:val="00EA6431"/>
    <w:rsid w:val="00EA6D35"/>
    <w:rsid w:val="00EB3D88"/>
    <w:rsid w:val="00EB4109"/>
    <w:rsid w:val="00EB5071"/>
    <w:rsid w:val="00EB7DEE"/>
    <w:rsid w:val="00EC3C7F"/>
    <w:rsid w:val="00EC3DA0"/>
    <w:rsid w:val="00EC7E9D"/>
    <w:rsid w:val="00ED00A9"/>
    <w:rsid w:val="00ED2F84"/>
    <w:rsid w:val="00ED7A07"/>
    <w:rsid w:val="00EE029C"/>
    <w:rsid w:val="00EE1D0A"/>
    <w:rsid w:val="00EE4EED"/>
    <w:rsid w:val="00EF0E32"/>
    <w:rsid w:val="00EF4690"/>
    <w:rsid w:val="00EF4999"/>
    <w:rsid w:val="00EF654E"/>
    <w:rsid w:val="00F017CA"/>
    <w:rsid w:val="00F0205A"/>
    <w:rsid w:val="00F02B61"/>
    <w:rsid w:val="00F03E94"/>
    <w:rsid w:val="00F0463D"/>
    <w:rsid w:val="00F12C35"/>
    <w:rsid w:val="00F13395"/>
    <w:rsid w:val="00F135F2"/>
    <w:rsid w:val="00F13E53"/>
    <w:rsid w:val="00F145E0"/>
    <w:rsid w:val="00F163BE"/>
    <w:rsid w:val="00F21FA5"/>
    <w:rsid w:val="00F2460A"/>
    <w:rsid w:val="00F2572F"/>
    <w:rsid w:val="00F27B2B"/>
    <w:rsid w:val="00F30980"/>
    <w:rsid w:val="00F31BB3"/>
    <w:rsid w:val="00F32577"/>
    <w:rsid w:val="00F3330A"/>
    <w:rsid w:val="00F36019"/>
    <w:rsid w:val="00F37E51"/>
    <w:rsid w:val="00F416FC"/>
    <w:rsid w:val="00F424DE"/>
    <w:rsid w:val="00F43862"/>
    <w:rsid w:val="00F476D4"/>
    <w:rsid w:val="00F512FD"/>
    <w:rsid w:val="00F51551"/>
    <w:rsid w:val="00F54CE2"/>
    <w:rsid w:val="00F65AAE"/>
    <w:rsid w:val="00F711FC"/>
    <w:rsid w:val="00F73E27"/>
    <w:rsid w:val="00F7412D"/>
    <w:rsid w:val="00F7605C"/>
    <w:rsid w:val="00F83092"/>
    <w:rsid w:val="00F86088"/>
    <w:rsid w:val="00F879D0"/>
    <w:rsid w:val="00F9051E"/>
    <w:rsid w:val="00F94951"/>
    <w:rsid w:val="00FA1273"/>
    <w:rsid w:val="00FA17BF"/>
    <w:rsid w:val="00FA23DD"/>
    <w:rsid w:val="00FB01CC"/>
    <w:rsid w:val="00FB21ED"/>
    <w:rsid w:val="00FB2AED"/>
    <w:rsid w:val="00FB33DF"/>
    <w:rsid w:val="00FB3B12"/>
    <w:rsid w:val="00FB4DB6"/>
    <w:rsid w:val="00FB6020"/>
    <w:rsid w:val="00FC5FDE"/>
    <w:rsid w:val="00FD1AB2"/>
    <w:rsid w:val="00FE0D00"/>
    <w:rsid w:val="00FF0755"/>
    <w:rsid w:val="00FF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E0233AC-542B-437F-B351-12166AC07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5">
    <w:name w:val="heading 5"/>
    <w:basedOn w:val="a"/>
    <w:next w:val="a"/>
    <w:qFormat/>
    <w:rsid w:val="00B97C59"/>
    <w:pPr>
      <w:keepNext/>
      <w:jc w:val="center"/>
      <w:outlineLvl w:val="4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A58D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rsid w:val="000D46A7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041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rsid w:val="00FE0D0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E0D00"/>
  </w:style>
  <w:style w:type="character" w:styleId="a9">
    <w:name w:val="Hyperlink"/>
    <w:uiPriority w:val="99"/>
    <w:rsid w:val="00B97C59"/>
    <w:rPr>
      <w:color w:val="0000FF"/>
      <w:u w:val="single"/>
    </w:rPr>
  </w:style>
  <w:style w:type="paragraph" w:customStyle="1" w:styleId="ConsPlusNonformat">
    <w:name w:val="ConsPlusNonformat"/>
    <w:uiPriority w:val="99"/>
    <w:rsid w:val="00C81A4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811FA4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rsid w:val="00A81B0B"/>
    <w:pPr>
      <w:tabs>
        <w:tab w:val="center" w:pos="4677"/>
        <w:tab w:val="right" w:pos="9355"/>
      </w:tabs>
    </w:pPr>
  </w:style>
  <w:style w:type="paragraph" w:styleId="ac">
    <w:name w:val="List Paragraph"/>
    <w:basedOn w:val="a"/>
    <w:uiPriority w:val="34"/>
    <w:qFormat/>
    <w:rsid w:val="007C1873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701418"/>
  </w:style>
  <w:style w:type="paragraph" w:customStyle="1" w:styleId="ConsPlusTitle">
    <w:name w:val="ConsPlusTitle"/>
    <w:rsid w:val="0070141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d">
    <w:name w:val="Таблицы (моноширинный)"/>
    <w:basedOn w:val="a"/>
    <w:next w:val="a"/>
    <w:rsid w:val="0070141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e">
    <w:name w:val="Body Text"/>
    <w:basedOn w:val="a"/>
    <w:link w:val="af"/>
    <w:rsid w:val="00701418"/>
    <w:pPr>
      <w:jc w:val="center"/>
    </w:pPr>
    <w:rPr>
      <w:sz w:val="28"/>
    </w:rPr>
  </w:style>
  <w:style w:type="character" w:customStyle="1" w:styleId="af">
    <w:name w:val="Основной текст Знак"/>
    <w:link w:val="ae"/>
    <w:rsid w:val="00701418"/>
    <w:rPr>
      <w:sz w:val="28"/>
      <w:szCs w:val="24"/>
    </w:rPr>
  </w:style>
  <w:style w:type="paragraph" w:customStyle="1" w:styleId="ConsNormal">
    <w:name w:val="ConsNormal"/>
    <w:rsid w:val="007014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Текст выноски Знак"/>
    <w:link w:val="a3"/>
    <w:uiPriority w:val="99"/>
    <w:semiHidden/>
    <w:rsid w:val="00701418"/>
    <w:rPr>
      <w:rFonts w:ascii="Tahoma" w:hAnsi="Tahoma" w:cs="Tahoma"/>
      <w:sz w:val="16"/>
      <w:szCs w:val="16"/>
    </w:rPr>
  </w:style>
  <w:style w:type="character" w:styleId="af0">
    <w:name w:val="annotation reference"/>
    <w:uiPriority w:val="99"/>
    <w:unhideWhenUsed/>
    <w:rsid w:val="00701418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701418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2">
    <w:name w:val="Текст примечания Знак"/>
    <w:link w:val="af1"/>
    <w:uiPriority w:val="99"/>
    <w:rsid w:val="00701418"/>
    <w:rPr>
      <w:rFonts w:ascii="Calibri" w:eastAsia="Calibri" w:hAnsi="Calibri"/>
      <w:lang w:eastAsia="en-US"/>
    </w:rPr>
  </w:style>
  <w:style w:type="paragraph" w:styleId="af3">
    <w:name w:val="annotation subject"/>
    <w:basedOn w:val="af1"/>
    <w:next w:val="af1"/>
    <w:link w:val="af4"/>
    <w:uiPriority w:val="99"/>
    <w:unhideWhenUsed/>
    <w:rsid w:val="00701418"/>
    <w:rPr>
      <w:b/>
      <w:bCs/>
    </w:rPr>
  </w:style>
  <w:style w:type="character" w:customStyle="1" w:styleId="af4">
    <w:name w:val="Тема примечания Знак"/>
    <w:link w:val="af3"/>
    <w:uiPriority w:val="99"/>
    <w:rsid w:val="00701418"/>
    <w:rPr>
      <w:rFonts w:ascii="Calibri" w:eastAsia="Calibri" w:hAnsi="Calibri"/>
      <w:b/>
      <w:bCs/>
      <w:lang w:eastAsia="en-US"/>
    </w:rPr>
  </w:style>
  <w:style w:type="paragraph" w:styleId="af5">
    <w:name w:val="No Spacing"/>
    <w:uiPriority w:val="1"/>
    <w:qFormat/>
    <w:rsid w:val="00701418"/>
    <w:rPr>
      <w:sz w:val="24"/>
      <w:szCs w:val="24"/>
    </w:rPr>
  </w:style>
  <w:style w:type="paragraph" w:customStyle="1" w:styleId="10">
    <w:name w:val="Знак1"/>
    <w:basedOn w:val="a"/>
    <w:rsid w:val="0070141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b">
    <w:name w:val="Верхний колонтитул Знак"/>
    <w:link w:val="aa"/>
    <w:uiPriority w:val="99"/>
    <w:rsid w:val="00701418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sid w:val="00701418"/>
    <w:rPr>
      <w:sz w:val="24"/>
      <w:szCs w:val="24"/>
    </w:rPr>
  </w:style>
  <w:style w:type="table" w:customStyle="1" w:styleId="11">
    <w:name w:val="Сетка таблицы1"/>
    <w:basedOn w:val="a1"/>
    <w:next w:val="a5"/>
    <w:uiPriority w:val="59"/>
    <w:rsid w:val="0070141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A7571-9DEF-4C7A-8B71-31911971D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1091</TotalTime>
  <Pages>27</Pages>
  <Words>11159</Words>
  <Characters>63612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**</Company>
  <LinksUpToDate>false</LinksUpToDate>
  <CharactersWithSpaces>74622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*</dc:creator>
  <cp:keywords/>
  <cp:lastModifiedBy>Раздьяконова Ольга Юрьевна</cp:lastModifiedBy>
  <cp:revision>57</cp:revision>
  <cp:lastPrinted>2017-11-23T05:14:00Z</cp:lastPrinted>
  <dcterms:created xsi:type="dcterms:W3CDTF">2016-11-24T01:43:00Z</dcterms:created>
  <dcterms:modified xsi:type="dcterms:W3CDTF">2018-11-26T01:14:00Z</dcterms:modified>
</cp:coreProperties>
</file>