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75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  <w:t xml:space="preserve">    17.04.2018</w:t>
      </w:r>
    </w:p>
    <w:p w:rsidR="00A575AA" w:rsidRDefault="00C63B75"/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187"/>
        <w:gridCol w:w="7163"/>
        <w:gridCol w:w="217"/>
      </w:tblGrid>
      <w:tr w:rsidR="00C63B75" w:rsidRPr="00C63B75" w:rsidTr="00103F4D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C63B75" w:rsidRPr="00C63B75" w:rsidTr="00103F4D">
              <w:trPr>
                <w:trHeight w:val="617"/>
              </w:trPr>
              <w:tc>
                <w:tcPr>
                  <w:tcW w:w="9857" w:type="dxa"/>
                </w:tcPr>
                <w:p w:rsidR="00C63B75" w:rsidRPr="00C63B75" w:rsidRDefault="00C63B75" w:rsidP="00C63B75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68"/>
                      <w:tab w:val="left" w:pos="21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63B7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 рассмотрении проекта инвестиционной программы ООО «Электрические сети </w:t>
                  </w:r>
                  <w:proofErr w:type="gramStart"/>
                  <w:r w:rsidRPr="00C63B7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Ивашки» на</w:t>
                  </w:r>
                  <w:proofErr w:type="gramEnd"/>
                  <w:r w:rsidRPr="00C63B7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2019-2021 годы.</w:t>
                  </w:r>
                </w:p>
              </w:tc>
            </w:tr>
          </w:tbl>
          <w:p w:rsidR="00C63B75" w:rsidRPr="00C63B75" w:rsidRDefault="00C63B75" w:rsidP="00C63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3B75" w:rsidRPr="00C63B75" w:rsidTr="00103F4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C63B75" w:rsidRPr="00C63B75" w:rsidRDefault="00C63B75" w:rsidP="00C63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3B75" w:rsidRPr="00C63B75" w:rsidRDefault="00C63B75" w:rsidP="00C63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75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C63B75" w:rsidRPr="00C63B75" w:rsidRDefault="00C63B75" w:rsidP="00C63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75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C63B75" w:rsidRPr="00C63B75" w:rsidRDefault="00C63B75" w:rsidP="00C63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3B75" w:rsidRPr="00C63B75" w:rsidRDefault="00C63B75" w:rsidP="00C63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75">
              <w:rPr>
                <w:rFonts w:ascii="Times New Roman" w:eastAsia="Calibri" w:hAnsi="Times New Roman" w:cs="Times New Roman"/>
                <w:sz w:val="28"/>
                <w:szCs w:val="28"/>
              </w:rPr>
              <w:t>Денисов А.В.</w:t>
            </w:r>
          </w:p>
          <w:p w:rsidR="00C63B75" w:rsidRPr="00C63B75" w:rsidRDefault="00C63B75" w:rsidP="00C63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3B75">
              <w:rPr>
                <w:rFonts w:ascii="Times New Roman" w:eastAsia="Calibri" w:hAnsi="Times New Roman" w:cs="Times New Roman"/>
                <w:sz w:val="28"/>
                <w:szCs w:val="28"/>
              </w:rPr>
              <w:t>Семчев</w:t>
            </w:r>
            <w:proofErr w:type="spellEnd"/>
            <w:r w:rsidRPr="00C6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В.А., Питиримов А.А., </w:t>
            </w:r>
            <w:proofErr w:type="spellStart"/>
            <w:r w:rsidRPr="00C63B75">
              <w:rPr>
                <w:rFonts w:ascii="Times New Roman" w:eastAsia="Calibri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C6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:rsidR="00C63B75" w:rsidRPr="00C63B75" w:rsidRDefault="00C63B75" w:rsidP="00C63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3B75" w:rsidRPr="00C63B75" w:rsidTr="00103F4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C63B75" w:rsidRPr="00C63B75" w:rsidRDefault="00C63B75" w:rsidP="00C63B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75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C63B75" w:rsidRPr="00C63B75" w:rsidRDefault="00C63B75" w:rsidP="00C63B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рассмотрения проекта инвестиционной программы </w:t>
            </w:r>
            <w:r w:rsidRPr="00C63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ООО «Электрические сети </w:t>
            </w:r>
            <w:proofErr w:type="gramStart"/>
            <w:r w:rsidRPr="00C63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Ивашки» на</w:t>
            </w:r>
            <w:proofErr w:type="gramEnd"/>
            <w:r w:rsidRPr="00C63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2019-2021 годы Совет считает целесообразным и обоснованным применение мероприятий, предусмотренных проектом.</w:t>
            </w:r>
          </w:p>
          <w:p w:rsidR="00C63B75" w:rsidRPr="00C63B75" w:rsidRDefault="00C63B75" w:rsidP="00C63B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Рекомендовать ООО «Электрические сети Ивашки» рассмотреть возможно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сть приобретения альтернативных </w:t>
            </w:r>
            <w:bookmarkStart w:id="0" w:name="_GoBack"/>
            <w:bookmarkEnd w:id="0"/>
            <w:r w:rsidRPr="00C63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дизель-генераторов отечественного производства. </w:t>
            </w:r>
          </w:p>
          <w:p w:rsidR="00C63B75" w:rsidRPr="00C63B75" w:rsidRDefault="00C63B75" w:rsidP="00C63B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75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9, против – 0, воздержались – 0.</w:t>
            </w:r>
          </w:p>
        </w:tc>
      </w:tr>
    </w:tbl>
    <w:p w:rsidR="00C63B75" w:rsidRDefault="00C63B75"/>
    <w:sectPr w:rsidR="00C6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233BDC"/>
    <w:rsid w:val="00A27042"/>
    <w:rsid w:val="00C63B75"/>
    <w:rsid w:val="00CB6797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Панасевич Елена Александровна</cp:lastModifiedBy>
  <cp:revision>1</cp:revision>
  <dcterms:created xsi:type="dcterms:W3CDTF">2018-06-18T22:48:00Z</dcterms:created>
  <dcterms:modified xsi:type="dcterms:W3CDTF">2018-06-18T22:50:00Z</dcterms:modified>
</cp:coreProperties>
</file>