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E2" w:rsidRDefault="00335FE2" w:rsidP="00335F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bookmarkStart w:id="0" w:name="Par1035"/>
      <w:bookmarkEnd w:id="0"/>
      <w:r>
        <w:rPr>
          <w:rFonts w:cs="Calibri"/>
        </w:rPr>
        <w:t>Приложение 3</w:t>
      </w:r>
    </w:p>
    <w:p w:rsidR="00335FE2" w:rsidRDefault="00335FE2" w:rsidP="00335F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к приказу ФСТ России</w:t>
      </w:r>
    </w:p>
    <w:p w:rsidR="00335FE2" w:rsidRDefault="00335FE2" w:rsidP="00335F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15 мая 2013 г. N 129</w:t>
      </w:r>
    </w:p>
    <w:p w:rsidR="00335FE2" w:rsidRDefault="00335FE2" w:rsidP="00335F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35FE2" w:rsidRDefault="00335FE2" w:rsidP="00335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bookmarkStart w:id="1" w:name="Par1039"/>
      <w:bookmarkEnd w:id="1"/>
      <w:r>
        <w:rPr>
          <w:rFonts w:cs="Calibri"/>
          <w:b/>
          <w:bCs/>
        </w:rPr>
        <w:t>ФОРМЫ</w:t>
      </w:r>
    </w:p>
    <w:p w:rsidR="00335FE2" w:rsidRDefault="00335FE2" w:rsidP="00335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ПРЕДОСТАВЛЕНИЯ ИНФОРМАЦИИ, ПОДЛЕЖАЩЕЙ РАСКРЫТИЮ,</w:t>
      </w:r>
    </w:p>
    <w:p w:rsidR="00335FE2" w:rsidRDefault="00335FE2" w:rsidP="00335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ОРГАНИЗАЦИЯМИ, ОСУЩЕСТВЛЯЮЩИМИ ВОДООТВЕДЕНИЕ</w:t>
      </w:r>
    </w:p>
    <w:p w:rsidR="00335FE2" w:rsidRDefault="00335FE2" w:rsidP="00335F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35FE2" w:rsidRDefault="00335FE2" w:rsidP="00335F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2" w:name="Par1043"/>
      <w:bookmarkEnd w:id="2"/>
      <w:r>
        <w:rPr>
          <w:rFonts w:cs="Calibri"/>
        </w:rPr>
        <w:t>Форма 3.1. Общая информация о регулируемой организации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335FE2" w:rsidRPr="00E02418" w:rsidTr="00FB4DC0">
        <w:trPr>
          <w:trHeight w:val="4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Фирменное наименование юридического </w:t>
            </w:r>
            <w:proofErr w:type="gramStart"/>
            <w:r w:rsidRPr="00E02418">
              <w:rPr>
                <w:rFonts w:ascii="Courier New" w:hAnsi="Courier New" w:cs="Courier New"/>
                <w:sz w:val="20"/>
                <w:szCs w:val="20"/>
              </w:rPr>
              <w:t>лица  (</w:t>
            </w:r>
            <w:proofErr w:type="gramEnd"/>
            <w:r w:rsidRPr="00E02418">
              <w:rPr>
                <w:rFonts w:ascii="Courier New" w:hAnsi="Courier New" w:cs="Courier New"/>
                <w:sz w:val="20"/>
                <w:szCs w:val="20"/>
              </w:rPr>
              <w:t>согласно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уставу регулируемой организации)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ООО»Жестяно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-баночная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Фабрика и Ко»</w:t>
            </w:r>
          </w:p>
        </w:tc>
      </w:tr>
      <w:tr w:rsidR="00335FE2" w:rsidRPr="00E02418" w:rsidTr="00FB4DC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Фамилия, имя и </w:t>
            </w:r>
            <w:proofErr w:type="gramStart"/>
            <w:r w:rsidRPr="00E02418">
              <w:rPr>
                <w:rFonts w:ascii="Courier New" w:hAnsi="Courier New" w:cs="Courier New"/>
                <w:sz w:val="20"/>
                <w:szCs w:val="20"/>
              </w:rPr>
              <w:t>отчество  руководителя</w:t>
            </w:r>
            <w:proofErr w:type="gramEnd"/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  регулируемой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организации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Попов Владимир Викторович</w:t>
            </w:r>
          </w:p>
        </w:tc>
      </w:tr>
      <w:tr w:rsidR="00335FE2" w:rsidRPr="00E02418" w:rsidTr="00FB4DC0">
        <w:trPr>
          <w:trHeight w:val="10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>Основной  государственный  регистрационный   номер,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>дата  его   присвоения   и   наименование   органа,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>принявшего решение о регистрации, в соответствии со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E02418">
              <w:rPr>
                <w:rFonts w:ascii="Courier New" w:hAnsi="Courier New" w:cs="Courier New"/>
                <w:sz w:val="20"/>
                <w:szCs w:val="20"/>
              </w:rPr>
              <w:t>свидетельством  о</w:t>
            </w:r>
            <w:proofErr w:type="gramEnd"/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  государственной  регистрации   в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качестве юридического лица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1074101003778</w:t>
            </w:r>
          </w:p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 июня 2007г.</w:t>
            </w:r>
          </w:p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Инспекция Федеральной</w:t>
            </w:r>
          </w:p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налоговой службы по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г. Петропавловску-Камчатскому</w:t>
            </w:r>
          </w:p>
        </w:tc>
      </w:tr>
      <w:tr w:rsidR="00335FE2" w:rsidRPr="00E02418" w:rsidTr="00FB4DC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Почтовый адрес регулируемой организации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683015</w:t>
            </w:r>
          </w:p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Петропавловск-Камчатский, 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Ул. Индустриальная,38</w:t>
            </w:r>
          </w:p>
        </w:tc>
      </w:tr>
      <w:tr w:rsidR="00335FE2" w:rsidRPr="00E02418" w:rsidTr="00FB4DC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>Адрес    фактического    местонахождения    органов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управления регулируемой организации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683015</w:t>
            </w:r>
          </w:p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Петропавловск-Камчатский, 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ул. Индустриальная,38</w:t>
            </w:r>
          </w:p>
        </w:tc>
      </w:tr>
      <w:tr w:rsidR="00335FE2" w:rsidRPr="00E02418" w:rsidTr="00FB4DC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Контактные телефоны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(415 2)24-15-59</w:t>
            </w:r>
          </w:p>
        </w:tc>
      </w:tr>
      <w:tr w:rsidR="00335FE2" w:rsidRPr="00E02418" w:rsidTr="00FB4DC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>Официальный сайт регулируемой  организации  в  сети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"Интернет"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Официальный сайт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Региональной службы по тарифам и ценам Камчатского края</w:t>
            </w:r>
          </w:p>
        </w:tc>
      </w:tr>
      <w:tr w:rsidR="00335FE2" w:rsidRPr="00E02418" w:rsidTr="00FB4DC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 регулируемой организации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202AB4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Kambanka1939@mail.ru</w:t>
            </w:r>
          </w:p>
        </w:tc>
      </w:tr>
      <w:tr w:rsidR="00335FE2" w:rsidRPr="00E02418" w:rsidTr="00FB4DC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Режим работы регулируемой </w:t>
            </w:r>
            <w:proofErr w:type="gramStart"/>
            <w:r w:rsidRPr="00E02418">
              <w:rPr>
                <w:rFonts w:ascii="Courier New" w:hAnsi="Courier New" w:cs="Courier New"/>
                <w:sz w:val="20"/>
                <w:szCs w:val="20"/>
              </w:rPr>
              <w:t>организации  (</w:t>
            </w:r>
            <w:proofErr w:type="gramEnd"/>
            <w:r w:rsidRPr="00E02418">
              <w:rPr>
                <w:rFonts w:ascii="Courier New" w:hAnsi="Courier New" w:cs="Courier New"/>
                <w:sz w:val="20"/>
                <w:szCs w:val="20"/>
              </w:rPr>
              <w:t>абонентских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>отделов, сбытовых подразделений), в том числе  часы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работы диспетчерских служб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335FE2" w:rsidRPr="00202AB4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      ___</w:t>
            </w:r>
          </w:p>
        </w:tc>
      </w:tr>
      <w:tr w:rsidR="00335FE2" w:rsidRPr="00E02418" w:rsidTr="00FB4DC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Вид регулируемой деятельности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Водоотведение (самотёком и насосной станцией)</w:t>
            </w:r>
          </w:p>
        </w:tc>
      </w:tr>
      <w:tr w:rsidR="00335FE2" w:rsidRPr="00E02418" w:rsidTr="00FB4DC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>Протяженность канализационных сетей (</w:t>
            </w:r>
            <w:proofErr w:type="gramStart"/>
            <w:r w:rsidRPr="00E02418">
              <w:rPr>
                <w:rFonts w:ascii="Courier New" w:hAnsi="Courier New" w:cs="Courier New"/>
                <w:sz w:val="20"/>
                <w:szCs w:val="20"/>
              </w:rPr>
              <w:t>в  однотрубном</w:t>
            </w:r>
            <w:proofErr w:type="gramEnd"/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>исчислении) (</w:t>
            </w:r>
            <w:proofErr w:type="gramStart"/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километров)   </w:t>
            </w:r>
            <w:proofErr w:type="gramEnd"/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1,69</w:t>
            </w:r>
          </w:p>
        </w:tc>
      </w:tr>
      <w:tr w:rsidR="00335FE2" w:rsidRPr="00E02418" w:rsidTr="00FB4DC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Количество насосных станций (штук)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</w:t>
            </w:r>
          </w:p>
        </w:tc>
      </w:tr>
      <w:tr w:rsidR="00335FE2" w:rsidRPr="00E02418" w:rsidTr="00FB4DC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Количество очистных сооружений (штук)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</w:t>
            </w:r>
          </w:p>
        </w:tc>
      </w:tr>
    </w:tbl>
    <w:p w:rsidR="00E15945" w:rsidRDefault="00E15945" w:rsidP="00335F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3" w:name="Par1086"/>
      <w:bookmarkEnd w:id="3"/>
    </w:p>
    <w:p w:rsidR="00335FE2" w:rsidRDefault="00335FE2" w:rsidP="00335F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Форма 3.2. Информация о тарифе на водоотведение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335FE2" w:rsidRPr="00E02418" w:rsidTr="00FB4DC0">
        <w:trPr>
          <w:trHeight w:val="4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Наименование органа регулирования, принявшего      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решение об утверждении тарифа на водоотведение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C5BF7">
              <w:rPr>
                <w:rFonts w:ascii="Courier New" w:hAnsi="Courier New" w:cs="Courier New"/>
                <w:sz w:val="20"/>
                <w:szCs w:val="20"/>
              </w:rPr>
              <w:t>Региональная служба по тарифам и ценам Камчатского края</w:t>
            </w:r>
          </w:p>
        </w:tc>
      </w:tr>
      <w:tr w:rsidR="00335FE2" w:rsidRPr="00E02418" w:rsidTr="00FB4DC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Реквизиты (дата, номер) решения об утверждении     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тарифа на водоотведение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D4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Постановление №</w:t>
            </w:r>
            <w:r w:rsidR="00D431D3">
              <w:rPr>
                <w:rFonts w:ascii="Courier New" w:hAnsi="Courier New" w:cs="Courier New"/>
                <w:sz w:val="20"/>
                <w:szCs w:val="20"/>
              </w:rPr>
              <w:t>292 от 17.11.2016</w:t>
            </w:r>
            <w:bookmarkStart w:id="4" w:name="_GoBack"/>
            <w:bookmarkEnd w:id="4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</w:p>
        </w:tc>
      </w:tr>
      <w:tr w:rsidR="00335FE2" w:rsidRPr="00E02418" w:rsidTr="00FB4DC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Величина установленного тарифа на водоотведение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Default="00E15945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</w:t>
            </w:r>
            <w:r w:rsidRPr="00E15945">
              <w:rPr>
                <w:rFonts w:ascii="Courier New" w:hAnsi="Courier New" w:cs="Courier New"/>
                <w:sz w:val="20"/>
                <w:szCs w:val="20"/>
              </w:rPr>
              <w:t xml:space="preserve">16,89 </w:t>
            </w:r>
            <w:proofErr w:type="spellStart"/>
            <w:r w:rsidRPr="00E15945">
              <w:rPr>
                <w:rFonts w:ascii="Courier New" w:hAnsi="Courier New" w:cs="Courier New"/>
                <w:sz w:val="20"/>
                <w:szCs w:val="20"/>
              </w:rPr>
              <w:t>руб.</w:t>
            </w:r>
            <w:r>
              <w:rPr>
                <w:rFonts w:ascii="Courier New" w:hAnsi="Courier New" w:cs="Courier New"/>
                <w:sz w:val="20"/>
                <w:szCs w:val="20"/>
              </w:rPr>
              <w:t>з</w:t>
            </w:r>
            <w:r w:rsidR="00335FE2">
              <w:rPr>
                <w:rFonts w:ascii="Courier New" w:hAnsi="Courier New" w:cs="Courier New"/>
                <w:sz w:val="20"/>
                <w:szCs w:val="20"/>
              </w:rPr>
              <w:t>а</w:t>
            </w:r>
            <w:proofErr w:type="spellEnd"/>
            <w:r w:rsidR="00335FE2"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  <w:proofErr w:type="spellStart"/>
            <w:r w:rsidR="00335FE2">
              <w:rPr>
                <w:rFonts w:ascii="Courier New" w:hAnsi="Courier New" w:cs="Courier New"/>
                <w:sz w:val="20"/>
                <w:szCs w:val="20"/>
              </w:rPr>
              <w:t>куб.м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:rsidR="00335FE2" w:rsidRPr="00E02418" w:rsidRDefault="00E15945" w:rsidP="00E15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</w:t>
            </w:r>
            <w:r w:rsidRPr="00E15945">
              <w:rPr>
                <w:rFonts w:ascii="Courier New" w:hAnsi="Courier New" w:cs="Courier New"/>
                <w:sz w:val="20"/>
                <w:szCs w:val="20"/>
              </w:rPr>
              <w:t xml:space="preserve">17,35 </w:t>
            </w:r>
            <w:proofErr w:type="spellStart"/>
            <w:r w:rsidRPr="00E15945">
              <w:rPr>
                <w:rFonts w:ascii="Courier New" w:hAnsi="Courier New" w:cs="Courier New"/>
                <w:sz w:val="20"/>
                <w:szCs w:val="20"/>
              </w:rPr>
              <w:t>руб.</w:t>
            </w:r>
            <w:r>
              <w:rPr>
                <w:rFonts w:ascii="Courier New" w:hAnsi="Courier New" w:cs="Courier New"/>
                <w:sz w:val="20"/>
                <w:szCs w:val="20"/>
              </w:rPr>
              <w:t>за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куб.м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</w:tr>
      <w:tr w:rsidR="00335FE2" w:rsidRPr="00E02418" w:rsidTr="00FB4DC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Срок действия установленного тарифа на             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водоотведение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Default="00E15945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1)</w:t>
            </w:r>
            <w:r w:rsidR="00335FE2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="00335FE2">
              <w:rPr>
                <w:rFonts w:ascii="Courier New" w:hAnsi="Courier New" w:cs="Courier New"/>
                <w:sz w:val="20"/>
                <w:szCs w:val="20"/>
              </w:rPr>
              <w:t xml:space="preserve"> 01.01.2017г по 30.06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="00335FE2">
              <w:rPr>
                <w:rFonts w:ascii="Courier New" w:hAnsi="Courier New" w:cs="Courier New"/>
                <w:sz w:val="20"/>
                <w:szCs w:val="20"/>
              </w:rPr>
              <w:t>2017г</w:t>
            </w:r>
          </w:p>
          <w:p w:rsidR="00335FE2" w:rsidRPr="00E02418" w:rsidRDefault="00E15945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2)</w:t>
            </w:r>
            <w:r w:rsidR="00335FE2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="00335FE2">
              <w:rPr>
                <w:rFonts w:ascii="Courier New" w:hAnsi="Courier New" w:cs="Courier New"/>
                <w:sz w:val="20"/>
                <w:szCs w:val="20"/>
              </w:rPr>
              <w:t xml:space="preserve"> 01.07.2017г по 31.12.2017г</w:t>
            </w:r>
          </w:p>
        </w:tc>
      </w:tr>
      <w:tr w:rsidR="00335FE2" w:rsidRPr="00E02418" w:rsidTr="00FB4DC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Источник официального опубликования решения об     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установлении тарифа на водоотведение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Официальный сайт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Региональной службы по тарифам и ценам Камчатского края</w:t>
            </w:r>
          </w:p>
        </w:tc>
      </w:tr>
    </w:tbl>
    <w:p w:rsidR="00924AEF" w:rsidRDefault="00924AEF" w:rsidP="00E15945"/>
    <w:sectPr w:rsidR="00924AEF" w:rsidSect="00335F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5FE2"/>
    <w:rsid w:val="00335FE2"/>
    <w:rsid w:val="00924AEF"/>
    <w:rsid w:val="00D431D3"/>
    <w:rsid w:val="00E1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7D75F-A391-4585-BFD2-1EB1457C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Оськина Надежда Георгиевна</cp:lastModifiedBy>
  <cp:revision>4</cp:revision>
  <dcterms:created xsi:type="dcterms:W3CDTF">2016-12-23T06:42:00Z</dcterms:created>
  <dcterms:modified xsi:type="dcterms:W3CDTF">2016-12-25T21:52:00Z</dcterms:modified>
</cp:coreProperties>
</file>