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B" w:rsidRDefault="005147EB" w:rsidP="00D83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47EB" w:rsidRPr="00310D17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5147EB" w:rsidRPr="00310D17" w:rsidRDefault="005147EB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5147EB" w:rsidRPr="00DC2F6E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147EB" w:rsidRPr="0089682D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«Светлячок»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147EB" w:rsidRPr="0089682D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 Игорь Николаевич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147EB" w:rsidRPr="00016389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016389">
              <w:rPr>
                <w:rFonts w:ascii="Times New Roman" w:hAnsi="Times New Roman"/>
                <w:sz w:val="24"/>
                <w:szCs w:val="24"/>
              </w:rPr>
              <w:t>1104177002710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6389">
              <w:rPr>
                <w:rFonts w:ascii="Times New Roman" w:hAnsi="Times New Roman"/>
                <w:sz w:val="24"/>
                <w:szCs w:val="24"/>
              </w:rPr>
              <w:t xml:space="preserve"> выдан 02.12.2010 г. МИФНС № 3 по Камчатскому краю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5147EB" w:rsidRPr="0089682D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684024 Камчатский край, Елизовский р-он, п. Лесной, ул. Чапаева 7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5147EB" w:rsidRPr="0089682D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147EB" w:rsidRPr="0089682D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8(41531)31-1-59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016389" w:rsidRDefault="00FA6698" w:rsidP="00016389">
            <w:pPr>
              <w:pStyle w:val="HTML"/>
              <w:shd w:val="clear" w:color="auto" w:fill="FFFFFF"/>
              <w:spacing w:line="330" w:lineRule="atLeast"/>
              <w:rPr>
                <w:rFonts w:ascii="Arial" w:hAnsi="Arial" w:cs="Arial"/>
                <w:color w:val="153643"/>
                <w:sz w:val="24"/>
                <w:szCs w:val="24"/>
              </w:rPr>
            </w:pPr>
            <w:hyperlink r:id="rId7" w:history="1">
              <w:r w:rsidR="00016389" w:rsidRPr="000E3574">
                <w:rPr>
                  <w:rStyle w:val="af8"/>
                  <w:rFonts w:ascii="Arial" w:hAnsi="Arial" w:cs="Arial"/>
                  <w:sz w:val="24"/>
                  <w:lang w:val="en-US"/>
                </w:rPr>
                <w:t>www</w:t>
              </w:r>
              <w:r w:rsidR="00016389" w:rsidRPr="000E3574">
                <w:rPr>
                  <w:rStyle w:val="af8"/>
                  <w:rFonts w:ascii="Arial" w:hAnsi="Arial" w:cs="Arial"/>
                  <w:sz w:val="24"/>
                </w:rPr>
                <w:t>.svetlechek.i-gkh.ru</w:t>
              </w:r>
            </w:hyperlink>
          </w:p>
          <w:p w:rsidR="005147EB" w:rsidRPr="0089682D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147EB" w:rsidRPr="00016389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9">
              <w:rPr>
                <w:rFonts w:ascii="Times New Roman" w:hAnsi="Times New Roman"/>
                <w:sz w:val="24"/>
                <w:szCs w:val="24"/>
                <w:lang w:val="en-US"/>
              </w:rPr>
              <w:t>svetlyachok</w:t>
            </w:r>
            <w:r w:rsidRPr="00016389">
              <w:rPr>
                <w:rFonts w:ascii="Times New Roman" w:hAnsi="Times New Roman"/>
                <w:sz w:val="24"/>
                <w:szCs w:val="24"/>
              </w:rPr>
              <w:t>11@</w:t>
            </w:r>
            <w:r w:rsidRPr="00016389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016389">
              <w:rPr>
                <w:rFonts w:ascii="Times New Roman" w:hAnsi="Times New Roman"/>
                <w:sz w:val="24"/>
                <w:szCs w:val="24"/>
              </w:rPr>
              <w:t>.</w:t>
            </w:r>
            <w:r w:rsidRPr="000163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5147EB" w:rsidRPr="00C738B6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9.00 до 17.00, обед 13.00-14.00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147EB" w:rsidRPr="00C738B6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Pr="00C738B6" w:rsidRDefault="00754E52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5147EB" w:rsidRPr="00C738B6" w:rsidRDefault="00754E52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5147EB" w:rsidRPr="00C738B6" w:rsidRDefault="0001638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225386" w:rsidTr="00D835C6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5147EB" w:rsidRPr="00C738B6" w:rsidRDefault="00D835C6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</w:t>
            </w:r>
            <w:r w:rsidR="007E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5147EB" w:rsidRPr="00225386" w:rsidTr="00D8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F66FD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272 от 06.11.2014</w:t>
            </w:r>
            <w:r w:rsidR="007E0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47EB" w:rsidRPr="00225386" w:rsidTr="00D8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F66FD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  <w:r w:rsidR="007E0548">
              <w:rPr>
                <w:rFonts w:ascii="Times New Roman" w:hAnsi="Times New Roman" w:cs="Times New Roman"/>
                <w:sz w:val="24"/>
                <w:szCs w:val="24"/>
              </w:rPr>
              <w:t>1 руб. за 1 куб. метр</w:t>
            </w:r>
          </w:p>
        </w:tc>
      </w:tr>
      <w:tr w:rsidR="005147EB" w:rsidRPr="00225386" w:rsidTr="00D8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F66FD9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2015 г - 30 июня 2015</w:t>
            </w:r>
            <w:r w:rsidR="007E0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47EB" w:rsidRPr="00225386" w:rsidTr="00D8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0E62F1" w:rsidRDefault="007E054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Форма. 2.2</w:t>
      </w:r>
      <w:r w:rsidR="005147EB" w:rsidRPr="002976CE">
        <w:rPr>
          <w:sz w:val="26"/>
          <w:szCs w:val="26"/>
        </w:rPr>
        <w:t xml:space="preserve">. </w:t>
      </w:r>
      <w:r w:rsidRPr="007E0548">
        <w:rPr>
          <w:sz w:val="26"/>
          <w:szCs w:val="26"/>
        </w:rPr>
        <w:t>Информация о тарифе на питьевую воду (питьевое водоснабжение)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E0548" w:rsidRPr="00225386" w:rsidTr="00D835C6">
        <w:trPr>
          <w:tblCellSpacing w:w="5" w:type="nil"/>
        </w:trPr>
        <w:tc>
          <w:tcPr>
            <w:tcW w:w="5280" w:type="dxa"/>
          </w:tcPr>
          <w:p w:rsidR="007E0548" w:rsidRDefault="007E0548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7E0548" w:rsidRPr="00C738B6" w:rsidRDefault="007E0548" w:rsidP="003015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</w:tr>
      <w:tr w:rsidR="007E0548" w:rsidRPr="00225386" w:rsidTr="00D835C6">
        <w:trPr>
          <w:trHeight w:val="400"/>
          <w:tblCellSpacing w:w="5" w:type="nil"/>
        </w:trPr>
        <w:tc>
          <w:tcPr>
            <w:tcW w:w="5280" w:type="dxa"/>
          </w:tcPr>
          <w:p w:rsidR="007E0548" w:rsidRDefault="007E0548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7E0548" w:rsidRPr="00C738B6" w:rsidRDefault="00F66FD9" w:rsidP="003015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272 от 06.11.2014</w:t>
            </w:r>
            <w:r w:rsidR="007E0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0548" w:rsidRPr="00225386" w:rsidTr="00D835C6">
        <w:trPr>
          <w:trHeight w:val="400"/>
          <w:tblCellSpacing w:w="5" w:type="nil"/>
        </w:trPr>
        <w:tc>
          <w:tcPr>
            <w:tcW w:w="5280" w:type="dxa"/>
          </w:tcPr>
          <w:p w:rsidR="007E0548" w:rsidRDefault="007E0548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7E0548" w:rsidRPr="00C738B6" w:rsidRDefault="00F66FD9" w:rsidP="003015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  <w:r w:rsidR="007E0548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куб. метр</w:t>
            </w:r>
          </w:p>
        </w:tc>
      </w:tr>
      <w:tr w:rsidR="007E0548" w:rsidRPr="00225386" w:rsidTr="00D835C6">
        <w:trPr>
          <w:tblCellSpacing w:w="5" w:type="nil"/>
        </w:trPr>
        <w:tc>
          <w:tcPr>
            <w:tcW w:w="5280" w:type="dxa"/>
          </w:tcPr>
          <w:p w:rsidR="007E0548" w:rsidRDefault="007E0548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7E0548" w:rsidRPr="00C738B6" w:rsidRDefault="00F66FD9" w:rsidP="003015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2015 г – 31 декабря 2015</w:t>
            </w:r>
            <w:r w:rsidR="007E0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0548" w:rsidRPr="00225386" w:rsidTr="00D835C6">
        <w:trPr>
          <w:tblCellSpacing w:w="5" w:type="nil"/>
        </w:trPr>
        <w:tc>
          <w:tcPr>
            <w:tcW w:w="5280" w:type="dxa"/>
          </w:tcPr>
          <w:p w:rsidR="007E0548" w:rsidRDefault="007E0548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7E0548" w:rsidRPr="00C738B6" w:rsidRDefault="007E054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r>
        <w:br w:type="page"/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225386" w:rsidTr="00033718">
        <w:trPr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  <w:vAlign w:val="center"/>
          </w:tcPr>
          <w:p w:rsidR="005147EB" w:rsidRPr="00C738B6" w:rsidRDefault="00016389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1405,1</w:t>
            </w:r>
          </w:p>
        </w:tc>
      </w:tr>
      <w:tr w:rsidR="005147EB" w:rsidRPr="00225386" w:rsidTr="00033718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  <w:vAlign w:val="center"/>
          </w:tcPr>
          <w:p w:rsidR="005147EB" w:rsidRPr="00C738B6" w:rsidRDefault="00016389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1365,8</w:t>
            </w:r>
          </w:p>
        </w:tc>
      </w:tr>
      <w:tr w:rsidR="005147EB" w:rsidRPr="00225386" w:rsidTr="00033718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  <w:vAlign w:val="center"/>
          </w:tcPr>
          <w:p w:rsidR="005147EB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  <w:r w:rsidR="0003371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33718" w:rsidRPr="00C738B6" w:rsidRDefault="00033718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56338 кВт</w:t>
            </w:r>
          </w:p>
        </w:tc>
      </w:tr>
      <w:tr w:rsidR="005147EB" w:rsidRPr="00225386" w:rsidTr="00033718">
        <w:trPr>
          <w:trHeight w:val="4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704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vAlign w:val="center"/>
          </w:tcPr>
          <w:p w:rsidR="005147EB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5147EB" w:rsidRPr="00225386" w:rsidTr="00033718">
        <w:trPr>
          <w:trHeight w:val="622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vAlign w:val="center"/>
          </w:tcPr>
          <w:p w:rsidR="005147EB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147EB" w:rsidRPr="00225386" w:rsidTr="00033718">
        <w:trPr>
          <w:trHeight w:val="396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396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vAlign w:val="center"/>
          </w:tcPr>
          <w:p w:rsidR="005147EB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5147EB" w:rsidRPr="00225386" w:rsidTr="00033718">
        <w:trPr>
          <w:trHeight w:val="55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vAlign w:val="center"/>
          </w:tcPr>
          <w:p w:rsidR="005147EB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5147EB" w:rsidRPr="00225386" w:rsidTr="00033718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1380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5147EB" w:rsidRDefault="005147EB" w:rsidP="00D835C6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vAlign w:val="center"/>
          </w:tcPr>
          <w:p w:rsidR="005147EB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5147EB" w:rsidRPr="00225386" w:rsidTr="00033718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3792" w:type="dxa"/>
            <w:vAlign w:val="center"/>
          </w:tcPr>
          <w:p w:rsidR="005147EB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147EB" w:rsidRPr="00225386" w:rsidTr="00033718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384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  <w:vAlign w:val="center"/>
          </w:tcPr>
          <w:p w:rsidR="005147EB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63,06</w:t>
            </w:r>
          </w:p>
        </w:tc>
      </w:tr>
      <w:tr w:rsidR="005147EB" w:rsidRPr="00225386" w:rsidTr="00033718">
        <w:trPr>
          <w:trHeight w:val="277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422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  <w:vAlign w:val="center"/>
          </w:tcPr>
          <w:p w:rsidR="005147EB" w:rsidRPr="00C738B6" w:rsidRDefault="005147EB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033718">
        <w:trPr>
          <w:trHeight w:val="953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определенном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  <w:vAlign w:val="center"/>
          </w:tcPr>
          <w:p w:rsidR="005147EB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</w:tr>
      <w:tr w:rsidR="005147EB" w:rsidRPr="00225386" w:rsidTr="00033718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  <w:vAlign w:val="center"/>
          </w:tcPr>
          <w:p w:rsidR="00125147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47EB" w:rsidRPr="00225386" w:rsidTr="00033718">
        <w:trPr>
          <w:trHeight w:val="236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vAlign w:val="center"/>
          </w:tcPr>
          <w:p w:rsidR="005147EB" w:rsidRPr="00C738B6" w:rsidRDefault="00125147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EB" w:rsidRPr="00225386" w:rsidTr="00033718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  <w:vAlign w:val="center"/>
          </w:tcPr>
          <w:p w:rsidR="005147EB" w:rsidRPr="00C738B6" w:rsidRDefault="00033718" w:rsidP="000337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5147EB" w:rsidRPr="00225386" w:rsidTr="00D835C6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потребительских характеристиках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225386" w:rsidTr="00D835C6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5147EB" w:rsidRPr="00C738B6" w:rsidRDefault="00A131D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147EB" w:rsidRPr="00225386" w:rsidTr="00D835C6">
        <w:trPr>
          <w:trHeight w:val="241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C738B6" w:rsidRDefault="00A131D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147EB" w:rsidRPr="00225386" w:rsidTr="00D835C6">
        <w:trPr>
          <w:trHeight w:val="272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C738B6" w:rsidRDefault="00A131D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147EB" w:rsidRPr="00225386" w:rsidTr="00D835C6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738B6" w:rsidRDefault="00A131D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147EB" w:rsidRPr="00225386" w:rsidTr="00D835C6">
        <w:trPr>
          <w:trHeight w:val="301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237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211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248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305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C738B6" w:rsidRDefault="00033718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835C6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835C6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D835C6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5147EB" w:rsidRPr="00C738B6" w:rsidRDefault="005147EB" w:rsidP="00D8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7E0548">
      <w:pPr>
        <w:widowControl w:val="0"/>
        <w:autoSpaceDE w:val="0"/>
        <w:autoSpaceDN w:val="0"/>
        <w:adjustRightInd w:val="0"/>
        <w:outlineLvl w:val="1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p w:rsidR="005147EB" w:rsidRDefault="005147EB" w:rsidP="007E0548">
      <w:pPr>
        <w:autoSpaceDE w:val="0"/>
        <w:autoSpaceDN w:val="0"/>
        <w:adjustRightInd w:val="0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5147EB" w:rsidRPr="00093DD7" w:rsidRDefault="005147EB" w:rsidP="005147EB">
      <w:pPr>
        <w:widowControl w:val="0"/>
        <w:autoSpaceDE w:val="0"/>
        <w:autoSpaceDN w:val="0"/>
        <w:adjustRightInd w:val="0"/>
      </w:pP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23365" w:rsidRPr="00F66FD9" w:rsidRDefault="00D23365">
      <w:pPr>
        <w:rPr>
          <w:szCs w:val="28"/>
        </w:rPr>
      </w:pPr>
    </w:p>
    <w:sectPr w:rsidR="00D23365" w:rsidRPr="00F66FD9" w:rsidSect="00D835C6">
      <w:footerReference w:type="even" r:id="rId8"/>
      <w:footerReference w:type="default" r:id="rId9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98" w:rsidRDefault="00FA6698">
      <w:r>
        <w:separator/>
      </w:r>
    </w:p>
  </w:endnote>
  <w:endnote w:type="continuationSeparator" w:id="0">
    <w:p w:rsidR="00FA6698" w:rsidRDefault="00FA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C6" w:rsidRDefault="00D835C6" w:rsidP="00D835C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835C6" w:rsidRDefault="00D835C6" w:rsidP="00D835C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C6" w:rsidRDefault="00D835C6" w:rsidP="00D835C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86B2C">
      <w:rPr>
        <w:rStyle w:val="af1"/>
        <w:noProof/>
      </w:rPr>
      <w:t>4</w:t>
    </w:r>
    <w:r>
      <w:rPr>
        <w:rStyle w:val="af1"/>
      </w:rPr>
      <w:fldChar w:fldCharType="end"/>
    </w:r>
  </w:p>
  <w:p w:rsidR="00D835C6" w:rsidRDefault="00D835C6" w:rsidP="00D835C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98" w:rsidRDefault="00FA6698">
      <w:r>
        <w:separator/>
      </w:r>
    </w:p>
  </w:footnote>
  <w:footnote w:type="continuationSeparator" w:id="0">
    <w:p w:rsidR="00FA6698" w:rsidRDefault="00FA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89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718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14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173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95E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6D0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27EE7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2C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4E52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548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1DB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D77F3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5C6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6FD9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698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ED011-AA5D-4E30-92EC-AF339A4D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16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63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unhideWhenUsed/>
    <w:rsid w:val="00016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tlechek.i-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Оськина Надежда Георгиевна</cp:lastModifiedBy>
  <cp:revision>7</cp:revision>
  <dcterms:created xsi:type="dcterms:W3CDTF">2013-06-26T05:59:00Z</dcterms:created>
  <dcterms:modified xsi:type="dcterms:W3CDTF">2016-05-10T01:31:00Z</dcterms:modified>
</cp:coreProperties>
</file>