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FE" w:rsidRDefault="00394DFE" w:rsidP="00394D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4DF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94D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включенных в кадровый резерв гражданских служащих (граждан)</w:t>
      </w:r>
    </w:p>
    <w:p w:rsidR="00394DFE" w:rsidRDefault="00394DFE" w:rsidP="00394D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4D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18176E" w:rsidRPr="00394DFE" w:rsidRDefault="0018176E" w:rsidP="00394DF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31 декабря 2023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4417"/>
        <w:gridCol w:w="5334"/>
        <w:gridCol w:w="4269"/>
      </w:tblGrid>
      <w:tr w:rsidR="00D74939" w:rsidRPr="00394DFE" w:rsidTr="00D74939">
        <w:tc>
          <w:tcPr>
            <w:tcW w:w="185" w:type="pct"/>
            <w:vAlign w:val="center"/>
          </w:tcPr>
          <w:p w:rsidR="00394DFE" w:rsidRPr="00394DFE" w:rsidRDefault="00394DFE" w:rsidP="00394D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  <w:vAlign w:val="center"/>
          </w:tcPr>
          <w:p w:rsidR="00394DFE" w:rsidRPr="00394DFE" w:rsidRDefault="00394DFE" w:rsidP="00394D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32" w:type="pct"/>
            <w:vAlign w:val="center"/>
          </w:tcPr>
          <w:p w:rsidR="00394DFE" w:rsidRPr="00394DFE" w:rsidRDefault="00394DFE" w:rsidP="00394D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включения</w:t>
            </w:r>
          </w:p>
        </w:tc>
        <w:tc>
          <w:tcPr>
            <w:tcW w:w="1466" w:type="pct"/>
            <w:vAlign w:val="center"/>
          </w:tcPr>
          <w:p w:rsidR="00394DFE" w:rsidRPr="00394DFE" w:rsidRDefault="00394DFE" w:rsidP="00394D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принявшего решение о включении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</w:p>
        </w:tc>
      </w:tr>
      <w:tr w:rsidR="0018176E" w:rsidRPr="00394DFE" w:rsidTr="0018176E">
        <w:tc>
          <w:tcPr>
            <w:tcW w:w="5000" w:type="pct"/>
            <w:gridSpan w:val="4"/>
            <w:vAlign w:val="center"/>
          </w:tcPr>
          <w:p w:rsidR="0018176E" w:rsidRPr="00394DFE" w:rsidRDefault="0018176E" w:rsidP="00394D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18176E" w:rsidRPr="00394DFE" w:rsidTr="00D74939">
        <w:tc>
          <w:tcPr>
            <w:tcW w:w="185" w:type="pct"/>
          </w:tcPr>
          <w:p w:rsidR="0018176E" w:rsidRPr="00394DFE" w:rsidRDefault="0018176E" w:rsidP="00394D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18176E" w:rsidRPr="00394DFE" w:rsidRDefault="00E149B3" w:rsidP="001656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1656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  <w:tc>
          <w:tcPr>
            <w:tcW w:w="3298" w:type="pct"/>
            <w:gridSpan w:val="2"/>
          </w:tcPr>
          <w:p w:rsidR="0018176E" w:rsidRPr="00394DFE" w:rsidRDefault="0018176E" w:rsidP="00394D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6E" w:rsidRPr="00394DFE" w:rsidTr="0018176E">
        <w:tc>
          <w:tcPr>
            <w:tcW w:w="5000" w:type="pct"/>
            <w:gridSpan w:val="4"/>
          </w:tcPr>
          <w:p w:rsidR="0018176E" w:rsidRPr="00394DFE" w:rsidRDefault="0018176E" w:rsidP="001817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81C99" w:rsidRPr="00394DFE" w:rsidTr="00C81C99">
        <w:tc>
          <w:tcPr>
            <w:tcW w:w="185" w:type="pct"/>
          </w:tcPr>
          <w:p w:rsidR="00C81C99" w:rsidRPr="00394DFE" w:rsidRDefault="00C81C99" w:rsidP="00394D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</w:tcPr>
          <w:p w:rsidR="00C81C99" w:rsidRPr="00394DFE" w:rsidRDefault="00C81C99" w:rsidP="00A825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Гадецкий Олег Юрьевич</w:t>
            </w:r>
          </w:p>
        </w:tc>
        <w:tc>
          <w:tcPr>
            <w:tcW w:w="1832" w:type="pct"/>
          </w:tcPr>
          <w:p w:rsidR="00C81C99" w:rsidRPr="00394DFE" w:rsidRDefault="00C81C99" w:rsidP="00394D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 w:val="restart"/>
            <w:vAlign w:val="center"/>
          </w:tcPr>
          <w:p w:rsidR="00C81C99" w:rsidRPr="00394DFE" w:rsidRDefault="00C81C99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9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81C99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C99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ценам Камчатского края</w:t>
            </w:r>
          </w:p>
        </w:tc>
      </w:tr>
      <w:tr w:rsidR="00C81C99" w:rsidRPr="00394DFE" w:rsidTr="00D74939">
        <w:tc>
          <w:tcPr>
            <w:tcW w:w="185" w:type="pct"/>
          </w:tcPr>
          <w:p w:rsidR="00C81C99" w:rsidRPr="00394DFE" w:rsidRDefault="00C81C99" w:rsidP="00D02D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pct"/>
          </w:tcPr>
          <w:p w:rsidR="00C81C99" w:rsidRPr="00394DFE" w:rsidRDefault="00C81C99" w:rsidP="00D02D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Кузьмина Ольга Ивановна</w:t>
            </w:r>
          </w:p>
        </w:tc>
        <w:tc>
          <w:tcPr>
            <w:tcW w:w="1832" w:type="pct"/>
          </w:tcPr>
          <w:p w:rsidR="00C81C99" w:rsidRPr="00394DFE" w:rsidRDefault="00C81C99" w:rsidP="00D02D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/>
          </w:tcPr>
          <w:p w:rsidR="00C81C99" w:rsidRPr="00394DFE" w:rsidRDefault="00C81C99" w:rsidP="00D02D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99" w:rsidRPr="00394DFE" w:rsidTr="00D74939">
        <w:tc>
          <w:tcPr>
            <w:tcW w:w="185" w:type="pct"/>
          </w:tcPr>
          <w:p w:rsidR="00C81C99" w:rsidRPr="00394DFE" w:rsidRDefault="00C81C99" w:rsidP="00D02D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pct"/>
          </w:tcPr>
          <w:p w:rsidR="00C81C99" w:rsidRPr="00394DFE" w:rsidRDefault="00C81C99" w:rsidP="00D02D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Пегурова Мария Вадимовна</w:t>
            </w:r>
          </w:p>
        </w:tc>
        <w:tc>
          <w:tcPr>
            <w:tcW w:w="1832" w:type="pct"/>
          </w:tcPr>
          <w:p w:rsidR="00C81C99" w:rsidRPr="00394DFE" w:rsidRDefault="00C81C99" w:rsidP="00D02D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аттестации </w:t>
            </w:r>
          </w:p>
        </w:tc>
        <w:tc>
          <w:tcPr>
            <w:tcW w:w="1466" w:type="pct"/>
            <w:vMerge/>
          </w:tcPr>
          <w:p w:rsidR="00C81C99" w:rsidRPr="00394DFE" w:rsidRDefault="00C81C99" w:rsidP="00D02D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39" w:rsidRPr="00394DFE" w:rsidTr="00D74939">
        <w:tc>
          <w:tcPr>
            <w:tcW w:w="5000" w:type="pct"/>
            <w:gridSpan w:val="4"/>
          </w:tcPr>
          <w:p w:rsidR="00D74939" w:rsidRPr="00394DFE" w:rsidRDefault="00D74939" w:rsidP="00D749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AC354A" w:rsidRPr="00394DFE" w:rsidTr="00C81C99">
        <w:tc>
          <w:tcPr>
            <w:tcW w:w="185" w:type="pct"/>
          </w:tcPr>
          <w:p w:rsidR="00AC354A" w:rsidRPr="00394DFE" w:rsidRDefault="00AC354A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C">
              <w:rPr>
                <w:rFonts w:ascii="Times New Roman" w:hAnsi="Times New Roman" w:cs="Times New Roman"/>
                <w:sz w:val="24"/>
                <w:szCs w:val="24"/>
              </w:rPr>
              <w:t>Хоич Анастасия Анатольевна</w:t>
            </w:r>
          </w:p>
        </w:tc>
        <w:tc>
          <w:tcPr>
            <w:tcW w:w="1832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 w:val="restart"/>
            <w:vAlign w:val="center"/>
          </w:tcPr>
          <w:p w:rsidR="00AC354A" w:rsidRPr="00394DFE" w:rsidRDefault="00AC354A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1C99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81C99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C99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ценам Камчатского края</w:t>
            </w:r>
          </w:p>
        </w:tc>
      </w:tr>
      <w:tr w:rsidR="00AC354A" w:rsidRPr="00394DFE" w:rsidTr="00D74939">
        <w:tc>
          <w:tcPr>
            <w:tcW w:w="185" w:type="pct"/>
          </w:tcPr>
          <w:p w:rsidR="00AC354A" w:rsidRPr="00394DFE" w:rsidRDefault="00AC354A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C">
              <w:rPr>
                <w:rFonts w:ascii="Times New Roman" w:hAnsi="Times New Roman" w:cs="Times New Roman"/>
                <w:sz w:val="24"/>
                <w:szCs w:val="24"/>
              </w:rPr>
              <w:t>Кулик Альбина Фёдоровна</w:t>
            </w:r>
          </w:p>
        </w:tc>
        <w:tc>
          <w:tcPr>
            <w:tcW w:w="1832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аттестации </w:t>
            </w:r>
          </w:p>
        </w:tc>
        <w:tc>
          <w:tcPr>
            <w:tcW w:w="1466" w:type="pct"/>
            <w:vMerge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4A" w:rsidRPr="00394DFE" w:rsidTr="00D74939">
        <w:tc>
          <w:tcPr>
            <w:tcW w:w="185" w:type="pct"/>
          </w:tcPr>
          <w:p w:rsidR="00AC354A" w:rsidRPr="00394DFE" w:rsidRDefault="00AC354A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>Окольчишина</w:t>
            </w:r>
            <w:proofErr w:type="spellEnd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1832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4A" w:rsidRPr="00394DFE" w:rsidTr="00D74939">
        <w:tc>
          <w:tcPr>
            <w:tcW w:w="185" w:type="pct"/>
          </w:tcPr>
          <w:p w:rsidR="00AC354A" w:rsidRPr="00394DFE" w:rsidRDefault="00AC354A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>Маркидонов</w:t>
            </w:r>
            <w:proofErr w:type="spellEnd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32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4A" w:rsidRPr="00394DFE" w:rsidTr="00D74939">
        <w:tc>
          <w:tcPr>
            <w:tcW w:w="185" w:type="pct"/>
          </w:tcPr>
          <w:p w:rsidR="00AC354A" w:rsidRPr="00394DFE" w:rsidRDefault="00AC354A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>Симак</w:t>
            </w:r>
            <w:proofErr w:type="spellEnd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832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4A" w:rsidRPr="00394DFE" w:rsidTr="00D74939">
        <w:tc>
          <w:tcPr>
            <w:tcW w:w="185" w:type="pct"/>
          </w:tcPr>
          <w:p w:rsidR="00AC354A" w:rsidRPr="00394DFE" w:rsidRDefault="00AC354A" w:rsidP="00C81C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D02D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1832" w:type="pct"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/>
          </w:tcPr>
          <w:p w:rsidR="00AC354A" w:rsidRPr="00394DFE" w:rsidRDefault="00AC354A" w:rsidP="00C81C9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4A" w:rsidRPr="00394DFE" w:rsidTr="00D74939">
        <w:tc>
          <w:tcPr>
            <w:tcW w:w="185" w:type="pct"/>
          </w:tcPr>
          <w:p w:rsidR="00AC354A" w:rsidRDefault="00AC354A" w:rsidP="00AC3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pct"/>
          </w:tcPr>
          <w:p w:rsidR="00AC354A" w:rsidRPr="00D02DEC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Болелая Галина Андреевна</w:t>
            </w:r>
          </w:p>
        </w:tc>
        <w:tc>
          <w:tcPr>
            <w:tcW w:w="1832" w:type="pct"/>
          </w:tcPr>
          <w:p w:rsidR="00AC354A" w:rsidRPr="00394DFE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/>
          </w:tcPr>
          <w:p w:rsidR="00AC354A" w:rsidRPr="00394DFE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4A" w:rsidRPr="00394DFE" w:rsidTr="00D74939">
        <w:tc>
          <w:tcPr>
            <w:tcW w:w="185" w:type="pct"/>
          </w:tcPr>
          <w:p w:rsidR="00AC354A" w:rsidRDefault="00AC354A" w:rsidP="00AC3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pct"/>
          </w:tcPr>
          <w:p w:rsidR="00AC354A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Ярослава Владимировна</w:t>
            </w:r>
          </w:p>
        </w:tc>
        <w:tc>
          <w:tcPr>
            <w:tcW w:w="1832" w:type="pct"/>
          </w:tcPr>
          <w:p w:rsidR="00AC354A" w:rsidRPr="00394DFE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конкурсной комиссии</w:t>
            </w:r>
          </w:p>
        </w:tc>
        <w:tc>
          <w:tcPr>
            <w:tcW w:w="1466" w:type="pct"/>
            <w:vMerge/>
          </w:tcPr>
          <w:p w:rsidR="00AC354A" w:rsidRPr="00394DFE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4A" w:rsidRPr="00394DFE" w:rsidTr="00D74939">
        <w:trPr>
          <w:trHeight w:val="286"/>
        </w:trPr>
        <w:tc>
          <w:tcPr>
            <w:tcW w:w="5000" w:type="pct"/>
            <w:gridSpan w:val="4"/>
          </w:tcPr>
          <w:p w:rsidR="00AC354A" w:rsidRPr="00394DFE" w:rsidRDefault="00AC354A" w:rsidP="00AC3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AC354A" w:rsidRPr="00394DFE" w:rsidTr="00D74939">
        <w:trPr>
          <w:trHeight w:val="277"/>
        </w:trPr>
        <w:tc>
          <w:tcPr>
            <w:tcW w:w="185" w:type="pct"/>
          </w:tcPr>
          <w:p w:rsidR="00AC354A" w:rsidRPr="00394DFE" w:rsidRDefault="00AC354A" w:rsidP="00AC3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AC354A" w:rsidRPr="00394DFE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32" w:type="pct"/>
          </w:tcPr>
          <w:p w:rsidR="00AC354A" w:rsidRPr="00394DFE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AC354A" w:rsidRPr="00394DFE" w:rsidRDefault="00AC354A" w:rsidP="00AC3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FE" w:rsidRPr="00394DFE" w:rsidRDefault="00394DFE" w:rsidP="00394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DFE" w:rsidRPr="00394DFE" w:rsidSect="00394D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E"/>
    <w:rsid w:val="00165649"/>
    <w:rsid w:val="0018176E"/>
    <w:rsid w:val="00294C14"/>
    <w:rsid w:val="00394DFE"/>
    <w:rsid w:val="00A82567"/>
    <w:rsid w:val="00AC354A"/>
    <w:rsid w:val="00B45D78"/>
    <w:rsid w:val="00C81C99"/>
    <w:rsid w:val="00D02DEC"/>
    <w:rsid w:val="00D74939"/>
    <w:rsid w:val="00E149B3"/>
    <w:rsid w:val="00E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D547"/>
  <w15:chartTrackingRefBased/>
  <w15:docId w15:val="{A1168BAC-9CCC-454E-B655-E04CA7B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Ксения Юрьевна</dc:creator>
  <cp:keywords/>
  <dc:description/>
  <cp:lastModifiedBy>Лебедева Ксения Юрьевна</cp:lastModifiedBy>
  <cp:revision>6</cp:revision>
  <dcterms:created xsi:type="dcterms:W3CDTF">2024-02-15T02:50:00Z</dcterms:created>
  <dcterms:modified xsi:type="dcterms:W3CDTF">2024-02-15T03:38:00Z</dcterms:modified>
</cp:coreProperties>
</file>