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84E" w:rsidRDefault="0086684E" w:rsidP="00294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 ДЕЯТЕЛЬНОСТИ СУБЪЕКТОВ ЕСТЕСТВЕННЫХ МОНОПОЛИЙ НА ТЕРРИТОРИИ КАМЧАТСКОГО КРАЯ</w:t>
      </w:r>
    </w:p>
    <w:p w:rsidR="0086684E" w:rsidRDefault="0086684E" w:rsidP="00294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684E" w:rsidRDefault="0086684E" w:rsidP="00294AC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Рынок сферы водоснабжения и водоотведения с использованием централизованных систем, систем коммунальной инфраструктуры</w:t>
      </w:r>
    </w:p>
    <w:p w:rsidR="0086684E" w:rsidRPr="00BD33B8" w:rsidRDefault="0086684E" w:rsidP="00294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684E" w:rsidRPr="00985D40" w:rsidRDefault="0086684E" w:rsidP="00294ACA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/>
          <w:bCs/>
        </w:rPr>
      </w:pPr>
      <w:r>
        <w:rPr>
          <w:b/>
          <w:bCs/>
        </w:rPr>
        <w:t xml:space="preserve">Перечень </w:t>
      </w:r>
      <w:r w:rsidRPr="00985D40">
        <w:rPr>
          <w:b/>
          <w:bCs/>
        </w:rPr>
        <w:t>субъектов естественных монополий</w:t>
      </w:r>
      <w:r>
        <w:rPr>
          <w:b/>
          <w:bCs/>
        </w:rPr>
        <w:t>, осуществляющих деятельность на р</w:t>
      </w:r>
      <w:r w:rsidRPr="00985D40">
        <w:rPr>
          <w:b/>
          <w:bCs/>
        </w:rPr>
        <w:t>ын</w:t>
      </w:r>
      <w:r>
        <w:rPr>
          <w:b/>
          <w:bCs/>
        </w:rPr>
        <w:t>ке</w:t>
      </w:r>
      <w:r w:rsidRPr="00985D40">
        <w:rPr>
          <w:b/>
          <w:bCs/>
        </w:rPr>
        <w:t xml:space="preserve"> сферы водоснабжения и водоотведения с использованием централизованных систем, систем коммунальной инфраструктуры</w:t>
      </w:r>
    </w:p>
    <w:p w:rsidR="00BD76CC" w:rsidRDefault="00BD76CC" w:rsidP="00294ACA">
      <w:pPr>
        <w:widowControl w:val="0"/>
        <w:spacing w:after="0" w:line="240" w:lineRule="auto"/>
      </w:pPr>
    </w:p>
    <w:p w:rsidR="0086684E" w:rsidRPr="00BD76CC" w:rsidRDefault="0086684E" w:rsidP="00294ACA">
      <w:pPr>
        <w:widowControl w:val="0"/>
        <w:tabs>
          <w:tab w:val="center" w:pos="5173"/>
          <w:tab w:val="left" w:pos="7810"/>
          <w:tab w:val="righ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6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субъектов естественных монополий, осуществляющих деятельность в сфере водоснабжения и водоотведения с использованием централизованных систем, систем коммунальной инфраструктуры на территории Камчатского края по состоянию на 01.01.202</w:t>
      </w:r>
      <w:r w:rsidR="003218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включено </w:t>
      </w:r>
      <w:r w:rsidR="00321882">
        <w:rPr>
          <w:rFonts w:ascii="Times New Roman" w:eastAsia="Times New Roman" w:hAnsi="Times New Roman" w:cs="Times New Roman"/>
          <w:sz w:val="28"/>
          <w:szCs w:val="28"/>
          <w:lang w:eastAsia="ru-RU"/>
        </w:rPr>
        <w:t>32 организации</w:t>
      </w:r>
      <w:r w:rsidRPr="00BD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</w:t>
      </w:r>
      <w:r w:rsidR="00294A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D76C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1361A" w:rsidRDefault="0041361A" w:rsidP="00294AC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84E" w:rsidRPr="00BD76CC" w:rsidRDefault="0086684E" w:rsidP="00294AC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7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</w:t>
      </w:r>
      <w:r w:rsidR="00294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D7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BD76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субъектов естественных монополий в сфере водоснабжения и водоотведения с использованием централизованных систем, систем коммунальной инфраструктуры</w:t>
      </w:r>
      <w:r w:rsidRPr="00BD7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</w:t>
      </w: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3800"/>
        <w:gridCol w:w="3717"/>
        <w:gridCol w:w="1904"/>
      </w:tblGrid>
      <w:tr w:rsidR="0086684E" w:rsidRPr="00BD76CC" w:rsidTr="00294ACA">
        <w:trPr>
          <w:trHeight w:val="284"/>
          <w:tblHeader/>
          <w:jc w:val="center"/>
        </w:trPr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D76CC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D76CC">
              <w:rPr>
                <w:rFonts w:ascii="Times New Roman" w:eastAsia="Calibri" w:hAnsi="Times New Roman" w:cs="Times New Roman"/>
                <w:color w:val="000000"/>
              </w:rPr>
              <w:t>Наименование организации</w:t>
            </w:r>
          </w:p>
        </w:tc>
        <w:tc>
          <w:tcPr>
            <w:tcW w:w="3717" w:type="dxa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D76CC">
              <w:rPr>
                <w:rFonts w:ascii="Times New Roman" w:eastAsia="Calibri" w:hAnsi="Times New Roman" w:cs="Times New Roman"/>
                <w:color w:val="000000"/>
              </w:rPr>
              <w:t>Адрес, телефон организации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D76CC">
              <w:rPr>
                <w:rFonts w:ascii="Times New Roman" w:eastAsia="Calibri" w:hAnsi="Times New Roman" w:cs="Times New Roman"/>
                <w:color w:val="000000"/>
              </w:rPr>
              <w:t>Примечание</w:t>
            </w:r>
          </w:p>
        </w:tc>
      </w:tr>
      <w:tr w:rsidR="0086684E" w:rsidRPr="00BD76CC" w:rsidTr="00294ACA">
        <w:trPr>
          <w:trHeight w:val="809"/>
          <w:jc w:val="center"/>
        </w:trPr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АО «Заречное»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 xml:space="preserve">684020, Камчатский край, </w:t>
            </w:r>
            <w:proofErr w:type="spellStart"/>
            <w:r w:rsidRPr="000E3CC4">
              <w:rPr>
                <w:rFonts w:ascii="Times New Roman" w:hAnsi="Times New Roman" w:cs="Times New Roman"/>
              </w:rPr>
              <w:t>Елизовский</w:t>
            </w:r>
            <w:proofErr w:type="spellEnd"/>
            <w:r w:rsidRPr="000E3CC4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0E3CC4">
              <w:rPr>
                <w:rFonts w:ascii="Times New Roman" w:hAnsi="Times New Roman" w:cs="Times New Roman"/>
              </w:rPr>
              <w:t>п.Раздольный</w:t>
            </w:r>
            <w:proofErr w:type="spellEnd"/>
            <w:r w:rsidRPr="000E3CC4">
              <w:rPr>
                <w:rFonts w:ascii="Times New Roman" w:hAnsi="Times New Roman" w:cs="Times New Roman"/>
              </w:rPr>
              <w:t>, Таежная улица, дом 2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ВС</w:t>
            </w:r>
          </w:p>
        </w:tc>
      </w:tr>
      <w:tr w:rsidR="0086684E" w:rsidRPr="00BD76CC" w:rsidTr="00294ACA">
        <w:trPr>
          <w:trHeight w:val="551"/>
          <w:jc w:val="center"/>
        </w:trPr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АО «</w:t>
            </w:r>
            <w:proofErr w:type="spellStart"/>
            <w:r w:rsidRPr="000E3CC4">
              <w:rPr>
                <w:rFonts w:ascii="Times New Roman" w:hAnsi="Times New Roman" w:cs="Times New Roman"/>
              </w:rPr>
              <w:t>Корякэнерго</w:t>
            </w:r>
            <w:proofErr w:type="spellEnd"/>
            <w:r w:rsidRPr="000E3C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683013, Камчатский край, г. Петропавловск-Камчатский, Озерная улица, 41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ВС</w:t>
            </w:r>
          </w:p>
        </w:tc>
      </w:tr>
      <w:tr w:rsidR="0086684E" w:rsidRPr="00BD76CC" w:rsidTr="00294AC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АО «Озерновский РКЗ № 55»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 xml:space="preserve">684110, Камчатский край, </w:t>
            </w:r>
            <w:proofErr w:type="spellStart"/>
            <w:r w:rsidRPr="000E3CC4">
              <w:rPr>
                <w:rFonts w:ascii="Times New Roman" w:hAnsi="Times New Roman" w:cs="Times New Roman"/>
              </w:rPr>
              <w:t>Усть</w:t>
            </w:r>
            <w:proofErr w:type="spellEnd"/>
            <w:r w:rsidRPr="000E3CC4">
              <w:rPr>
                <w:rFonts w:ascii="Times New Roman" w:hAnsi="Times New Roman" w:cs="Times New Roman"/>
              </w:rPr>
              <w:t xml:space="preserve">-Большерецкий район, поселок Озерновский, Октябрьская улица, </w:t>
            </w:r>
            <w:r w:rsidR="00294ACA">
              <w:rPr>
                <w:rFonts w:ascii="Times New Roman" w:hAnsi="Times New Roman" w:cs="Times New Roman"/>
              </w:rPr>
              <w:t>1</w:t>
            </w:r>
            <w:r w:rsidRPr="000E3CC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</w:p>
        </w:tc>
      </w:tr>
      <w:tr w:rsidR="0086684E" w:rsidRPr="00BD76CC" w:rsidTr="00294ACA">
        <w:trPr>
          <w:trHeight w:val="326"/>
          <w:jc w:val="center"/>
        </w:trPr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АО «</w:t>
            </w:r>
            <w:proofErr w:type="spellStart"/>
            <w:r w:rsidRPr="000E3CC4">
              <w:rPr>
                <w:rFonts w:ascii="Times New Roman" w:hAnsi="Times New Roman" w:cs="Times New Roman"/>
              </w:rPr>
              <w:t>Оссора</w:t>
            </w:r>
            <w:proofErr w:type="spellEnd"/>
            <w:r w:rsidRPr="000E3C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 xml:space="preserve">688700, Камчатский край, </w:t>
            </w:r>
            <w:proofErr w:type="spellStart"/>
            <w:r w:rsidRPr="000E3CC4">
              <w:rPr>
                <w:rFonts w:ascii="Times New Roman" w:hAnsi="Times New Roman" w:cs="Times New Roman"/>
              </w:rPr>
              <w:t>Карагинский</w:t>
            </w:r>
            <w:proofErr w:type="spellEnd"/>
            <w:r w:rsidRPr="000E3CC4">
              <w:rPr>
                <w:rFonts w:ascii="Times New Roman" w:hAnsi="Times New Roman" w:cs="Times New Roman"/>
              </w:rPr>
              <w:t xml:space="preserve"> район, поселок </w:t>
            </w:r>
            <w:proofErr w:type="spellStart"/>
            <w:r w:rsidRPr="000E3CC4">
              <w:rPr>
                <w:rFonts w:ascii="Times New Roman" w:hAnsi="Times New Roman" w:cs="Times New Roman"/>
              </w:rPr>
              <w:t>Оссора</w:t>
            </w:r>
            <w:proofErr w:type="spellEnd"/>
            <w:r w:rsidRPr="000E3CC4">
              <w:rPr>
                <w:rFonts w:ascii="Times New Roman" w:hAnsi="Times New Roman" w:cs="Times New Roman"/>
              </w:rPr>
              <w:t>, Советская улица, дом 100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 xml:space="preserve">деятельность </w:t>
            </w:r>
            <w:r w:rsidR="00294ACA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сфере ВС, ВО</w:t>
            </w:r>
          </w:p>
        </w:tc>
      </w:tr>
      <w:tr w:rsidR="0086684E" w:rsidRPr="00BD76CC" w:rsidTr="00294AC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АО «СВРЦ»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 xml:space="preserve">684090, Камчатский край, г. </w:t>
            </w:r>
            <w:proofErr w:type="spellStart"/>
            <w:r w:rsidRPr="000E3CC4">
              <w:rPr>
                <w:rFonts w:ascii="Times New Roman" w:hAnsi="Times New Roman" w:cs="Times New Roman"/>
              </w:rPr>
              <w:t>Вилючинск</w:t>
            </w:r>
            <w:proofErr w:type="spellEnd"/>
            <w:r w:rsidRPr="000E3CC4">
              <w:rPr>
                <w:rFonts w:ascii="Times New Roman" w:hAnsi="Times New Roman" w:cs="Times New Roman"/>
              </w:rPr>
              <w:t>, ул. Владивостокская, д.1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ВО</w:t>
            </w:r>
          </w:p>
        </w:tc>
      </w:tr>
      <w:tr w:rsidR="0086684E" w:rsidRPr="00BD76CC" w:rsidTr="00294AC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АО «СРС»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683013, Камчатский край, г. Петропавловск-Камчатский, пер. Садовый, б/н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ВО</w:t>
            </w:r>
          </w:p>
        </w:tc>
      </w:tr>
      <w:tr w:rsidR="0086684E" w:rsidRPr="00BD76CC" w:rsidTr="00294AC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АО «ЮЭСК»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683017, Камчатский край, г. Петропавловск-Камчатский, ул. Тундровая, д. 2</w:t>
            </w:r>
          </w:p>
        </w:tc>
        <w:tc>
          <w:tcPr>
            <w:tcW w:w="0" w:type="auto"/>
            <w:vAlign w:val="center"/>
          </w:tcPr>
          <w:p w:rsidR="0086684E" w:rsidRPr="00BD76CC" w:rsidRDefault="00294ACA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деятельность в </w:t>
            </w:r>
            <w:r w:rsidR="0086684E" w:rsidRPr="00BD76CC">
              <w:rPr>
                <w:rFonts w:ascii="Times New Roman" w:eastAsia="Times New Roman" w:hAnsi="Times New Roman" w:cs="Times New Roman"/>
                <w:lang w:eastAsia="ru-RU"/>
              </w:rPr>
              <w:t>сфере ВС</w:t>
            </w:r>
          </w:p>
        </w:tc>
      </w:tr>
      <w:tr w:rsidR="0086684E" w:rsidRPr="00BD76CC" w:rsidTr="00294AC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КГУП «Камчатский водоканал»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683009, Камчатский край, г. Петропавловск-Камчатский, пр. Циолковского,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E3CC4">
              <w:rPr>
                <w:rFonts w:ascii="Times New Roman" w:hAnsi="Times New Roman" w:cs="Times New Roman"/>
              </w:rPr>
              <w:t>д. 3/1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ВС, ВО</w:t>
            </w:r>
          </w:p>
        </w:tc>
      </w:tr>
      <w:tr w:rsidR="0086684E" w:rsidRPr="00BD76CC" w:rsidTr="00294AC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МКП ВГО «</w:t>
            </w:r>
            <w:proofErr w:type="spellStart"/>
            <w:r w:rsidRPr="000E3CC4">
              <w:rPr>
                <w:rFonts w:ascii="Times New Roman" w:hAnsi="Times New Roman" w:cs="Times New Roman"/>
              </w:rPr>
              <w:t>Вилючинский</w:t>
            </w:r>
            <w:proofErr w:type="spellEnd"/>
            <w:r w:rsidRPr="000E3CC4">
              <w:rPr>
                <w:rFonts w:ascii="Times New Roman" w:hAnsi="Times New Roman" w:cs="Times New Roman"/>
              </w:rPr>
              <w:t xml:space="preserve"> водоканал»</w:t>
            </w:r>
          </w:p>
        </w:tc>
        <w:tc>
          <w:tcPr>
            <w:tcW w:w="3717" w:type="dxa"/>
            <w:vAlign w:val="center"/>
          </w:tcPr>
          <w:p w:rsidR="0086684E" w:rsidRPr="000E3CC4" w:rsidRDefault="00F34808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684090, Камчатский край, г. </w:t>
            </w:r>
            <w:proofErr w:type="spellStart"/>
            <w:r w:rsidR="0086684E" w:rsidRPr="000E3CC4">
              <w:rPr>
                <w:rFonts w:ascii="Times New Roman" w:hAnsi="Times New Roman" w:cs="Times New Roman"/>
              </w:rPr>
              <w:t>Вилючинск</w:t>
            </w:r>
            <w:proofErr w:type="spellEnd"/>
            <w:r w:rsidR="0086684E" w:rsidRPr="000E3CC4">
              <w:rPr>
                <w:rFonts w:ascii="Times New Roman" w:hAnsi="Times New Roman" w:cs="Times New Roman"/>
              </w:rPr>
              <w:t>, улица Мира, дом 16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ВО</w:t>
            </w:r>
          </w:p>
        </w:tc>
      </w:tr>
      <w:tr w:rsidR="0086684E" w:rsidRPr="00BD76CC" w:rsidTr="00294AC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7D00CD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МБУ ЖКХ «Надежда»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 xml:space="preserve">684100, Камчатский край, </w:t>
            </w:r>
            <w:proofErr w:type="spellStart"/>
            <w:r w:rsidRPr="000E3CC4">
              <w:rPr>
                <w:rFonts w:ascii="Times New Roman" w:hAnsi="Times New Roman" w:cs="Times New Roman"/>
              </w:rPr>
              <w:t>Усть</w:t>
            </w:r>
            <w:proofErr w:type="spellEnd"/>
            <w:r w:rsidRPr="000E3CC4">
              <w:rPr>
                <w:rFonts w:ascii="Times New Roman" w:hAnsi="Times New Roman" w:cs="Times New Roman"/>
              </w:rPr>
              <w:t>-Большерецкий район, с. Усть-Большерецк, ул. Бочкарева, д. 10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ВС, ВО</w:t>
            </w:r>
          </w:p>
        </w:tc>
      </w:tr>
      <w:tr w:rsidR="0086684E" w:rsidRPr="00BD76CC" w:rsidTr="00294AC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7D00CD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МУП «</w:t>
            </w:r>
            <w:proofErr w:type="spellStart"/>
            <w:r w:rsidRPr="000E3CC4">
              <w:rPr>
                <w:rFonts w:ascii="Times New Roman" w:hAnsi="Times New Roman" w:cs="Times New Roman"/>
              </w:rPr>
              <w:t>Горсети</w:t>
            </w:r>
            <w:proofErr w:type="spellEnd"/>
            <w:r w:rsidRPr="000E3C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 xml:space="preserve">688000, Камчатский </w:t>
            </w:r>
            <w:r w:rsidRPr="000E3CC4">
              <w:rPr>
                <w:rFonts w:ascii="Times New Roman" w:hAnsi="Times New Roman" w:cs="Times New Roman"/>
              </w:rPr>
              <w:lastRenderedPageBreak/>
              <w:t>край, </w:t>
            </w:r>
            <w:proofErr w:type="spellStart"/>
            <w:r w:rsidRPr="000E3CC4">
              <w:rPr>
                <w:rFonts w:ascii="Times New Roman" w:hAnsi="Times New Roman" w:cs="Times New Roman"/>
              </w:rPr>
              <w:t>Тигильский</w:t>
            </w:r>
            <w:proofErr w:type="spellEnd"/>
            <w:r w:rsidRPr="000E3CC4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0E3CC4">
              <w:rPr>
                <w:rFonts w:ascii="Times New Roman" w:hAnsi="Times New Roman" w:cs="Times New Roman"/>
              </w:rPr>
              <w:t>пгт</w:t>
            </w:r>
            <w:proofErr w:type="spellEnd"/>
            <w:r w:rsidRPr="000E3CC4">
              <w:rPr>
                <w:rFonts w:ascii="Times New Roman" w:hAnsi="Times New Roman" w:cs="Times New Roman"/>
              </w:rPr>
              <w:t xml:space="preserve"> Палана, улица Поротова, 13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деятельность в </w:t>
            </w: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сфере ВС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ВО</w:t>
            </w:r>
          </w:p>
        </w:tc>
      </w:tr>
      <w:tr w:rsidR="0086684E" w:rsidRPr="00BD76CC" w:rsidTr="00294AC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7D00CD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МУП «Водоканал УКСП»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 xml:space="preserve">684415, Камчатский край, </w:t>
            </w:r>
            <w:proofErr w:type="spellStart"/>
            <w:r w:rsidRPr="000E3CC4">
              <w:rPr>
                <w:rFonts w:ascii="Times New Roman" w:hAnsi="Times New Roman" w:cs="Times New Roman"/>
              </w:rPr>
              <w:t>Усть</w:t>
            </w:r>
            <w:proofErr w:type="spellEnd"/>
            <w:r w:rsidRPr="000E3CC4">
              <w:rPr>
                <w:rFonts w:ascii="Times New Roman" w:hAnsi="Times New Roman" w:cs="Times New Roman"/>
              </w:rPr>
              <w:t>-Камчатский район, п. Усть-Камчатск, ул. 60 лет Октября, д. 24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 xml:space="preserve">деятельность в сфере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ВС, </w:t>
            </w: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</w:p>
        </w:tc>
      </w:tr>
      <w:tr w:rsidR="0086684E" w:rsidRPr="00BD76CC" w:rsidTr="00294AC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7D00CD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 xml:space="preserve">МУП «Коммунальное хозяйство </w:t>
            </w:r>
            <w:proofErr w:type="spellStart"/>
            <w:r w:rsidRPr="000E3CC4">
              <w:rPr>
                <w:rFonts w:ascii="Times New Roman" w:hAnsi="Times New Roman" w:cs="Times New Roman"/>
              </w:rPr>
              <w:t>Усть</w:t>
            </w:r>
            <w:proofErr w:type="spellEnd"/>
            <w:r w:rsidRPr="000E3CC4">
              <w:rPr>
                <w:rFonts w:ascii="Times New Roman" w:hAnsi="Times New Roman" w:cs="Times New Roman"/>
              </w:rPr>
              <w:t>-Большерецкого сельского поселения»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 xml:space="preserve">684100 Камчатский край, </w:t>
            </w:r>
            <w:proofErr w:type="spellStart"/>
            <w:r w:rsidRPr="000E3CC4">
              <w:rPr>
                <w:rFonts w:ascii="Times New Roman" w:hAnsi="Times New Roman" w:cs="Times New Roman"/>
              </w:rPr>
              <w:t>Усть</w:t>
            </w:r>
            <w:proofErr w:type="spellEnd"/>
            <w:r w:rsidRPr="000E3CC4">
              <w:rPr>
                <w:rFonts w:ascii="Times New Roman" w:hAnsi="Times New Roman" w:cs="Times New Roman"/>
              </w:rPr>
              <w:t>-Большерецкий район, с. Усть-Большерецк, ул. Калининская, д. 2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 xml:space="preserve">деятельность в сфере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ВС, </w:t>
            </w: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</w:p>
        </w:tc>
      </w:tr>
      <w:tr w:rsidR="0086684E" w:rsidRPr="00BD76CC" w:rsidTr="00294AC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7D00CD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МУП «Коммунальные системы»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 xml:space="preserve">684036, Камчатский край, </w:t>
            </w:r>
            <w:proofErr w:type="spellStart"/>
            <w:r w:rsidRPr="000E3CC4">
              <w:rPr>
                <w:rFonts w:ascii="Times New Roman" w:hAnsi="Times New Roman" w:cs="Times New Roman"/>
              </w:rPr>
              <w:t>Елизовский</w:t>
            </w:r>
            <w:proofErr w:type="spellEnd"/>
            <w:r w:rsidRPr="000E3CC4">
              <w:rPr>
                <w:rFonts w:ascii="Times New Roman" w:hAnsi="Times New Roman" w:cs="Times New Roman"/>
              </w:rPr>
              <w:t xml:space="preserve"> р-н, п. </w:t>
            </w:r>
            <w:proofErr w:type="spellStart"/>
            <w:r w:rsidRPr="000E3CC4">
              <w:rPr>
                <w:rFonts w:ascii="Times New Roman" w:hAnsi="Times New Roman" w:cs="Times New Roman"/>
              </w:rPr>
              <w:t>Вулканный</w:t>
            </w:r>
            <w:proofErr w:type="spellEnd"/>
            <w:r w:rsidRPr="000E3CC4">
              <w:rPr>
                <w:rFonts w:ascii="Times New Roman" w:hAnsi="Times New Roman" w:cs="Times New Roman"/>
              </w:rPr>
              <w:t>, ул. Центральная, 1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ВС, ВО</w:t>
            </w:r>
          </w:p>
        </w:tc>
      </w:tr>
      <w:tr w:rsidR="0086684E" w:rsidRPr="00BD76CC" w:rsidTr="00294AC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7D00CD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МУП «</w:t>
            </w:r>
            <w:proofErr w:type="spellStart"/>
            <w:r w:rsidRPr="000E3CC4">
              <w:rPr>
                <w:rFonts w:ascii="Times New Roman" w:hAnsi="Times New Roman" w:cs="Times New Roman"/>
              </w:rPr>
              <w:t>Паратунское</w:t>
            </w:r>
            <w:proofErr w:type="spellEnd"/>
            <w:r w:rsidRPr="000E3CC4">
              <w:rPr>
                <w:rFonts w:ascii="Times New Roman" w:hAnsi="Times New Roman" w:cs="Times New Roman"/>
              </w:rPr>
              <w:t xml:space="preserve"> коммунальное хозяйство»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 xml:space="preserve">684035, Камчатский край, </w:t>
            </w:r>
            <w:proofErr w:type="spellStart"/>
            <w:r w:rsidRPr="000E3CC4">
              <w:rPr>
                <w:rFonts w:ascii="Times New Roman" w:hAnsi="Times New Roman" w:cs="Times New Roman"/>
              </w:rPr>
              <w:t>Елизовский</w:t>
            </w:r>
            <w:proofErr w:type="spellEnd"/>
            <w:r w:rsidRPr="000E3CC4">
              <w:rPr>
                <w:rFonts w:ascii="Times New Roman" w:hAnsi="Times New Roman" w:cs="Times New Roman"/>
              </w:rPr>
              <w:t xml:space="preserve"> район, п. Термальный, ул. Крашенинникова, д.2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ВС, ВО</w:t>
            </w:r>
          </w:p>
        </w:tc>
      </w:tr>
      <w:tr w:rsidR="0086684E" w:rsidRPr="00BD76CC" w:rsidTr="00294AC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7D00CD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МУП «</w:t>
            </w:r>
            <w:proofErr w:type="spellStart"/>
            <w:r w:rsidRPr="000E3CC4">
              <w:rPr>
                <w:rFonts w:ascii="Times New Roman" w:hAnsi="Times New Roman" w:cs="Times New Roman"/>
              </w:rPr>
              <w:t>Тепловодхоз</w:t>
            </w:r>
            <w:proofErr w:type="spellEnd"/>
            <w:r w:rsidRPr="000E3C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 xml:space="preserve">684405, Камчатский край, </w:t>
            </w:r>
            <w:proofErr w:type="spellStart"/>
            <w:r w:rsidRPr="000E3CC4">
              <w:rPr>
                <w:rFonts w:ascii="Times New Roman" w:hAnsi="Times New Roman" w:cs="Times New Roman"/>
              </w:rPr>
              <w:t>Усть</w:t>
            </w:r>
            <w:proofErr w:type="spellEnd"/>
            <w:r w:rsidRPr="000E3CC4">
              <w:rPr>
                <w:rFonts w:ascii="Times New Roman" w:hAnsi="Times New Roman" w:cs="Times New Roman"/>
              </w:rPr>
              <w:t>-Камч</w:t>
            </w:r>
            <w:r w:rsidR="00F34808">
              <w:rPr>
                <w:rFonts w:ascii="Times New Roman" w:hAnsi="Times New Roman" w:cs="Times New Roman"/>
              </w:rPr>
              <w:t xml:space="preserve">атский район, п. </w:t>
            </w:r>
            <w:proofErr w:type="spellStart"/>
            <w:r w:rsidR="00F34808">
              <w:rPr>
                <w:rFonts w:ascii="Times New Roman" w:hAnsi="Times New Roman" w:cs="Times New Roman"/>
              </w:rPr>
              <w:t>Козыревск</w:t>
            </w:r>
            <w:proofErr w:type="spellEnd"/>
            <w:r w:rsidR="00F34808">
              <w:rPr>
                <w:rFonts w:ascii="Times New Roman" w:hAnsi="Times New Roman" w:cs="Times New Roman"/>
              </w:rPr>
              <w:t>, ул. </w:t>
            </w:r>
            <w:r w:rsidRPr="000E3CC4">
              <w:rPr>
                <w:rFonts w:ascii="Times New Roman" w:hAnsi="Times New Roman" w:cs="Times New Roman"/>
              </w:rPr>
              <w:t>Ленинская, д. 78 «а»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ВС</w:t>
            </w:r>
          </w:p>
        </w:tc>
      </w:tr>
      <w:tr w:rsidR="0086684E" w:rsidRPr="00BD76CC" w:rsidTr="00294AC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7D00CD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ООО «Наш ДОМ»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 xml:space="preserve">688600, Камчатский край, </w:t>
            </w:r>
            <w:proofErr w:type="spellStart"/>
            <w:r w:rsidR="00F34808">
              <w:rPr>
                <w:rFonts w:ascii="Times New Roman" w:hAnsi="Times New Roman" w:cs="Times New Roman"/>
              </w:rPr>
              <w:t>Тигильский</w:t>
            </w:r>
            <w:proofErr w:type="spellEnd"/>
            <w:r w:rsidR="00F34808">
              <w:rPr>
                <w:rFonts w:ascii="Times New Roman" w:hAnsi="Times New Roman" w:cs="Times New Roman"/>
              </w:rPr>
              <w:t xml:space="preserve"> р-н,  с. Тигиль, ул. </w:t>
            </w:r>
            <w:r w:rsidRPr="000E3CC4">
              <w:rPr>
                <w:rFonts w:ascii="Times New Roman" w:hAnsi="Times New Roman" w:cs="Times New Roman"/>
              </w:rPr>
              <w:t>Гагарина, д. 34, оф.13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ВС, ВО</w:t>
            </w:r>
          </w:p>
        </w:tc>
      </w:tr>
      <w:tr w:rsidR="0086684E" w:rsidRPr="00BD76CC" w:rsidTr="00294AC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7D00CD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ООО «ЖБФ и Ко»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683015, Камчатский край, г. Петропавловск-Камчатский,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34808">
              <w:rPr>
                <w:rFonts w:ascii="Times New Roman" w:hAnsi="Times New Roman" w:cs="Times New Roman"/>
              </w:rPr>
              <w:t>ул. </w:t>
            </w:r>
            <w:r w:rsidRPr="000E3CC4">
              <w:rPr>
                <w:rFonts w:ascii="Times New Roman" w:hAnsi="Times New Roman" w:cs="Times New Roman"/>
              </w:rPr>
              <w:t>Индустриальная, д. 38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ВО</w:t>
            </w:r>
          </w:p>
        </w:tc>
      </w:tr>
      <w:tr w:rsidR="0086684E" w:rsidRPr="00BD76CC" w:rsidTr="00294AC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7D00CD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ООО «Колхоз Ударник»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 xml:space="preserve">688716, Камчатский край, </w:t>
            </w:r>
            <w:proofErr w:type="spellStart"/>
            <w:r w:rsidRPr="000E3CC4">
              <w:rPr>
                <w:rFonts w:ascii="Times New Roman" w:hAnsi="Times New Roman" w:cs="Times New Roman"/>
              </w:rPr>
              <w:t>Карагинский</w:t>
            </w:r>
            <w:proofErr w:type="spellEnd"/>
            <w:r w:rsidRPr="000E3CC4">
              <w:rPr>
                <w:rFonts w:ascii="Times New Roman" w:hAnsi="Times New Roman" w:cs="Times New Roman"/>
              </w:rPr>
              <w:t xml:space="preserve"> район, с. Кострома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</w:tr>
      <w:tr w:rsidR="0086684E" w:rsidRPr="00BD76CC" w:rsidTr="00294AC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7D00CD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ООО «Магма»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683023, Камчатский край, г. Петропавловск-Камчатский, проспект Победы, 102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</w:tr>
      <w:tr w:rsidR="0086684E" w:rsidRPr="00BD76CC" w:rsidTr="00294AC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5D5D44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ООО «Светлячок»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 xml:space="preserve">684024, Камчатский край, </w:t>
            </w:r>
            <w:proofErr w:type="spellStart"/>
            <w:r w:rsidRPr="000E3CC4">
              <w:rPr>
                <w:rFonts w:ascii="Times New Roman" w:hAnsi="Times New Roman" w:cs="Times New Roman"/>
              </w:rPr>
              <w:t>Елизовский</w:t>
            </w:r>
            <w:proofErr w:type="spellEnd"/>
            <w:r w:rsidRPr="000E3CC4">
              <w:rPr>
                <w:rFonts w:ascii="Times New Roman" w:hAnsi="Times New Roman" w:cs="Times New Roman"/>
              </w:rPr>
              <w:t xml:space="preserve"> район, п. Лесной,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34808">
              <w:rPr>
                <w:rFonts w:ascii="Times New Roman" w:hAnsi="Times New Roman" w:cs="Times New Roman"/>
              </w:rPr>
              <w:t>ул. </w:t>
            </w:r>
            <w:r w:rsidRPr="000E3CC4">
              <w:rPr>
                <w:rFonts w:ascii="Times New Roman" w:hAnsi="Times New Roman" w:cs="Times New Roman"/>
              </w:rPr>
              <w:t>Чапаева, д.  8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ВС</w:t>
            </w:r>
          </w:p>
        </w:tc>
      </w:tr>
      <w:tr w:rsidR="0086684E" w:rsidRPr="00BD76CC" w:rsidTr="00294AC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5D5D44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ООО «Стимул»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  <w:spacing w:val="-6"/>
              </w:rPr>
              <w:t xml:space="preserve">688713, Камчатский край, </w:t>
            </w:r>
            <w:proofErr w:type="spellStart"/>
            <w:r w:rsidRPr="000E3CC4">
              <w:rPr>
                <w:rFonts w:ascii="Times New Roman" w:hAnsi="Times New Roman" w:cs="Times New Roman"/>
                <w:spacing w:val="-6"/>
              </w:rPr>
              <w:t>Карагинский</w:t>
            </w:r>
            <w:proofErr w:type="spellEnd"/>
            <w:r w:rsidRPr="000E3CC4">
              <w:rPr>
                <w:rFonts w:ascii="Times New Roman" w:hAnsi="Times New Roman" w:cs="Times New Roman"/>
                <w:spacing w:val="-6"/>
              </w:rPr>
              <w:t xml:space="preserve"> район, село Ивашка, улица Левченко, дом 25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ВС</w:t>
            </w:r>
          </w:p>
        </w:tc>
      </w:tr>
      <w:tr w:rsidR="0086684E" w:rsidRPr="00BD76CC" w:rsidTr="00294AC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5D5D44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ООО «УО «</w:t>
            </w:r>
            <w:proofErr w:type="spellStart"/>
            <w:r w:rsidRPr="000E3CC4">
              <w:rPr>
                <w:rFonts w:ascii="Times New Roman" w:hAnsi="Times New Roman" w:cs="Times New Roman"/>
              </w:rPr>
              <w:t>Сокоч</w:t>
            </w:r>
            <w:proofErr w:type="spellEnd"/>
            <w:r w:rsidRPr="000E3C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0E3CC4">
              <w:rPr>
                <w:rFonts w:ascii="Times New Roman" w:hAnsi="Times New Roman" w:cs="Times New Roman"/>
              </w:rPr>
              <w:t xml:space="preserve">684029, Камчатский край, </w:t>
            </w:r>
            <w:proofErr w:type="spellStart"/>
            <w:r w:rsidRPr="000E3CC4">
              <w:rPr>
                <w:rFonts w:ascii="Times New Roman" w:hAnsi="Times New Roman" w:cs="Times New Roman"/>
              </w:rPr>
              <w:t>Елизовский</w:t>
            </w:r>
            <w:proofErr w:type="spellEnd"/>
            <w:r w:rsidRPr="000E3CC4">
              <w:rPr>
                <w:rFonts w:ascii="Times New Roman" w:hAnsi="Times New Roman" w:cs="Times New Roman"/>
              </w:rPr>
              <w:t xml:space="preserve"> р-н, п. </w:t>
            </w:r>
            <w:proofErr w:type="spellStart"/>
            <w:r w:rsidRPr="000E3CC4">
              <w:rPr>
                <w:rFonts w:ascii="Times New Roman" w:hAnsi="Times New Roman" w:cs="Times New Roman"/>
              </w:rPr>
              <w:t>Сокоч</w:t>
            </w:r>
            <w:proofErr w:type="spellEnd"/>
            <w:r w:rsidRPr="000E3CC4">
              <w:rPr>
                <w:rFonts w:ascii="Times New Roman" w:hAnsi="Times New Roman" w:cs="Times New Roman"/>
              </w:rPr>
              <w:t>, ул. Лесная, д.1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ВС, ВО</w:t>
            </w:r>
          </w:p>
        </w:tc>
      </w:tr>
      <w:tr w:rsidR="0086684E" w:rsidRPr="00BD76CC" w:rsidTr="00294ACA">
        <w:trPr>
          <w:trHeight w:val="685"/>
          <w:jc w:val="center"/>
        </w:trPr>
        <w:tc>
          <w:tcPr>
            <w:tcW w:w="0" w:type="auto"/>
            <w:vAlign w:val="center"/>
          </w:tcPr>
          <w:p w:rsidR="0086684E" w:rsidRPr="00BD76CC" w:rsidRDefault="005D5D44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Рыболовецкая артель «Колхоз Красный труженик»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 xml:space="preserve">684111, Камчатский край, </w:t>
            </w:r>
            <w:proofErr w:type="spellStart"/>
            <w:r w:rsidRPr="000E3CC4">
              <w:rPr>
                <w:rFonts w:ascii="Times New Roman" w:hAnsi="Times New Roman" w:cs="Times New Roman"/>
              </w:rPr>
              <w:t>Усть</w:t>
            </w:r>
            <w:proofErr w:type="spellEnd"/>
            <w:r w:rsidRPr="000E3CC4">
              <w:rPr>
                <w:rFonts w:ascii="Times New Roman" w:hAnsi="Times New Roman" w:cs="Times New Roman"/>
              </w:rPr>
              <w:t>-Больш</w:t>
            </w:r>
            <w:r w:rsidR="00F34808">
              <w:rPr>
                <w:rFonts w:ascii="Times New Roman" w:hAnsi="Times New Roman" w:cs="Times New Roman"/>
              </w:rPr>
              <w:t>е-</w:t>
            </w:r>
            <w:proofErr w:type="spellStart"/>
            <w:r w:rsidR="00F34808">
              <w:rPr>
                <w:rFonts w:ascii="Times New Roman" w:hAnsi="Times New Roman" w:cs="Times New Roman"/>
              </w:rPr>
              <w:t>рецкий</w:t>
            </w:r>
            <w:proofErr w:type="spellEnd"/>
            <w:r w:rsidR="00F34808">
              <w:rPr>
                <w:rFonts w:ascii="Times New Roman" w:hAnsi="Times New Roman" w:cs="Times New Roman"/>
              </w:rPr>
              <w:t xml:space="preserve"> р-н, с. Запорожье, ул. </w:t>
            </w:r>
            <w:r w:rsidRPr="000E3CC4">
              <w:rPr>
                <w:rFonts w:ascii="Times New Roman" w:hAnsi="Times New Roman" w:cs="Times New Roman"/>
              </w:rPr>
              <w:t>Центральная, д. 25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ВС</w:t>
            </w:r>
          </w:p>
        </w:tc>
      </w:tr>
      <w:tr w:rsidR="0086684E" w:rsidRPr="00BD76CC" w:rsidTr="00294AC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5D5D44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ООО «Заозёрный»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 xml:space="preserve">683011, Камчатский край, </w:t>
            </w:r>
            <w:proofErr w:type="spellStart"/>
            <w:r w:rsidRPr="000E3CC4">
              <w:rPr>
                <w:rFonts w:ascii="Times New Roman" w:hAnsi="Times New Roman" w:cs="Times New Roman"/>
              </w:rPr>
              <w:t>г.Петропавловск</w:t>
            </w:r>
            <w:proofErr w:type="spellEnd"/>
            <w:r w:rsidRPr="000E3CC4">
              <w:rPr>
                <w:rFonts w:ascii="Times New Roman" w:hAnsi="Times New Roman" w:cs="Times New Roman"/>
              </w:rPr>
              <w:t>-Камчатский, Новая улица, дом 1а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ВС</w:t>
            </w:r>
          </w:p>
        </w:tc>
      </w:tr>
      <w:tr w:rsidR="0086684E" w:rsidRPr="00BD76CC" w:rsidTr="00294AC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5D5D44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УФСБ России по Камчатскому краю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683001, Камчатский край, г. Петропавловск-Камчатский,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34808">
              <w:rPr>
                <w:rFonts w:ascii="Times New Roman" w:hAnsi="Times New Roman" w:cs="Times New Roman"/>
              </w:rPr>
              <w:t>ул. </w:t>
            </w:r>
            <w:r w:rsidRPr="000E3CC4">
              <w:rPr>
                <w:rFonts w:ascii="Times New Roman" w:hAnsi="Times New Roman" w:cs="Times New Roman"/>
              </w:rPr>
              <w:t>Советская, д. 34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ВС</w:t>
            </w:r>
          </w:p>
        </w:tc>
      </w:tr>
      <w:tr w:rsidR="0086684E" w:rsidRPr="00BD76CC" w:rsidTr="00294AC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5D5D44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ФГБУ «ЦЖКУ» Минобороны России</w:t>
            </w:r>
          </w:p>
        </w:tc>
        <w:tc>
          <w:tcPr>
            <w:tcW w:w="3717" w:type="dxa"/>
            <w:vAlign w:val="center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105066, г. Москва, Спартаковская улица, дом 2б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ВО</w:t>
            </w:r>
          </w:p>
        </w:tc>
      </w:tr>
      <w:tr w:rsidR="0086684E" w:rsidRPr="00BD76CC" w:rsidTr="0041361A">
        <w:trPr>
          <w:trHeight w:val="284"/>
          <w:jc w:val="center"/>
        </w:trPr>
        <w:tc>
          <w:tcPr>
            <w:tcW w:w="0" w:type="auto"/>
            <w:vAlign w:val="center"/>
          </w:tcPr>
          <w:p w:rsidR="0086684E" w:rsidRPr="00BD76CC" w:rsidRDefault="005D5D44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0" w:type="auto"/>
            <w:vAlign w:val="center"/>
          </w:tcPr>
          <w:p w:rsidR="0086684E" w:rsidRPr="000E3CC4" w:rsidRDefault="0086684E" w:rsidP="0041361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>МУП «Николаевское благоустройство»</w:t>
            </w:r>
          </w:p>
        </w:tc>
        <w:tc>
          <w:tcPr>
            <w:tcW w:w="3717" w:type="dxa"/>
          </w:tcPr>
          <w:p w:rsidR="0086684E" w:rsidRPr="000E3CC4" w:rsidRDefault="0086684E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3CC4">
              <w:rPr>
                <w:rFonts w:ascii="Times New Roman" w:hAnsi="Times New Roman" w:cs="Times New Roman"/>
              </w:rPr>
              <w:t xml:space="preserve">684032, Камчатский край, </w:t>
            </w:r>
            <w:proofErr w:type="spellStart"/>
            <w:r w:rsidRPr="000E3CC4">
              <w:rPr>
                <w:rFonts w:ascii="Times New Roman" w:hAnsi="Times New Roman" w:cs="Times New Roman"/>
              </w:rPr>
              <w:t>Елизовский</w:t>
            </w:r>
            <w:proofErr w:type="spellEnd"/>
            <w:r w:rsidRPr="000E3CC4">
              <w:rPr>
                <w:rFonts w:ascii="Times New Roman" w:hAnsi="Times New Roman" w:cs="Times New Roman"/>
              </w:rPr>
              <w:t xml:space="preserve"> район, село Николаевка, </w:t>
            </w:r>
            <w:proofErr w:type="spellStart"/>
            <w:r w:rsidRPr="000E3CC4">
              <w:rPr>
                <w:rFonts w:ascii="Times New Roman" w:hAnsi="Times New Roman" w:cs="Times New Roman"/>
              </w:rPr>
              <w:t>Елизовская</w:t>
            </w:r>
            <w:proofErr w:type="spellEnd"/>
            <w:r w:rsidRPr="000E3CC4">
              <w:rPr>
                <w:rFonts w:ascii="Times New Roman" w:hAnsi="Times New Roman" w:cs="Times New Roman"/>
              </w:rPr>
              <w:t xml:space="preserve"> улица, дом 7</w:t>
            </w:r>
          </w:p>
        </w:tc>
        <w:tc>
          <w:tcPr>
            <w:tcW w:w="0" w:type="auto"/>
            <w:vAlign w:val="center"/>
          </w:tcPr>
          <w:p w:rsidR="0086684E" w:rsidRPr="00BD76CC" w:rsidRDefault="0086684E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ВС, ВО</w:t>
            </w:r>
          </w:p>
        </w:tc>
      </w:tr>
      <w:tr w:rsidR="0041361A" w:rsidRPr="00BD76CC" w:rsidTr="0041361A">
        <w:trPr>
          <w:trHeight w:val="284"/>
          <w:jc w:val="center"/>
        </w:trPr>
        <w:tc>
          <w:tcPr>
            <w:tcW w:w="0" w:type="auto"/>
            <w:vAlign w:val="center"/>
          </w:tcPr>
          <w:p w:rsidR="0041361A" w:rsidRDefault="005D5D44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0" w:type="auto"/>
            <w:vAlign w:val="center"/>
          </w:tcPr>
          <w:p w:rsidR="0041361A" w:rsidRPr="000E3CC4" w:rsidRDefault="0041361A" w:rsidP="0041361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«Никольская управляющая организация»</w:t>
            </w:r>
          </w:p>
        </w:tc>
        <w:tc>
          <w:tcPr>
            <w:tcW w:w="3717" w:type="dxa"/>
          </w:tcPr>
          <w:p w:rsidR="0041361A" w:rsidRPr="000E3CC4" w:rsidRDefault="0041361A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684500, Камчатский край, р-н, Алеутский, с. Никольское, ул. 50 лет О</w:t>
            </w:r>
            <w:r w:rsidRPr="0041361A">
              <w:rPr>
                <w:rFonts w:ascii="Times New Roman" w:hAnsi="Times New Roman" w:cs="Times New Roman"/>
              </w:rPr>
              <w:t>ктября, д.24</w:t>
            </w:r>
          </w:p>
        </w:tc>
        <w:tc>
          <w:tcPr>
            <w:tcW w:w="0" w:type="auto"/>
            <w:vAlign w:val="center"/>
          </w:tcPr>
          <w:p w:rsidR="0041361A" w:rsidRPr="00BD76CC" w:rsidRDefault="0041361A" w:rsidP="004136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</w:t>
            </w:r>
            <w:r w:rsidR="00321882">
              <w:rPr>
                <w:rFonts w:ascii="Times New Roman" w:eastAsia="Times New Roman" w:hAnsi="Times New Roman" w:cs="Times New Roman"/>
                <w:lang w:eastAsia="ru-RU"/>
              </w:rPr>
              <w:t xml:space="preserve"> ВС,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</w:p>
        </w:tc>
      </w:tr>
      <w:tr w:rsidR="00321882" w:rsidRPr="00BD76CC" w:rsidTr="0041361A">
        <w:trPr>
          <w:trHeight w:val="284"/>
          <w:jc w:val="center"/>
        </w:trPr>
        <w:tc>
          <w:tcPr>
            <w:tcW w:w="0" w:type="auto"/>
            <w:vAlign w:val="center"/>
          </w:tcPr>
          <w:p w:rsidR="00321882" w:rsidRDefault="00321882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Align w:val="center"/>
          </w:tcPr>
          <w:p w:rsidR="00321882" w:rsidRDefault="00321882" w:rsidP="0032188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1882">
              <w:rPr>
                <w:rFonts w:ascii="Times New Roman" w:hAnsi="Times New Roman" w:cs="Times New Roman"/>
              </w:rPr>
              <w:t xml:space="preserve">АО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321882">
              <w:rPr>
                <w:rFonts w:ascii="Times New Roman" w:hAnsi="Times New Roman" w:cs="Times New Roman"/>
              </w:rPr>
              <w:t>Каминжиниринг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17" w:type="dxa"/>
          </w:tcPr>
          <w:p w:rsidR="00321882" w:rsidRDefault="00321882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1882">
              <w:rPr>
                <w:rFonts w:ascii="Times New Roman" w:hAnsi="Times New Roman" w:cs="Times New Roman"/>
              </w:rPr>
              <w:t>683031, Камчатский край, г. Петропавловск-Камчатский, пр-т Карла Маркса, д. 5</w:t>
            </w:r>
          </w:p>
        </w:tc>
        <w:tc>
          <w:tcPr>
            <w:tcW w:w="0" w:type="auto"/>
            <w:vAlign w:val="center"/>
          </w:tcPr>
          <w:p w:rsidR="00321882" w:rsidRDefault="00321882" w:rsidP="004136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ВС, ВО</w:t>
            </w:r>
          </w:p>
        </w:tc>
      </w:tr>
      <w:tr w:rsidR="00321882" w:rsidRPr="00BD76CC" w:rsidTr="0041361A">
        <w:trPr>
          <w:trHeight w:val="284"/>
          <w:jc w:val="center"/>
        </w:trPr>
        <w:tc>
          <w:tcPr>
            <w:tcW w:w="0" w:type="auto"/>
            <w:vAlign w:val="center"/>
          </w:tcPr>
          <w:p w:rsidR="00321882" w:rsidRDefault="00321882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0" w:type="auto"/>
            <w:vAlign w:val="center"/>
          </w:tcPr>
          <w:p w:rsidR="00321882" w:rsidRPr="00321882" w:rsidRDefault="00321882" w:rsidP="0041361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«УК Ключи»</w:t>
            </w:r>
          </w:p>
        </w:tc>
        <w:tc>
          <w:tcPr>
            <w:tcW w:w="3717" w:type="dxa"/>
          </w:tcPr>
          <w:p w:rsidR="00321882" w:rsidRPr="00321882" w:rsidRDefault="00321882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1882">
              <w:rPr>
                <w:rFonts w:ascii="Times New Roman" w:hAnsi="Times New Roman" w:cs="Times New Roman"/>
              </w:rPr>
              <w:t xml:space="preserve">684400, Камчатский край, </w:t>
            </w:r>
            <w:proofErr w:type="spellStart"/>
            <w:r w:rsidRPr="00321882">
              <w:rPr>
                <w:rFonts w:ascii="Times New Roman" w:hAnsi="Times New Roman" w:cs="Times New Roman"/>
              </w:rPr>
              <w:t>Уст</w:t>
            </w:r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>-Камчатский р-н, п. Ключи, ул. </w:t>
            </w:r>
            <w:r w:rsidRPr="00321882">
              <w:rPr>
                <w:rFonts w:ascii="Times New Roman" w:hAnsi="Times New Roman" w:cs="Times New Roman"/>
              </w:rPr>
              <w:t>Кирова, д. 138</w:t>
            </w:r>
          </w:p>
        </w:tc>
        <w:tc>
          <w:tcPr>
            <w:tcW w:w="0" w:type="auto"/>
            <w:vAlign w:val="center"/>
          </w:tcPr>
          <w:p w:rsidR="00321882" w:rsidRPr="00BD76CC" w:rsidRDefault="00321882" w:rsidP="004136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6CC"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ВС, ВО</w:t>
            </w:r>
          </w:p>
        </w:tc>
      </w:tr>
      <w:tr w:rsidR="00321882" w:rsidRPr="00BD76CC" w:rsidTr="0041361A">
        <w:trPr>
          <w:trHeight w:val="284"/>
          <w:jc w:val="center"/>
        </w:trPr>
        <w:tc>
          <w:tcPr>
            <w:tcW w:w="0" w:type="auto"/>
            <w:vAlign w:val="center"/>
          </w:tcPr>
          <w:p w:rsidR="00321882" w:rsidRDefault="00321882" w:rsidP="00294A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0" w:type="auto"/>
            <w:vAlign w:val="center"/>
          </w:tcPr>
          <w:p w:rsidR="00321882" w:rsidRPr="00321882" w:rsidRDefault="00321882" w:rsidP="0041361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Устькамчатрыба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17" w:type="dxa"/>
          </w:tcPr>
          <w:p w:rsidR="00321882" w:rsidRPr="00321882" w:rsidRDefault="00321882" w:rsidP="00294AC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1882">
              <w:rPr>
                <w:rFonts w:ascii="Times New Roman" w:hAnsi="Times New Roman" w:cs="Times New Roman"/>
              </w:rPr>
              <w:t>684415, Камчатский край, п. Усть-Камчатск, ул. Комсомольская, д. 1</w:t>
            </w:r>
          </w:p>
        </w:tc>
        <w:tc>
          <w:tcPr>
            <w:tcW w:w="0" w:type="auto"/>
            <w:vAlign w:val="center"/>
          </w:tcPr>
          <w:p w:rsidR="00321882" w:rsidRPr="00BD76CC" w:rsidRDefault="00321882" w:rsidP="004136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деятельность в сфере ВС</w:t>
            </w:r>
          </w:p>
        </w:tc>
      </w:tr>
    </w:tbl>
    <w:p w:rsidR="00321882" w:rsidRDefault="00321882" w:rsidP="00294AC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</w:p>
    <w:p w:rsidR="00321882" w:rsidRDefault="0086684E" w:rsidP="00294ACA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321882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* </w:t>
      </w:r>
      <w:hyperlink r:id="rId7" w:history="1">
        <w:r w:rsidR="00321882" w:rsidRPr="00BC2698">
          <w:rPr>
            <w:rStyle w:val="a7"/>
            <w:rFonts w:ascii="Times New Roman" w:hAnsi="Times New Roman" w:cs="Times New Roman"/>
          </w:rPr>
          <w:t>https://www.kamgov.ru/sltarif/subekty-estestvennyh-monopolij/monitoring-deatelnosti-subektov-estestvennyh-monopolij-v-kamcatskom-krae</w:t>
        </w:r>
      </w:hyperlink>
    </w:p>
    <w:p w:rsidR="0086684E" w:rsidRDefault="0086684E" w:rsidP="00294ACA">
      <w:pPr>
        <w:widowControl w:val="0"/>
        <w:spacing w:after="0" w:line="240" w:lineRule="auto"/>
      </w:pPr>
    </w:p>
    <w:p w:rsidR="00A41173" w:rsidRDefault="00A41173" w:rsidP="00294AC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2. </w:t>
      </w:r>
      <w:r w:rsidRPr="002C41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Информация по вопросам установления цен (тарифов) </w:t>
      </w:r>
      <w:r>
        <w:rPr>
          <w:rFonts w:ascii="Times New Roman" w:hAnsi="Times New Roman" w:cs="Times New Roman"/>
          <w:b/>
          <w:bCs/>
          <w:sz w:val="28"/>
          <w:szCs w:val="28"/>
        </w:rPr>
        <w:t>исполнительным органом государственной власти Камчатского края, осуществляющим деятельность в сфере государственного регулирования цен (тарифов)</w:t>
      </w:r>
      <w:r w:rsidRPr="00A43D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43D41">
        <w:rPr>
          <w:rFonts w:ascii="Times New Roman" w:hAnsi="Times New Roman" w:cs="Times New Roman"/>
          <w:b/>
          <w:bCs/>
          <w:sz w:val="28"/>
          <w:szCs w:val="28"/>
        </w:rPr>
        <w:t xml:space="preserve">в сфере водоснабжения и водоотведения </w:t>
      </w:r>
    </w:p>
    <w:p w:rsidR="00A41173" w:rsidRDefault="00A41173" w:rsidP="00294A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</w:t>
      </w:r>
      <w:r w:rsidRPr="00620F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2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Камчатского края от </w:t>
      </w:r>
      <w:r w:rsidR="00321882">
        <w:rPr>
          <w:rFonts w:ascii="Times New Roman" w:eastAsia="Times New Roman" w:hAnsi="Times New Roman" w:cs="Times New Roman"/>
          <w:sz w:val="28"/>
          <w:szCs w:val="28"/>
          <w:lang w:eastAsia="ru-RU"/>
        </w:rPr>
        <w:t>07.04.2023</w:t>
      </w:r>
      <w:r w:rsidRPr="0062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2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882"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  <w:r w:rsidRPr="00620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0F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Региональной службе по тарифам и ценам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957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служба по тарифам и ценам Камчатского края является исполнительным органом государственной власти Камчатского края, осуществляющим деятельность в сфере государственного регулирования цен (тарифов) на товары (услуги), а также региональный государственный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1173" w:rsidRDefault="00A41173" w:rsidP="00294A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Тарифы в сфере водоснабжения и водоотведения устан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авливаются</w:t>
      </w:r>
      <w:r w:rsidRPr="002C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Службой в соответствии с Федеральным законом от </w:t>
      </w:r>
      <w:r w:rsidRPr="002C4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регулируемых тарифов в сфере водоснабжения и водоотведения»,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приказом Службы </w:t>
      </w:r>
      <w:r w:rsidRPr="002C41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C413F">
        <w:rPr>
          <w:rFonts w:ascii="Times New Roman" w:eastAsia="Times New Roman" w:hAnsi="Times New Roman" w:cs="Times New Roman"/>
          <w:sz w:val="28"/>
          <w:szCs w:val="28"/>
          <w:lang w:eastAsia="ru-RU"/>
        </w:rPr>
        <w:t>т 16.07.2012 № 88-ОД «Об утверждении административного регламента предоставления Региональной службой по тарифам и ценам Камчатского края государственной услуги по установлению тарифов на товары и услуги организаций коммунального комплекса в Камчатском крае»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протоколами Правления Службы. </w:t>
      </w:r>
    </w:p>
    <w:p w:rsidR="002E5424" w:rsidRDefault="002E5424" w:rsidP="00294AC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</w:t>
      </w:r>
      <w:r w:rsidRPr="002E54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E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РФ от 14.11.2022 № </w:t>
      </w:r>
      <w:r w:rsidRPr="002E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2053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E54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индексации ре</w:t>
      </w:r>
      <w:r w:rsidR="000B316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гулируемых цен (тарифов) с 1 </w:t>
      </w:r>
      <w:bookmarkStart w:id="0" w:name="_GoBack"/>
      <w:bookmarkEnd w:id="0"/>
      <w:r w:rsidRPr="002E54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2022 г. по 31 декабря 2023 г. и о внесении изменений в некоторые акты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вительства Российской Федерации» </w:t>
      </w:r>
      <w:r w:rsidRPr="002C41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тарифы в сфере водоснабжения и водоотведения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на 2023 год без календарной разбивки и вводятся в действие с 1 декабря 2022 года.</w:t>
      </w:r>
    </w:p>
    <w:p w:rsidR="0086684E" w:rsidRDefault="0086684E" w:rsidP="00294ACA">
      <w:pPr>
        <w:widowControl w:val="0"/>
        <w:spacing w:after="0" w:line="240" w:lineRule="auto"/>
      </w:pPr>
    </w:p>
    <w:p w:rsidR="00294ACA" w:rsidRPr="003E0233" w:rsidRDefault="00294ACA" w:rsidP="00294A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0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0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данных об уровне цен (тарифов), установленных </w:t>
      </w:r>
      <w:r w:rsidRPr="003E0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исполнительным органом государственной власти Камчатского края, осуществляющим деятельность в сфере государственного регулирования цен (тарифов)</w:t>
      </w:r>
      <w:r w:rsidRPr="003E02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E0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</w:t>
      </w:r>
      <w:r w:rsidR="002E5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водоснабжения и водоотведения</w:t>
      </w:r>
      <w:r w:rsidRPr="003E0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3E0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</w:t>
      </w:r>
      <w:r w:rsidRPr="00D73B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E5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3E0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ах</w:t>
      </w:r>
    </w:p>
    <w:p w:rsidR="002E5424" w:rsidRDefault="002E5424" w:rsidP="008D2F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E54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1098" w:rsidRPr="004D2A9C" w:rsidRDefault="004D2A9C" w:rsidP="00EA3FD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A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</w:t>
      </w:r>
      <w:r w:rsidR="00294A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D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4D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Динамика экономически обоснованных тарифов в сфере водоснабжения в Камчатском крае по субъектам естественных монополий за период 20</w:t>
      </w:r>
      <w:r w:rsidR="00EA3FD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2E54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D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1840"/>
        <w:gridCol w:w="958"/>
        <w:gridCol w:w="866"/>
        <w:gridCol w:w="1420"/>
        <w:gridCol w:w="866"/>
        <w:gridCol w:w="866"/>
        <w:gridCol w:w="1420"/>
        <w:gridCol w:w="866"/>
        <w:gridCol w:w="1266"/>
        <w:gridCol w:w="1420"/>
        <w:gridCol w:w="866"/>
        <w:gridCol w:w="1420"/>
      </w:tblGrid>
      <w:tr w:rsidR="00EA3FD9" w:rsidRPr="00EA3FD9" w:rsidTr="00EA3FD9">
        <w:trPr>
          <w:trHeight w:val="510"/>
          <w:tblHeader/>
        </w:trPr>
        <w:tc>
          <w:tcPr>
            <w:tcW w:w="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464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Экономически обоснованный тариф на питьевую воду (питьевое водоснабжение) без НДС, руб.</w:t>
            </w:r>
          </w:p>
        </w:tc>
      </w:tr>
      <w:tr w:rsidR="00EA3FD9" w:rsidRPr="00EA3FD9" w:rsidTr="00EA3FD9">
        <w:trPr>
          <w:trHeight w:val="510"/>
          <w:tblHeader/>
        </w:trPr>
        <w:tc>
          <w:tcPr>
            <w:tcW w:w="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роста (снижения)</w:t>
            </w: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предыдущему периоду, %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роста (снижения)</w:t>
            </w: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предыдущему периоду, %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роста (снижения)</w:t>
            </w: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предыдущему периоду, %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роста (снижения)</w:t>
            </w: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предыдущему периоду, %</w:t>
            </w:r>
          </w:p>
        </w:tc>
      </w:tr>
      <w:tr w:rsidR="00EA3FD9" w:rsidRPr="00EA3FD9" w:rsidTr="00EA3FD9">
        <w:trPr>
          <w:trHeight w:val="510"/>
        </w:trPr>
        <w:tc>
          <w:tcPr>
            <w:tcW w:w="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п/г </w:t>
            </w:r>
          </w:p>
        </w:tc>
        <w:tc>
          <w:tcPr>
            <w:tcW w:w="1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п/г </w:t>
            </w: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п/г 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п/г </w:t>
            </w: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п/г 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п/г </w:t>
            </w: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3FD9" w:rsidRPr="00EA3FD9" w:rsidTr="00EA3FD9">
        <w:trPr>
          <w:trHeight w:val="1020"/>
        </w:trPr>
        <w:tc>
          <w:tcPr>
            <w:tcW w:w="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«Колхоз Ударник»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162,44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172,45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106,16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172,45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172,57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153,21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157,35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176,82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112,37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2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Оссора</w:t>
            </w:r>
            <w:proofErr w:type="spellEnd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Оссора</w:t>
            </w:r>
            <w:proofErr w:type="spellEnd"/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125,52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132,77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105,78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132,77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137,91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103,87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137,91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144,61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104,86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146,54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101,33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Карага</w:t>
            </w:r>
            <w:proofErr w:type="spellEnd"/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124,35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130,84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130,84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138,66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105,98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138,66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143,62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103,57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154,48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107,56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КГУП «Камчатский водоканал»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ПКГО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114,72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71,72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83,46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116,37</w:t>
            </w:r>
          </w:p>
        </w:tc>
      </w:tr>
      <w:tr w:rsidR="00EA3FD9" w:rsidRPr="00EA3FD9" w:rsidTr="00EA3FD9">
        <w:trPr>
          <w:trHeight w:val="132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Елизовское</w:t>
            </w:r>
            <w:proofErr w:type="spellEnd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поселение, </w:t>
            </w: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Пионерское сельское поселение, </w:t>
            </w: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Новоавачинское</w:t>
            </w:r>
            <w:proofErr w:type="spellEnd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9,67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119,75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116,93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116,54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Корякское сельское поселение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102,26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104,56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109,42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109,62</w:t>
            </w:r>
          </w:p>
        </w:tc>
      </w:tr>
      <w:tr w:rsidR="00EA3FD9" w:rsidRPr="00EA3FD9" w:rsidTr="00EA3FD9">
        <w:trPr>
          <w:trHeight w:val="510"/>
        </w:trPr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Мильковское</w:t>
            </w:r>
            <w:proofErr w:type="spellEnd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51,54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53,60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113,12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121,74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81,71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110,70</w:t>
            </w:r>
          </w:p>
        </w:tc>
      </w:tr>
      <w:tr w:rsidR="00EA3FD9" w:rsidRPr="00EA3FD9" w:rsidTr="00EA3FD9">
        <w:trPr>
          <w:trHeight w:val="330"/>
        </w:trPr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Атласовское</w:t>
            </w:r>
            <w:proofErr w:type="spellEnd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51,54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53,60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113,12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121,74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81,71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110,70</w:t>
            </w:r>
          </w:p>
        </w:tc>
      </w:tr>
      <w:tr w:rsidR="00EA3FD9" w:rsidRPr="00EA3FD9" w:rsidTr="00EA3FD9">
        <w:trPr>
          <w:trHeight w:val="285"/>
        </w:trPr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Анавгайское</w:t>
            </w:r>
            <w:proofErr w:type="spellEnd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114,78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114,78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114,78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117,09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117,09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124,12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111,79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90,07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Эссовское</w:t>
            </w:r>
            <w:proofErr w:type="spellEnd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114,78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114,78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114,78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117,09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117,09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124,12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111,79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90,07</w:t>
            </w:r>
          </w:p>
        </w:tc>
      </w:tr>
      <w:tr w:rsidR="00EA3FD9" w:rsidRPr="00EA3FD9" w:rsidTr="00EA3FD9">
        <w:trPr>
          <w:trHeight w:val="555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Рыболовецкая артель «Колхоз Красный труженик»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93,48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97,58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104,39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97,58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103,57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59,67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104,47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2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Корякэнерго</w:t>
            </w:r>
            <w:proofErr w:type="spellEnd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Апука</w:t>
            </w:r>
            <w:proofErr w:type="spellEnd"/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137,33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143,07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156,46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109,36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156,46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179,89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99,94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Ачайваям</w:t>
            </w:r>
            <w:proofErr w:type="spellEnd"/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351,23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365,63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365,63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411,15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112,45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411,15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437,38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106,38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502,58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114,91</w:t>
            </w:r>
          </w:p>
        </w:tc>
      </w:tr>
      <w:tr w:rsidR="00EA3FD9" w:rsidRPr="00EA3FD9" w:rsidTr="00EA3FD9">
        <w:trPr>
          <w:trHeight w:val="51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Крутогоровское</w:t>
            </w:r>
            <w:proofErr w:type="spellEnd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306,68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106,33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390,38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119,72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390,38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366,79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93,96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288,19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78,57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Пахачи</w:t>
            </w:r>
            <w:proofErr w:type="spellEnd"/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767,73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797,15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103,83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797,15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884,90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884,90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984,85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1093,92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111,07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Тиличики</w:t>
            </w:r>
            <w:proofErr w:type="spellEnd"/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194,71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206,43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206,43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249,49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120,86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249,49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272,96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109,41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111,78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Тымлат</w:t>
            </w:r>
            <w:proofErr w:type="spellEnd"/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85,64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89,55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104,57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89,55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110,95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104,45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105,12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104,48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100,03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Устьевое сельское поселение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264,49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282,78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106,92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282,78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323,45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114,38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323,45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313,83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246,71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78,61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Усть-Хайрюзово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114,73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276,01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334,37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334,37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385,44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115,27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429,63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111,46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Хаилино</w:t>
            </w:r>
            <w:proofErr w:type="spellEnd"/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236,61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249,76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249,76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280,75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112,41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280,75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294,03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104,73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339,92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115,61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Ильпырское</w:t>
            </w:r>
            <w:proofErr w:type="spellEnd"/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2279,51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2330,12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102,22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2330,12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2387,90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102,48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2387,90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2489,94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104,27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2552,49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102,51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«Озерновский РКЗ № 55»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57,21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101,75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55,42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105,11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61,81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106,11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2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«ЮЭСК»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Каменское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146,19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270,62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146,19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155,78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106,56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155,78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161,42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103,62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179,78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111,37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Манилы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51,26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153,78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153,78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228,21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228,21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120,56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310,85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112,98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Слаутное</w:t>
            </w:r>
            <w:proofErr w:type="spellEnd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114,88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185,53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106,45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133,97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109,35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Аянка</w:t>
            </w:r>
            <w:proofErr w:type="spellEnd"/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114,88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134,22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116,83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152,91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113,92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«Наш ДОМ»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210,50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214,93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214,93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227,39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227,39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247,67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108,62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«Светлячок»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111,76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102,50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106,17</w:t>
            </w:r>
          </w:p>
        </w:tc>
      </w:tr>
      <w:tr w:rsidR="00EA3FD9" w:rsidRPr="00EA3FD9" w:rsidTr="00EA3FD9">
        <w:trPr>
          <w:trHeight w:val="315"/>
        </w:trPr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«Коммунальные системы»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43,86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46,14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46,14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54,63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115,38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107,33</w:t>
            </w:r>
          </w:p>
        </w:tc>
      </w:tr>
      <w:tr w:rsidR="00EA3FD9" w:rsidRPr="00EA3FD9" w:rsidTr="00EA3FD9">
        <w:trPr>
          <w:trHeight w:val="51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</w:t>
            </w: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Паратунское</w:t>
            </w:r>
            <w:proofErr w:type="spellEnd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коммунальное хозяйство»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40,96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51,29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125,22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51,29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58,18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113,43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58,18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61,44534924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105,62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105,90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</w:t>
            </w: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Горсети</w:t>
            </w:r>
            <w:proofErr w:type="spellEnd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84,62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89,21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105,42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89,21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109,63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97,80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110,75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113,24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118,84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107,30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«Заречное»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109,98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34,68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124,57</w:t>
            </w:r>
          </w:p>
        </w:tc>
      </w:tr>
      <w:tr w:rsidR="00EA3FD9" w:rsidRPr="00EA3FD9" w:rsidTr="00EA3FD9">
        <w:trPr>
          <w:trHeight w:val="51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УФСБ России по Камчатскому краю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44,85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108,92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108,62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59,65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108,36</w:t>
            </w:r>
          </w:p>
        </w:tc>
      </w:tr>
      <w:tr w:rsidR="00EA3FD9" w:rsidRPr="00EA3FD9" w:rsidTr="00EA3FD9">
        <w:trPr>
          <w:trHeight w:val="765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МУП «Коммунальное хозяйство </w:t>
            </w: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</w:t>
            </w:r>
            <w:proofErr w:type="spellEnd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-Большерецкого сельского поселения»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81,62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103,41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84,40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105,46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89,01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95,72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103,46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«Заозерный»</w:t>
            </w:r>
          </w:p>
        </w:tc>
        <w:tc>
          <w:tcPr>
            <w:tcW w:w="2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42,49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43,77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43,77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46,57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106,40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46,57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49,42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106,12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50,35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101,88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92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ФГБУ «ЦЖКУ» Минобороны России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ПКГО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67,42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90,69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63,89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63,89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71,78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112,28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Вилючинский</w:t>
            </w:r>
            <w:proofErr w:type="spellEnd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65,39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102,94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100,14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105,71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Елизовский</w:t>
            </w:r>
            <w:proofErr w:type="spellEnd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54,51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104,28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57,07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100,11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107,07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Корякское сельское поселение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100,63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41,53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104,61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41,53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102,26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105,91</w:t>
            </w:r>
          </w:p>
        </w:tc>
      </w:tr>
      <w:tr w:rsidR="00EA3FD9" w:rsidRPr="00EA3FD9" w:rsidTr="00EA3FD9">
        <w:trPr>
          <w:trHeight w:val="510"/>
        </w:trPr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Начикинское</w:t>
            </w:r>
            <w:proofErr w:type="spellEnd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87,71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65,24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104,28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65,24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100,60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103,67</w:t>
            </w:r>
          </w:p>
        </w:tc>
      </w:tr>
      <w:tr w:rsidR="00EA3FD9" w:rsidRPr="00EA3FD9" w:rsidTr="00EA3FD9">
        <w:trPr>
          <w:trHeight w:val="510"/>
        </w:trPr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Новоавачинское</w:t>
            </w:r>
            <w:proofErr w:type="spellEnd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51,26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100,66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51,60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53,94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104,53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51,60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52,61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101,96</w:t>
            </w:r>
          </w:p>
        </w:tc>
      </w:tr>
      <w:tr w:rsidR="00EA3FD9" w:rsidRPr="00EA3FD9" w:rsidTr="00EA3FD9">
        <w:trPr>
          <w:trHeight w:val="510"/>
        </w:trPr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Новолесновское</w:t>
            </w:r>
            <w:proofErr w:type="spellEnd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100,48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48,46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104,71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108,81</w:t>
            </w:r>
          </w:p>
        </w:tc>
      </w:tr>
      <w:tr w:rsidR="00EA3FD9" w:rsidRPr="00EA3FD9" w:rsidTr="00EA3FD9">
        <w:trPr>
          <w:trHeight w:val="345"/>
        </w:trPr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Паратунское</w:t>
            </w:r>
            <w:proofErr w:type="spellEnd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39,22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39,22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40,99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104,51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40,99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113,43</w:t>
            </w:r>
          </w:p>
        </w:tc>
      </w:tr>
      <w:tr w:rsidR="00EA3FD9" w:rsidRPr="00EA3FD9" w:rsidTr="00EA3FD9">
        <w:trPr>
          <w:trHeight w:val="345"/>
        </w:trPr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Пионерское сельское поселение</w:t>
            </w:r>
          </w:p>
        </w:tc>
        <w:tc>
          <w:tcPr>
            <w:tcW w:w="2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73,56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84,69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62,30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65,08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104,46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65,08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100,89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67,17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102,30</w:t>
            </w:r>
          </w:p>
        </w:tc>
      </w:tr>
      <w:tr w:rsidR="00EA3FD9" w:rsidRPr="00EA3FD9" w:rsidTr="00EA3FD9">
        <w:trPr>
          <w:trHeight w:val="345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Ключевское</w:t>
            </w:r>
            <w:proofErr w:type="spellEnd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49,27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49,68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100,83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49,68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51,66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103,99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102,91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51,61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111,44</w:t>
            </w:r>
          </w:p>
        </w:tc>
      </w:tr>
      <w:tr w:rsidR="00EA3FD9" w:rsidRPr="00EA3FD9" w:rsidTr="00EA3FD9">
        <w:trPr>
          <w:trHeight w:val="51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МКП ВГО «</w:t>
            </w: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Вилючинский</w:t>
            </w:r>
            <w:proofErr w:type="spellEnd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водоканал»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34,21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106,51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34,21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36,30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115,73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44,66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106,31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«УО «</w:t>
            </w: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Сокоч</w:t>
            </w:r>
            <w:proofErr w:type="spellEnd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57,81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114,34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106,52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79,87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104,93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«Стимул»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169,07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173,71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102,74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173,71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184,04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105,95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204,57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111,16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221,85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108,45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</w:t>
            </w: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Тепловодхоз</w:t>
            </w:r>
            <w:proofErr w:type="spellEnd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89,65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106,42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118,71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106,42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115,82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108,83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115,82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126,67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109,37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136,67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107,89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2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ЖКХ «Надежда»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Апачинское</w:t>
            </w:r>
            <w:proofErr w:type="spellEnd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73,74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75,36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75,36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106,42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91,81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114,48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107,52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Кавалерское сельское поселение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76,43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85,53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111,91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85,53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115,76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117,55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122,22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105,58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Озерновское</w:t>
            </w:r>
            <w:proofErr w:type="spellEnd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91,85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95,39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103,85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95,39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104,59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104,38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Октябрьское сельское поселение</w:t>
            </w:r>
          </w:p>
        </w:tc>
        <w:tc>
          <w:tcPr>
            <w:tcW w:w="342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105,46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139,59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99,64</w:t>
            </w:r>
          </w:p>
        </w:tc>
      </w:tr>
      <w:tr w:rsidR="00EA3FD9" w:rsidRPr="00EA3FD9" w:rsidTr="00EA3FD9">
        <w:trPr>
          <w:trHeight w:val="54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Запорожское сельское поселение</w:t>
            </w:r>
          </w:p>
        </w:tc>
        <w:tc>
          <w:tcPr>
            <w:tcW w:w="422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110,33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A3FD9" w:rsidRPr="00EA3FD9" w:rsidTr="00EA3FD9">
        <w:trPr>
          <w:trHeight w:val="510"/>
        </w:trPr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«Николаевское благоустройство»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35,47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107,95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114,21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111,10</w:t>
            </w:r>
          </w:p>
        </w:tc>
      </w:tr>
      <w:tr w:rsidR="00EA3FD9" w:rsidRPr="00EA3FD9" w:rsidTr="00EA3FD9">
        <w:trPr>
          <w:trHeight w:val="825"/>
        </w:trPr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МУП «Водоканал </w:t>
            </w: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</w:t>
            </w:r>
            <w:proofErr w:type="spellEnd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-Камчатского сельского поселения»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109,33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50,40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58,96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116,98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61,19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100,11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Каминжиниринг</w:t>
            </w:r>
            <w:proofErr w:type="spellEnd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22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158,10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Устькамчатрыба</w:t>
            </w:r>
            <w:proofErr w:type="spellEnd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31,40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101,13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107,21</w:t>
            </w:r>
          </w:p>
        </w:tc>
      </w:tr>
      <w:tr w:rsidR="00EA3FD9" w:rsidRPr="00EA3FD9" w:rsidTr="00EA3FD9">
        <w:trPr>
          <w:trHeight w:val="51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«Ключевская управляющая компания»</w:t>
            </w:r>
          </w:p>
        </w:tc>
        <w:tc>
          <w:tcPr>
            <w:tcW w:w="30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56,85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56,85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104,43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110,65</w:t>
            </w:r>
          </w:p>
        </w:tc>
      </w:tr>
      <w:tr w:rsidR="00EA3FD9" w:rsidRPr="00EA3FD9" w:rsidTr="00EA3FD9">
        <w:trPr>
          <w:trHeight w:val="51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«Никольская управляющая организация»</w:t>
            </w:r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128,70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128,70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125,84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125,84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125,84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149,48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</w:tbl>
    <w:p w:rsidR="004D2A9C" w:rsidRPr="004D2A9C" w:rsidRDefault="004D2A9C" w:rsidP="00294A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C54" w:rsidRDefault="00B20C54" w:rsidP="00EA3F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FD9" w:rsidRDefault="00EA3FD9" w:rsidP="00EA3F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A9C" w:rsidRDefault="004D2A9C" w:rsidP="00294AC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A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</w:t>
      </w:r>
      <w:r w:rsidR="00294A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D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A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4D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Динамика экономически обоснованных тарифов в сфере водоотведения в Камчатском крае по субъектам есте</w:t>
      </w:r>
      <w:r w:rsidR="00EA3F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монополий за период 2020</w:t>
      </w:r>
      <w:r w:rsidRPr="004D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7D00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D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1835"/>
        <w:gridCol w:w="1963"/>
        <w:gridCol w:w="766"/>
        <w:gridCol w:w="1420"/>
        <w:gridCol w:w="766"/>
        <w:gridCol w:w="766"/>
        <w:gridCol w:w="1420"/>
        <w:gridCol w:w="766"/>
        <w:gridCol w:w="766"/>
        <w:gridCol w:w="1420"/>
        <w:gridCol w:w="766"/>
        <w:gridCol w:w="1420"/>
      </w:tblGrid>
      <w:tr w:rsidR="00EA3FD9" w:rsidRPr="00EA3FD9" w:rsidTr="00EA3FD9">
        <w:trPr>
          <w:trHeight w:val="510"/>
        </w:trPr>
        <w:tc>
          <w:tcPr>
            <w:tcW w:w="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464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Экономически обоснованный тариф на водоотведение без НДС, руб.</w:t>
            </w:r>
          </w:p>
        </w:tc>
      </w:tr>
      <w:tr w:rsidR="00EA3FD9" w:rsidRPr="00EA3FD9" w:rsidTr="00EA3FD9">
        <w:trPr>
          <w:trHeight w:val="510"/>
        </w:trPr>
        <w:tc>
          <w:tcPr>
            <w:tcW w:w="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роста (снижения)</w:t>
            </w: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предыдущему периоду, %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роста (снижения)</w:t>
            </w: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предыдущему периоду, %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роста (снижения)</w:t>
            </w: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предыдущему периоду, %</w:t>
            </w:r>
          </w:p>
        </w:tc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роста (снижения)</w:t>
            </w: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предыдущему периоду, %</w:t>
            </w:r>
          </w:p>
        </w:tc>
      </w:tr>
      <w:tr w:rsidR="00EA3FD9" w:rsidRPr="00EA3FD9" w:rsidTr="00EA3FD9">
        <w:trPr>
          <w:trHeight w:val="510"/>
        </w:trPr>
        <w:tc>
          <w:tcPr>
            <w:tcW w:w="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п/г </w:t>
            </w:r>
          </w:p>
        </w:tc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п/г </w:t>
            </w: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п/г </w:t>
            </w:r>
          </w:p>
        </w:tc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п/г </w:t>
            </w: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п/г </w:t>
            </w:r>
          </w:p>
        </w:tc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п/г </w:t>
            </w: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3FD9" w:rsidRPr="00EA3FD9" w:rsidTr="00EA3FD9">
        <w:trPr>
          <w:trHeight w:val="1020"/>
        </w:trPr>
        <w:tc>
          <w:tcPr>
            <w:tcW w:w="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Оссора</w:t>
            </w:r>
            <w:proofErr w:type="spellEnd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141,39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105,49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141,39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146,38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103,53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146,38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156,95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138,16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2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КГУП «Камчатский водоканал»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ПКГО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164,76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92,26</w:t>
            </w:r>
          </w:p>
        </w:tc>
      </w:tr>
      <w:tr w:rsidR="00EA3FD9" w:rsidRPr="00EA3FD9" w:rsidTr="00EA3FD9">
        <w:trPr>
          <w:trHeight w:val="33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Елизовское</w:t>
            </w:r>
            <w:proofErr w:type="spellEnd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117,57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63,12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135,74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71,59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113,42</w:t>
            </w:r>
          </w:p>
        </w:tc>
      </w:tr>
      <w:tr w:rsidR="00EA3FD9" w:rsidRPr="00EA3FD9" w:rsidTr="00EA3FD9">
        <w:trPr>
          <w:trHeight w:val="33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Корякское сельское поселение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101,53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109,18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119,98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121,49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128,98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107,50</w:t>
            </w:r>
          </w:p>
        </w:tc>
      </w:tr>
      <w:tr w:rsidR="00EA3FD9" w:rsidRPr="00EA3FD9" w:rsidTr="00EA3FD9">
        <w:trPr>
          <w:trHeight w:val="33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Пионерское сельское поселение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36,72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42,22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114,98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42,22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50,48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119,56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50,48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110,22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56,84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102,16</w:t>
            </w:r>
          </w:p>
        </w:tc>
      </w:tr>
      <w:tr w:rsidR="00EA3FD9" w:rsidRPr="00EA3FD9" w:rsidTr="00EA3FD9">
        <w:trPr>
          <w:trHeight w:val="525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Новоавачинское</w:t>
            </w:r>
            <w:proofErr w:type="spellEnd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101,77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103,98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122,94</w:t>
            </w:r>
          </w:p>
        </w:tc>
      </w:tr>
      <w:tr w:rsidR="00EA3FD9" w:rsidRPr="00EA3FD9" w:rsidTr="00EA3FD9">
        <w:trPr>
          <w:trHeight w:val="525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Мильковское</w:t>
            </w:r>
            <w:proofErr w:type="spellEnd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115,61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116,66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100,91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116,66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124,65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106,85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124,65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152,72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122,52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171,52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112,31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Эссовское</w:t>
            </w:r>
            <w:proofErr w:type="spellEnd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141,89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111,34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76,57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146,19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116,34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180,12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105,90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 «</w:t>
            </w: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Судоремсервис</w:t>
            </w:r>
            <w:proofErr w:type="spellEnd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103,46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108,61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53,97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106,64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103,02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«Магма»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106,77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107,88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63,93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104,73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94,76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«ЖБФ и Ко»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101,16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103,95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106,36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21,84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102,78</w:t>
            </w:r>
          </w:p>
        </w:tc>
      </w:tr>
      <w:tr w:rsidR="00EA3FD9" w:rsidRPr="00EA3FD9" w:rsidTr="00EA3FD9">
        <w:trPr>
          <w:trHeight w:val="360"/>
        </w:trPr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«Коммунальные системы»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71,12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105,16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71,12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117,58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95,60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114,33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100,53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105,16</w:t>
            </w:r>
          </w:p>
        </w:tc>
      </w:tr>
      <w:tr w:rsidR="00EA3FD9" w:rsidRPr="00EA3FD9" w:rsidTr="00EA3FD9">
        <w:trPr>
          <w:trHeight w:val="255"/>
        </w:trPr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«УО «</w:t>
            </w: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Сокоч</w:t>
            </w:r>
            <w:proofErr w:type="spellEnd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55,42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108,26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75,18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110,98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102,51</w:t>
            </w:r>
          </w:p>
        </w:tc>
      </w:tr>
      <w:tr w:rsidR="00EA3FD9" w:rsidRPr="00EA3FD9" w:rsidTr="00EA3FD9">
        <w:trPr>
          <w:trHeight w:val="555"/>
        </w:trPr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«Никольская управляющая организация»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85,49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107,20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85,49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102,39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A3FD9" w:rsidRPr="00EA3FD9" w:rsidTr="00EA3FD9">
        <w:trPr>
          <w:trHeight w:val="555"/>
        </w:trPr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«Николаевское благоустройство»</w:t>
            </w:r>
          </w:p>
        </w:tc>
        <w:tc>
          <w:tcPr>
            <w:tcW w:w="2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79,17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85,21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107,63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85,21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94,38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110,76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94,38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94,38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97,18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102,97</w:t>
            </w:r>
          </w:p>
        </w:tc>
      </w:tr>
      <w:tr w:rsidR="00EA3FD9" w:rsidRPr="00EA3FD9" w:rsidTr="00EA3FD9">
        <w:trPr>
          <w:trHeight w:val="555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</w:t>
            </w: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Паратунское</w:t>
            </w:r>
            <w:proofErr w:type="spellEnd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коммунальное хозяйство»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23,64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31,47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31,47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106,13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34,90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104,49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</w:t>
            </w: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Каминжиниринг</w:t>
            </w:r>
            <w:proofErr w:type="spellEnd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23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306,67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A3FD9" w:rsidRPr="00EA3FD9" w:rsidTr="00EA3FD9">
        <w:trPr>
          <w:trHeight w:val="555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МКП ВГО «</w:t>
            </w: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Вилючинский</w:t>
            </w:r>
            <w:proofErr w:type="spellEnd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водоканал»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34,22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106,81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39,25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107,39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206,27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«СВРЦ»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36,71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108,55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40,94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111,52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40,94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42,98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104,98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114,89</w:t>
            </w:r>
          </w:p>
        </w:tc>
      </w:tr>
      <w:tr w:rsidR="00EA3FD9" w:rsidRPr="00EA3FD9" w:rsidTr="00EA3FD9">
        <w:trPr>
          <w:trHeight w:val="765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МУП «Коммунальное хозяйство </w:t>
            </w: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</w:t>
            </w:r>
            <w:proofErr w:type="spellEnd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-Большерецкого сельского поселения»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72,13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103,70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77,78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103,98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77,78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85,15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101,83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«Наш ДОМ»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172,84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177,78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102,86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177,78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184,69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103,89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184,69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115,39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230,71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108,26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</w:t>
            </w: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Горсети</w:t>
            </w:r>
            <w:proofErr w:type="spellEnd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126,85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126,85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138,24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108,98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138,24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152,39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110,24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164,12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107,70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92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ФГБУ «ЦЖКУ» Минобороны России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ПКГО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86,53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100,16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45,43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102,71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Елизовский</w:t>
            </w:r>
            <w:proofErr w:type="spellEnd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городской округ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102,97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103,28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Корякское сельское поселение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100,17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104,38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106,17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48,55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107,29</w:t>
            </w:r>
          </w:p>
        </w:tc>
      </w:tr>
      <w:tr w:rsidR="00EA3FD9" w:rsidRPr="00EA3FD9" w:rsidTr="00EA3FD9">
        <w:trPr>
          <w:trHeight w:val="510"/>
        </w:trPr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Начикинское</w:t>
            </w:r>
            <w:proofErr w:type="spellEnd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72,54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51,01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53,12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104,14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53,12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109,26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62,97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108,49</w:t>
            </w:r>
          </w:p>
        </w:tc>
      </w:tr>
      <w:tr w:rsidR="00EA3FD9" w:rsidRPr="00EA3FD9" w:rsidTr="00EA3FD9">
        <w:trPr>
          <w:trHeight w:val="510"/>
        </w:trPr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Новоавачинское</w:t>
            </w:r>
            <w:proofErr w:type="spellEnd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100,57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21,88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103,99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21,88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105,10</w:t>
            </w:r>
          </w:p>
        </w:tc>
      </w:tr>
      <w:tr w:rsidR="00EA3FD9" w:rsidRPr="00EA3FD9" w:rsidTr="00EA3FD9">
        <w:trPr>
          <w:trHeight w:val="510"/>
        </w:trPr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Новолесновское</w:t>
            </w:r>
            <w:proofErr w:type="spellEnd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100,45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104,35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31,77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104,23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34,29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107,93</w:t>
            </w:r>
          </w:p>
        </w:tc>
      </w:tr>
      <w:tr w:rsidR="00EA3FD9" w:rsidRPr="00EA3FD9" w:rsidTr="00EA3FD9">
        <w:trPr>
          <w:trHeight w:val="345"/>
        </w:trPr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Паратунское</w:t>
            </w:r>
            <w:proofErr w:type="spellEnd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37,75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100,40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37,75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104,58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102,27</w:t>
            </w:r>
          </w:p>
        </w:tc>
      </w:tr>
      <w:tr w:rsidR="00EA3FD9" w:rsidRPr="00EA3FD9" w:rsidTr="00EA3FD9">
        <w:trPr>
          <w:trHeight w:val="345"/>
        </w:trPr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Пионерское сельское поселение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100,15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27,44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27,44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100,51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101,81</w:t>
            </w:r>
          </w:p>
        </w:tc>
      </w:tr>
      <w:tr w:rsidR="00EA3FD9" w:rsidRPr="00EA3FD9" w:rsidTr="00EA3FD9">
        <w:trPr>
          <w:trHeight w:val="345"/>
        </w:trPr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Ключевское</w:t>
            </w:r>
            <w:proofErr w:type="spellEnd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98,88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33,42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34,93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104,52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34,93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114,86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43,67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108,85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92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ЖКХ «Надежда»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Апачинское</w:t>
            </w:r>
            <w:proofErr w:type="spellEnd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94,97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103,66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105,64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101,29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Озерновское</w:t>
            </w:r>
            <w:proofErr w:type="spellEnd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26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86,12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113,76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92,12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100,56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106,29</w:t>
            </w:r>
          </w:p>
        </w:tc>
      </w:tr>
      <w:tr w:rsidR="00EA3FD9" w:rsidRPr="00EA3FD9" w:rsidTr="00EA3FD9">
        <w:trPr>
          <w:trHeight w:val="30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Октябрьское сельское поселение</w:t>
            </w:r>
          </w:p>
        </w:tc>
        <w:tc>
          <w:tcPr>
            <w:tcW w:w="34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91,51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107,16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99,89</w:t>
            </w:r>
          </w:p>
        </w:tc>
      </w:tr>
      <w:tr w:rsidR="00EA3FD9" w:rsidRPr="00EA3FD9" w:rsidTr="00EA3FD9">
        <w:trPr>
          <w:trHeight w:val="540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Запорожское сельское поселение</w:t>
            </w:r>
          </w:p>
        </w:tc>
        <w:tc>
          <w:tcPr>
            <w:tcW w:w="423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A3FD9" w:rsidRPr="00EA3FD9" w:rsidTr="00EA3FD9">
        <w:trPr>
          <w:trHeight w:val="825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МУП «Водоканал </w:t>
            </w:r>
            <w:proofErr w:type="spellStart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</w:t>
            </w:r>
            <w:proofErr w:type="spellEnd"/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-Камчатского сельского поселения»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104,47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52,77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61,79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117,09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61,79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119,79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75,49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101,99</w:t>
            </w:r>
          </w:p>
        </w:tc>
      </w:tr>
      <w:tr w:rsidR="00EA3FD9" w:rsidRPr="00EA3FD9" w:rsidTr="00EA3FD9">
        <w:trPr>
          <w:trHeight w:val="693"/>
        </w:trPr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«Ключевская управляющая компания»</w:t>
            </w:r>
          </w:p>
        </w:tc>
        <w:tc>
          <w:tcPr>
            <w:tcW w:w="30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84,34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107,84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87,42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FD9" w:rsidRPr="00EA3FD9" w:rsidRDefault="00EA3FD9" w:rsidP="00EA3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103,65</w:t>
            </w:r>
          </w:p>
        </w:tc>
      </w:tr>
    </w:tbl>
    <w:p w:rsidR="00BD76CC" w:rsidRPr="00BD76CC" w:rsidRDefault="00BD76CC" w:rsidP="00EA3FD9">
      <w:pPr>
        <w:widowControl w:val="0"/>
        <w:spacing w:after="0" w:line="240" w:lineRule="auto"/>
      </w:pPr>
    </w:p>
    <w:sectPr w:rsidR="00BD76CC" w:rsidRPr="00BD76CC" w:rsidSect="002E54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FD9" w:rsidRDefault="00EA3FD9" w:rsidP="00EA3FD9">
      <w:pPr>
        <w:spacing w:after="0" w:line="240" w:lineRule="auto"/>
      </w:pPr>
      <w:r>
        <w:separator/>
      </w:r>
    </w:p>
  </w:endnote>
  <w:endnote w:type="continuationSeparator" w:id="0">
    <w:p w:rsidR="00EA3FD9" w:rsidRDefault="00EA3FD9" w:rsidP="00EA3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FD9" w:rsidRDefault="00EA3FD9" w:rsidP="00EA3FD9">
      <w:pPr>
        <w:spacing w:after="0" w:line="240" w:lineRule="auto"/>
      </w:pPr>
      <w:r>
        <w:separator/>
      </w:r>
    </w:p>
  </w:footnote>
  <w:footnote w:type="continuationSeparator" w:id="0">
    <w:p w:rsidR="00EA3FD9" w:rsidRDefault="00EA3FD9" w:rsidP="00EA3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23DA9"/>
    <w:multiLevelType w:val="hybridMultilevel"/>
    <w:tmpl w:val="33AE01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BA111D0"/>
    <w:multiLevelType w:val="hybridMultilevel"/>
    <w:tmpl w:val="8CAAF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2180C"/>
    <w:multiLevelType w:val="multilevel"/>
    <w:tmpl w:val="8862A1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DF"/>
    <w:rsid w:val="000201CE"/>
    <w:rsid w:val="00046753"/>
    <w:rsid w:val="0008045C"/>
    <w:rsid w:val="000B316D"/>
    <w:rsid w:val="000E3CC4"/>
    <w:rsid w:val="001A5B38"/>
    <w:rsid w:val="001C18B4"/>
    <w:rsid w:val="0022714E"/>
    <w:rsid w:val="00283E92"/>
    <w:rsid w:val="00285950"/>
    <w:rsid w:val="00294ACA"/>
    <w:rsid w:val="002C44D1"/>
    <w:rsid w:val="002E5424"/>
    <w:rsid w:val="002F5517"/>
    <w:rsid w:val="00311147"/>
    <w:rsid w:val="00321882"/>
    <w:rsid w:val="00326244"/>
    <w:rsid w:val="0033138A"/>
    <w:rsid w:val="00356DE2"/>
    <w:rsid w:val="00406DDF"/>
    <w:rsid w:val="0041361A"/>
    <w:rsid w:val="004404BC"/>
    <w:rsid w:val="004C0251"/>
    <w:rsid w:val="004D2A9C"/>
    <w:rsid w:val="004E06FC"/>
    <w:rsid w:val="004E1098"/>
    <w:rsid w:val="0055279D"/>
    <w:rsid w:val="005D5D44"/>
    <w:rsid w:val="00780A78"/>
    <w:rsid w:val="007D00CD"/>
    <w:rsid w:val="0086684E"/>
    <w:rsid w:val="00890BDC"/>
    <w:rsid w:val="008D2F6F"/>
    <w:rsid w:val="008F2131"/>
    <w:rsid w:val="009518CE"/>
    <w:rsid w:val="00965F8C"/>
    <w:rsid w:val="00A41173"/>
    <w:rsid w:val="00A96094"/>
    <w:rsid w:val="00AE5EF8"/>
    <w:rsid w:val="00B20C54"/>
    <w:rsid w:val="00B63290"/>
    <w:rsid w:val="00BD76CC"/>
    <w:rsid w:val="00C071B0"/>
    <w:rsid w:val="00CC4FDC"/>
    <w:rsid w:val="00CE5489"/>
    <w:rsid w:val="00D041DD"/>
    <w:rsid w:val="00D2178B"/>
    <w:rsid w:val="00D963E6"/>
    <w:rsid w:val="00DA4F9C"/>
    <w:rsid w:val="00DE6070"/>
    <w:rsid w:val="00E07A1B"/>
    <w:rsid w:val="00E131B0"/>
    <w:rsid w:val="00E21247"/>
    <w:rsid w:val="00E223BB"/>
    <w:rsid w:val="00E254A0"/>
    <w:rsid w:val="00E75422"/>
    <w:rsid w:val="00EA3FD9"/>
    <w:rsid w:val="00F34808"/>
    <w:rsid w:val="00F71B13"/>
    <w:rsid w:val="00F71B48"/>
    <w:rsid w:val="00FD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D9A94"/>
  <w15:chartTrackingRefBased/>
  <w15:docId w15:val="{803EDBCD-1F81-4D7B-946E-FE12BD6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2A9C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D2A9C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 w:val="28"/>
      <w:szCs w:val="28"/>
    </w:rPr>
  </w:style>
  <w:style w:type="paragraph" w:styleId="7">
    <w:name w:val="heading 7"/>
    <w:basedOn w:val="a"/>
    <w:next w:val="a"/>
    <w:link w:val="70"/>
    <w:qFormat/>
    <w:rsid w:val="004D2A9C"/>
    <w:pPr>
      <w:keepNext/>
      <w:spacing w:after="0" w:line="240" w:lineRule="auto"/>
      <w:ind w:right="311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4D2A9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semiHidden/>
    <w:unhideWhenUsed/>
    <w:qFormat/>
    <w:rsid w:val="004D2A9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4D2A9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D2A9C"/>
  </w:style>
  <w:style w:type="paragraph" w:customStyle="1" w:styleId="ConsPlusNormal">
    <w:name w:val="ConsPlusNormal"/>
    <w:rsid w:val="004D2A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2A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D2A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4D2A9C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80"/>
      <w:lang w:eastAsia="ru-RU"/>
    </w:rPr>
  </w:style>
  <w:style w:type="character" w:customStyle="1" w:styleId="a6">
    <w:name w:val="Основной текст Знак"/>
    <w:basedOn w:val="a0"/>
    <w:link w:val="a5"/>
    <w:rsid w:val="004D2A9C"/>
    <w:rPr>
      <w:rFonts w:ascii="Arial" w:eastAsia="Times New Roman" w:hAnsi="Arial" w:cs="Times New Roman"/>
      <w:color w:val="000080"/>
      <w:lang w:eastAsia="ru-RU"/>
    </w:rPr>
  </w:style>
  <w:style w:type="character" w:styleId="a7">
    <w:name w:val="Hyperlink"/>
    <w:uiPriority w:val="99"/>
    <w:rsid w:val="004D2A9C"/>
    <w:rPr>
      <w:color w:val="0000FF"/>
      <w:u w:val="single"/>
    </w:rPr>
  </w:style>
  <w:style w:type="table" w:styleId="a8">
    <w:name w:val="Table Grid"/>
    <w:basedOn w:val="a1"/>
    <w:rsid w:val="004D2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4D2A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D2A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4D2A9C"/>
  </w:style>
  <w:style w:type="paragraph" w:styleId="ac">
    <w:name w:val="Document Map"/>
    <w:basedOn w:val="a"/>
    <w:link w:val="ad"/>
    <w:rsid w:val="004D2A9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d">
    <w:name w:val="Схема документа Знак"/>
    <w:basedOn w:val="a0"/>
    <w:link w:val="ac"/>
    <w:rsid w:val="004D2A9C"/>
    <w:rPr>
      <w:rFonts w:ascii="Tahoma" w:eastAsia="Times New Roman" w:hAnsi="Tahoma" w:cs="Times New Roman"/>
      <w:sz w:val="16"/>
      <w:szCs w:val="16"/>
      <w:lang w:eastAsia="ru-RU"/>
    </w:rPr>
  </w:style>
  <w:style w:type="paragraph" w:styleId="ae">
    <w:name w:val="Balloon Text"/>
    <w:basedOn w:val="a"/>
    <w:link w:val="af"/>
    <w:uiPriority w:val="99"/>
    <w:rsid w:val="004D2A9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rsid w:val="004D2A9C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4D2A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Гипертекстовая ссылка"/>
    <w:basedOn w:val="a0"/>
    <w:uiPriority w:val="99"/>
    <w:rsid w:val="004D2A9C"/>
    <w:rPr>
      <w:rFonts w:cs="Times New Roman"/>
      <w:color w:val="008000"/>
    </w:rPr>
  </w:style>
  <w:style w:type="character" w:customStyle="1" w:styleId="af2">
    <w:name w:val="Цветовое выделение"/>
    <w:uiPriority w:val="99"/>
    <w:rsid w:val="004D2A9C"/>
    <w:rPr>
      <w:b/>
      <w:color w:val="000080"/>
    </w:rPr>
  </w:style>
  <w:style w:type="paragraph" w:customStyle="1" w:styleId="af3">
    <w:name w:val="Заголовок статьи"/>
    <w:basedOn w:val="a"/>
    <w:next w:val="a"/>
    <w:uiPriority w:val="99"/>
    <w:rsid w:val="004D2A9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D2A9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D2A9C"/>
    <w:rPr>
      <w:rFonts w:ascii="Cambria" w:eastAsia="Times New Roman" w:hAnsi="Cambria" w:cs="Times New Roman"/>
      <w:b/>
      <w:bCs/>
      <w:color w:val="4F81BD"/>
      <w:sz w:val="28"/>
      <w:szCs w:val="28"/>
    </w:rPr>
  </w:style>
  <w:style w:type="paragraph" w:styleId="af4">
    <w:name w:val="Normal (Web)"/>
    <w:basedOn w:val="a"/>
    <w:uiPriority w:val="99"/>
    <w:unhideWhenUsed/>
    <w:rsid w:val="004D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Просмотренная гиперссылка1"/>
    <w:basedOn w:val="a0"/>
    <w:semiHidden/>
    <w:unhideWhenUsed/>
    <w:rsid w:val="004D2A9C"/>
    <w:rPr>
      <w:color w:val="800080"/>
      <w:u w:val="single"/>
    </w:rPr>
  </w:style>
  <w:style w:type="table" w:customStyle="1" w:styleId="110">
    <w:name w:val="Сетка таблицы11"/>
    <w:basedOn w:val="a1"/>
    <w:next w:val="a8"/>
    <w:uiPriority w:val="39"/>
    <w:rsid w:val="004D2A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Прижатый влево"/>
    <w:basedOn w:val="a"/>
    <w:next w:val="a"/>
    <w:uiPriority w:val="99"/>
    <w:rsid w:val="004D2A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8">
    <w:name w:val="Font Style28"/>
    <w:uiPriority w:val="99"/>
    <w:rsid w:val="004D2A9C"/>
    <w:rPr>
      <w:rFonts w:ascii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4D2A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7">
    <w:name w:val="Основной текст с отступом Знак"/>
    <w:basedOn w:val="a0"/>
    <w:link w:val="af6"/>
    <w:rsid w:val="004D2A9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f8">
    <w:name w:val="Нормальный (таблица)"/>
    <w:basedOn w:val="a"/>
    <w:next w:val="a"/>
    <w:uiPriority w:val="99"/>
    <w:rsid w:val="004D2A9C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Комментарий"/>
    <w:basedOn w:val="a"/>
    <w:next w:val="a"/>
    <w:uiPriority w:val="99"/>
    <w:rsid w:val="004D2A9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D2A9C"/>
    <w:rPr>
      <w:i/>
      <w:iCs/>
    </w:rPr>
  </w:style>
  <w:style w:type="character" w:styleId="afb">
    <w:name w:val="Strong"/>
    <w:basedOn w:val="a0"/>
    <w:uiPriority w:val="22"/>
    <w:qFormat/>
    <w:rsid w:val="004D2A9C"/>
    <w:rPr>
      <w:b/>
      <w:bCs/>
    </w:rPr>
  </w:style>
  <w:style w:type="character" w:styleId="afc">
    <w:name w:val="Emphasis"/>
    <w:basedOn w:val="a0"/>
    <w:uiPriority w:val="20"/>
    <w:qFormat/>
    <w:rsid w:val="004D2A9C"/>
    <w:rPr>
      <w:i/>
      <w:iCs/>
    </w:rPr>
  </w:style>
  <w:style w:type="numbering" w:customStyle="1" w:styleId="111">
    <w:name w:val="Нет списка11"/>
    <w:next w:val="a2"/>
    <w:uiPriority w:val="99"/>
    <w:semiHidden/>
    <w:unhideWhenUsed/>
    <w:rsid w:val="004D2A9C"/>
  </w:style>
  <w:style w:type="numbering" w:customStyle="1" w:styleId="1110">
    <w:name w:val="Нет списка111"/>
    <w:next w:val="a2"/>
    <w:uiPriority w:val="99"/>
    <w:semiHidden/>
    <w:unhideWhenUsed/>
    <w:rsid w:val="004D2A9C"/>
  </w:style>
  <w:style w:type="table" w:customStyle="1" w:styleId="14">
    <w:name w:val="Сетка таблицы1"/>
    <w:basedOn w:val="a1"/>
    <w:next w:val="a8"/>
    <w:rsid w:val="004D2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4D2A9C"/>
  </w:style>
  <w:style w:type="table" w:customStyle="1" w:styleId="2">
    <w:name w:val="Сетка таблицы2"/>
    <w:basedOn w:val="a1"/>
    <w:next w:val="a8"/>
    <w:rsid w:val="004D2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4D2A9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4D2A9C"/>
    <w:rPr>
      <w:rFonts w:ascii="Cambria" w:eastAsia="Times New Roman" w:hAnsi="Cambria" w:cs="Times New Roman"/>
      <w:b/>
      <w:bCs/>
      <w:color w:val="4F81BD"/>
    </w:rPr>
  </w:style>
  <w:style w:type="character" w:customStyle="1" w:styleId="20">
    <w:name w:val="Просмотренная гиперссылка2"/>
    <w:basedOn w:val="a0"/>
    <w:uiPriority w:val="99"/>
    <w:semiHidden/>
    <w:unhideWhenUsed/>
    <w:rsid w:val="004D2A9C"/>
    <w:rPr>
      <w:color w:val="800080"/>
      <w:u w:val="single"/>
    </w:rPr>
  </w:style>
  <w:style w:type="character" w:customStyle="1" w:styleId="120">
    <w:name w:val="Заголовок 1 Знак2"/>
    <w:basedOn w:val="a0"/>
    <w:uiPriority w:val="9"/>
    <w:rsid w:val="004D2A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2">
    <w:name w:val="Заголовок 3 Знак2"/>
    <w:basedOn w:val="a0"/>
    <w:uiPriority w:val="9"/>
    <w:semiHidden/>
    <w:rsid w:val="004D2A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d">
    <w:name w:val="FollowedHyperlink"/>
    <w:basedOn w:val="a0"/>
    <w:uiPriority w:val="99"/>
    <w:semiHidden/>
    <w:unhideWhenUsed/>
    <w:rsid w:val="004D2A9C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EA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A3F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EA3F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EA3F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EA3F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EA3F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A3F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EA3F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EA3F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EA3F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EA3F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EA3F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EA3F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EA3F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EA3F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EA3F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A3F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EA3F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A3F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mgov.ru/sltarif/subekty-estestvennyh-monopolij/monitoring-deatelnosti-subektov-estestvennyh-monopolij-v-kamcatskom-kr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13</Pages>
  <Words>2713</Words>
  <Characters>15469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Середа Альбина Андреевна</cp:lastModifiedBy>
  <cp:revision>5</cp:revision>
  <cp:lastPrinted>2023-07-27T23:50:00Z</cp:lastPrinted>
  <dcterms:created xsi:type="dcterms:W3CDTF">2023-07-27T23:55:00Z</dcterms:created>
  <dcterms:modified xsi:type="dcterms:W3CDTF">2024-01-31T01:18:00Z</dcterms:modified>
</cp:coreProperties>
</file>