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2B8" w:rsidRDefault="00F97783">
      <w:pPr>
        <w:rPr>
          <w:sz w:val="28"/>
        </w:rPr>
      </w:pPr>
      <w:r>
        <w:rPr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42B8" w:rsidRDefault="005D42B8">
      <w:pPr>
        <w:jc w:val="center"/>
        <w:rPr>
          <w:sz w:val="32"/>
        </w:rPr>
      </w:pPr>
    </w:p>
    <w:p w:rsidR="005D42B8" w:rsidRDefault="005D42B8">
      <w:pPr>
        <w:jc w:val="center"/>
        <w:rPr>
          <w:b/>
          <w:sz w:val="32"/>
        </w:rPr>
      </w:pPr>
    </w:p>
    <w:p w:rsidR="005D42B8" w:rsidRDefault="005D42B8">
      <w:pPr>
        <w:rPr>
          <w:b/>
          <w:sz w:val="32"/>
        </w:rPr>
      </w:pPr>
    </w:p>
    <w:p w:rsidR="005D42B8" w:rsidRDefault="00F97783">
      <w:pPr>
        <w:jc w:val="center"/>
        <w:rPr>
          <w:sz w:val="28"/>
        </w:rPr>
      </w:pPr>
      <w:r>
        <w:rPr>
          <w:sz w:val="28"/>
        </w:rPr>
        <w:t>РЕГИОНАЛЬНАЯ СЛУЖБА</w:t>
      </w:r>
    </w:p>
    <w:p w:rsidR="005D42B8" w:rsidRDefault="00F97783">
      <w:pPr>
        <w:jc w:val="center"/>
        <w:rPr>
          <w:sz w:val="28"/>
        </w:rPr>
      </w:pPr>
      <w:r>
        <w:rPr>
          <w:sz w:val="28"/>
        </w:rPr>
        <w:t>ПО ТАРИФАМ И ЦЕНАМ КАМЧАТСКОГО КРАЯ</w:t>
      </w:r>
    </w:p>
    <w:p w:rsidR="005D42B8" w:rsidRDefault="00F97783">
      <w:pPr>
        <w:jc w:val="both"/>
        <w:rPr>
          <w:sz w:val="28"/>
        </w:rPr>
      </w:pPr>
      <w:r>
        <w:rPr>
          <w:sz w:val="28"/>
        </w:rPr>
        <w:t> </w:t>
      </w:r>
    </w:p>
    <w:p w:rsidR="005D42B8" w:rsidRDefault="001E42D7">
      <w:pPr>
        <w:jc w:val="center"/>
        <w:rPr>
          <w:sz w:val="28"/>
        </w:rPr>
      </w:pPr>
      <w:r>
        <w:rPr>
          <w:sz w:val="28"/>
        </w:rPr>
        <w:t xml:space="preserve">Проект </w:t>
      </w:r>
      <w:r w:rsidR="00A2724D">
        <w:rPr>
          <w:sz w:val="28"/>
        </w:rPr>
        <w:t>П</w:t>
      </w:r>
      <w:r w:rsidR="00F97783">
        <w:rPr>
          <w:sz w:val="28"/>
        </w:rPr>
        <w:t>ОСТАНОВЛЕНИ</w:t>
      </w:r>
      <w:r>
        <w:rPr>
          <w:sz w:val="28"/>
        </w:rPr>
        <w:t>Я</w:t>
      </w:r>
    </w:p>
    <w:p w:rsidR="005D42B8" w:rsidRDefault="005D42B8">
      <w:pPr>
        <w:ind w:firstLine="709"/>
        <w:jc w:val="center"/>
        <w:rPr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5D42B8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5D42B8" w:rsidRDefault="00F97783">
            <w:pPr>
              <w:ind w:left="142" w:hanging="142"/>
            </w:pPr>
            <w:bookmarkStart w:id="0" w:name="REGNUMDATESTAMP"/>
            <w:r>
              <w:rPr>
                <w:color w:val="FFFFFF"/>
              </w:rPr>
              <w:t>[Дата регистрации] № [Номер</w:t>
            </w:r>
            <w:r>
              <w:rPr>
                <w:color w:val="FFFFFF"/>
                <w:sz w:val="20"/>
              </w:rPr>
              <w:t xml:space="preserve"> документа</w:t>
            </w:r>
            <w:r>
              <w:rPr>
                <w:color w:val="FFFFFF"/>
              </w:rPr>
              <w:t>]</w:t>
            </w:r>
            <w:bookmarkEnd w:id="0"/>
          </w:p>
        </w:tc>
      </w:tr>
      <w:tr w:rsidR="005D42B8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D42B8" w:rsidRDefault="00F97783">
            <w:pPr>
              <w:jc w:val="center"/>
              <w:rPr>
                <w:u w:val="single"/>
              </w:rPr>
            </w:pPr>
            <w:r>
              <w:t>г. Петропавловск-Камчатский</w:t>
            </w:r>
          </w:p>
        </w:tc>
      </w:tr>
      <w:tr w:rsidR="005D42B8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5D42B8" w:rsidRDefault="005D42B8">
            <w:pPr>
              <w:jc w:val="both"/>
              <w:rPr>
                <w:sz w:val="20"/>
              </w:rPr>
            </w:pPr>
          </w:p>
        </w:tc>
      </w:tr>
    </w:tbl>
    <w:p w:rsidR="005D42B8" w:rsidRDefault="005D42B8">
      <w:pPr>
        <w:ind w:firstLine="709"/>
        <w:jc w:val="both"/>
        <w:rPr>
          <w:sz w:val="28"/>
        </w:rPr>
      </w:pPr>
    </w:p>
    <w:tbl>
      <w:tblPr>
        <w:tblStyle w:val="af2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5D42B8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5D42B8" w:rsidRDefault="003E7086" w:rsidP="003E7086">
            <w:pPr>
              <w:jc w:val="center"/>
              <w:rPr>
                <w:b/>
                <w:sz w:val="28"/>
              </w:rPr>
            </w:pPr>
            <w:r w:rsidRPr="003E7086">
              <w:rPr>
                <w:b/>
                <w:sz w:val="28"/>
              </w:rPr>
              <w:t>О внесении изменений в постановление Региональной службы по тарифам и ценам Камчатского края от 20.12.2018 № 436</w:t>
            </w:r>
            <w:r>
              <w:rPr>
                <w:b/>
                <w:sz w:val="28"/>
              </w:rPr>
              <w:t xml:space="preserve"> </w:t>
            </w:r>
            <w:r w:rsidRPr="003E7086">
              <w:rPr>
                <w:b/>
                <w:sz w:val="28"/>
              </w:rPr>
              <w:t>«Об утверждении тарифов в сфере теплоснабжения ПАО</w:t>
            </w:r>
            <w:r>
              <w:rPr>
                <w:b/>
                <w:sz w:val="28"/>
              </w:rPr>
              <w:t> </w:t>
            </w:r>
            <w:r w:rsidRPr="003E7086">
              <w:rPr>
                <w:b/>
                <w:sz w:val="28"/>
              </w:rPr>
              <w:t>«Камчатскэнерго» потребителям Петропавловск-Камчатского городского округа на 2019 -2023 годы</w:t>
            </w:r>
            <w:r w:rsidR="00F97783">
              <w:rPr>
                <w:b/>
                <w:sz w:val="28"/>
              </w:rPr>
              <w:t xml:space="preserve"> </w:t>
            </w:r>
          </w:p>
        </w:tc>
      </w:tr>
    </w:tbl>
    <w:p w:rsidR="005D42B8" w:rsidRDefault="005D42B8">
      <w:pPr>
        <w:ind w:firstLine="709"/>
        <w:jc w:val="both"/>
        <w:rPr>
          <w:sz w:val="28"/>
        </w:rPr>
      </w:pPr>
    </w:p>
    <w:p w:rsidR="005D42B8" w:rsidRDefault="003E7086">
      <w:pPr>
        <w:ind w:firstLine="709"/>
        <w:jc w:val="both"/>
        <w:rPr>
          <w:sz w:val="28"/>
        </w:rPr>
      </w:pPr>
      <w:r w:rsidRPr="003E7086">
        <w:rPr>
          <w:sz w:val="28"/>
        </w:rPr>
        <w:t xml:space="preserve">В соответствии с Федеральными законами от 26.03.2003 № 35-ФЗ </w:t>
      </w:r>
      <w:r w:rsidRPr="003E7086">
        <w:rPr>
          <w:sz w:val="28"/>
        </w:rPr>
        <w:br/>
        <w:t>«Об электроэнергетике», от 27.07.2010 № 190-ФЗ «О теплоснабжении», от 07.12.2011 № 416-ФЗ «О водоснабжении и водоотведении», постановлениями Правительства Российской Федерации от 22.10.2012 №</w:t>
      </w:r>
      <w:r>
        <w:rPr>
          <w:sz w:val="28"/>
        </w:rPr>
        <w:t> </w:t>
      </w:r>
      <w:r w:rsidRPr="003E7086">
        <w:rPr>
          <w:sz w:val="28"/>
        </w:rPr>
        <w:t>1075</w:t>
      </w:r>
      <w:r>
        <w:rPr>
          <w:sz w:val="28"/>
        </w:rPr>
        <w:t xml:space="preserve"> </w:t>
      </w:r>
      <w:r>
        <w:rPr>
          <w:sz w:val="28"/>
        </w:rPr>
        <w:br/>
      </w:r>
      <w:r w:rsidRPr="003E7086">
        <w:rPr>
          <w:sz w:val="28"/>
        </w:rPr>
        <w:t>«О ценообразовании в сфере теплоснабжения», от 13.05.2013 №</w:t>
      </w:r>
      <w:r>
        <w:rPr>
          <w:sz w:val="28"/>
        </w:rPr>
        <w:t> </w:t>
      </w:r>
      <w:r w:rsidRPr="003E7086">
        <w:rPr>
          <w:sz w:val="28"/>
        </w:rPr>
        <w:t>406</w:t>
      </w:r>
      <w:r>
        <w:rPr>
          <w:sz w:val="28"/>
        </w:rPr>
        <w:t xml:space="preserve"> </w:t>
      </w:r>
      <w:r>
        <w:rPr>
          <w:sz w:val="28"/>
        </w:rPr>
        <w:br/>
      </w:r>
      <w:r w:rsidRPr="003E7086">
        <w:rPr>
          <w:sz w:val="28"/>
        </w:rPr>
        <w:t>«О государственном регулировании тарифов в сфере водоснабжения и водоотведения», от 14.11.2022 № 2053 «Об особенностях индексации регулируемых цен (тарифов) с 1 декабря 2022 по 31 декабря 2023 и о внесении изменений в некоторые акты Правительства Российской Федерации», приказами ФСТ России от 13.06.2013 № 760-э «Об утверждении Методических указаний по расчету регулируемых цен (тарифов) в сфере теплоснабжения», от 07.06.2013 №</w:t>
      </w:r>
      <w:r>
        <w:rPr>
          <w:sz w:val="28"/>
        </w:rPr>
        <w:t> </w:t>
      </w:r>
      <w:r w:rsidRPr="003E7086">
        <w:rPr>
          <w:sz w:val="28"/>
        </w:rPr>
        <w:t>163 «Об утверждении Регламента открытия дел об установлении регулируемых цен (тарифов) и отмене регулирования тарифов в сфере теплоснабжения»,</w:t>
      </w:r>
      <w:r w:rsidR="00DB5944" w:rsidRPr="00DB5944">
        <w:rPr>
          <w:sz w:val="28"/>
        </w:rPr>
        <w:t xml:space="preserve"> </w:t>
      </w:r>
      <w:r w:rsidRPr="003E7086">
        <w:rPr>
          <w:sz w:val="28"/>
        </w:rPr>
        <w:t>от 24.11.2022 № 875/22 «О согласовании постановления Региональной службы по тарифам и ценам Камчатского края «О внесении изменений в постановление Региональной службы по тарифам и ценам Камчатского края от 20.12.2018№ 436 «Об утверждении тарифов в сфере теплоснабжения</w:t>
      </w:r>
      <w:r>
        <w:rPr>
          <w:sz w:val="28"/>
        </w:rPr>
        <w:t xml:space="preserve"> </w:t>
      </w:r>
      <w:r w:rsidRPr="003E7086">
        <w:rPr>
          <w:sz w:val="28"/>
        </w:rPr>
        <w:t>ПАО «Камчатскэнерго» потребителям Петропавловск-Камчатского городского округа на 2019-2023 годы»,</w:t>
      </w:r>
      <w:r>
        <w:rPr>
          <w:sz w:val="28"/>
        </w:rPr>
        <w:t xml:space="preserve"> </w:t>
      </w:r>
      <w:r w:rsidR="00DB5944" w:rsidRPr="00DB5944">
        <w:rPr>
          <w:sz w:val="28"/>
        </w:rPr>
        <w:t xml:space="preserve">постановлением Правительства Камчатского края от </w:t>
      </w:r>
      <w:r w:rsidR="00A2724D" w:rsidRPr="00E257C9">
        <w:rPr>
          <w:sz w:val="28"/>
        </w:rPr>
        <w:t>07.04.2023 № 204-П</w:t>
      </w:r>
      <w:r w:rsidR="00A2724D" w:rsidRPr="00DB5944">
        <w:rPr>
          <w:sz w:val="28"/>
        </w:rPr>
        <w:t xml:space="preserve"> </w:t>
      </w:r>
      <w:r w:rsidR="00DB5944" w:rsidRPr="00DB5944">
        <w:rPr>
          <w:sz w:val="28"/>
        </w:rPr>
        <w:t xml:space="preserve">«Об утверждении Положения о Региональной службе по тарифам и ценам Камчатского края», </w:t>
      </w:r>
      <w:r w:rsidR="007524F0" w:rsidRPr="007524F0">
        <w:rPr>
          <w:sz w:val="28"/>
        </w:rPr>
        <w:t xml:space="preserve">протоколом Правления Региональной службы по тарифам и ценам Камчатского края от </w:t>
      </w:r>
      <w:r w:rsidRPr="003E7086">
        <w:rPr>
          <w:sz w:val="28"/>
          <w:highlight w:val="yellow"/>
        </w:rPr>
        <w:t>ХХ.01</w:t>
      </w:r>
      <w:r w:rsidR="007524F0" w:rsidRPr="003E7086">
        <w:rPr>
          <w:sz w:val="28"/>
          <w:highlight w:val="yellow"/>
        </w:rPr>
        <w:t>.202</w:t>
      </w:r>
      <w:r w:rsidRPr="003E7086">
        <w:rPr>
          <w:sz w:val="28"/>
          <w:highlight w:val="yellow"/>
        </w:rPr>
        <w:t>4</w:t>
      </w:r>
      <w:r w:rsidR="007524F0" w:rsidRPr="003E7086">
        <w:rPr>
          <w:sz w:val="28"/>
          <w:highlight w:val="yellow"/>
        </w:rPr>
        <w:t xml:space="preserve"> №</w:t>
      </w:r>
      <w:r w:rsidR="001F0341" w:rsidRPr="003E7086">
        <w:rPr>
          <w:sz w:val="28"/>
          <w:highlight w:val="yellow"/>
        </w:rPr>
        <w:t> </w:t>
      </w:r>
      <w:r w:rsidRPr="003E7086">
        <w:rPr>
          <w:sz w:val="28"/>
          <w:highlight w:val="yellow"/>
        </w:rPr>
        <w:t>Х</w:t>
      </w:r>
      <w:r>
        <w:rPr>
          <w:sz w:val="28"/>
        </w:rPr>
        <w:t>, в</w:t>
      </w:r>
      <w:r w:rsidRPr="003E7086">
        <w:rPr>
          <w:sz w:val="28"/>
        </w:rPr>
        <w:t xml:space="preserve">о исполнение решения Камчатского краевого суда от </w:t>
      </w:r>
      <w:r w:rsidR="00B616E7" w:rsidRPr="00B616E7">
        <w:rPr>
          <w:sz w:val="28"/>
        </w:rPr>
        <w:t>16.11.2022 № 3а-29/2022, с учетом апелляционного определения от 17.05.2023 № 66а-733/2023</w:t>
      </w:r>
    </w:p>
    <w:p w:rsidR="005D42B8" w:rsidRDefault="005D42B8">
      <w:pPr>
        <w:ind w:firstLine="709"/>
        <w:jc w:val="both"/>
        <w:rPr>
          <w:sz w:val="28"/>
        </w:rPr>
      </w:pPr>
    </w:p>
    <w:p w:rsidR="005D42B8" w:rsidRDefault="00F97783">
      <w:pPr>
        <w:ind w:firstLine="709"/>
        <w:jc w:val="both"/>
        <w:rPr>
          <w:sz w:val="28"/>
        </w:rPr>
      </w:pPr>
      <w:r>
        <w:rPr>
          <w:sz w:val="28"/>
        </w:rPr>
        <w:t>ПОСТАНОВЛЯЮ:</w:t>
      </w:r>
    </w:p>
    <w:p w:rsidR="005D42B8" w:rsidRDefault="005D42B8">
      <w:pPr>
        <w:ind w:firstLine="709"/>
        <w:jc w:val="both"/>
        <w:rPr>
          <w:sz w:val="28"/>
        </w:rPr>
      </w:pPr>
    </w:p>
    <w:p w:rsidR="003E7086" w:rsidRDefault="00270BAE" w:rsidP="001E42D7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Pr="00270BAE">
        <w:rPr>
          <w:rFonts w:eastAsia="Calibri"/>
          <w:sz w:val="28"/>
          <w:szCs w:val="28"/>
          <w:lang w:eastAsia="en-US"/>
        </w:rPr>
        <w:tab/>
      </w:r>
      <w:r w:rsidR="001E42D7" w:rsidRPr="001E42D7">
        <w:rPr>
          <w:rFonts w:eastAsia="Calibri"/>
          <w:sz w:val="28"/>
          <w:szCs w:val="28"/>
          <w:lang w:eastAsia="en-US"/>
        </w:rPr>
        <w:t>Внести в постановлени</w:t>
      </w:r>
      <w:r w:rsidR="007F26BF">
        <w:rPr>
          <w:rFonts w:eastAsia="Calibri"/>
          <w:sz w:val="28"/>
          <w:szCs w:val="28"/>
          <w:lang w:eastAsia="en-US"/>
        </w:rPr>
        <w:t>е</w:t>
      </w:r>
      <w:r w:rsidR="001E42D7" w:rsidRPr="001E42D7">
        <w:rPr>
          <w:rFonts w:eastAsia="Calibri"/>
          <w:sz w:val="28"/>
          <w:szCs w:val="28"/>
          <w:lang w:eastAsia="en-US"/>
        </w:rPr>
        <w:t xml:space="preserve"> Региональной службы по тарифам и ценам Камчатского края </w:t>
      </w:r>
      <w:r w:rsidR="001E42D7" w:rsidRPr="003E7086">
        <w:rPr>
          <w:rFonts w:eastAsia="Calibri"/>
          <w:sz w:val="28"/>
          <w:szCs w:val="28"/>
          <w:lang w:eastAsia="en-US"/>
        </w:rPr>
        <w:t xml:space="preserve">от </w:t>
      </w:r>
      <w:r w:rsidR="003E7086" w:rsidRPr="003E7086">
        <w:rPr>
          <w:rFonts w:eastAsia="Calibri"/>
          <w:sz w:val="28"/>
          <w:szCs w:val="28"/>
          <w:lang w:eastAsia="en-US"/>
        </w:rPr>
        <w:t>20.12.2018 № 436 «Об утверждении тарифов в сфере теплоснабжения ПАО «Камчатскэнерго» потребителям Петропавловск-Камчатского городского округа на 2019 -2023 годы</w:t>
      </w:r>
      <w:r w:rsidR="003E7086">
        <w:rPr>
          <w:rFonts w:eastAsia="Calibri"/>
          <w:sz w:val="28"/>
          <w:szCs w:val="28"/>
          <w:lang w:eastAsia="en-US"/>
        </w:rPr>
        <w:t>»</w:t>
      </w:r>
      <w:r w:rsidR="001E42D7" w:rsidRPr="001E42D7">
        <w:rPr>
          <w:rFonts w:eastAsia="Calibri"/>
          <w:sz w:val="28"/>
          <w:szCs w:val="28"/>
          <w:lang w:eastAsia="en-US"/>
        </w:rPr>
        <w:t xml:space="preserve"> </w:t>
      </w:r>
      <w:r w:rsidR="007F26BF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7F26BF" w:rsidRPr="007F26BF" w:rsidRDefault="007F26BF" w:rsidP="001E42D7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</w:t>
      </w:r>
      <w:r>
        <w:rPr>
          <w:rFonts w:eastAsia="Calibri"/>
          <w:bCs/>
          <w:sz w:val="28"/>
          <w:szCs w:val="28"/>
          <w:lang w:eastAsia="en-US"/>
        </w:rPr>
        <w:t xml:space="preserve">изложить пункт 2.9 таблицы </w:t>
      </w:r>
      <w:r w:rsidRPr="007F26BF">
        <w:rPr>
          <w:rFonts w:eastAsia="Calibri"/>
          <w:bCs/>
          <w:sz w:val="28"/>
          <w:szCs w:val="28"/>
          <w:lang w:eastAsia="en-US"/>
        </w:rPr>
        <w:t>приложени</w:t>
      </w:r>
      <w:r>
        <w:rPr>
          <w:rFonts w:eastAsia="Calibri"/>
          <w:bCs/>
          <w:sz w:val="28"/>
          <w:szCs w:val="28"/>
          <w:lang w:eastAsia="en-US"/>
        </w:rPr>
        <w:t>я</w:t>
      </w:r>
      <w:r w:rsidRPr="007F26BF">
        <w:rPr>
          <w:rFonts w:eastAsia="Calibri"/>
          <w:bCs/>
          <w:sz w:val="28"/>
          <w:szCs w:val="28"/>
          <w:lang w:eastAsia="en-US"/>
        </w:rPr>
        <w:t xml:space="preserve"> 2</w:t>
      </w:r>
      <w:r>
        <w:rPr>
          <w:rFonts w:eastAsia="Calibri"/>
          <w:bCs/>
          <w:sz w:val="28"/>
          <w:szCs w:val="28"/>
          <w:lang w:eastAsia="en-US"/>
        </w:rPr>
        <w:t xml:space="preserve"> в новой редакции</w:t>
      </w:r>
      <w:r w:rsidR="009B4E8F">
        <w:rPr>
          <w:rFonts w:eastAsia="Calibri"/>
          <w:bCs/>
          <w:sz w:val="28"/>
          <w:szCs w:val="28"/>
          <w:lang w:eastAsia="en-US"/>
        </w:rPr>
        <w:t>:</w:t>
      </w:r>
    </w:p>
    <w:p w:rsidR="007F26BF" w:rsidRPr="009B4E8F" w:rsidRDefault="009B4E8F" w:rsidP="009B4E8F">
      <w:p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  <w:r w:rsidRPr="009B4E8F">
        <w:rPr>
          <w:rFonts w:eastAsia="Calibri"/>
          <w:sz w:val="28"/>
          <w:szCs w:val="28"/>
          <w:lang w:eastAsia="en-US"/>
        </w:rPr>
        <w:t>«</w:t>
      </w:r>
    </w:p>
    <w:tbl>
      <w:tblPr>
        <w:tblW w:w="10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6"/>
        <w:gridCol w:w="1731"/>
        <w:gridCol w:w="1275"/>
        <w:gridCol w:w="1383"/>
        <w:gridCol w:w="696"/>
        <w:gridCol w:w="905"/>
        <w:gridCol w:w="991"/>
        <w:gridCol w:w="991"/>
        <w:gridCol w:w="850"/>
      </w:tblGrid>
      <w:tr w:rsidR="007F26BF" w:rsidRPr="009B4E8F" w:rsidTr="007F26BF">
        <w:trPr>
          <w:trHeight w:val="444"/>
          <w:jc w:val="center"/>
        </w:trPr>
        <w:tc>
          <w:tcPr>
            <w:tcW w:w="710" w:type="dxa"/>
            <w:shd w:val="clear" w:color="auto" w:fill="auto"/>
          </w:tcPr>
          <w:p w:rsidR="007F26BF" w:rsidRPr="009B4E8F" w:rsidRDefault="007F26BF" w:rsidP="00BB14D3">
            <w:pPr>
              <w:widowControl w:val="0"/>
              <w:jc w:val="center"/>
            </w:pPr>
            <w:r w:rsidRPr="009B4E8F">
              <w:t>2.9</w:t>
            </w:r>
          </w:p>
        </w:tc>
        <w:tc>
          <w:tcPr>
            <w:tcW w:w="566" w:type="dxa"/>
            <w:shd w:val="clear" w:color="auto" w:fill="auto"/>
          </w:tcPr>
          <w:p w:rsidR="007F26BF" w:rsidRPr="009B4E8F" w:rsidRDefault="007F26BF" w:rsidP="00BB14D3">
            <w:pPr>
              <w:widowControl w:val="0"/>
              <w:jc w:val="center"/>
            </w:pPr>
          </w:p>
        </w:tc>
        <w:tc>
          <w:tcPr>
            <w:tcW w:w="1731" w:type="dxa"/>
            <w:shd w:val="clear" w:color="auto" w:fill="auto"/>
          </w:tcPr>
          <w:p w:rsidR="007F26BF" w:rsidRPr="009B4E8F" w:rsidRDefault="007F26BF" w:rsidP="00BB14D3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F26BF" w:rsidRPr="009B4E8F" w:rsidRDefault="007F26BF" w:rsidP="00BB14D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9B4E8F">
              <w:rPr>
                <w:sz w:val="20"/>
                <w:szCs w:val="20"/>
              </w:rPr>
              <w:t>01.01.2023 -31.12.2023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7F26BF" w:rsidRPr="009B4E8F" w:rsidRDefault="007F26BF" w:rsidP="00BB14D3">
            <w:pPr>
              <w:widowControl w:val="0"/>
              <w:jc w:val="center"/>
            </w:pPr>
            <w:r w:rsidRPr="009B4E8F">
              <w:t>5 408,20</w:t>
            </w:r>
            <w:r w:rsidRPr="009B4E8F">
              <w:rPr>
                <w:vertAlign w:val="superscript"/>
              </w:rPr>
              <w:t>**</w:t>
            </w:r>
          </w:p>
        </w:tc>
        <w:tc>
          <w:tcPr>
            <w:tcW w:w="696" w:type="dxa"/>
            <w:shd w:val="clear" w:color="auto" w:fill="auto"/>
          </w:tcPr>
          <w:p w:rsidR="007F26BF" w:rsidRPr="009B4E8F" w:rsidRDefault="007F26BF" w:rsidP="00BB14D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7F26BF" w:rsidRPr="009B4E8F" w:rsidRDefault="007F26BF" w:rsidP="00BB14D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7F26BF" w:rsidRPr="009B4E8F" w:rsidRDefault="007F26BF" w:rsidP="00BB14D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7F26BF" w:rsidRPr="009B4E8F" w:rsidRDefault="007F26BF" w:rsidP="00BB14D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F26BF" w:rsidRPr="009B4E8F" w:rsidRDefault="007F26BF" w:rsidP="00BB14D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7F26BF" w:rsidRPr="009B4E8F" w:rsidRDefault="009B4E8F" w:rsidP="009B4E8F">
      <w:pPr>
        <w:tabs>
          <w:tab w:val="left" w:pos="1134"/>
        </w:tabs>
        <w:jc w:val="right"/>
        <w:rPr>
          <w:rFonts w:eastAsia="Calibri"/>
          <w:sz w:val="28"/>
          <w:szCs w:val="28"/>
          <w:lang w:eastAsia="en-US"/>
        </w:rPr>
      </w:pPr>
      <w:r w:rsidRPr="009B4E8F">
        <w:rPr>
          <w:rFonts w:eastAsia="Calibri"/>
          <w:sz w:val="28"/>
          <w:szCs w:val="28"/>
          <w:lang w:eastAsia="en-US"/>
        </w:rPr>
        <w:t>».</w:t>
      </w:r>
    </w:p>
    <w:p w:rsidR="009B4E8F" w:rsidRPr="007F26BF" w:rsidRDefault="009B4E8F" w:rsidP="009B4E8F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</w:t>
      </w:r>
      <w:r>
        <w:rPr>
          <w:rFonts w:eastAsia="Calibri"/>
          <w:bCs/>
          <w:sz w:val="28"/>
          <w:szCs w:val="28"/>
          <w:lang w:eastAsia="en-US"/>
        </w:rPr>
        <w:t xml:space="preserve">изложить пункт </w:t>
      </w:r>
      <w:r w:rsidR="00B616E7">
        <w:rPr>
          <w:rFonts w:eastAsia="Calibri"/>
          <w:bCs/>
          <w:sz w:val="28"/>
          <w:szCs w:val="28"/>
          <w:lang w:eastAsia="en-US"/>
        </w:rPr>
        <w:t>3</w:t>
      </w:r>
      <w:r>
        <w:rPr>
          <w:rFonts w:eastAsia="Calibri"/>
          <w:bCs/>
          <w:sz w:val="28"/>
          <w:szCs w:val="28"/>
          <w:lang w:eastAsia="en-US"/>
        </w:rPr>
        <w:t xml:space="preserve">.9 таблицы </w:t>
      </w:r>
      <w:r w:rsidRPr="007F26BF">
        <w:rPr>
          <w:rFonts w:eastAsia="Calibri"/>
          <w:bCs/>
          <w:sz w:val="28"/>
          <w:szCs w:val="28"/>
          <w:lang w:eastAsia="en-US"/>
        </w:rPr>
        <w:t>приложени</w:t>
      </w:r>
      <w:r>
        <w:rPr>
          <w:rFonts w:eastAsia="Calibri"/>
          <w:bCs/>
          <w:sz w:val="28"/>
          <w:szCs w:val="28"/>
          <w:lang w:eastAsia="en-US"/>
        </w:rPr>
        <w:t>я</w:t>
      </w:r>
      <w:r w:rsidRPr="007F26BF">
        <w:rPr>
          <w:rFonts w:eastAsia="Calibri"/>
          <w:bCs/>
          <w:sz w:val="28"/>
          <w:szCs w:val="28"/>
          <w:lang w:eastAsia="en-US"/>
        </w:rPr>
        <w:t xml:space="preserve"> 2</w:t>
      </w:r>
      <w:r>
        <w:rPr>
          <w:rFonts w:eastAsia="Calibri"/>
          <w:bCs/>
          <w:sz w:val="28"/>
          <w:szCs w:val="28"/>
          <w:lang w:eastAsia="en-US"/>
        </w:rPr>
        <w:t xml:space="preserve"> в новой редакции:</w:t>
      </w:r>
    </w:p>
    <w:p w:rsidR="009B4E8F" w:rsidRPr="009B4E8F" w:rsidRDefault="009B4E8F" w:rsidP="007F26BF">
      <w:p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  <w:r w:rsidRPr="009B4E8F">
        <w:rPr>
          <w:rFonts w:eastAsia="Calibri"/>
          <w:sz w:val="28"/>
          <w:szCs w:val="28"/>
          <w:lang w:eastAsia="en-US"/>
        </w:rPr>
        <w:t>«</w:t>
      </w:r>
    </w:p>
    <w:tbl>
      <w:tblPr>
        <w:tblW w:w="10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6"/>
        <w:gridCol w:w="1731"/>
        <w:gridCol w:w="1275"/>
        <w:gridCol w:w="1383"/>
        <w:gridCol w:w="696"/>
        <w:gridCol w:w="905"/>
        <w:gridCol w:w="991"/>
        <w:gridCol w:w="991"/>
        <w:gridCol w:w="850"/>
      </w:tblGrid>
      <w:tr w:rsidR="007F26BF" w:rsidRPr="009B4E8F" w:rsidTr="007F26BF">
        <w:trPr>
          <w:trHeight w:val="570"/>
          <w:jc w:val="center"/>
        </w:trPr>
        <w:tc>
          <w:tcPr>
            <w:tcW w:w="710" w:type="dxa"/>
            <w:shd w:val="clear" w:color="auto" w:fill="auto"/>
          </w:tcPr>
          <w:p w:rsidR="007F26BF" w:rsidRPr="009B4E8F" w:rsidRDefault="007F26BF" w:rsidP="00BB14D3">
            <w:pPr>
              <w:widowControl w:val="0"/>
              <w:jc w:val="center"/>
            </w:pPr>
            <w:r w:rsidRPr="009B4E8F">
              <w:t>3.9</w:t>
            </w:r>
          </w:p>
        </w:tc>
        <w:tc>
          <w:tcPr>
            <w:tcW w:w="566" w:type="dxa"/>
            <w:shd w:val="clear" w:color="auto" w:fill="auto"/>
          </w:tcPr>
          <w:p w:rsidR="007F26BF" w:rsidRPr="009B4E8F" w:rsidRDefault="007F26BF" w:rsidP="00BB14D3">
            <w:pPr>
              <w:widowControl w:val="0"/>
              <w:jc w:val="center"/>
            </w:pPr>
          </w:p>
        </w:tc>
        <w:tc>
          <w:tcPr>
            <w:tcW w:w="1731" w:type="dxa"/>
            <w:shd w:val="clear" w:color="auto" w:fill="auto"/>
          </w:tcPr>
          <w:p w:rsidR="007F26BF" w:rsidRPr="009B4E8F" w:rsidRDefault="007F26BF" w:rsidP="00BB14D3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F26BF" w:rsidRPr="009B4E8F" w:rsidRDefault="007F26BF" w:rsidP="00BB14D3">
            <w:pPr>
              <w:widowControl w:val="0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9B4E8F">
              <w:rPr>
                <w:sz w:val="20"/>
                <w:szCs w:val="20"/>
              </w:rPr>
              <w:t>01.01.2023 -31.12.2023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7F26BF" w:rsidRPr="009B4E8F" w:rsidRDefault="007F26BF" w:rsidP="00BB14D3">
            <w:pPr>
              <w:widowControl w:val="0"/>
              <w:jc w:val="center"/>
            </w:pPr>
            <w:r w:rsidRPr="009B4E8F">
              <w:t>6 489,84</w:t>
            </w:r>
            <w:r w:rsidRPr="009B4E8F">
              <w:rPr>
                <w:vertAlign w:val="superscript"/>
              </w:rPr>
              <w:t>**</w:t>
            </w:r>
          </w:p>
        </w:tc>
        <w:tc>
          <w:tcPr>
            <w:tcW w:w="696" w:type="dxa"/>
            <w:shd w:val="clear" w:color="auto" w:fill="auto"/>
          </w:tcPr>
          <w:p w:rsidR="007F26BF" w:rsidRPr="009B4E8F" w:rsidRDefault="007F26BF" w:rsidP="00BB14D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7F26BF" w:rsidRPr="009B4E8F" w:rsidRDefault="007F26BF" w:rsidP="00BB14D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7F26BF" w:rsidRPr="009B4E8F" w:rsidRDefault="007F26BF" w:rsidP="00BB14D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7F26BF" w:rsidRPr="009B4E8F" w:rsidRDefault="007F26BF" w:rsidP="00BB14D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F26BF" w:rsidRPr="009B4E8F" w:rsidRDefault="007F26BF" w:rsidP="00BB14D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7F26BF" w:rsidRDefault="009B4E8F" w:rsidP="009B4E8F">
      <w:pPr>
        <w:tabs>
          <w:tab w:val="left" w:pos="1134"/>
        </w:tabs>
        <w:jc w:val="right"/>
        <w:rPr>
          <w:rFonts w:eastAsia="Calibri"/>
          <w:sz w:val="28"/>
          <w:szCs w:val="28"/>
          <w:lang w:eastAsia="en-US"/>
        </w:rPr>
      </w:pPr>
      <w:r w:rsidRPr="009B4E8F">
        <w:rPr>
          <w:rFonts w:eastAsia="Calibri"/>
          <w:sz w:val="28"/>
          <w:szCs w:val="28"/>
          <w:lang w:eastAsia="en-US"/>
        </w:rPr>
        <w:t>».</w:t>
      </w:r>
    </w:p>
    <w:p w:rsidR="00B616E7" w:rsidRPr="009B4E8F" w:rsidRDefault="00B616E7" w:rsidP="00B616E7">
      <w:pPr>
        <w:tabs>
          <w:tab w:val="left" w:pos="1134"/>
        </w:tabs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</w:t>
      </w:r>
      <w:r>
        <w:rPr>
          <w:rFonts w:eastAsia="Calibri"/>
          <w:bCs/>
          <w:sz w:val="28"/>
          <w:szCs w:val="28"/>
          <w:lang w:eastAsia="en-US"/>
        </w:rPr>
        <w:t xml:space="preserve">изложить пункт 4.9 таблицы </w:t>
      </w:r>
      <w:r w:rsidRPr="007F26BF">
        <w:rPr>
          <w:rFonts w:eastAsia="Calibri"/>
          <w:bCs/>
          <w:sz w:val="28"/>
          <w:szCs w:val="28"/>
          <w:lang w:eastAsia="en-US"/>
        </w:rPr>
        <w:t>приложени</w:t>
      </w:r>
      <w:r>
        <w:rPr>
          <w:rFonts w:eastAsia="Calibri"/>
          <w:bCs/>
          <w:sz w:val="28"/>
          <w:szCs w:val="28"/>
          <w:lang w:eastAsia="en-US"/>
        </w:rPr>
        <w:t>я</w:t>
      </w:r>
      <w:r w:rsidRPr="007F26BF">
        <w:rPr>
          <w:rFonts w:eastAsia="Calibri"/>
          <w:bCs/>
          <w:sz w:val="28"/>
          <w:szCs w:val="28"/>
          <w:lang w:eastAsia="en-US"/>
        </w:rPr>
        <w:t xml:space="preserve"> 2</w:t>
      </w:r>
      <w:r>
        <w:rPr>
          <w:rFonts w:eastAsia="Calibri"/>
          <w:bCs/>
          <w:sz w:val="28"/>
          <w:szCs w:val="28"/>
          <w:lang w:eastAsia="en-US"/>
        </w:rPr>
        <w:t xml:space="preserve"> в новой редакции:</w:t>
      </w:r>
    </w:p>
    <w:p w:rsidR="009B4E8F" w:rsidRPr="00B616E7" w:rsidRDefault="00B616E7" w:rsidP="007F26BF">
      <w:p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  <w:r w:rsidRPr="00B616E7">
        <w:rPr>
          <w:rFonts w:eastAsia="Calibri"/>
          <w:sz w:val="28"/>
          <w:szCs w:val="28"/>
          <w:lang w:eastAsia="en-US"/>
        </w:rPr>
        <w:t>«</w:t>
      </w:r>
    </w:p>
    <w:tbl>
      <w:tblPr>
        <w:tblW w:w="10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6"/>
        <w:gridCol w:w="1731"/>
        <w:gridCol w:w="1275"/>
        <w:gridCol w:w="1383"/>
        <w:gridCol w:w="696"/>
        <w:gridCol w:w="905"/>
        <w:gridCol w:w="991"/>
        <w:gridCol w:w="991"/>
        <w:gridCol w:w="850"/>
      </w:tblGrid>
      <w:tr w:rsidR="007F26BF" w:rsidRPr="001E2115" w:rsidTr="007F26BF">
        <w:trPr>
          <w:trHeight w:val="353"/>
          <w:jc w:val="center"/>
        </w:trPr>
        <w:tc>
          <w:tcPr>
            <w:tcW w:w="710" w:type="dxa"/>
            <w:shd w:val="clear" w:color="auto" w:fill="auto"/>
          </w:tcPr>
          <w:p w:rsidR="007F26BF" w:rsidRPr="00B616E7" w:rsidRDefault="007F26BF" w:rsidP="00BB14D3">
            <w:pPr>
              <w:widowControl w:val="0"/>
              <w:jc w:val="center"/>
            </w:pPr>
            <w:r w:rsidRPr="00B616E7">
              <w:t>4.9</w:t>
            </w:r>
          </w:p>
        </w:tc>
        <w:tc>
          <w:tcPr>
            <w:tcW w:w="566" w:type="dxa"/>
            <w:shd w:val="clear" w:color="auto" w:fill="auto"/>
          </w:tcPr>
          <w:p w:rsidR="007F26BF" w:rsidRPr="00B616E7" w:rsidRDefault="007F26BF" w:rsidP="00BB14D3">
            <w:pPr>
              <w:widowControl w:val="0"/>
              <w:jc w:val="center"/>
            </w:pPr>
          </w:p>
        </w:tc>
        <w:tc>
          <w:tcPr>
            <w:tcW w:w="1731" w:type="dxa"/>
            <w:shd w:val="clear" w:color="auto" w:fill="auto"/>
          </w:tcPr>
          <w:p w:rsidR="007F26BF" w:rsidRPr="00B616E7" w:rsidRDefault="007F26BF" w:rsidP="00BB14D3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F26BF" w:rsidRPr="00B616E7" w:rsidRDefault="007F26BF" w:rsidP="00BB14D3">
            <w:pPr>
              <w:widowControl w:val="0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B616E7">
              <w:rPr>
                <w:sz w:val="20"/>
                <w:szCs w:val="20"/>
              </w:rPr>
              <w:t>01.01.2023 -31.12.2023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7F26BF" w:rsidRPr="00154C50" w:rsidRDefault="007F26BF" w:rsidP="00BB14D3">
            <w:pPr>
              <w:widowControl w:val="0"/>
              <w:jc w:val="center"/>
            </w:pPr>
            <w:r w:rsidRPr="00B616E7">
              <w:t>9 416,28</w:t>
            </w:r>
            <w:r w:rsidRPr="00B616E7">
              <w:rPr>
                <w:vertAlign w:val="superscript"/>
              </w:rPr>
              <w:t>**</w:t>
            </w:r>
          </w:p>
        </w:tc>
        <w:tc>
          <w:tcPr>
            <w:tcW w:w="696" w:type="dxa"/>
            <w:shd w:val="clear" w:color="auto" w:fill="auto"/>
          </w:tcPr>
          <w:p w:rsidR="007F26BF" w:rsidRPr="00DE7CA3" w:rsidRDefault="007F26BF" w:rsidP="00BB14D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:rsidR="007F26BF" w:rsidRPr="001E2115" w:rsidRDefault="007F26BF" w:rsidP="00BB14D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7F26BF" w:rsidRPr="001E2115" w:rsidRDefault="007F26BF" w:rsidP="00BB14D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7F26BF" w:rsidRPr="001E2115" w:rsidRDefault="007F26BF" w:rsidP="00BB14D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F26BF" w:rsidRPr="001E2115" w:rsidRDefault="007F26BF" w:rsidP="00BB14D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7F26BF" w:rsidRPr="00B616E7" w:rsidRDefault="00B616E7" w:rsidP="00B616E7">
      <w:pPr>
        <w:tabs>
          <w:tab w:val="left" w:pos="1134"/>
        </w:tabs>
        <w:jc w:val="right"/>
        <w:rPr>
          <w:rFonts w:eastAsia="Calibri"/>
          <w:sz w:val="28"/>
          <w:szCs w:val="28"/>
          <w:lang w:eastAsia="en-US"/>
        </w:rPr>
      </w:pPr>
      <w:r w:rsidRPr="00B616E7">
        <w:rPr>
          <w:rFonts w:eastAsia="Calibri"/>
          <w:sz w:val="28"/>
          <w:szCs w:val="28"/>
          <w:lang w:eastAsia="en-US"/>
        </w:rPr>
        <w:t>».</w:t>
      </w:r>
    </w:p>
    <w:p w:rsidR="00B616E7" w:rsidRPr="00B616E7" w:rsidRDefault="00B616E7" w:rsidP="00B616E7">
      <w:pPr>
        <w:tabs>
          <w:tab w:val="left" w:pos="1134"/>
        </w:tabs>
        <w:ind w:firstLine="709"/>
        <w:rPr>
          <w:rFonts w:eastAsia="Calibri"/>
          <w:sz w:val="28"/>
          <w:szCs w:val="28"/>
          <w:lang w:eastAsia="en-US"/>
        </w:rPr>
      </w:pPr>
      <w:r w:rsidRPr="00B616E7">
        <w:rPr>
          <w:rFonts w:eastAsia="Calibri"/>
          <w:sz w:val="28"/>
          <w:szCs w:val="28"/>
          <w:lang w:eastAsia="en-US"/>
        </w:rPr>
        <w:t xml:space="preserve">4) </w:t>
      </w:r>
      <w:r w:rsidRPr="00B616E7">
        <w:rPr>
          <w:rFonts w:eastAsia="Calibri"/>
          <w:bCs/>
          <w:sz w:val="28"/>
          <w:szCs w:val="28"/>
          <w:lang w:eastAsia="en-US"/>
        </w:rPr>
        <w:t>изложить пункт 5.10 таблицы приложения 2 в новой редакции:</w:t>
      </w:r>
    </w:p>
    <w:p w:rsidR="00B616E7" w:rsidRPr="00B616E7" w:rsidRDefault="00B616E7" w:rsidP="007F26BF">
      <w:pPr>
        <w:tabs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  <w:r w:rsidRPr="00B616E7">
        <w:rPr>
          <w:rFonts w:eastAsia="Calibri"/>
          <w:sz w:val="28"/>
          <w:szCs w:val="28"/>
          <w:lang w:eastAsia="en-US"/>
        </w:rPr>
        <w:t>«</w:t>
      </w:r>
    </w:p>
    <w:tbl>
      <w:tblPr>
        <w:tblW w:w="10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6"/>
        <w:gridCol w:w="1731"/>
        <w:gridCol w:w="1275"/>
        <w:gridCol w:w="1383"/>
        <w:gridCol w:w="696"/>
        <w:gridCol w:w="905"/>
        <w:gridCol w:w="991"/>
        <w:gridCol w:w="991"/>
        <w:gridCol w:w="850"/>
      </w:tblGrid>
      <w:tr w:rsidR="007F26BF" w:rsidRPr="00B616E7" w:rsidTr="007F26BF">
        <w:trPr>
          <w:trHeight w:val="566"/>
          <w:jc w:val="center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7F26BF" w:rsidRPr="00B616E7" w:rsidRDefault="007F26BF" w:rsidP="00BB14D3">
            <w:pPr>
              <w:widowControl w:val="0"/>
              <w:jc w:val="center"/>
            </w:pPr>
            <w:r w:rsidRPr="00B616E7">
              <w:t>5.10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:rsidR="007F26BF" w:rsidRPr="00B616E7" w:rsidRDefault="007F26BF" w:rsidP="00BB14D3">
            <w:pPr>
              <w:widowControl w:val="0"/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</w:tcBorders>
            <w:shd w:val="clear" w:color="auto" w:fill="auto"/>
          </w:tcPr>
          <w:p w:rsidR="007F26BF" w:rsidRPr="00B616E7" w:rsidRDefault="007F26BF" w:rsidP="00BB14D3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7F26BF" w:rsidRPr="00B616E7" w:rsidRDefault="007F26BF" w:rsidP="00BB14D3">
            <w:pPr>
              <w:widowControl w:val="0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B616E7">
              <w:rPr>
                <w:sz w:val="20"/>
                <w:szCs w:val="20"/>
              </w:rPr>
              <w:t>01.01.2023 -31.12.2023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26BF" w:rsidRPr="00B616E7" w:rsidRDefault="007F26BF" w:rsidP="00BB14D3">
            <w:pPr>
              <w:widowControl w:val="0"/>
              <w:jc w:val="center"/>
            </w:pPr>
            <w:r w:rsidRPr="00B616E7">
              <w:t>11 299,53</w:t>
            </w:r>
            <w:r w:rsidRPr="00B616E7">
              <w:rPr>
                <w:vertAlign w:val="superscript"/>
              </w:rPr>
              <w:t>**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auto"/>
          </w:tcPr>
          <w:p w:rsidR="007F26BF" w:rsidRPr="00B616E7" w:rsidRDefault="007F26BF" w:rsidP="00BB14D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</w:tcBorders>
            <w:shd w:val="clear" w:color="auto" w:fill="auto"/>
          </w:tcPr>
          <w:p w:rsidR="007F26BF" w:rsidRPr="00B616E7" w:rsidRDefault="007F26BF" w:rsidP="00BB14D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</w:tcPr>
          <w:p w:rsidR="007F26BF" w:rsidRPr="00B616E7" w:rsidRDefault="007F26BF" w:rsidP="00BB14D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</w:tcPr>
          <w:p w:rsidR="007F26BF" w:rsidRPr="00B616E7" w:rsidRDefault="007F26BF" w:rsidP="00BB14D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7F26BF" w:rsidRPr="00B616E7" w:rsidRDefault="007F26BF" w:rsidP="00BB14D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7F26BF" w:rsidRPr="00B616E7" w:rsidRDefault="00B616E7" w:rsidP="00B616E7">
      <w:pPr>
        <w:tabs>
          <w:tab w:val="left" w:pos="1134"/>
        </w:tabs>
        <w:jc w:val="right"/>
        <w:rPr>
          <w:rFonts w:eastAsia="Calibri"/>
          <w:sz w:val="28"/>
          <w:szCs w:val="28"/>
          <w:lang w:eastAsia="en-US"/>
        </w:rPr>
      </w:pPr>
      <w:r w:rsidRPr="00B616E7">
        <w:rPr>
          <w:rFonts w:eastAsia="Calibri"/>
          <w:sz w:val="28"/>
          <w:szCs w:val="28"/>
          <w:lang w:eastAsia="en-US"/>
        </w:rPr>
        <w:t>».</w:t>
      </w:r>
    </w:p>
    <w:p w:rsidR="007F26BF" w:rsidRDefault="00B616E7" w:rsidP="00B616E7">
      <w:pPr>
        <w:tabs>
          <w:tab w:val="left" w:pos="1134"/>
        </w:tabs>
        <w:ind w:firstLine="709"/>
        <w:jc w:val="both"/>
      </w:pPr>
      <w:r w:rsidRPr="00B616E7">
        <w:rPr>
          <w:rFonts w:eastAsia="Calibri"/>
          <w:sz w:val="28"/>
          <w:szCs w:val="28"/>
          <w:lang w:eastAsia="en-US"/>
        </w:rPr>
        <w:t xml:space="preserve">5) заменить слова </w:t>
      </w:r>
      <w:r w:rsidRPr="00B616E7">
        <w:rPr>
          <w:rFonts w:eastAsia="Calibri"/>
          <w:szCs w:val="28"/>
          <w:lang w:eastAsia="en-US"/>
        </w:rPr>
        <w:t>«- комбинированная выработка КТЭЦ 01.01.2023 -31.12.2023 – 3 095,52 руб. Гкал.»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616E7">
        <w:rPr>
          <w:rFonts w:eastAsia="Calibri"/>
          <w:sz w:val="28"/>
          <w:szCs w:val="28"/>
          <w:lang w:eastAsia="en-US"/>
        </w:rPr>
        <w:t>строки 9 пункта 1) Примечания приложения 2 словами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br/>
      </w:r>
      <w:r w:rsidRPr="00B616E7">
        <w:t>«</w:t>
      </w:r>
      <w:r w:rsidR="007F26BF" w:rsidRPr="00B616E7">
        <w:t>- комбинированная выработка КТЭЦ 01.01.2023 -31.12.2023 – 3 095,52</w:t>
      </w:r>
      <w:r w:rsidR="007F26BF" w:rsidRPr="00B616E7">
        <w:rPr>
          <w:vertAlign w:val="superscript"/>
        </w:rPr>
        <w:t>**</w:t>
      </w:r>
      <w:r w:rsidR="007F26BF" w:rsidRPr="00B616E7">
        <w:rPr>
          <w:color w:val="FF0000"/>
        </w:rPr>
        <w:t xml:space="preserve"> </w:t>
      </w:r>
      <w:r w:rsidRPr="00B616E7">
        <w:t>руб. Гкал.»</w:t>
      </w:r>
    </w:p>
    <w:p w:rsidR="007F26BF" w:rsidRDefault="007F26BF" w:rsidP="001E42D7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B616E7" w:rsidRPr="00B616E7" w:rsidRDefault="00B616E7" w:rsidP="001E42D7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16E7">
        <w:rPr>
          <w:rFonts w:eastAsia="Calibri"/>
          <w:sz w:val="28"/>
          <w:szCs w:val="28"/>
          <w:lang w:eastAsia="en-US"/>
        </w:rPr>
        <w:t>6) примечание приложения 2 дополнить словами:</w:t>
      </w:r>
    </w:p>
    <w:p w:rsidR="00596FBA" w:rsidRPr="00B616E7" w:rsidRDefault="00B616E7" w:rsidP="00AA03EF">
      <w:pPr>
        <w:tabs>
          <w:tab w:val="left" w:pos="1134"/>
        </w:tabs>
        <w:ind w:firstLine="709"/>
        <w:jc w:val="both"/>
        <w:rPr>
          <w:rFonts w:eastAsia="Calibri"/>
          <w:szCs w:val="28"/>
          <w:lang w:eastAsia="en-US"/>
        </w:rPr>
      </w:pPr>
      <w:r w:rsidRPr="00B616E7">
        <w:rPr>
          <w:rFonts w:eastAsia="Calibri"/>
          <w:szCs w:val="28"/>
          <w:lang w:eastAsia="en-US"/>
        </w:rPr>
        <w:t xml:space="preserve"> </w:t>
      </w:r>
      <w:r w:rsidR="0059764F" w:rsidRPr="00B616E7">
        <w:rPr>
          <w:rFonts w:eastAsia="Calibri"/>
          <w:szCs w:val="28"/>
          <w:lang w:eastAsia="en-US"/>
        </w:rPr>
        <w:t>«</w:t>
      </w:r>
      <w:r w:rsidR="007F26BF" w:rsidRPr="00B616E7">
        <w:rPr>
          <w:rFonts w:eastAsia="Calibri"/>
          <w:szCs w:val="28"/>
          <w:lang w:eastAsia="en-US"/>
        </w:rPr>
        <w:t>**</w:t>
      </w:r>
      <w:r w:rsidR="00596FBA" w:rsidRPr="00B616E7">
        <w:rPr>
          <w:rFonts w:eastAsia="Calibri"/>
          <w:szCs w:val="28"/>
          <w:lang w:eastAsia="en-US"/>
        </w:rPr>
        <w:t xml:space="preserve"> в рамках исполнения решения Камчатского краевого суда </w:t>
      </w:r>
      <w:r w:rsidRPr="00B616E7">
        <w:rPr>
          <w:rFonts w:eastAsia="Calibri"/>
          <w:szCs w:val="28"/>
          <w:lang w:eastAsia="en-US"/>
        </w:rPr>
        <w:t xml:space="preserve">16.11.2022 № 3а-29/2022, с учетом апелляционного определения от 17.05.2023 № 66а-733/2023 </w:t>
      </w:r>
      <w:r w:rsidR="00596FBA" w:rsidRPr="00B616E7">
        <w:rPr>
          <w:rFonts w:eastAsia="Calibri"/>
          <w:szCs w:val="28"/>
          <w:lang w:eastAsia="en-US"/>
        </w:rPr>
        <w:t xml:space="preserve">расходы в размере 366 633,37 тыс. рублей подлежат учету </w:t>
      </w:r>
      <w:r w:rsidR="007F26BF" w:rsidRPr="00B616E7">
        <w:rPr>
          <w:rFonts w:eastAsia="Calibri"/>
          <w:szCs w:val="28"/>
          <w:lang w:eastAsia="en-US"/>
        </w:rPr>
        <w:t>с</w:t>
      </w:r>
      <w:r w:rsidR="00596FBA" w:rsidRPr="00B616E7">
        <w:rPr>
          <w:rFonts w:eastAsia="Calibri"/>
          <w:szCs w:val="28"/>
          <w:lang w:eastAsia="en-US"/>
        </w:rPr>
        <w:t xml:space="preserve"> 2024 год</w:t>
      </w:r>
      <w:r w:rsidR="007F26BF" w:rsidRPr="00B616E7">
        <w:rPr>
          <w:rFonts w:eastAsia="Calibri"/>
          <w:szCs w:val="28"/>
          <w:lang w:eastAsia="en-US"/>
        </w:rPr>
        <w:t xml:space="preserve">а </w:t>
      </w:r>
      <w:r w:rsidR="008B52C1" w:rsidRPr="00B616E7">
        <w:rPr>
          <w:rFonts w:eastAsia="Calibri"/>
          <w:szCs w:val="28"/>
          <w:lang w:eastAsia="en-US"/>
        </w:rPr>
        <w:t>в рамках п. 13 Основ ценообразования</w:t>
      </w:r>
      <w:r w:rsidR="00596FBA" w:rsidRPr="00B616E7">
        <w:rPr>
          <w:rFonts w:eastAsia="Calibri"/>
          <w:szCs w:val="28"/>
          <w:lang w:eastAsia="en-US"/>
        </w:rPr>
        <w:t>»</w:t>
      </w:r>
      <w:r>
        <w:rPr>
          <w:rFonts w:eastAsia="Calibri"/>
          <w:szCs w:val="28"/>
          <w:lang w:eastAsia="en-US"/>
        </w:rPr>
        <w:t>.</w:t>
      </w:r>
    </w:p>
    <w:p w:rsidR="003215AF" w:rsidRPr="00E257C9" w:rsidRDefault="003215AF" w:rsidP="001E42D7">
      <w:pPr>
        <w:tabs>
          <w:tab w:val="left" w:pos="1134"/>
        </w:tabs>
        <w:ind w:firstLine="709"/>
        <w:jc w:val="both"/>
        <w:rPr>
          <w:sz w:val="28"/>
        </w:rPr>
      </w:pPr>
    </w:p>
    <w:p w:rsidR="005D42B8" w:rsidRPr="00F97783" w:rsidRDefault="003215AF" w:rsidP="003215AF">
      <w:pPr>
        <w:ind w:firstLine="709"/>
        <w:jc w:val="both"/>
        <w:rPr>
          <w:sz w:val="28"/>
        </w:rPr>
      </w:pPr>
      <w:r>
        <w:rPr>
          <w:sz w:val="28"/>
          <w:szCs w:val="28"/>
        </w:rPr>
        <w:t>2</w:t>
      </w:r>
      <w:r w:rsidR="007524F0" w:rsidRPr="007524F0">
        <w:rPr>
          <w:sz w:val="28"/>
          <w:szCs w:val="28"/>
        </w:rPr>
        <w:t xml:space="preserve">. </w:t>
      </w:r>
      <w:r w:rsidR="00F97783" w:rsidRPr="00F97783">
        <w:rPr>
          <w:sz w:val="28"/>
        </w:rPr>
        <w:t xml:space="preserve">Настоящее постановление вступает </w:t>
      </w:r>
      <w:r w:rsidR="00640019" w:rsidRPr="00640019">
        <w:rPr>
          <w:sz w:val="28"/>
          <w:lang w:val="x-none"/>
        </w:rPr>
        <w:t>в силу после дня его официального опубликования.</w:t>
      </w:r>
      <w:bookmarkStart w:id="1" w:name="_GoBack"/>
      <w:bookmarkEnd w:id="1"/>
    </w:p>
    <w:p w:rsidR="005D42B8" w:rsidRDefault="005D42B8" w:rsidP="003215AF">
      <w:pPr>
        <w:ind w:firstLine="709"/>
        <w:jc w:val="both"/>
        <w:rPr>
          <w:sz w:val="28"/>
        </w:rPr>
      </w:pPr>
    </w:p>
    <w:p w:rsidR="003E7086" w:rsidRDefault="003E7086" w:rsidP="003215AF">
      <w:pPr>
        <w:ind w:firstLine="709"/>
        <w:jc w:val="both"/>
        <w:rPr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1"/>
        <w:gridCol w:w="4111"/>
        <w:gridCol w:w="2551"/>
      </w:tblGrid>
      <w:tr w:rsidR="005D42B8" w:rsidTr="007524F0">
        <w:trPr>
          <w:trHeight w:val="1724"/>
        </w:trPr>
        <w:tc>
          <w:tcPr>
            <w:tcW w:w="3011" w:type="dxa"/>
            <w:shd w:val="clear" w:color="auto" w:fill="auto"/>
            <w:tcMar>
              <w:left w:w="0" w:type="dxa"/>
              <w:right w:w="0" w:type="dxa"/>
            </w:tcMar>
          </w:tcPr>
          <w:p w:rsidR="005D42B8" w:rsidRDefault="00DB5944">
            <w:pPr>
              <w:ind w:left="30" w:right="27"/>
              <w:rPr>
                <w:sz w:val="28"/>
              </w:rPr>
            </w:pPr>
            <w:r>
              <w:rPr>
                <w:sz w:val="28"/>
              </w:rPr>
              <w:t>Р</w:t>
            </w:r>
            <w:r w:rsidR="00F97783">
              <w:rPr>
                <w:sz w:val="28"/>
              </w:rPr>
              <w:t>у</w:t>
            </w:r>
            <w:r>
              <w:rPr>
                <w:rStyle w:val="1"/>
                <w:sz w:val="28"/>
              </w:rPr>
              <w:t>ководитель</w:t>
            </w:r>
          </w:p>
        </w:tc>
        <w:tc>
          <w:tcPr>
            <w:tcW w:w="4111" w:type="dxa"/>
            <w:shd w:val="clear" w:color="auto" w:fill="auto"/>
            <w:tcMar>
              <w:left w:w="0" w:type="dxa"/>
              <w:right w:w="0" w:type="dxa"/>
            </w:tcMar>
          </w:tcPr>
          <w:p w:rsidR="005D42B8" w:rsidRDefault="00F97783">
            <w:pPr>
              <w:ind w:left="3" w:hanging="3"/>
              <w:rPr>
                <w:color w:val="FFFFFF"/>
              </w:rPr>
            </w:pPr>
            <w:bookmarkStart w:id="2" w:name="SIGNERSTAMP1"/>
            <w:r>
              <w:rPr>
                <w:color w:val="FFFFFF"/>
              </w:rPr>
              <w:t>[горизонтальный штамп подписи 1]</w:t>
            </w:r>
            <w:bookmarkEnd w:id="2"/>
          </w:p>
          <w:p w:rsidR="005D42B8" w:rsidRDefault="005D42B8">
            <w:pPr>
              <w:ind w:left="142" w:hanging="142"/>
            </w:pP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</w:tcPr>
          <w:p w:rsidR="005D42B8" w:rsidRDefault="00F97783">
            <w:pPr>
              <w:jc w:val="right"/>
              <w:rPr>
                <w:sz w:val="28"/>
              </w:rPr>
            </w:pPr>
            <w:r>
              <w:rPr>
                <w:sz w:val="28"/>
              </w:rPr>
              <w:t>М.В. Лопатникова</w:t>
            </w:r>
          </w:p>
        </w:tc>
      </w:tr>
    </w:tbl>
    <w:p w:rsidR="003E7086" w:rsidRDefault="00B616E7" w:rsidP="00B616E7">
      <w:pPr>
        <w:widowControl w:val="0"/>
        <w:ind w:left="4536"/>
        <w:rPr>
          <w:sz w:val="20"/>
          <w:szCs w:val="22"/>
        </w:rPr>
      </w:pPr>
      <w:r>
        <w:rPr>
          <w:sz w:val="20"/>
          <w:szCs w:val="22"/>
        </w:rPr>
        <w:t xml:space="preserve"> </w:t>
      </w:r>
    </w:p>
    <w:p w:rsidR="001B485F" w:rsidRDefault="001B485F" w:rsidP="001E42D7">
      <w:pPr>
        <w:rPr>
          <w:rFonts w:eastAsia="Calibri"/>
          <w:sz w:val="28"/>
          <w:szCs w:val="28"/>
        </w:rPr>
      </w:pPr>
    </w:p>
    <w:sectPr w:rsidR="001B485F" w:rsidSect="001E42D7">
      <w:pgSz w:w="11906" w:h="16838"/>
      <w:pgMar w:top="1134" w:right="851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A35E9"/>
    <w:multiLevelType w:val="hybridMultilevel"/>
    <w:tmpl w:val="F752AD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C3FE9"/>
    <w:multiLevelType w:val="hybridMultilevel"/>
    <w:tmpl w:val="BEF655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81E96"/>
    <w:multiLevelType w:val="hybridMultilevel"/>
    <w:tmpl w:val="78CE1D56"/>
    <w:lvl w:ilvl="0" w:tplc="03147F0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D45F5"/>
    <w:multiLevelType w:val="multilevel"/>
    <w:tmpl w:val="042C633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russianLower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D3D4172"/>
    <w:multiLevelType w:val="hybridMultilevel"/>
    <w:tmpl w:val="DA4E91B6"/>
    <w:lvl w:ilvl="0" w:tplc="FE98C05A">
      <w:start w:val="2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F7A714A"/>
    <w:multiLevelType w:val="hybridMultilevel"/>
    <w:tmpl w:val="E26A92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E500DDD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2B8"/>
    <w:rsid w:val="001B485F"/>
    <w:rsid w:val="001D615D"/>
    <w:rsid w:val="001E42D7"/>
    <w:rsid w:val="001F0341"/>
    <w:rsid w:val="002663F9"/>
    <w:rsid w:val="00270BAE"/>
    <w:rsid w:val="002B2C29"/>
    <w:rsid w:val="002D630E"/>
    <w:rsid w:val="002F449C"/>
    <w:rsid w:val="002F7A1D"/>
    <w:rsid w:val="003050F1"/>
    <w:rsid w:val="003215AF"/>
    <w:rsid w:val="003E7086"/>
    <w:rsid w:val="00426D5B"/>
    <w:rsid w:val="0051363C"/>
    <w:rsid w:val="00516619"/>
    <w:rsid w:val="005314FE"/>
    <w:rsid w:val="00596FBA"/>
    <w:rsid w:val="0059764F"/>
    <w:rsid w:val="005D42B8"/>
    <w:rsid w:val="00600FF4"/>
    <w:rsid w:val="0060765F"/>
    <w:rsid w:val="00637B8F"/>
    <w:rsid w:val="00640019"/>
    <w:rsid w:val="00697265"/>
    <w:rsid w:val="006A09CB"/>
    <w:rsid w:val="006A2166"/>
    <w:rsid w:val="006E5CBE"/>
    <w:rsid w:val="006F35B2"/>
    <w:rsid w:val="007032EB"/>
    <w:rsid w:val="007524F0"/>
    <w:rsid w:val="00760F73"/>
    <w:rsid w:val="00784D98"/>
    <w:rsid w:val="00786A81"/>
    <w:rsid w:val="0078730B"/>
    <w:rsid w:val="007F26BF"/>
    <w:rsid w:val="007F5FEF"/>
    <w:rsid w:val="008619E9"/>
    <w:rsid w:val="008B52C1"/>
    <w:rsid w:val="008D7662"/>
    <w:rsid w:val="008E07C6"/>
    <w:rsid w:val="008F2493"/>
    <w:rsid w:val="009205B4"/>
    <w:rsid w:val="00963A27"/>
    <w:rsid w:val="009B4E8F"/>
    <w:rsid w:val="009D65D4"/>
    <w:rsid w:val="009F2E61"/>
    <w:rsid w:val="009F45ED"/>
    <w:rsid w:val="00A0245F"/>
    <w:rsid w:val="00A136D2"/>
    <w:rsid w:val="00A207F5"/>
    <w:rsid w:val="00A2724D"/>
    <w:rsid w:val="00A90A0D"/>
    <w:rsid w:val="00AA03EF"/>
    <w:rsid w:val="00B069B8"/>
    <w:rsid w:val="00B616E7"/>
    <w:rsid w:val="00B61C00"/>
    <w:rsid w:val="00B87160"/>
    <w:rsid w:val="00BC35BD"/>
    <w:rsid w:val="00C86E14"/>
    <w:rsid w:val="00CA2CF7"/>
    <w:rsid w:val="00CA74AD"/>
    <w:rsid w:val="00D13EF2"/>
    <w:rsid w:val="00DA38D2"/>
    <w:rsid w:val="00DB20B4"/>
    <w:rsid w:val="00DB5944"/>
    <w:rsid w:val="00E41E3D"/>
    <w:rsid w:val="00EB5521"/>
    <w:rsid w:val="00ED3D70"/>
    <w:rsid w:val="00EF4C2C"/>
    <w:rsid w:val="00F034CE"/>
    <w:rsid w:val="00F11D45"/>
    <w:rsid w:val="00F643C4"/>
    <w:rsid w:val="00F97783"/>
    <w:rsid w:val="00FB1A9A"/>
    <w:rsid w:val="00FC0E0B"/>
    <w:rsid w:val="00FD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B6554-1EEB-4B8C-AD89-445473A43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9F2E61"/>
    <w:pPr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paragraph" w:customStyle="1" w:styleId="13">
    <w:name w:val="Основной шрифт абзаца1"/>
    <w:link w:val="14"/>
  </w:style>
  <w:style w:type="character" w:customStyle="1" w:styleId="14">
    <w:name w:val="Основной шрифт абзаца1"/>
    <w:link w:val="13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  <w:rPr>
      <w:color w:val="000000"/>
      <w:sz w:val="28"/>
      <w:szCs w:val="20"/>
    </w:rPr>
  </w:style>
  <w:style w:type="character" w:customStyle="1" w:styleId="a4">
    <w:name w:val="Нижний колонтитул Знак"/>
    <w:basedOn w:val="12"/>
    <w:link w:val="a3"/>
    <w:rPr>
      <w:rFonts w:ascii="Times New Roman" w:hAnsi="Times New Roman"/>
      <w:sz w:val="28"/>
    </w:rPr>
  </w:style>
  <w:style w:type="paragraph" w:styleId="a5">
    <w:name w:val="List Paragraph"/>
    <w:basedOn w:val="a"/>
    <w:link w:val="a6"/>
    <w:uiPriority w:val="34"/>
    <w:qFormat/>
    <w:pPr>
      <w:spacing w:after="160" w:line="264" w:lineRule="auto"/>
      <w:ind w:left="720"/>
      <w:contextualSpacing/>
    </w:pPr>
    <w:rPr>
      <w:rFonts w:asciiTheme="minorHAnsi" w:hAnsiTheme="minorHAnsi"/>
      <w:color w:val="000000"/>
      <w:sz w:val="22"/>
      <w:szCs w:val="20"/>
    </w:rPr>
  </w:style>
  <w:style w:type="character" w:customStyle="1" w:styleId="a6">
    <w:name w:val="Абзац списка Знак"/>
    <w:basedOn w:val="12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paragraph" w:customStyle="1" w:styleId="17">
    <w:name w:val="Гиперссылка1"/>
    <w:link w:val="a7"/>
    <w:rPr>
      <w:color w:val="0000FF"/>
      <w:u w:val="single"/>
    </w:rPr>
  </w:style>
  <w:style w:type="character" w:styleId="a7">
    <w:name w:val="Hyperlink"/>
    <w:link w:val="17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1a">
    <w:name w:val="Гиперссылка1"/>
    <w:basedOn w:val="1b"/>
    <w:link w:val="1c"/>
    <w:rPr>
      <w:color w:val="0563C1" w:themeColor="hyperlink"/>
      <w:u w:val="single"/>
    </w:rPr>
  </w:style>
  <w:style w:type="character" w:customStyle="1" w:styleId="1c">
    <w:name w:val="Гиперссылка1"/>
    <w:basedOn w:val="1d"/>
    <w:link w:val="1a"/>
    <w:rPr>
      <w:color w:val="0563C1" w:themeColor="hyperlink"/>
      <w:u w:val="single"/>
    </w:rPr>
  </w:style>
  <w:style w:type="paragraph" w:styleId="a8">
    <w:name w:val="Balloon Text"/>
    <w:basedOn w:val="a"/>
    <w:link w:val="a9"/>
    <w:rPr>
      <w:rFonts w:ascii="Segoe UI" w:hAnsi="Segoe UI"/>
      <w:color w:val="000000"/>
      <w:sz w:val="18"/>
      <w:szCs w:val="20"/>
    </w:rPr>
  </w:style>
  <w:style w:type="character" w:customStyle="1" w:styleId="a9">
    <w:name w:val="Текст выноски Знак"/>
    <w:basedOn w:val="12"/>
    <w:link w:val="a8"/>
    <w:rPr>
      <w:rFonts w:ascii="Segoe UI" w:hAnsi="Segoe UI"/>
      <w:sz w:val="1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  <w:rPr>
      <w:rFonts w:asciiTheme="minorHAnsi" w:hAnsiTheme="minorHAnsi"/>
      <w:color w:val="000000"/>
      <w:sz w:val="22"/>
      <w:szCs w:val="20"/>
    </w:rPr>
  </w:style>
  <w:style w:type="character" w:customStyle="1" w:styleId="ab">
    <w:name w:val="Верхний колонтитул Знак"/>
    <w:basedOn w:val="12"/>
    <w:link w:val="aa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25">
    <w:name w:val="Гиперссылка2"/>
    <w:link w:val="26"/>
    <w:rPr>
      <w:color w:val="0000FF"/>
      <w:u w:val="single"/>
    </w:rPr>
  </w:style>
  <w:style w:type="character" w:customStyle="1" w:styleId="26">
    <w:name w:val="Гиперссылка2"/>
    <w:link w:val="25"/>
    <w:rPr>
      <w:color w:val="0000FF"/>
      <w:u w:val="single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27">
    <w:name w:val="Основной шрифт абзаца2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e">
    <w:name w:val="Обычный1"/>
    <w:link w:val="1f"/>
  </w:style>
  <w:style w:type="character" w:customStyle="1" w:styleId="1f">
    <w:name w:val="Обычный1"/>
    <w:link w:val="1e"/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f0">
    <w:name w:val="Обычный1"/>
    <w:link w:val="1f1"/>
  </w:style>
  <w:style w:type="character" w:customStyle="1" w:styleId="1f1">
    <w:name w:val="Обычный1"/>
    <w:link w:val="1f0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paragraph" w:customStyle="1" w:styleId="1b">
    <w:name w:val="Основной шрифт абзаца1"/>
    <w:link w:val="1d"/>
  </w:style>
  <w:style w:type="character" w:customStyle="1" w:styleId="1d">
    <w:name w:val="Основной шрифт абзаца1"/>
    <w:link w:val="1b"/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0">
    <w:name w:val="Plain Text"/>
    <w:basedOn w:val="a"/>
    <w:link w:val="af1"/>
    <w:rPr>
      <w:rFonts w:ascii="Calibri" w:hAnsi="Calibri"/>
      <w:color w:val="000000"/>
      <w:sz w:val="22"/>
      <w:szCs w:val="20"/>
    </w:rPr>
  </w:style>
  <w:style w:type="character" w:customStyle="1" w:styleId="af1">
    <w:name w:val="Текст Знак"/>
    <w:basedOn w:val="12"/>
    <w:link w:val="af0"/>
    <w:rPr>
      <w:rFonts w:ascii="Calibri" w:hAnsi="Calibri"/>
    </w:rPr>
  </w:style>
  <w:style w:type="paragraph" w:customStyle="1" w:styleId="1f2">
    <w:name w:val="Обычный1"/>
    <w:link w:val="1"/>
  </w:style>
  <w:style w:type="character" w:customStyle="1" w:styleId="1">
    <w:name w:val="Обычный1"/>
    <w:link w:val="1f2"/>
  </w:style>
  <w:style w:type="table" w:customStyle="1" w:styleId="28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2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3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D13EF2"/>
    <w:pPr>
      <w:widowControl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f3">
    <w:name w:val="Body Text"/>
    <w:basedOn w:val="a"/>
    <w:link w:val="af4"/>
    <w:uiPriority w:val="99"/>
    <w:rsid w:val="00D13EF2"/>
    <w:pPr>
      <w:jc w:val="both"/>
    </w:pPr>
    <w:rPr>
      <w:b/>
      <w:bCs/>
      <w:sz w:val="28"/>
    </w:rPr>
  </w:style>
  <w:style w:type="character" w:customStyle="1" w:styleId="af4">
    <w:name w:val="Основной текст Знак"/>
    <w:basedOn w:val="a0"/>
    <w:link w:val="af3"/>
    <w:uiPriority w:val="99"/>
    <w:rsid w:val="00D13EF2"/>
    <w:rPr>
      <w:rFonts w:ascii="Times New Roman" w:hAnsi="Times New Roman"/>
      <w:b/>
      <w:bCs/>
      <w:color w:val="auto"/>
      <w:sz w:val="28"/>
      <w:szCs w:val="24"/>
    </w:rPr>
  </w:style>
  <w:style w:type="paragraph" w:customStyle="1" w:styleId="ConsPlusCell">
    <w:name w:val="ConsPlusCell"/>
    <w:uiPriority w:val="99"/>
    <w:rsid w:val="00D13EF2"/>
    <w:pPr>
      <w:widowControl w:val="0"/>
      <w:spacing w:after="0" w:line="240" w:lineRule="auto"/>
    </w:pPr>
    <w:rPr>
      <w:rFonts w:ascii="Calibri" w:hAnsi="Calibri" w:cs="Calibr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0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324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73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30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45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37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31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74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64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41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20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3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8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60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17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6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30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91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5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23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60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8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15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12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6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1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04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3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75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42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57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4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24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4611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7861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141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8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916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0864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7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3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6056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7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1732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4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5722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9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056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46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5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88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3357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9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245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5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75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0458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4165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4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4169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4891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5052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6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19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3668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18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69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57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6575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8869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2450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606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9626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3635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271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5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2211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5401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980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32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60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63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717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255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5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1116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595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9607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4641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327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788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0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1011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4623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7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81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62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7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219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2715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3461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6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836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3384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116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547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247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59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7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727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13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26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4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439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7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1955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0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271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8531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4930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949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096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905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1334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9612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80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45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42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515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9456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1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2769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0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0326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1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5327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0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5253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151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4774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0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762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9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632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95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89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83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8752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257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7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527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2731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537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024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3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5649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1028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5976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4056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35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8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205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5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041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4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9410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3285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1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32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5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7665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3140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084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5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45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2243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9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1233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159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33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166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3094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6847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2843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184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102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4240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7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3493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7895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4283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4055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08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7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85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4909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27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144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235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6186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4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0767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4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104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7790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6737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947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52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26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9672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5292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376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5826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6741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9280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1306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9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320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1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966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86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893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0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04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136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5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142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306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3878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6819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5480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4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25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13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334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22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7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3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22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87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7538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8998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8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43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7187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8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97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8397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4198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6588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9587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687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64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4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6592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6593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0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4509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580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5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4889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345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3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5546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631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9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7194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8880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8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09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71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0496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7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241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2385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031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329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0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58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4733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8841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8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930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3039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94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94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2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9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8976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3204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4022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8312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7545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814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2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165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3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9440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868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2594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98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5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24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0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9214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32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8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2207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8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0408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5320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759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672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058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5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617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8444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49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94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7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7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3724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1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92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1801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0671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739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8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875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5977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4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126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4250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5707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5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30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29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4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4440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3547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227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217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9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05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8959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9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09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7214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3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9677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1887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12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58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68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5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0307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7241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3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4662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2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9864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140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2926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7470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6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571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7648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6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045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84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33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0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026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88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834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4932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4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8618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121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337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36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1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0152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7394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17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62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7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0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3104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9509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4974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014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182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2325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2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43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0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5017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318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215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6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8045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8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986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9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162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2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1387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4684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5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7174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0223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4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7069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0743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069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653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3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9337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70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6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52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3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0700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5506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8121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3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739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2262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0788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0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1549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9015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938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0221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53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410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07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4049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802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3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1068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827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6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092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265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711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973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5310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88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2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5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6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145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672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6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18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5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113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269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4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5841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8094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5427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9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3280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0811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38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54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35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06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4690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0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8582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1638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5952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8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201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3013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673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543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66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9109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28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1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51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372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6514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2001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3475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475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793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2095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79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9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71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34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12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1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0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9532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3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440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697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6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157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1227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4000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630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6543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185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33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34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95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6589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166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6598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1310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2349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839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859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8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2484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819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48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3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16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3040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3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8401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5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8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6199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7763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7960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9578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8102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3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799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65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5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24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3316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39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729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9917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6876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58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0928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7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7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689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5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2669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71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87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262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6096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6308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745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514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383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2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4440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7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6383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151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1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8396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7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59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7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2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75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61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3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44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53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37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1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70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1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97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1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063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59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3318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0110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8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08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0103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3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0393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2498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85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86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9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102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96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9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0707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6259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31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50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8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0148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8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6588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88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6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16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7707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6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1080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1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8988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31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6394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0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13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021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65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3154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8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3248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63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15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535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72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9202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8290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6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10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1328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56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7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9172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31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72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2575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3722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7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180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854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7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27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1709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11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4165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7103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19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54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2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311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28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183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5869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43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70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39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57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56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CED3F1"/>
                <w:bottom w:val="none" w:sz="0" w:space="0" w:color="auto"/>
                <w:right w:val="none" w:sz="0" w:space="0" w:color="auto"/>
              </w:divBdr>
              <w:divsChild>
                <w:div w:id="2329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2935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56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7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2868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4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83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5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880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0713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26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6659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31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0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651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788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5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18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4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9391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4701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42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1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8206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88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50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59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05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59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03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1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4064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62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70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7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71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44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8967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7288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38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55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13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79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3309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2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7248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2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28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9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5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19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37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54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67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86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4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402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19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58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2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6643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6959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3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59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5376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1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7610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53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2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3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9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42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71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92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04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93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09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7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82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60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6463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57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3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494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37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1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1892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9844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3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2008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3905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42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2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11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5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7217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1446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9285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159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33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638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30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71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4812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868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5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830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59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8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54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31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26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7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65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0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7584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1421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1370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125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35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5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420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66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3159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20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95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6382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924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4989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1325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95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84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79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44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391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2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43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64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75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93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7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86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65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83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86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2548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20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3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97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6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7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45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98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3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8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78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26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257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39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3609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0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1694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290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2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1081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8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4616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4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2456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1880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95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8533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72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98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2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90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5588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1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7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6506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3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100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0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9996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65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47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9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582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7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8332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42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5229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3578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89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25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4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860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2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027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2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8535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3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0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3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192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78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29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740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1468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38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4323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85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1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27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9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227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56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104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1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613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209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8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911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099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9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0037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78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38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8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457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610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30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1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561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7135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8954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3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92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2826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6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8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8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2870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2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266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7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198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51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62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8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581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91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2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912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7945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9013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18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63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4755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2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1846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786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2885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0973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27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79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59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57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6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727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63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95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4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29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3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52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74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2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26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103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93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88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8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38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96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39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40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44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78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88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41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91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304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216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1921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3026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9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69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2375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4755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839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0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9650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3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131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4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08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8709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2317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9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575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1218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4427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16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37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4637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7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9269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5872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0316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2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31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0390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09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7403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9159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122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5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98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9189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21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8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0037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285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495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5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96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306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3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806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202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2196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4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62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3174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83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0414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982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216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6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87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8483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1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9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6903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0442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00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30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93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6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5636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05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2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9725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39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31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2517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0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1099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35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6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830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8164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3235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2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71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15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17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71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0925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3836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69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1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4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1902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74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9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732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71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6054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014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0664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6647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811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07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746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69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1548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19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4234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21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2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136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1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4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5954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51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88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47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0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62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89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78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7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59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15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02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50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31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17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51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44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9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69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59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18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500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98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69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79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15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9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771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1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1387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2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2396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145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02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3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25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17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4165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205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8473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1408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2559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1334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77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34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91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99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54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75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62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7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76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27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18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98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63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17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01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6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16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52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0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76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36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87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04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92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23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27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7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05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4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5719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1361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0989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906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5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6200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2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708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7352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097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9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5015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418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976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3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971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9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6360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0049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5117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3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7444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4139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8736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0819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5276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2260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7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3063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30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62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72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104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83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87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62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7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51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52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7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6370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5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095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922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76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892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81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4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4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471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0513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33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52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02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69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1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8137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519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5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5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64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21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221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0371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39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98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33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0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4692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17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02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74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37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61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76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37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99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3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34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10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96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1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02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34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9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57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7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07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8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88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3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56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55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2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44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66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89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43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7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22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9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41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78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79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02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48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76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66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30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3976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97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23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2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66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394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0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23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67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79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9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55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48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87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598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48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92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07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9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92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42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70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97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52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87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909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7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3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63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5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580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47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32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91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87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305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46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88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7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0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84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69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03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401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1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08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64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75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18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47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66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4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7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57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88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7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79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25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05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8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34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86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5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48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73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41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04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14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39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20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64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3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11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67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9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4552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22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1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97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801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5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05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21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8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36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74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01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97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4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1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2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21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8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9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17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81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496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8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43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42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44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07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44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9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3222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97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97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1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0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85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0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25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66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38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94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8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70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4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5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17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9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07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9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4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56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06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3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49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48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82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92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6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55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66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07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37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31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15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29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50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40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35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25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78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5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90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93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17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41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87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87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58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82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0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23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30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76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20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28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80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364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26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18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23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4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530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4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11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08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93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49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2465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0628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8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09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8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47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1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1589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958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94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91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0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11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5936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1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0019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1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13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27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111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2786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1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34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17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45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0425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7146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48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805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94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7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29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31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92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25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41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22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03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77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96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5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1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17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62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41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25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4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3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21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90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89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58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08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73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9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9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3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2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00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74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1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44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87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347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79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8672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21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92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03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10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95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81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5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87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25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25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51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1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09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895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8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3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19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18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199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47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93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32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09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70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98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8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16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25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39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79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20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7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34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88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60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37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9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9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78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92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1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32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49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5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04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86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6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08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6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35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76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7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2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01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24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32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4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25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70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97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02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10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28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32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99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23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27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22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01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4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31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8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5878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03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6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49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398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74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38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56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34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69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4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51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16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1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29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09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31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20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02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76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96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007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3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2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27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7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62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67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9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1746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76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26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17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28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804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52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0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58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7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63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92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61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6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74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92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95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769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4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11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3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87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97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68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92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06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6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16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84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42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22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50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153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13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9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77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05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5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86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44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16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64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64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38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06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37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16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35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69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04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53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16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5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55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8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88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6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1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7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40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94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81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00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05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2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67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6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88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8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56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6778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9296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1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674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0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3854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3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31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96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33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5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290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37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96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66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06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28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48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29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4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2612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3521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03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58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8826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0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7447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1393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853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8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375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219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7596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2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298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71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8273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3000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6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8285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6560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0697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23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0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65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0484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1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765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65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03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4131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0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935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7554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9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3319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175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1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724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1735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09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62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83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7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258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6597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391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9333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516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898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127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61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2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11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6163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074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2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7102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7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56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8212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2411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3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113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6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0356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6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73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236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187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0664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3887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6862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8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7665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2378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4966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8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54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35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8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6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1965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1326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5648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916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799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5928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8997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856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4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1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4313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4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4890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8121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9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4212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8338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0108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9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6279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8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4960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55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6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58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0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1420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2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6663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2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4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717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9558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0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447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43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92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81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87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8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217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9543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8118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3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0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77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7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89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6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2843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46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98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5998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886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0205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8488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168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9549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714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0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558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526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4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10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76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87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23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47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07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50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05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35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43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9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280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5354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7234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4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80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14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56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03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51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07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56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54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35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79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0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4653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455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58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9592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9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4055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69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68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58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4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95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4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15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3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26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6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93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7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61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5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07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614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75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57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66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8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5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80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5479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10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75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32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82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2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51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2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22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23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6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2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056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88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624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4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2673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87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2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33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29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0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89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35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27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7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67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7380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6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16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21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9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7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43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32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9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40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46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033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16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41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38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6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86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10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7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44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0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42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65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235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4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3771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60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2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06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707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57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1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0033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4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3185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054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2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0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4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230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8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3184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031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5431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119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4941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4045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3156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687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1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1407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12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9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4776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491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2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8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6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4385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74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3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11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02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61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41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4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30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16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79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4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6084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872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8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1294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863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5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2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2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038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4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7072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4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1235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38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5951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2006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035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448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68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3045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4663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2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3821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61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3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896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7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836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54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8818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4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900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7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7930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699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8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3729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30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83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514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9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7776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7450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9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988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63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4699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0274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1846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6059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07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35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139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8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6233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7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290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3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872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8669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1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5068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6431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5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1839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68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11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7542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13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110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3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9193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352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7424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581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9081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89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890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3444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3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7497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1174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7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5440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833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1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1633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9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1570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611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05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76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8110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1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876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8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3528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3618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0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12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2228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4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58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3353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3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3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5368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1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110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879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4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4675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9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0107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2831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4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4158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41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22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85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106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9314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1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58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8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52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168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6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8302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0546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8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866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14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445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7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2529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77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4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8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97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9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18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91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4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72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7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4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816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92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14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9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53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29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65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11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38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85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0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7859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35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3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99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54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9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8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36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86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0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66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4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6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43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0315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60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7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4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1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8761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27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53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96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5352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7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0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86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22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7082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57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59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5636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75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2489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843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32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805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56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5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080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75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1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5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0520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219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82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04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66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4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6581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16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95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18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2777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49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185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15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1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875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33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193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23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58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1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28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5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702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1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0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07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2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66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83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42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2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16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87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7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18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84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23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07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37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96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71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0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50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12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49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68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7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15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9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08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56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3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32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59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54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556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19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7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71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1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63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13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38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52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84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07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7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59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06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27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64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4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1499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865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5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8934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7278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2911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9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8879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6957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5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636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41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726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553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6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1742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1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609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7115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491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129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6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6674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0296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4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56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1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6472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6335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2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2200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922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5400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7241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147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306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71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35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834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8460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6976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427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9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2059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2475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2701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3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9506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66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6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1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7144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3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7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299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8922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5498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3937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62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1613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4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88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096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3614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4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491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774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0677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55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732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9311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0681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28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76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5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45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68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1043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5293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286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4061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4533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333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08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57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816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6588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8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0462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8695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812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3324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5861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6336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0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85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699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3410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22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0023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9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5209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5154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9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7858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150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63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308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1547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896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7457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6279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1453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225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963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359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14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236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33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67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36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44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70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4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7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56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99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71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33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56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7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232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97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724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22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60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28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7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18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1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81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61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30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0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99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07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8625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1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75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11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31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84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3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1530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3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39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82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9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548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4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754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2906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9536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9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8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1699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059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6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3797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64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3785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5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2022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60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88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23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2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72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6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61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84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28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62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39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999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511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693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6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884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6525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8198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1582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641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3267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59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17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9943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7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80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724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5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0020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35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827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5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7367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1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537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2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81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920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777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4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82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5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6350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4902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25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1682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05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6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096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91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74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0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9627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4792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7658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358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2060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1981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013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4673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205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6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28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917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0408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280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866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694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0120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913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5439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47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34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9194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1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699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165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115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06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0450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8458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7532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691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295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02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14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16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8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6834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3408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4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092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84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5106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4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2313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3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3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0047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1665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774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3915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106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4425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271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7877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887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23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838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928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7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82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9570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4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9909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2454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8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372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166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31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13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8792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9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0851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8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5344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3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507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1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3879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9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139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990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8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941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45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8093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8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1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84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10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5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35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83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38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80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1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76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13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1857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75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46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24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48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53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67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46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23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00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72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21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82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98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73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7380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14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1473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717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34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5160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4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92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19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39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7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39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95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76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2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40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26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6454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1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89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14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6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14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5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26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6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47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6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1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08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44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6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28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596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10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1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7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48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96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48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66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197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17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0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71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02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5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11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9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33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57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83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21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72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46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752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0793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3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4284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3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871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694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58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68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84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14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78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13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56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1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9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004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2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35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5018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5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810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11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69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0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623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621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6947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8920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9762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229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2794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5621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23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05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4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5452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459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137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8305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1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8230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76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7811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4438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6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2737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196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8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35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4216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4441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17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2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0947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0670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550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0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8313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3302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88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841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590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850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06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885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439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8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34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1314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6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9752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5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550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56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62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800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649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9243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7771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3133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5957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3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2370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9184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22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17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1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756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9804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2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0005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7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115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57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0903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5702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648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1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838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99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81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768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712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4532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6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571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0592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738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7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8020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3910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52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16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141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6094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922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3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0291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1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122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1273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5842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3705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4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0493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804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74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5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4551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7198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658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8224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6211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9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6999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9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3482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4929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41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73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0730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3256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9617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3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7831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2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894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0983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9935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3199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097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58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2684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4804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5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9223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086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8452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9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0272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794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497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64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829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89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67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48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55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49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3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20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6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1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05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22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199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1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2538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0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5101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076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9242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01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28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0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88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1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6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7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24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59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495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47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2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5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189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358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0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6633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0273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4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70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5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76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57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92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66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35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67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14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1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695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46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66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71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23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5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091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56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13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40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15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22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77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938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37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15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61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86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03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77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3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8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19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717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24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8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058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57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7401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7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5947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95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91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2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10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23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05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80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22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19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67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2759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48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6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1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9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057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11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7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67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51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40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91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0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5792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25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1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20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59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80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90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07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71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74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51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133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5288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58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35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3932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2473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214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7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889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39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91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9838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6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3400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42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9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53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4339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805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8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9213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82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1093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5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75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1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7822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823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5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54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9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7970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15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11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31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9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49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9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86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87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93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9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27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23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918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6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6507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85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6519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1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12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1799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9712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76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63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4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909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3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7570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492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2902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143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2573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7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693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7887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4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8972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79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29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4632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0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529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6685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4722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42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6209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4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1163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243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90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5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225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9837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9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366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8457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2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3359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2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1830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9399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5834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5212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0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11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58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9146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2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9684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6180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8205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3811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6286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9561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94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57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9946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7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9615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9509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2921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0288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2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8180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5740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0402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0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50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73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2806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6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888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83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8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7544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794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43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976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6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5832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61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97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3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354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4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4636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146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6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8167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6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500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738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15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8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159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6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14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8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9639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8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760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5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7051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978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5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1493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66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941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0968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19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06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7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036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6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2583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0889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065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597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3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8678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6375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7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9337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42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0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7068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5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3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525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2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575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79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86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6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80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82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29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8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36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71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49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2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259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88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61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57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906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33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4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65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72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52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495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70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7158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63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35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38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38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60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26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27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08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31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14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6672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7700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502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33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63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0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7260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1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52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8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96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0793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6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74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39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14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3332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7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05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0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8552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73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787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9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5322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56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1745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15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867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92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6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0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426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8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5329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75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11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35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122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3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65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59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4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558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61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2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61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8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7867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13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59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4426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44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68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69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25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24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49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0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72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2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4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57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6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493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809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57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4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19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55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5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0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73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4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94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83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82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82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53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98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13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8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58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8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53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27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89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47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9927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14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60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205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69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42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69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5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74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63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82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80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3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705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78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5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599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6009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662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5716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029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6485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74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7039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395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6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92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1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70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5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3396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824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8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22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5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400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2682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0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904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3330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92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0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9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8146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38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5904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168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028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4541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2282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1427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988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20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4946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1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917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8991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598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9485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5225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1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6475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7375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3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23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2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828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8433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9185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7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7392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9126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1787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3145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08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28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4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472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6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9542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5049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190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4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8993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440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6409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1265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493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75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07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4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2423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9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6022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5709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231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1837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3721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8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5118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5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79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72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5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55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4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404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8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6543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2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6623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7512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0695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0142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145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1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59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1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7243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857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6839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793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814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2281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8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9837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1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5879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0412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80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90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9226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8527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1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047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870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6927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4867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35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6062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76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37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0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13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77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04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47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3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75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7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66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23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38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84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7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78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7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35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72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6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84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07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66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69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36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0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7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06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75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42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73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55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48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34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54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28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67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72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1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3784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7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9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5374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160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209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1143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1469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0304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84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84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63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9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29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91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07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9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00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95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4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05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74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99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35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73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5819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6191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8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7249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3682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860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1618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620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035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02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8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051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9836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5530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4661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5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7313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444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344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799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28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0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5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3387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4327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688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2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1386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5095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38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3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8768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3002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8408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28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59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1703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1508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6648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0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410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0585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3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9169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1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1307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8571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42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52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8513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8006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0486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1353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6268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6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8900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23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9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15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56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177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0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0209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037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8820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7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0749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5989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72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6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057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544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7989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4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8202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5271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9093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6412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1859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6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8657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8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144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811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2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1364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8332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2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54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8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1404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7320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1130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13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12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5780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1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764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8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5363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130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410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899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7700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49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78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3119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052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7665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9446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4216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6130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262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274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02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0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1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84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65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98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88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39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98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2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96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42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09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65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91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4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77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71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64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03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46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96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77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7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65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73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70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05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40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21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88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25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32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36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25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19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84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19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21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41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81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79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06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66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7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45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694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60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40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47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72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31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69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85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2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55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23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8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02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6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87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31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52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04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19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51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11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5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130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00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99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74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69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47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85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26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79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94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17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252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110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9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75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693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96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16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40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22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3160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23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51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429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82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3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4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2771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0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024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516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44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2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09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559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5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82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44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6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40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4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5799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6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0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73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56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75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61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62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14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1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80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71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17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37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51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30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11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69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16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41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1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5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50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60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6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11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4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37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9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19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8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56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57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22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0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92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65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51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6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7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06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52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83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0527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3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5613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8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9414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35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6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3020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90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9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65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0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653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79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159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58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311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12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04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94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227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036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7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8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93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57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90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07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68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6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9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53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69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07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62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4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88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58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17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35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68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83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71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19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0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87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1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84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36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20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74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64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28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31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7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8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23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6083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7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21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299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2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01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10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51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90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23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42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2284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29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03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8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7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132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0472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1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50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98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9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5698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914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368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24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85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6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4267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2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0046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3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3941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3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43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72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9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50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47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13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34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89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00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716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289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42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7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1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15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51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24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0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33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07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34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66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19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82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94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58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93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88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26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95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4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60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3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12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92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56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54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2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31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12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18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17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96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69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85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5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47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6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20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190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23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00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0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9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01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2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3760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5015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81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4068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201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3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0943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68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4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97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01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349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22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5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44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53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1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19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207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40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8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4403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49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638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80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3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3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48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50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16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89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9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94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2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08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15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0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10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70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194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4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8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6699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98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51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37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39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2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02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91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24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095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06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50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0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89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62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8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13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39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90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44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74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39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10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06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36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39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9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3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803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1993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438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59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9426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64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8670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2737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66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00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94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8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078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6841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7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0271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5764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0209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64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3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6402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39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81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39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4739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7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0708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8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011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6376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4985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258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2951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2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872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5319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96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0585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47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3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44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2233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60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59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84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179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36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70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18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78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01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08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7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19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47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38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3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0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0077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6835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0220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1539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6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294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0880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9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4590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6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7439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011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86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4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849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1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0997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5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05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5787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846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6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886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3751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5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456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21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8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926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8860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7416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640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344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4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7453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9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8130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84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0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391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900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2886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1975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4285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3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4430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3765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1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8587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8143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094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7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667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859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9625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9904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858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2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9368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9071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1446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22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2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78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7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9488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9327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992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1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894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3720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2745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048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48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94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3577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8193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3721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10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6012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9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37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980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109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3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78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0783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6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764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8033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4768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5360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3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3007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7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90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0864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2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4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0254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5585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510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4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2106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47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4520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5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0627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73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29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4428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4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0644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42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942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33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3063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4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012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9989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1929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4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739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1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5230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5214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80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45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8542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65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0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907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0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59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721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5469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68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07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58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1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9869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0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09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60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31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5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8996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41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80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93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41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681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63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80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45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61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3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06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5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75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09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44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37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45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82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88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18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90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20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48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78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45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13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71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62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5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70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1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45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89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48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17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30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06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90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53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5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32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15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46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23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0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8396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857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6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0786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54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5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926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76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59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51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1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744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8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2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634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62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5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91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28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48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1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8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26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61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64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3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15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941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4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894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8098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9373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5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333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4423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972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7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28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1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6940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6215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010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5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56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2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877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6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4639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6461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5920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13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29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4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7729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6327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024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338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5718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2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120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4986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6994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98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49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390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8833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4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7970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9254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8309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7646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1783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2141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72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62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5193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1728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707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3220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249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080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7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221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7017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53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32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2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551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4599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223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92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936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30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7337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7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5591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04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93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5705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1204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866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4288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9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444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0678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0545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3136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27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76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1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37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7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769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2830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2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21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613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9324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9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619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2606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54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7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8127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873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194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8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14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054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407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574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0417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99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70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4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7553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863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7207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2420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620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78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957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0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46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01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0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3617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81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3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081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31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199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34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2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279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0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42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9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7434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04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8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70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786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98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9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26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07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34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4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0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2137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2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7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26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2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78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05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46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42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56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9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84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10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68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03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4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04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75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4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40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51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98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39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29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71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58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55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45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09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6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69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40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41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47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52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9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766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8622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84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8059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96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9952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3957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66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308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60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4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2456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38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986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9198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5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0930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9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937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8853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77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4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6357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606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2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291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9660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5945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6257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6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144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924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6887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32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557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8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00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262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1258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5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3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26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923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27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4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80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64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77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37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391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0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12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50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2524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4529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0992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4972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0158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6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610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2015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496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10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35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143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2223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498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3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277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087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9483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4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409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7357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22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803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8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444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7307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9617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4568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7812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4546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4111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6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095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23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9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812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4750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8018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266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921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424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0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929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5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905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5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50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1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245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8243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4250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6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5485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2505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3921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7715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5105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93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1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2760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0514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3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9921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3874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48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5705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7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7790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5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286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95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1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6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4446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0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959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9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3583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052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029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7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996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8832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7107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68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8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4820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1923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342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9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028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8075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1530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1539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1796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21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9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6025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827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880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0024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2547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5342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69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8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5683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98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8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4597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5183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2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9480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1771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1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596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771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44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2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5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042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79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9029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1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7967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71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46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521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98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463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5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3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9703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6408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14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2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57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9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5993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62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12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50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4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62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3596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83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82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75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30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266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6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5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29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23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53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99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00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97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44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52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22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2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24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91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06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5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91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04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60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56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04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45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9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18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80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71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84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5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91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9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64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0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83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34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38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90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33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42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97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9282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3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464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5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0371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28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1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0139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8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29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94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084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97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72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20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4757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32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88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4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78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1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89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72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9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73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78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1817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55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0349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5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844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74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247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448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4001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4340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5768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5057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935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42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6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7858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0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21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5099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1479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1006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7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7465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7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99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1510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3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654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1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59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5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5253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6467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2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993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8902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166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9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0243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102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037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0888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2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0821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33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6291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871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9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831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8015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2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950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3573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0437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3448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6196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5539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1941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511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957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9349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2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0634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181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1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509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9472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6715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4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2038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31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256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2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0670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7581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570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9826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5688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3467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8304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700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4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16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3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4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3978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8606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6719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6750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21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9979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56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177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1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4579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396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60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4367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1403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023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27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0471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9331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9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2782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444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6776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932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9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4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253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7148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7688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6107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2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367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4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69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6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6705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8244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4797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6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923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8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0907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5835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10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221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118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1574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4868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4951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6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2539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97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984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106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5147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60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34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61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3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3742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38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53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6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32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34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7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9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8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72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28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80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0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25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9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5560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97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84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3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47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02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6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663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55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61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69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73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3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55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36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37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24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58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85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49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1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1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930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9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9260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84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15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550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4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189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18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7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9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5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1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6733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6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549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64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09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6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4016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972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7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5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82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3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9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814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1047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475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98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5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7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55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6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8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75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82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76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59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9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58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82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0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670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9737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67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80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7596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29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1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1362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3587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0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2769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02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6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7505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1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012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6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92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4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30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16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55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0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95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99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11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78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90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19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31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22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13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49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17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72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87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14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698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9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103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0497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94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4015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36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819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8597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7021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5903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5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241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886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682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2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084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7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667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23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5507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25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2266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4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925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239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9301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9950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46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9507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1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930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1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043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7462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1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824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6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057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221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1278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3489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1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2045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37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0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2779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0378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0978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7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6902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917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4863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0669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229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4664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7291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6982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9457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6069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33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1986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2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0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046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888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9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0554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1878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8829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8779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026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955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0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9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9742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2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184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0356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9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194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184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7236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745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9141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6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8653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9624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4047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72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1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782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880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4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8635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8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152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745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7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0127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7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3102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8490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7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772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24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2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73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40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5749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9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532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5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0706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155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8555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1432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2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6902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3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159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1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9961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361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39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2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3007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8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5334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128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1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0767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4623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906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346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0012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276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9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0866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35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841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85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9408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0963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7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7763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6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9005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5977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7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704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679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647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8199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1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1315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1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7409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5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363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347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38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2205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8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2192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7840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8658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1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4284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0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7321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3599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74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7383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3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4906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008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8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780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38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9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2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561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9176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377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9651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51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7223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0982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5122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0994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039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7465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1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7765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8979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6340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9793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0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1634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1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3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767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798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894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5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0914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1651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1089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8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67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623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0110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2171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7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6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3813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5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9098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322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4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764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8406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5444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2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2425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144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010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2727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6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7065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260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0146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2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4192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8705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109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9818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7858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6302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0114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27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6784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95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9811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408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517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9039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3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0781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3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5492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2904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0932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8271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543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96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8371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179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6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2647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1680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0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877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6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8552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6188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1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6065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1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073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819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8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5663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3353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633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6124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065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4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643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917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94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662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3791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0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7232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36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8074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2875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4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8561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7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7008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405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1289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9617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528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2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6033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5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57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28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1720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23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9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47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0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5388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3925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907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8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7535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9372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00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3486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8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1095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2021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72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5830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6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897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5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5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6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3629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8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2623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666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3322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0483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1567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79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3880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0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204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3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0694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531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096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074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3696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0403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921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8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06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6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105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96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3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41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9289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3749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2235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3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7350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5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6668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9377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3697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3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6979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146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5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0089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39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9926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997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681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2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0008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178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9550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173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89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88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8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0286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468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9461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1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258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6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651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3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8169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6269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4404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8073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1311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19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104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4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2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0852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2615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9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79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9543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903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3341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7380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7194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7517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0697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09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862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4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1332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8433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4626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7527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079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1489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6943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6401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8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8008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8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241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2449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0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3005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6573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0799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4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7586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78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344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5376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6212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55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043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02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59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0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9492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7297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2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604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49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3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9618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7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2756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85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29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756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7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476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79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8226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2254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20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6849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81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8300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7288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4119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17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346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37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3241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164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886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85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36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3598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2937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4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0331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8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86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67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606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45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2119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2852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98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520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855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3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7721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0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6628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51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231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6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86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156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6364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6882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192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8589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401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9514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57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0618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71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1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2384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0237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6501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835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52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0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890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827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9587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09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0579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6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1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243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1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5212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6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840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5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218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47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297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010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9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2812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51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1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156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32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4615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5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2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4457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042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657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9980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93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926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9148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4814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20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7360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73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5971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1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5368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167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1284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92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909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400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4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0530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9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3994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77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894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4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04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3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149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8409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84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4100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3242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7731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2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6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1660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43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8619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45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2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910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25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8373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50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2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3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663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1001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0807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51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3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97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1103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8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8996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83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4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2643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451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28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7374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7012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6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8004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22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0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3707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85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5939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50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777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741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9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6811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9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260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8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8385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80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5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3427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71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8766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34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8491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74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41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104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1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126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7853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25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8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5987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14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729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531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2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9278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45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6418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949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41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56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7520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418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74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0581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13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7792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5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32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466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54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6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774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3336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5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273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41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1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31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26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4167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70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790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6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97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5860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9065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9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91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30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479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58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1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926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1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6597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82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8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5179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2167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17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179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0723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4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411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7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4441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97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0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891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32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64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3660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8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0285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1139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2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1837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18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1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83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18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559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05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7635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3687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41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3095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318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7894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6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1330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9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437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2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13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70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9032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3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8469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14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28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09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5414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150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36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6372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9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378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7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86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42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969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62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67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2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8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548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6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0612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19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3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1100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9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39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72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8058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8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88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54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7316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3386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24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0849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65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14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02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5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514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39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1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8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5271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1878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5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97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64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9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2404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7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16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693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1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6297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25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7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3241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8286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3987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16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17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1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8663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15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53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5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6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039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1671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38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3139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4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34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6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9497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51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13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07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995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5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440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15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94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12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8647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26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7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48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74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8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51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02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2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9134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8317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2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310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76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48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78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7668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91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52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59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9417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598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43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5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8095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50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10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3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5133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45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4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09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6801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5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933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40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09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99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1045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0367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36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7804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4475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5522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7240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515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216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584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371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6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6834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576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35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273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8505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3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6308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5014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108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9702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0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5930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37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818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7029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816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9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0019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3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6428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0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471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764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0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2095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4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020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9920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49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5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7269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9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3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615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987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0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7912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0591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6020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3335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2551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376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64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780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82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615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301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77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8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8412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3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3247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3976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3102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8482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2922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861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9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6546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6032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739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8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5723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0376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412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42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4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1918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026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9393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86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3434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5344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2171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590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3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0136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415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0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7754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2279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320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6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8795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48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4565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15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5543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729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9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1503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7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801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3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6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813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376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9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4208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3254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576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58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469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3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2853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4411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1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804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1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8531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8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6551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3574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30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201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60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2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2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7220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7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091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4787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84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6235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9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0128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747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7337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442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0036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54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6432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08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6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5341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0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999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393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988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3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245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9796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5165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0581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646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859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6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5728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27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8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4617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1389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4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2935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4771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1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105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8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4325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0550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6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6362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1222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3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5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90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8091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0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8953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333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3421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1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633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78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843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7827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279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33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165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0450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945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698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654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015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1913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4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4699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05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225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883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69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0082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2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0169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5556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7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6696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1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167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8986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820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5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2442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6541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806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22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146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856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6777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6596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1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8285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3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2882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0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9430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7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23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35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292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67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9432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8954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525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8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0978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4714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3430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1967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0869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4543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4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9336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6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3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984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03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3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3981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5506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7445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641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475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2370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8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05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4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124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2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125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93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9601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1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255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0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792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9203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4427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3457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0278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9735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1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83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4395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39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0750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0915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8152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3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5989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888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4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1244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40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183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2827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15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67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9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2752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2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4281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5312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3632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825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2047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012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7335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9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611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827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420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62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5408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46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2626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2455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3008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3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7157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851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8326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8777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248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30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26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30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063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68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0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1951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7484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5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8878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1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1593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1045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2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0085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177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23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5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4698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8685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868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311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794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7158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7929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309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0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62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3922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4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089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11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1464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8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6429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3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888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997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8931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0941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4795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308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8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7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2411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49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5997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9032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8894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128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9254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4202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918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2960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554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749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17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6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3257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956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1259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4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0496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692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9820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935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0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2045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1814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3245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4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455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68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5608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1712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4434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5129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1498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9192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837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5796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4578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90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70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6000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2521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2680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8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7363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1288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3900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328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4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0217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2648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731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5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3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982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847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72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809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7606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5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1342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7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2308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4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627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789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6094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8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8269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53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49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3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277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6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5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822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9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270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6701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0436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45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9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3442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8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337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6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2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16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9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4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073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860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8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0472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5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4063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0805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86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1399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642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5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3503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6628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62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757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7209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822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36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145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6291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7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1397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212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97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091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385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9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4155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0014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9113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9007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076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6517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9389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1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2349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542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20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82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789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2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3707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5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131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5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8134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6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289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4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196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3869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9263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6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7694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536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1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1846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4483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7409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7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6944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8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5099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7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0087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941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232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4612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990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3033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24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7570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0272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078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2466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1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7687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9961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1610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76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1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4119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4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8439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01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6924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59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17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9668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792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3327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2239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5621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7731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3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779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6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829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4945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4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2294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207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2786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876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833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9279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3961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517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8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0983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9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675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34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0927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4543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3131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4155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958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0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8923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120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088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107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8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1096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44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635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12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06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7141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0352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7300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1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3355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8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5286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2661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4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0638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3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1406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8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818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83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225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17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3749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804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8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8313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680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1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7176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6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9375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6269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2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54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852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2723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6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4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9234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3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73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108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3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243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6591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1327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8987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7395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1336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6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804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4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0239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6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0816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9189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8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442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7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948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2635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220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2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1330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4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75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6747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4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249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72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7753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0707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9384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6230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8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4477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523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590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2080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5549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9384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8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9062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8445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3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6166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070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3410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6775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1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650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1538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86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4096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8767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6504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4018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506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0407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0795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1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012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130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978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7230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57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3512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14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2487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0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1518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9321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793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8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8967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084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7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1976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8879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4950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314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45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0550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0129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4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1991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2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2180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292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3494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8402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9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7179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3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76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9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0266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40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64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0384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135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8255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0576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8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5562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63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4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9412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6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9740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81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3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50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0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75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88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29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55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1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52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49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41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90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6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9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21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44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44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02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0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81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81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82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29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7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18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7765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64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2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3335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19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8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366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2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043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3657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5105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2471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6641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9235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7063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06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887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67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3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50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94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072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8896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868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4511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114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2557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881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1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414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754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297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07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5564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8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0296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700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7565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943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2927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1967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5602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0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8339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6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321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4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4786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2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3948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1300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96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32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2342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5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275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4295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9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8266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142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9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9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949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18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8305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5328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7503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956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5916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325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6045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1505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76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0473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20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6429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823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4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7540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985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82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8116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3421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3334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22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208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55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3956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11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0925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8887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1665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475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485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521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8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0861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0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4224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8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0201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7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6733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94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0041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84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479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6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87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1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720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047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754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2072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6482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8103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073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784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68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9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454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4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225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2711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3599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5196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4150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9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1088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1258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191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2307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51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2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6745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966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9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2321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197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7700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8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37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6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415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5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04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0521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163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82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3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6224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68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62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9487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751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79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9745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69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4633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2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1205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0493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0540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6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3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202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1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29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9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2448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5651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6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535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4090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3556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9040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3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9694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1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1233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39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818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52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750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7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988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6353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6251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7771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8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473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3987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241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04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2424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96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7212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7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704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5437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5628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971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3234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86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7406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4692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5844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3587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70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1697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51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09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357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0897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948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50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4980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2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8226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198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06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3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5453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82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717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242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5880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5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9227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8235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0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7619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6067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5515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95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7604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36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650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5934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2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9282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6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7585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5630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1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318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012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8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452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889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0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2788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2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6301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0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0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123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9814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7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9064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854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700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916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6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204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697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9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070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837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19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7661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2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8584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659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7967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5520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1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0886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9634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4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497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144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9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46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7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162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405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929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4114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2769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921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910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7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960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0092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8073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13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95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6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2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041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861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0827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7948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44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2249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4348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528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2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4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6496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7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2550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81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9998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9440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36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9506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15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1317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424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9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6682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3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122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98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7834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1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1599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2730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799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500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4608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354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6123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58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9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5613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70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8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721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845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79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4229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6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780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1175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8976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27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3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5722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06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197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93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041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158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976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3986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74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865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4590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0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9639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18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1403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66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994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8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3626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8626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928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63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3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2646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192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997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7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5878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4360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847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2808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0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864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7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910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10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4187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39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9380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34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783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181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49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2909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2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403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19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8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7696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832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2576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5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8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2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9789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20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1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4911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13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271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0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854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7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85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7945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493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53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6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9544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12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5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462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1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6033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8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7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9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3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195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7180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1849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725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6793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33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9351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6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9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905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7762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56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6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1762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8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412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08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97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8940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5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9303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65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6569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6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555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9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07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1763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0482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6219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5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6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1425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12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058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74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8340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6748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24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2607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608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174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5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952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04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1876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1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203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5690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7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464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49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758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05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4067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98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8007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52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5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969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52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13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37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2397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89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44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09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8470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2618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12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7838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5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8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6054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70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38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54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6328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49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80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68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1564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817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53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880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95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81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53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4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6253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38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69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42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3356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3752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2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4361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5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64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95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760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38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9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65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82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1544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89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3873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82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9765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23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97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65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2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11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70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79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1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9161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1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822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53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3664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76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01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7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482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106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10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0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8061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0004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9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6323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00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7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59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387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7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56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709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9375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6196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55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53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1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4558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9423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8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9918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901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5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613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9085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0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0232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048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580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1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6245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76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8506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2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8970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15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2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67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354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5964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1252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4438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0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2970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9715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9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918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74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8250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2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674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5367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6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7094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9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3450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845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3765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157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8771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9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258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81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534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886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2324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0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859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715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0682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6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3899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7426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322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5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7739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39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976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93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9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2079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1936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7001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0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6054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023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0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1206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2591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4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2285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922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5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90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32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8042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5042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7696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9715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9176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4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747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4164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5338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6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5811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40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99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5016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184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23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6702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14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984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0635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985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9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404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47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57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3632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4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473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760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98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7980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8045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3682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9029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6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5246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4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9817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67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59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582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1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4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7773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8034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042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99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1466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5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6336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8480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116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425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7750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4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2434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4455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300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1394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2213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9753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1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3629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9332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8572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3752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40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820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098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5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5433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412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4352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951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2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1334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9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21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2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23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8054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49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518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71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0306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6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6317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9274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6547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8700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58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0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507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1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2312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9747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8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5628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33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8466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020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4452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3949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054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3732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402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9825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9803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4759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4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517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147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9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298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319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6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88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2450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874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9460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166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7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0578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71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1770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9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5048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4824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6929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61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0922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7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5044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4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6776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6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1171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9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721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1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478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74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5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225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30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5944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0314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1875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929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8128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8617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4759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5658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098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846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47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118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07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5247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1999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1421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6808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4732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9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949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3754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8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2975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3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0290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111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0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89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297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9645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9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425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4978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170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886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1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39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68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5582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59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5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69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0242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7961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9752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0640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75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7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1927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8564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5641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0260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63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203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51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6160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306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643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42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3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714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7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4363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7568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8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8490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57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9534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485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3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9000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820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8388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1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563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0249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5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16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4174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575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401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490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77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8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4014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2754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035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0250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104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981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6606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5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7888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5713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10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75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9615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74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9685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2984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4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1267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092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364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6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839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679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0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235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0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2444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9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1255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4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2035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8626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7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2135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011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4088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8653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7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463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79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4446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9772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84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6857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64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8869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781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4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5621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5152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4591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2732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4107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4952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20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1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452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27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4664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4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6906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9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9659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953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8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837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5943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9933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779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5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419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6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6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8628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7989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242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597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4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857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6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7460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817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914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0666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9282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7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6792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2810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9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1782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4223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5718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2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84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0676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0491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70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3742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72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7954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9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8027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148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3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485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491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098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7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252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114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0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307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579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53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1497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90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6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9134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3592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8533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5508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7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422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182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4548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9733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183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0989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16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279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7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9200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6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888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7703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8489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85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4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3312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5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4525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9028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20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9746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209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5709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5766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0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9616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8292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7658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700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391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4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0061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4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7854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24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9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822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9927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1115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2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779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9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8298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933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2267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1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9860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7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7572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9785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36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4336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2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0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826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661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2251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2671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3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26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8388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4890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547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48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43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788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8051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139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5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1944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4032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5418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196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3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093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4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04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02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85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72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6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13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18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54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727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7770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873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674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775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8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9703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89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3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84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63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005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764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7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1080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47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8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3565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9321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3423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59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0975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6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0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87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8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8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12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50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0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90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49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8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358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884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82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7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037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302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6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13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55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69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98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19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8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45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5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1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9544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6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4170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8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5225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0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7300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45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7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57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30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51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08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85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38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37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08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49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51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81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33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3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93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2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40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229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32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3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701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393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2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3266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9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562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6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642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4255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7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16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1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9532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1508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66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147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08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35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762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9229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6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196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8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0983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0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69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306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05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7310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77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9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5075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741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0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986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233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07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5883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5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7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010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38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07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88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988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950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8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38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893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71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3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506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61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55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15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847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3835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85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6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109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89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985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401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9553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853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99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26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660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4670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3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14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6648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92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2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84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94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1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4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3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9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951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1466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4210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39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867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77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22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1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1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02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00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84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57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1420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9304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5063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3545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8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426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12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8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5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6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9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7495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88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1077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8769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8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894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82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7829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0289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4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6512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47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8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2999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728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5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76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77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09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72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83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26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59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27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90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97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64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8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36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16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90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66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93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06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96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86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96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8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28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7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7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11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84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01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1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7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81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7458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616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2920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0760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499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6539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8415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5246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0541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7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7337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82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89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4388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44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363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8287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851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34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088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2420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331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618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51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69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87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921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8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131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4988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2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7392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1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5328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6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2629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6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9698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90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1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6424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5857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6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4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11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227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6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510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6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967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219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047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7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6448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0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187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164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1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175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2453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8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51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1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352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3004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6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9782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5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5131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62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851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2031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9698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7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5954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4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6259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26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08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19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782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0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753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1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198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6698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8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7803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47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0809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2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822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208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2511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01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70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35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9679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577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1521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7456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3127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494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809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45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0432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2753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56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0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71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5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2274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6425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2409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33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3063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3631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408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1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45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6397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080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5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9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24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7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868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4502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9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8872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7024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4303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2232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8455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2610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3317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201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5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8694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8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3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8270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23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895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2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3854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6136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3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2448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10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3524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081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4372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64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44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8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2627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516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0778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0038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5163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9589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3217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7630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9000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7281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18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43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14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0562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525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2557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6599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5446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203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2337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5522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7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41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30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009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6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8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2683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768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7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9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3928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1831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35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1428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8686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6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4332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44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31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19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7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36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1423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801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719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5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46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2987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9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0590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3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5567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2656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3171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16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68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6705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837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4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652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788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05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936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548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7421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5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515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7501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7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73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59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5538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8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9080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659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4593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8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4020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227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3763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6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4509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518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0235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34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86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98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8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2262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2045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680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5741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4463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6581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4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4395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6083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7283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142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78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95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3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6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087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3374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1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040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9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2623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0475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6517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1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182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7855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2267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4248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05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17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2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4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0863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76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975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0114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70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6200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5295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177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9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4891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7350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7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0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87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9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169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8453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33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56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5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3406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0489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8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841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7533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5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701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784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800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9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35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8538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289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429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7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5903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959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4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707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836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2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9516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902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6137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12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58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06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9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7012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197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0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4944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0494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4693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2083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701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46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91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0547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92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76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72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8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7421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0953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94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3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63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7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9699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3074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2339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3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838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657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8321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065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4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2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9084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7712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8866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3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227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5011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12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7565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6755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9824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9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7525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7062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16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85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201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0053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7803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8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2240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9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67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9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4877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5425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1511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3681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8541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4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3488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92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8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89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9379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4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814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704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191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5875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8472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6405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954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7074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6726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28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04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9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1108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560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180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2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6593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0855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73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7362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4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506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7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590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8571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54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610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37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2794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453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0438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3649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27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2168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23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75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4074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7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7302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45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31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32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4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6264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2330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87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8709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0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2283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411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694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3464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1078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6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06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82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26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0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2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37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4783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4376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6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8687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5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0472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0984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6423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5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224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34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7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78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88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5817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5562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064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4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1559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2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7864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3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809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7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3230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300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6707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5706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2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96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92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7309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394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7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009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288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821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934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7172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7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2844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5088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28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6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65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8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4135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657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523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1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579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4812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8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0020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501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1199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306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4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8371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95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80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08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4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341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8297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7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1892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9004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0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694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081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34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2645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889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7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92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6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80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12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80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7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15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24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23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18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802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92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78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12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52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199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4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51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309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01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14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6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3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36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52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95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6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27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58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92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5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5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4585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3947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9278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7171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314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9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6267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4396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8424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916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1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3778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3177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4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693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0298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844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9364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687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093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3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936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1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192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4108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87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Яковлева Валентина Александровна</cp:lastModifiedBy>
  <cp:revision>53</cp:revision>
  <cp:lastPrinted>2024-01-11T06:28:00Z</cp:lastPrinted>
  <dcterms:created xsi:type="dcterms:W3CDTF">2023-09-11T04:48:00Z</dcterms:created>
  <dcterms:modified xsi:type="dcterms:W3CDTF">2024-01-11T06:51:00Z</dcterms:modified>
</cp:coreProperties>
</file>