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972BA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277A1B" w:rsidP="005719B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77A1B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16.12.2020 № 345 «Об утверждении тарифов на питьевую воду (питьевое водоснабжение) и водоотведение </w:t>
            </w:r>
            <w:r w:rsidR="00972BA1">
              <w:rPr>
                <w:rFonts w:ascii="Times New Roman" w:hAnsi="Times New Roman"/>
                <w:b/>
                <w:sz w:val="28"/>
              </w:rPr>
              <w:br/>
            </w:r>
            <w:r w:rsidRPr="00277A1B">
              <w:rPr>
                <w:rFonts w:ascii="Times New Roman" w:hAnsi="Times New Roman"/>
                <w:b/>
                <w:sz w:val="28"/>
              </w:rPr>
              <w:t xml:space="preserve">ФГБУ «Центральное жилищно-коммунальное управление» Министерства обороны Российской Федерации потребителям </w:t>
            </w:r>
            <w:proofErr w:type="spellStart"/>
            <w:r w:rsidRPr="00277A1B">
              <w:rPr>
                <w:rFonts w:ascii="Times New Roman" w:hAnsi="Times New Roman"/>
                <w:b/>
                <w:sz w:val="28"/>
              </w:rPr>
              <w:t>Начикинского</w:t>
            </w:r>
            <w:proofErr w:type="spellEnd"/>
            <w:r w:rsidRPr="00277A1B">
              <w:rPr>
                <w:rFonts w:ascii="Times New Roman" w:hAnsi="Times New Roman"/>
                <w:b/>
                <w:sz w:val="28"/>
              </w:rPr>
              <w:t xml:space="preserve"> сельского поселения Елизовского муниципального района Камчатского края </w:t>
            </w:r>
            <w:r w:rsidR="00972BA1">
              <w:rPr>
                <w:rFonts w:ascii="Times New Roman" w:hAnsi="Times New Roman"/>
                <w:b/>
                <w:sz w:val="28"/>
              </w:rPr>
              <w:br/>
            </w:r>
            <w:r w:rsidRPr="00277A1B">
              <w:rPr>
                <w:rFonts w:ascii="Times New Roman" w:hAnsi="Times New Roman"/>
                <w:b/>
                <w:sz w:val="28"/>
              </w:rPr>
              <w:t>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972BA1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972BA1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A2F8D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.1</w:t>
      </w:r>
      <w:r w:rsidR="003A2F8D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 xml:space="preserve">.2023 № </w:t>
      </w:r>
      <w:r w:rsidR="003A2F8D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972BA1" w:rsidRDefault="003A2F8D" w:rsidP="003A2F8D">
      <w:pPr>
        <w:pStyle w:val="af1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E036E7">
        <w:rPr>
          <w:sz w:val="28"/>
          <w:szCs w:val="28"/>
        </w:rPr>
        <w:t xml:space="preserve">Внести в приложения 5, 6 к постановлению </w:t>
      </w:r>
      <w:r w:rsidR="00277A1B" w:rsidRPr="00972BA1">
        <w:rPr>
          <w:sz w:val="28"/>
        </w:rPr>
        <w:t xml:space="preserve">Региональной службы по тарифам и ценам Камчатского края от 16.12.2020 № 345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</w:t>
      </w:r>
      <w:r w:rsidR="00277A1B" w:rsidRPr="00972BA1">
        <w:rPr>
          <w:sz w:val="28"/>
        </w:rPr>
        <w:lastRenderedPageBreak/>
        <w:t xml:space="preserve">Федерации потребителям </w:t>
      </w:r>
      <w:proofErr w:type="spellStart"/>
      <w:r w:rsidR="00277A1B" w:rsidRPr="00972BA1">
        <w:rPr>
          <w:sz w:val="28"/>
        </w:rPr>
        <w:t>Начикинского</w:t>
      </w:r>
      <w:proofErr w:type="spellEnd"/>
      <w:r w:rsidR="00277A1B" w:rsidRPr="00972BA1">
        <w:rPr>
          <w:sz w:val="28"/>
        </w:rPr>
        <w:t xml:space="preserve"> сельского поселения Елизовского муниципального района Камчатского края на 2021-2025 годы» </w:t>
      </w:r>
      <w:r w:rsidRPr="00E036E7">
        <w:rPr>
          <w:sz w:val="28"/>
          <w:szCs w:val="28"/>
        </w:rPr>
        <w:t>изменения, изложив их в редакции согласно приложениям 1, 2 к настоящему постановлению.</w:t>
      </w:r>
    </w:p>
    <w:p w:rsidR="00971DDE" w:rsidRDefault="00D1623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3A2F8D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3A2F8D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A2F8D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3A2F8D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3A2F8D">
        <w:rPr>
          <w:rFonts w:ascii="Times New Roman" w:hAnsi="Times New Roman"/>
          <w:sz w:val="28"/>
        </w:rPr>
        <w:t>ХХХ</w:t>
      </w:r>
      <w:r w:rsidR="00972BA1">
        <w:rPr>
          <w:rFonts w:ascii="Times New Roman" w:hAnsi="Times New Roman"/>
          <w:sz w:val="28"/>
        </w:rPr>
        <w:t>-Н</w:t>
      </w:r>
    </w:p>
    <w:p w:rsidR="003A2F8D" w:rsidRPr="003A2F8D" w:rsidRDefault="003A2F8D" w:rsidP="003A2F8D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0"/>
        </w:rPr>
      </w:pPr>
    </w:p>
    <w:p w:rsidR="00972BA1" w:rsidRDefault="00A66495" w:rsidP="003A2F8D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277A1B" w:rsidRPr="00277A1B">
        <w:rPr>
          <w:rFonts w:ascii="Times New Roman" w:hAnsi="Times New Roman"/>
          <w:color w:val="auto"/>
          <w:sz w:val="28"/>
          <w:szCs w:val="24"/>
        </w:rPr>
        <w:t>Приложение 5</w:t>
      </w:r>
      <w:r w:rsidR="00972BA1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277A1B" w:rsidRPr="00277A1B">
        <w:rPr>
          <w:rFonts w:ascii="Times New Roman" w:hAnsi="Times New Roman"/>
          <w:color w:val="auto"/>
          <w:sz w:val="28"/>
          <w:szCs w:val="24"/>
        </w:rPr>
        <w:t>к постановлению</w:t>
      </w:r>
    </w:p>
    <w:p w:rsidR="00277A1B" w:rsidRPr="00277A1B" w:rsidRDefault="00277A1B" w:rsidP="003A2F8D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277A1B">
        <w:rPr>
          <w:rFonts w:ascii="Times New Roman" w:hAnsi="Times New Roman"/>
          <w:color w:val="auto"/>
          <w:sz w:val="28"/>
          <w:szCs w:val="24"/>
        </w:rPr>
        <w:t xml:space="preserve">Региональной службы по тарифам и ценам Камчатского края </w:t>
      </w:r>
    </w:p>
    <w:p w:rsidR="00A66495" w:rsidRDefault="00277A1B" w:rsidP="003A2F8D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277A1B">
        <w:rPr>
          <w:rFonts w:ascii="Times New Roman" w:hAnsi="Times New Roman"/>
          <w:color w:val="auto"/>
          <w:sz w:val="28"/>
          <w:szCs w:val="24"/>
        </w:rPr>
        <w:t>от 16.12.2020 № 345</w:t>
      </w:r>
    </w:p>
    <w:p w:rsidR="005242AA" w:rsidRPr="003A2F8D" w:rsidRDefault="005242AA" w:rsidP="005242A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A66495" w:rsidRPr="00A66495" w:rsidRDefault="00277A1B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277A1B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proofErr w:type="spellStart"/>
      <w:r w:rsidRPr="00277A1B">
        <w:rPr>
          <w:rFonts w:ascii="Times New Roman" w:hAnsi="Times New Roman"/>
          <w:color w:val="auto"/>
          <w:sz w:val="28"/>
          <w:szCs w:val="28"/>
        </w:rPr>
        <w:t>Начикинского</w:t>
      </w:r>
      <w:proofErr w:type="spellEnd"/>
      <w:r w:rsidRPr="00277A1B">
        <w:rPr>
          <w:rFonts w:ascii="Times New Roman" w:hAnsi="Times New Roman"/>
          <w:color w:val="auto"/>
          <w:sz w:val="28"/>
          <w:szCs w:val="28"/>
        </w:rPr>
        <w:t xml:space="preserve"> сельского поселения Елизовского муниципального района Камчатского края на 2021-2025 годы</w:t>
      </w:r>
    </w:p>
    <w:p w:rsidR="00A66495" w:rsidRPr="003A2F8D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3A2F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3A2F8D" w:rsidTr="004036BA">
        <w:trPr>
          <w:trHeight w:val="563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3A2F8D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1737" w:type="pct"/>
            <w:vMerge w:val="restart"/>
            <w:vAlign w:val="center"/>
          </w:tcPr>
          <w:p w:rsidR="00400F95" w:rsidRPr="003A2F8D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 xml:space="preserve">Год (период) </w:t>
            </w:r>
          </w:p>
        </w:tc>
        <w:tc>
          <w:tcPr>
            <w:tcW w:w="2914" w:type="pct"/>
            <w:gridSpan w:val="2"/>
            <w:vAlign w:val="center"/>
          </w:tcPr>
          <w:p w:rsidR="00400F95" w:rsidRPr="003A2F8D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 xml:space="preserve">Тарифы на питьевую воду (питьевое водоснабжение), </w:t>
            </w:r>
          </w:p>
          <w:p w:rsidR="00400F95" w:rsidRPr="003A2F8D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руб./</w:t>
            </w:r>
            <w:proofErr w:type="spellStart"/>
            <w:r w:rsidRPr="003A2F8D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</w:tr>
      <w:tr w:rsidR="00400F95" w:rsidRPr="003A2F8D" w:rsidTr="004036BA">
        <w:trPr>
          <w:trHeight w:val="402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3A2F8D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Merge/>
            <w:vAlign w:val="center"/>
          </w:tcPr>
          <w:p w:rsidR="00400F95" w:rsidRPr="003A2F8D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400F95" w:rsidRPr="003A2F8D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без НДС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0F95" w:rsidRPr="003A2F8D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с НДС</w:t>
            </w:r>
          </w:p>
        </w:tc>
      </w:tr>
      <w:tr w:rsidR="00277A1B" w:rsidRPr="003A2F8D" w:rsidTr="00B45B19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1737" w:type="pct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277A1B" w:rsidRPr="003A2F8D" w:rsidRDefault="00277A1B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62,56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3A2F8D" w:rsidRDefault="00277A1B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75,07</w:t>
            </w:r>
          </w:p>
        </w:tc>
      </w:tr>
      <w:tr w:rsidR="00277A1B" w:rsidRPr="003A2F8D" w:rsidTr="00B45B19">
        <w:trPr>
          <w:trHeight w:val="423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277A1B" w:rsidRPr="003A2F8D" w:rsidRDefault="00277A1B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65,24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3A2F8D" w:rsidRDefault="00277A1B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78,29</w:t>
            </w:r>
          </w:p>
        </w:tc>
      </w:tr>
      <w:tr w:rsidR="00277A1B" w:rsidRPr="003A2F8D" w:rsidTr="001C584A">
        <w:trPr>
          <w:trHeight w:val="362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1737" w:type="pct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277A1B" w:rsidRPr="003A2F8D" w:rsidRDefault="00277A1B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65,24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3A2F8D" w:rsidRDefault="00277A1B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78,29</w:t>
            </w:r>
          </w:p>
        </w:tc>
      </w:tr>
      <w:tr w:rsidR="00277A1B" w:rsidRPr="003A2F8D" w:rsidTr="001C584A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277A1B" w:rsidRPr="003A2F8D" w:rsidRDefault="00277A1B" w:rsidP="00B45B1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65,63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3A2F8D" w:rsidRDefault="00277A1B" w:rsidP="00B45B1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78,76</w:t>
            </w:r>
          </w:p>
        </w:tc>
      </w:tr>
      <w:tr w:rsidR="00277A1B" w:rsidRPr="003A2F8D" w:rsidTr="001C584A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1737" w:type="pct"/>
            <w:vAlign w:val="center"/>
          </w:tcPr>
          <w:p w:rsidR="00277A1B" w:rsidRPr="003A2F8D" w:rsidRDefault="00277A1B" w:rsidP="00677B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01.01.2023-3</w:t>
            </w:r>
            <w:r w:rsidR="00677B28" w:rsidRPr="003A2F8D">
              <w:rPr>
                <w:rFonts w:ascii="Times New Roman" w:hAnsi="Times New Roman"/>
                <w:color w:val="auto"/>
                <w:szCs w:val="22"/>
              </w:rPr>
              <w:t>1</w:t>
            </w:r>
            <w:r w:rsidRPr="003A2F8D">
              <w:rPr>
                <w:rFonts w:ascii="Times New Roman" w:hAnsi="Times New Roman"/>
                <w:color w:val="auto"/>
                <w:szCs w:val="22"/>
              </w:rPr>
              <w:t>.</w:t>
            </w:r>
            <w:r w:rsidR="00677B28" w:rsidRPr="003A2F8D">
              <w:rPr>
                <w:rFonts w:ascii="Times New Roman" w:hAnsi="Times New Roman"/>
                <w:color w:val="auto"/>
                <w:szCs w:val="22"/>
              </w:rPr>
              <w:t>12</w:t>
            </w:r>
            <w:r w:rsidRPr="003A2F8D">
              <w:rPr>
                <w:rFonts w:ascii="Times New Roman" w:hAnsi="Times New Roman"/>
                <w:color w:val="auto"/>
                <w:szCs w:val="22"/>
              </w:rPr>
              <w:t>.2023</w:t>
            </w:r>
          </w:p>
        </w:tc>
        <w:tc>
          <w:tcPr>
            <w:tcW w:w="1457" w:type="pct"/>
            <w:vAlign w:val="center"/>
          </w:tcPr>
          <w:p w:rsidR="00277A1B" w:rsidRPr="003A2F8D" w:rsidRDefault="00677B28" w:rsidP="00B45B1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68,04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3A2F8D" w:rsidRDefault="00677B28" w:rsidP="00B45B1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81,65</w:t>
            </w:r>
          </w:p>
        </w:tc>
      </w:tr>
      <w:tr w:rsidR="00277A1B" w:rsidRPr="003A2F8D" w:rsidTr="001C584A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1737" w:type="pct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277A1B" w:rsidRPr="003A2F8D" w:rsidRDefault="00677B28" w:rsidP="00B45B1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68,04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3A2F8D" w:rsidRDefault="00677B28" w:rsidP="00B45B1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81,65</w:t>
            </w:r>
          </w:p>
        </w:tc>
      </w:tr>
      <w:tr w:rsidR="00277A1B" w:rsidRPr="003A2F8D" w:rsidTr="001C584A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277A1B" w:rsidRPr="003A2F8D" w:rsidRDefault="00677B28" w:rsidP="00B45B1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77,57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3A2F8D" w:rsidRDefault="00677B28" w:rsidP="00B45B1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93,08</w:t>
            </w:r>
          </w:p>
        </w:tc>
      </w:tr>
      <w:tr w:rsidR="00277A1B" w:rsidRPr="003A2F8D" w:rsidTr="001C584A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5.</w:t>
            </w:r>
          </w:p>
        </w:tc>
        <w:tc>
          <w:tcPr>
            <w:tcW w:w="1737" w:type="pct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277A1B" w:rsidRPr="003A2F8D" w:rsidRDefault="00677B28" w:rsidP="00B45B1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77,57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3A2F8D" w:rsidRDefault="00677B28" w:rsidP="00B45B1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93,08</w:t>
            </w:r>
          </w:p>
        </w:tc>
      </w:tr>
      <w:tr w:rsidR="00277A1B" w:rsidRPr="003A2F8D" w:rsidTr="001C584A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277A1B" w:rsidRPr="003A2F8D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277A1B" w:rsidRPr="003A2F8D" w:rsidRDefault="00677B28" w:rsidP="00B45B1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93,11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3A2F8D" w:rsidRDefault="00677B28" w:rsidP="00B45B1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2F8D">
              <w:rPr>
                <w:rFonts w:ascii="Times New Roman" w:hAnsi="Times New Roman"/>
                <w:szCs w:val="22"/>
              </w:rPr>
              <w:t>111,73</w:t>
            </w:r>
          </w:p>
        </w:tc>
      </w:tr>
    </w:tbl>
    <w:p w:rsidR="00A66495" w:rsidRPr="001C584A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1C584A" w:rsidTr="004036BA">
        <w:trPr>
          <w:trHeight w:val="589"/>
        </w:trPr>
        <w:tc>
          <w:tcPr>
            <w:tcW w:w="452" w:type="pct"/>
            <w:shd w:val="clear" w:color="auto" w:fill="auto"/>
            <w:vAlign w:val="center"/>
          </w:tcPr>
          <w:p w:rsidR="00400F95" w:rsidRPr="001C584A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C584A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2504" w:type="pct"/>
            <w:vAlign w:val="center"/>
          </w:tcPr>
          <w:p w:rsidR="00400F95" w:rsidRPr="001C584A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C584A">
              <w:rPr>
                <w:rFonts w:ascii="Times New Roman" w:hAnsi="Times New Roman"/>
                <w:color w:val="auto"/>
                <w:szCs w:val="22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00F95" w:rsidRPr="001C584A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C584A">
              <w:rPr>
                <w:rFonts w:ascii="Times New Roman" w:hAnsi="Times New Roman"/>
                <w:color w:val="auto"/>
                <w:szCs w:val="22"/>
              </w:rPr>
              <w:t>Тарифы на питьевую воду (питьевое водоснабжение), руб./</w:t>
            </w:r>
            <w:proofErr w:type="spellStart"/>
            <w:r w:rsidRPr="001C584A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</w:tr>
      <w:tr w:rsidR="00277A1B" w:rsidRPr="00B45B19" w:rsidTr="00B45B19">
        <w:trPr>
          <w:trHeight w:val="409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277A1B" w:rsidRPr="001C584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C584A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2504" w:type="pct"/>
            <w:vAlign w:val="center"/>
          </w:tcPr>
          <w:p w:rsidR="00277A1B" w:rsidRPr="001C584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C584A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77A1B" w:rsidRPr="00B45B19" w:rsidRDefault="00277A1B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45B19">
              <w:rPr>
                <w:rFonts w:ascii="Times New Roman" w:hAnsi="Times New Roman"/>
                <w:color w:val="auto"/>
                <w:szCs w:val="22"/>
              </w:rPr>
              <w:t>59,00</w:t>
            </w:r>
          </w:p>
        </w:tc>
      </w:tr>
      <w:tr w:rsidR="00277A1B" w:rsidRPr="00B45B19" w:rsidTr="00B45B19">
        <w:trPr>
          <w:trHeight w:val="415"/>
        </w:trPr>
        <w:tc>
          <w:tcPr>
            <w:tcW w:w="452" w:type="pct"/>
            <w:vMerge/>
            <w:shd w:val="clear" w:color="auto" w:fill="auto"/>
            <w:vAlign w:val="center"/>
          </w:tcPr>
          <w:p w:rsidR="00277A1B" w:rsidRPr="001C584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277A1B" w:rsidRPr="001C584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C584A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77A1B" w:rsidRPr="00B45B19" w:rsidRDefault="00277A1B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45B19">
              <w:rPr>
                <w:rFonts w:ascii="Times New Roman" w:hAnsi="Times New Roman"/>
                <w:color w:val="auto"/>
                <w:szCs w:val="22"/>
              </w:rPr>
              <w:t>51,71</w:t>
            </w:r>
          </w:p>
        </w:tc>
      </w:tr>
      <w:tr w:rsidR="00677B28" w:rsidRPr="00B45B19" w:rsidTr="00B45B19">
        <w:trPr>
          <w:trHeight w:val="42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677B28" w:rsidRPr="001C584A" w:rsidRDefault="00677B28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C584A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2504" w:type="pct"/>
            <w:vAlign w:val="center"/>
          </w:tcPr>
          <w:p w:rsidR="00677B28" w:rsidRPr="001C584A" w:rsidRDefault="00677B28" w:rsidP="00677B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C584A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677B28" w:rsidRPr="00B45B19" w:rsidRDefault="00677B28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45B19">
              <w:rPr>
                <w:rFonts w:ascii="Times New Roman" w:hAnsi="Times New Roman"/>
                <w:color w:val="auto"/>
                <w:szCs w:val="22"/>
              </w:rPr>
              <w:t>51,71</w:t>
            </w:r>
          </w:p>
        </w:tc>
      </w:tr>
      <w:tr w:rsidR="00677B28" w:rsidRPr="00B45B19" w:rsidTr="00B45B19">
        <w:trPr>
          <w:trHeight w:val="400"/>
        </w:trPr>
        <w:tc>
          <w:tcPr>
            <w:tcW w:w="452" w:type="pct"/>
            <w:vMerge/>
            <w:shd w:val="clear" w:color="auto" w:fill="auto"/>
            <w:vAlign w:val="center"/>
          </w:tcPr>
          <w:p w:rsidR="00677B28" w:rsidRPr="001C584A" w:rsidRDefault="00677B28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677B28" w:rsidRPr="001C584A" w:rsidRDefault="00677B28" w:rsidP="00677B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C584A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677B28" w:rsidRPr="00B45B19" w:rsidRDefault="006E684A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45B19">
              <w:rPr>
                <w:rFonts w:ascii="Times New Roman" w:hAnsi="Times New Roman"/>
                <w:color w:val="auto"/>
                <w:szCs w:val="22"/>
              </w:rPr>
              <w:t>55,05</w:t>
            </w:r>
          </w:p>
        </w:tc>
      </w:tr>
      <w:tr w:rsidR="00677B28" w:rsidRPr="00B45B19" w:rsidTr="00B45B19">
        <w:trPr>
          <w:trHeight w:val="433"/>
        </w:trPr>
        <w:tc>
          <w:tcPr>
            <w:tcW w:w="452" w:type="pct"/>
            <w:shd w:val="clear" w:color="auto" w:fill="auto"/>
            <w:vAlign w:val="center"/>
          </w:tcPr>
          <w:p w:rsidR="00677B28" w:rsidRPr="001C584A" w:rsidRDefault="00677B28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C584A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2504" w:type="pct"/>
            <w:vAlign w:val="center"/>
          </w:tcPr>
          <w:p w:rsidR="00677B28" w:rsidRPr="001C584A" w:rsidRDefault="00677B28" w:rsidP="00677B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C584A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677B28" w:rsidRPr="00B45B19" w:rsidRDefault="006E684A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45B19">
              <w:rPr>
                <w:rFonts w:ascii="Times New Roman" w:hAnsi="Times New Roman"/>
                <w:color w:val="auto"/>
                <w:szCs w:val="22"/>
              </w:rPr>
              <w:t>57,25</w:t>
            </w:r>
          </w:p>
        </w:tc>
      </w:tr>
      <w:tr w:rsidR="00B45B19" w:rsidRPr="00B45B19" w:rsidTr="00B45B19">
        <w:trPr>
          <w:trHeight w:val="397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B45B19" w:rsidRPr="001C584A" w:rsidRDefault="00B45B19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C584A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2504" w:type="pct"/>
            <w:vAlign w:val="center"/>
          </w:tcPr>
          <w:p w:rsidR="00B45B19" w:rsidRPr="003A2F8D" w:rsidRDefault="00B45B19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B45B19" w:rsidRPr="00B45B19" w:rsidRDefault="00B45B19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45B19">
              <w:rPr>
                <w:rFonts w:ascii="Times New Roman" w:hAnsi="Times New Roman"/>
                <w:color w:val="auto"/>
                <w:szCs w:val="22"/>
              </w:rPr>
              <w:t>57,25</w:t>
            </w:r>
          </w:p>
        </w:tc>
      </w:tr>
      <w:tr w:rsidR="00B45B19" w:rsidRPr="00B45B19" w:rsidTr="001C584A">
        <w:trPr>
          <w:trHeight w:val="354"/>
        </w:trPr>
        <w:tc>
          <w:tcPr>
            <w:tcW w:w="452" w:type="pct"/>
            <w:vMerge/>
            <w:shd w:val="clear" w:color="auto" w:fill="auto"/>
            <w:vAlign w:val="center"/>
          </w:tcPr>
          <w:p w:rsidR="00B45B19" w:rsidRPr="001C584A" w:rsidRDefault="00B45B19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B45B19" w:rsidRPr="003A2F8D" w:rsidRDefault="00B45B19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B45B19" w:rsidRPr="00B45B19" w:rsidRDefault="00B45B19" w:rsidP="00B4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45B19">
              <w:rPr>
                <w:rFonts w:ascii="Times New Roman" w:hAnsi="Times New Roman"/>
                <w:color w:val="auto"/>
                <w:szCs w:val="22"/>
              </w:rPr>
              <w:t>61,37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br w:type="page"/>
      </w:r>
    </w:p>
    <w:p w:rsidR="00972BA1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4036BA">
        <w:rPr>
          <w:rFonts w:ascii="Times New Roman" w:hAnsi="Times New Roman"/>
          <w:color w:val="auto"/>
          <w:sz w:val="28"/>
          <w:szCs w:val="28"/>
        </w:rPr>
        <w:t>2</w:t>
      </w:r>
      <w:r w:rsidR="00972BA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66495">
        <w:rPr>
          <w:rFonts w:ascii="Times New Roman" w:hAnsi="Times New Roman"/>
          <w:color w:val="auto"/>
          <w:sz w:val="28"/>
          <w:szCs w:val="28"/>
        </w:rPr>
        <w:t>к постановлению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Региональной службы по тарифам и ценам Камчатского края 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3A2F8D">
        <w:rPr>
          <w:rFonts w:ascii="Times New Roman" w:hAnsi="Times New Roman"/>
          <w:color w:val="auto"/>
          <w:sz w:val="28"/>
          <w:szCs w:val="28"/>
        </w:rPr>
        <w:t>ХХ.</w:t>
      </w:r>
      <w:r w:rsidRPr="00A66495">
        <w:rPr>
          <w:rFonts w:ascii="Times New Roman" w:hAnsi="Times New Roman"/>
          <w:color w:val="auto"/>
          <w:sz w:val="28"/>
          <w:szCs w:val="28"/>
        </w:rPr>
        <w:t>1</w:t>
      </w:r>
      <w:r w:rsidR="003A2F8D">
        <w:rPr>
          <w:rFonts w:ascii="Times New Roman" w:hAnsi="Times New Roman"/>
          <w:color w:val="auto"/>
          <w:sz w:val="28"/>
          <w:szCs w:val="28"/>
        </w:rPr>
        <w:t>2</w:t>
      </w:r>
      <w:r w:rsidRPr="00A66495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3A2F8D">
        <w:rPr>
          <w:rFonts w:ascii="Times New Roman" w:hAnsi="Times New Roman"/>
          <w:color w:val="auto"/>
          <w:sz w:val="28"/>
          <w:szCs w:val="28"/>
        </w:rPr>
        <w:t>ХХХ</w:t>
      </w:r>
      <w:r w:rsidR="00972BA1">
        <w:rPr>
          <w:rFonts w:ascii="Times New Roman" w:hAnsi="Times New Roman"/>
          <w:color w:val="auto"/>
          <w:sz w:val="28"/>
          <w:szCs w:val="28"/>
        </w:rPr>
        <w:t>-Н</w:t>
      </w:r>
    </w:p>
    <w:p w:rsidR="00A66495" w:rsidRPr="004036BA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972BA1" w:rsidRDefault="00A66495" w:rsidP="00277A1B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«</w:t>
      </w:r>
      <w:r w:rsidR="00277A1B" w:rsidRPr="00277A1B">
        <w:rPr>
          <w:rFonts w:ascii="Times New Roman" w:hAnsi="Times New Roman"/>
          <w:color w:val="auto"/>
          <w:sz w:val="28"/>
          <w:szCs w:val="28"/>
        </w:rPr>
        <w:t>Приложение 6</w:t>
      </w:r>
      <w:r w:rsidR="00972BA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77A1B" w:rsidRPr="00277A1B">
        <w:rPr>
          <w:rFonts w:ascii="Times New Roman" w:hAnsi="Times New Roman"/>
          <w:color w:val="auto"/>
          <w:sz w:val="28"/>
          <w:szCs w:val="28"/>
        </w:rPr>
        <w:t>к постановлению</w:t>
      </w:r>
    </w:p>
    <w:p w:rsidR="00277A1B" w:rsidRPr="00277A1B" w:rsidRDefault="00277A1B" w:rsidP="00277A1B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277A1B">
        <w:rPr>
          <w:rFonts w:ascii="Times New Roman" w:hAnsi="Times New Roman"/>
          <w:color w:val="auto"/>
          <w:sz w:val="28"/>
          <w:szCs w:val="28"/>
        </w:rPr>
        <w:t>Региональной службы</w:t>
      </w:r>
    </w:p>
    <w:p w:rsidR="00277A1B" w:rsidRPr="00277A1B" w:rsidRDefault="00277A1B" w:rsidP="00277A1B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277A1B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A66495" w:rsidRPr="00A66495" w:rsidRDefault="00277A1B" w:rsidP="00277A1B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277A1B">
        <w:rPr>
          <w:rFonts w:ascii="Times New Roman" w:hAnsi="Times New Roman"/>
          <w:color w:val="auto"/>
          <w:sz w:val="28"/>
          <w:szCs w:val="28"/>
        </w:rPr>
        <w:t>от 16.12.2020 № 345</w:t>
      </w:r>
    </w:p>
    <w:p w:rsidR="00A66495" w:rsidRPr="004036BA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A66495" w:rsidRPr="00A66495" w:rsidRDefault="00277A1B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277A1B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ФГБУ «ЦЖКУ» Минобороны России потребителям </w:t>
      </w:r>
      <w:proofErr w:type="spellStart"/>
      <w:r w:rsidRPr="00277A1B">
        <w:rPr>
          <w:rFonts w:ascii="Times New Roman" w:hAnsi="Times New Roman"/>
          <w:color w:val="auto"/>
          <w:sz w:val="28"/>
          <w:szCs w:val="28"/>
        </w:rPr>
        <w:t>Начикинского</w:t>
      </w:r>
      <w:proofErr w:type="spellEnd"/>
      <w:r w:rsidRPr="00277A1B">
        <w:rPr>
          <w:rFonts w:ascii="Times New Roman" w:hAnsi="Times New Roman"/>
          <w:color w:val="auto"/>
          <w:sz w:val="28"/>
          <w:szCs w:val="28"/>
        </w:rPr>
        <w:t xml:space="preserve"> сельского поселения Елизовского муниципального района Камчатского края на 2021-2025 годы</w:t>
      </w:r>
    </w:p>
    <w:p w:rsidR="00A66495" w:rsidRPr="004036BA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4036BA" w:rsidTr="004036BA">
        <w:trPr>
          <w:trHeight w:val="563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4036BA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1737" w:type="pct"/>
            <w:vMerge w:val="restart"/>
            <w:vAlign w:val="center"/>
          </w:tcPr>
          <w:p w:rsidR="00400F95" w:rsidRPr="004036BA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 xml:space="preserve">Год (период) </w:t>
            </w:r>
          </w:p>
        </w:tc>
        <w:tc>
          <w:tcPr>
            <w:tcW w:w="2914" w:type="pct"/>
            <w:gridSpan w:val="2"/>
            <w:vAlign w:val="center"/>
          </w:tcPr>
          <w:p w:rsidR="00400F95" w:rsidRPr="004036BA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Тарифы на водоотведение,</w:t>
            </w:r>
          </w:p>
          <w:p w:rsidR="00400F95" w:rsidRPr="004036BA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руб./</w:t>
            </w:r>
            <w:proofErr w:type="spellStart"/>
            <w:r w:rsidRPr="004036BA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</w:tr>
      <w:tr w:rsidR="00400F95" w:rsidRPr="004036BA" w:rsidTr="004036BA">
        <w:trPr>
          <w:trHeight w:val="377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4036BA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Merge/>
            <w:vAlign w:val="center"/>
          </w:tcPr>
          <w:p w:rsidR="00400F95" w:rsidRPr="004036BA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57" w:type="pct"/>
            <w:vAlign w:val="center"/>
          </w:tcPr>
          <w:p w:rsidR="00400F95" w:rsidRPr="004036BA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без НДС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0F95" w:rsidRPr="004036BA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с НДС</w:t>
            </w:r>
          </w:p>
        </w:tc>
      </w:tr>
      <w:tr w:rsidR="00277A1B" w:rsidRPr="004036BA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1737" w:type="pct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277A1B" w:rsidRPr="004036BA" w:rsidRDefault="00277A1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51,01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4036BA" w:rsidRDefault="00277A1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61,21</w:t>
            </w:r>
          </w:p>
        </w:tc>
      </w:tr>
      <w:tr w:rsidR="00277A1B" w:rsidRPr="004036BA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277A1B" w:rsidRPr="004036BA" w:rsidRDefault="00277A1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53,12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4036BA" w:rsidRDefault="00277A1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63,74</w:t>
            </w:r>
          </w:p>
        </w:tc>
      </w:tr>
      <w:tr w:rsidR="00277A1B" w:rsidRPr="004036BA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1737" w:type="pct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277A1B" w:rsidRPr="004036BA" w:rsidRDefault="00277A1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53,12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4036BA" w:rsidRDefault="00277A1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63,74</w:t>
            </w:r>
          </w:p>
        </w:tc>
      </w:tr>
      <w:tr w:rsidR="00277A1B" w:rsidRPr="004036BA" w:rsidTr="00677B28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277A1B" w:rsidRPr="004036BA" w:rsidRDefault="00277A1B" w:rsidP="004036B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58,04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4036BA" w:rsidRDefault="00277A1B" w:rsidP="004036B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69,65</w:t>
            </w:r>
          </w:p>
        </w:tc>
      </w:tr>
      <w:tr w:rsidR="00277A1B" w:rsidRPr="004036BA" w:rsidTr="00677B28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1737" w:type="pct"/>
            <w:vAlign w:val="center"/>
          </w:tcPr>
          <w:p w:rsidR="00277A1B" w:rsidRPr="004036BA" w:rsidRDefault="00677B28" w:rsidP="00677B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01.01.2023-31</w:t>
            </w:r>
            <w:r w:rsidR="00277A1B" w:rsidRPr="004036BA">
              <w:rPr>
                <w:rFonts w:ascii="Times New Roman" w:hAnsi="Times New Roman"/>
                <w:color w:val="auto"/>
                <w:szCs w:val="22"/>
              </w:rPr>
              <w:t>.</w:t>
            </w:r>
            <w:r w:rsidRPr="004036BA">
              <w:rPr>
                <w:rFonts w:ascii="Times New Roman" w:hAnsi="Times New Roman"/>
                <w:color w:val="auto"/>
                <w:szCs w:val="22"/>
              </w:rPr>
              <w:t>12</w:t>
            </w:r>
            <w:r w:rsidR="00277A1B" w:rsidRPr="004036BA">
              <w:rPr>
                <w:rFonts w:ascii="Times New Roman" w:hAnsi="Times New Roman"/>
                <w:color w:val="auto"/>
                <w:szCs w:val="22"/>
              </w:rPr>
              <w:t>.2023</w:t>
            </w:r>
          </w:p>
        </w:tc>
        <w:tc>
          <w:tcPr>
            <w:tcW w:w="1457" w:type="pct"/>
            <w:vAlign w:val="center"/>
          </w:tcPr>
          <w:p w:rsidR="00277A1B" w:rsidRPr="004036BA" w:rsidRDefault="00677B28" w:rsidP="004036B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62,97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4036BA" w:rsidRDefault="00313A5B" w:rsidP="004036B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75,56</w:t>
            </w:r>
          </w:p>
        </w:tc>
      </w:tr>
      <w:tr w:rsidR="00277A1B" w:rsidRPr="004036BA" w:rsidTr="00677B28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1737" w:type="pct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277A1B" w:rsidRPr="004036BA" w:rsidRDefault="00677B28" w:rsidP="004036B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62,97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4036BA" w:rsidRDefault="00313A5B" w:rsidP="004036B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75,56</w:t>
            </w:r>
          </w:p>
        </w:tc>
      </w:tr>
      <w:tr w:rsidR="00277A1B" w:rsidRPr="004036BA" w:rsidTr="00677B28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277A1B" w:rsidRPr="004036BA" w:rsidRDefault="00313A5B" w:rsidP="004036B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80,44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4036BA" w:rsidRDefault="00313A5B" w:rsidP="004036B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96,53</w:t>
            </w:r>
          </w:p>
        </w:tc>
      </w:tr>
      <w:tr w:rsidR="00277A1B" w:rsidRPr="004036BA" w:rsidTr="00677B28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5.</w:t>
            </w:r>
          </w:p>
        </w:tc>
        <w:tc>
          <w:tcPr>
            <w:tcW w:w="1737" w:type="pct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277A1B" w:rsidRPr="004036BA" w:rsidRDefault="00313A5B" w:rsidP="004036B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80,44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4036BA" w:rsidRDefault="00313A5B" w:rsidP="004036B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96,53</w:t>
            </w:r>
          </w:p>
        </w:tc>
      </w:tr>
      <w:tr w:rsidR="00277A1B" w:rsidRPr="004036BA" w:rsidTr="00677B28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277A1B" w:rsidRPr="004036BA" w:rsidRDefault="00277A1B" w:rsidP="00277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277A1B" w:rsidRPr="004036BA" w:rsidRDefault="00313A5B" w:rsidP="004036B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92,99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277A1B" w:rsidRPr="004036BA" w:rsidRDefault="00313A5B" w:rsidP="004036B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111,59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4036BA" w:rsidTr="004036BA">
        <w:trPr>
          <w:trHeight w:val="476"/>
        </w:trPr>
        <w:tc>
          <w:tcPr>
            <w:tcW w:w="452" w:type="pct"/>
            <w:shd w:val="clear" w:color="auto" w:fill="auto"/>
            <w:vAlign w:val="center"/>
          </w:tcPr>
          <w:p w:rsidR="00400F95" w:rsidRPr="004036BA" w:rsidRDefault="00400F95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2504" w:type="pct"/>
            <w:vAlign w:val="center"/>
          </w:tcPr>
          <w:p w:rsidR="00400F95" w:rsidRPr="004036BA" w:rsidRDefault="00400F95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00F95" w:rsidRPr="004036BA" w:rsidRDefault="00400F95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Тарифы на водоотведение, руб./</w:t>
            </w:r>
            <w:proofErr w:type="spellStart"/>
            <w:r w:rsidRPr="004036BA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</w:tr>
      <w:tr w:rsidR="00277A1B" w:rsidRPr="004036BA" w:rsidTr="004036BA">
        <w:trPr>
          <w:trHeight w:val="425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277A1B" w:rsidRPr="004036BA" w:rsidRDefault="00277A1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2504" w:type="pct"/>
            <w:vAlign w:val="center"/>
          </w:tcPr>
          <w:p w:rsidR="00277A1B" w:rsidRPr="004036BA" w:rsidRDefault="00277A1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77A1B" w:rsidRPr="004036BA" w:rsidRDefault="00277A1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36,00</w:t>
            </w:r>
          </w:p>
        </w:tc>
      </w:tr>
      <w:tr w:rsidR="00277A1B" w:rsidRPr="004036BA" w:rsidTr="004036BA">
        <w:trPr>
          <w:trHeight w:val="417"/>
        </w:trPr>
        <w:tc>
          <w:tcPr>
            <w:tcW w:w="452" w:type="pct"/>
            <w:vMerge/>
            <w:shd w:val="clear" w:color="auto" w:fill="auto"/>
            <w:vAlign w:val="center"/>
          </w:tcPr>
          <w:p w:rsidR="00277A1B" w:rsidRPr="004036BA" w:rsidRDefault="00277A1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277A1B" w:rsidRPr="004036BA" w:rsidRDefault="00277A1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77A1B" w:rsidRPr="004036BA" w:rsidRDefault="00277A1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bookmarkStart w:id="2" w:name="_GoBack"/>
            <w:bookmarkEnd w:id="2"/>
            <w:r w:rsidRPr="004036BA">
              <w:rPr>
                <w:rFonts w:ascii="Times New Roman" w:hAnsi="Times New Roman"/>
                <w:szCs w:val="22"/>
              </w:rPr>
              <w:t>36,00</w:t>
            </w:r>
          </w:p>
        </w:tc>
      </w:tr>
      <w:tr w:rsidR="00313A5B" w:rsidRPr="004036BA" w:rsidTr="004036BA">
        <w:trPr>
          <w:trHeight w:val="409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313A5B" w:rsidRPr="004036BA" w:rsidRDefault="00313A5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2504" w:type="pct"/>
            <w:vAlign w:val="center"/>
          </w:tcPr>
          <w:p w:rsidR="00313A5B" w:rsidRPr="004036BA" w:rsidRDefault="00313A5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313A5B" w:rsidRPr="004036BA" w:rsidRDefault="00313A5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36,00</w:t>
            </w:r>
          </w:p>
        </w:tc>
      </w:tr>
      <w:tr w:rsidR="00313A5B" w:rsidRPr="004036BA" w:rsidTr="004036BA">
        <w:trPr>
          <w:trHeight w:val="416"/>
        </w:trPr>
        <w:tc>
          <w:tcPr>
            <w:tcW w:w="452" w:type="pct"/>
            <w:vMerge/>
            <w:shd w:val="clear" w:color="auto" w:fill="auto"/>
            <w:vAlign w:val="center"/>
          </w:tcPr>
          <w:p w:rsidR="00313A5B" w:rsidRPr="004036BA" w:rsidRDefault="00313A5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313A5B" w:rsidRPr="004036BA" w:rsidRDefault="00313A5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313A5B" w:rsidRPr="004036BA" w:rsidRDefault="006E684A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38,34</w:t>
            </w:r>
          </w:p>
        </w:tc>
      </w:tr>
      <w:tr w:rsidR="00313A5B" w:rsidRPr="004036BA" w:rsidTr="004036BA">
        <w:trPr>
          <w:trHeight w:val="421"/>
        </w:trPr>
        <w:tc>
          <w:tcPr>
            <w:tcW w:w="452" w:type="pct"/>
            <w:shd w:val="clear" w:color="auto" w:fill="auto"/>
            <w:vAlign w:val="center"/>
          </w:tcPr>
          <w:p w:rsidR="00313A5B" w:rsidRPr="004036BA" w:rsidRDefault="00313A5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2504" w:type="pct"/>
            <w:vAlign w:val="center"/>
          </w:tcPr>
          <w:p w:rsidR="00313A5B" w:rsidRPr="004036BA" w:rsidRDefault="00313A5B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313A5B" w:rsidRPr="004036BA" w:rsidRDefault="006E684A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38,57</w:t>
            </w:r>
          </w:p>
        </w:tc>
      </w:tr>
      <w:tr w:rsidR="004036BA" w:rsidRPr="004036BA" w:rsidTr="004036BA">
        <w:trPr>
          <w:trHeight w:val="41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4036BA" w:rsidRPr="004036BA" w:rsidRDefault="004036BA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036BA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2504" w:type="pct"/>
            <w:vAlign w:val="center"/>
          </w:tcPr>
          <w:p w:rsidR="004036BA" w:rsidRPr="003A2F8D" w:rsidRDefault="004036BA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036BA" w:rsidRPr="004036BA" w:rsidRDefault="004036BA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036BA">
              <w:rPr>
                <w:rFonts w:ascii="Times New Roman" w:hAnsi="Times New Roman"/>
                <w:szCs w:val="22"/>
              </w:rPr>
              <w:t>38,57</w:t>
            </w:r>
          </w:p>
        </w:tc>
      </w:tr>
      <w:tr w:rsidR="004036BA" w:rsidRPr="004036BA" w:rsidTr="004036BA">
        <w:trPr>
          <w:trHeight w:val="419"/>
        </w:trPr>
        <w:tc>
          <w:tcPr>
            <w:tcW w:w="452" w:type="pct"/>
            <w:vMerge/>
            <w:shd w:val="clear" w:color="auto" w:fill="auto"/>
            <w:vAlign w:val="center"/>
          </w:tcPr>
          <w:p w:rsidR="004036BA" w:rsidRPr="004036BA" w:rsidRDefault="004036BA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4036BA" w:rsidRPr="003A2F8D" w:rsidRDefault="004036BA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A2F8D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036BA" w:rsidRPr="004036BA" w:rsidRDefault="004036BA" w:rsidP="00403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41,35</w:t>
            </w:r>
          </w:p>
        </w:tc>
      </w:tr>
    </w:tbl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».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972BA1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B41AC2"/>
    <w:multiLevelType w:val="hybridMultilevel"/>
    <w:tmpl w:val="5804044E"/>
    <w:lvl w:ilvl="0" w:tplc="F4786B9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112648"/>
    <w:rsid w:val="001C584A"/>
    <w:rsid w:val="00277A1B"/>
    <w:rsid w:val="002A40B9"/>
    <w:rsid w:val="002B589C"/>
    <w:rsid w:val="00313A5B"/>
    <w:rsid w:val="003A2F8D"/>
    <w:rsid w:val="003D531D"/>
    <w:rsid w:val="003F3D8F"/>
    <w:rsid w:val="003F5369"/>
    <w:rsid w:val="00400F95"/>
    <w:rsid w:val="004036BA"/>
    <w:rsid w:val="004722E2"/>
    <w:rsid w:val="004E7FC6"/>
    <w:rsid w:val="005242AA"/>
    <w:rsid w:val="0055760B"/>
    <w:rsid w:val="0056257C"/>
    <w:rsid w:val="005719B8"/>
    <w:rsid w:val="005A0779"/>
    <w:rsid w:val="0063580A"/>
    <w:rsid w:val="00666483"/>
    <w:rsid w:val="00677B28"/>
    <w:rsid w:val="006B0B3D"/>
    <w:rsid w:val="006E2C88"/>
    <w:rsid w:val="006E684A"/>
    <w:rsid w:val="007462F3"/>
    <w:rsid w:val="00753851"/>
    <w:rsid w:val="007C08BD"/>
    <w:rsid w:val="008057D8"/>
    <w:rsid w:val="008D47E8"/>
    <w:rsid w:val="00971DDE"/>
    <w:rsid w:val="00972BA1"/>
    <w:rsid w:val="009777C6"/>
    <w:rsid w:val="009A5876"/>
    <w:rsid w:val="00A2565A"/>
    <w:rsid w:val="00A66495"/>
    <w:rsid w:val="00A86975"/>
    <w:rsid w:val="00AB4D6F"/>
    <w:rsid w:val="00B04511"/>
    <w:rsid w:val="00B45B19"/>
    <w:rsid w:val="00B71656"/>
    <w:rsid w:val="00D16237"/>
    <w:rsid w:val="00D30771"/>
    <w:rsid w:val="00D47DE5"/>
    <w:rsid w:val="00DB519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0049"/>
  <w15:docId w15:val="{141B62C9-A78E-47B0-8C48-3D00610D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972BA1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2023-12-05T02:02:00Z</dcterms:created>
  <dcterms:modified xsi:type="dcterms:W3CDTF">2023-12-05T02:52:00Z</dcterms:modified>
</cp:coreProperties>
</file>