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B2E9F" w:rsidRDefault="003B2E9F" w:rsidP="003B2E9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w:t>ПРОЕКТ ПОСТАНОВЛЕНИЯ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B4BEA" w:rsidRPr="002B4BEA" w:rsidRDefault="002B4BEA" w:rsidP="002B4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>Об утверждении льготного т</w:t>
      </w:r>
      <w:r>
        <w:rPr>
          <w:rFonts w:ascii="Times New Roman" w:hAnsi="Times New Roman"/>
          <w:b/>
          <w:sz w:val="28"/>
        </w:rPr>
        <w:t xml:space="preserve">арифа на электрическую энергию, </w:t>
      </w:r>
      <w:r w:rsidRPr="002B4BEA">
        <w:rPr>
          <w:rFonts w:ascii="Times New Roman" w:hAnsi="Times New Roman"/>
          <w:b/>
          <w:sz w:val="28"/>
        </w:rPr>
        <w:t xml:space="preserve">поставляемую ПАО «Камчатскэнерго» населению </w:t>
      </w:r>
    </w:p>
    <w:p w:rsidR="002B4BEA" w:rsidRPr="002B4BEA" w:rsidRDefault="002B4BEA" w:rsidP="002B4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 xml:space="preserve">села Пущино </w:t>
      </w:r>
      <w:proofErr w:type="spellStart"/>
      <w:r w:rsidRPr="002B4BEA">
        <w:rPr>
          <w:rFonts w:ascii="Times New Roman" w:hAnsi="Times New Roman"/>
          <w:b/>
          <w:sz w:val="28"/>
        </w:rPr>
        <w:t>Мильковского</w:t>
      </w:r>
      <w:proofErr w:type="spellEnd"/>
      <w:r w:rsidRPr="002B4BEA">
        <w:rPr>
          <w:rFonts w:ascii="Times New Roman" w:hAnsi="Times New Roman"/>
          <w:b/>
          <w:sz w:val="28"/>
        </w:rPr>
        <w:t xml:space="preserve"> муниципального района по </w:t>
      </w:r>
    </w:p>
    <w:p w:rsidR="00F2449E" w:rsidRDefault="002B4BEA" w:rsidP="002B4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 xml:space="preserve">ул. Солнечная д. 5 для нужд </w:t>
      </w:r>
      <w:proofErr w:type="spellStart"/>
      <w:r w:rsidRPr="002B4BEA">
        <w:rPr>
          <w:rFonts w:ascii="Times New Roman" w:hAnsi="Times New Roman"/>
          <w:b/>
          <w:sz w:val="28"/>
        </w:rPr>
        <w:t>электроотопления</w:t>
      </w:r>
      <w:proofErr w:type="spellEnd"/>
      <w:r w:rsidRPr="002B4BEA">
        <w:rPr>
          <w:rFonts w:ascii="Times New Roman" w:hAnsi="Times New Roman"/>
          <w:b/>
          <w:sz w:val="28"/>
        </w:rPr>
        <w:t>, на 202</w:t>
      </w:r>
      <w:r>
        <w:rPr>
          <w:rFonts w:ascii="Times New Roman" w:hAnsi="Times New Roman"/>
          <w:b/>
          <w:sz w:val="28"/>
        </w:rPr>
        <w:t>4</w:t>
      </w:r>
      <w:r w:rsidRPr="002B4BEA">
        <w:rPr>
          <w:rFonts w:ascii="Times New Roman" w:hAnsi="Times New Roman"/>
          <w:b/>
          <w:sz w:val="28"/>
        </w:rPr>
        <w:t xml:space="preserve"> год</w:t>
      </w:r>
      <w:r w:rsidR="00856265">
        <w:rPr>
          <w:rFonts w:ascii="Times New Roman" w:hAnsi="Times New Roman"/>
          <w:b/>
          <w:sz w:val="28"/>
        </w:rPr>
        <w:t xml:space="preserve"> </w:t>
      </w:r>
    </w:p>
    <w:p w:rsidR="00856265" w:rsidRDefault="008562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FD5D7E" w:rsidRDefault="00FD5D7E" w:rsidP="00FD5D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2B4BEA" w:rsidRDefault="002B4B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F4405" w:rsidRPr="007F4405" w:rsidRDefault="007F4405" w:rsidP="007F4405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7F4405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ПАО «Камчатскэнерго» населению села Пущино </w:t>
      </w:r>
      <w:proofErr w:type="spellStart"/>
      <w:r w:rsidRPr="007F4405">
        <w:rPr>
          <w:sz w:val="28"/>
        </w:rPr>
        <w:t>Мильковского</w:t>
      </w:r>
      <w:proofErr w:type="spellEnd"/>
      <w:r w:rsidRPr="007F4405">
        <w:rPr>
          <w:sz w:val="28"/>
        </w:rPr>
        <w:t xml:space="preserve"> муниципального района по ул. Солнечная д. 5 для нужд </w:t>
      </w:r>
      <w:proofErr w:type="spellStart"/>
      <w:r w:rsidRPr="007F4405">
        <w:rPr>
          <w:sz w:val="28"/>
        </w:rPr>
        <w:t>электроотопления</w:t>
      </w:r>
      <w:proofErr w:type="spellEnd"/>
      <w:r w:rsidRPr="007F4405">
        <w:rPr>
          <w:sz w:val="28"/>
        </w:rPr>
        <w:t>, с календарной разбивкой согласно приложению.</w:t>
      </w:r>
    </w:p>
    <w:p w:rsidR="007F4405" w:rsidRPr="00E73313" w:rsidRDefault="00E73313" w:rsidP="00E73313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E73313">
        <w:rPr>
          <w:sz w:val="28"/>
        </w:rPr>
        <w:t xml:space="preserve">Компенсация выпадающих доходов </w:t>
      </w:r>
      <w:proofErr w:type="spellStart"/>
      <w:r w:rsidRPr="00E73313">
        <w:rPr>
          <w:sz w:val="28"/>
        </w:rPr>
        <w:t>энергоснабжающих</w:t>
      </w:r>
      <w:proofErr w:type="spellEnd"/>
      <w:r w:rsidRPr="00E73313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</w:t>
      </w:r>
      <w:proofErr w:type="spellStart"/>
      <w:r w:rsidRPr="00E73313">
        <w:rPr>
          <w:sz w:val="28"/>
        </w:rPr>
        <w:t>энергоснабжающим</w:t>
      </w:r>
      <w:proofErr w:type="spellEnd"/>
      <w:r w:rsidRPr="00E73313">
        <w:rPr>
          <w:sz w:val="28"/>
        </w:rPr>
        <w:t xml:space="preserve"> организациям из бюджета Камчатского края.</w:t>
      </w:r>
    </w:p>
    <w:p w:rsidR="002B4BEA" w:rsidRDefault="00BA1060" w:rsidP="002B4BEA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 w:rsidRPr="00BA1060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E73313" w:rsidRPr="00E73313" w:rsidRDefault="00E73313" w:rsidP="00E73313">
      <w:pPr>
        <w:pStyle w:val="34"/>
        <w:widowControl w:val="0"/>
        <w:ind w:left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E45637" w:rsidRDefault="002B4BEA" w:rsidP="00F166E2">
      <w:pP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ПАО «Камчатскэнерго» населению села Пущино </w:t>
      </w:r>
      <w:proofErr w:type="spellStart"/>
      <w:r w:rsidRPr="002B4BEA">
        <w:rPr>
          <w:rFonts w:ascii="Times New Roman" w:hAnsi="Times New Roman"/>
          <w:bCs/>
          <w:color w:val="auto"/>
          <w:sz w:val="26"/>
          <w:szCs w:val="26"/>
        </w:rPr>
        <w:t>Мильковского</w:t>
      </w:r>
      <w:proofErr w:type="spellEnd"/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 муниципального района по ул. Солнечная д. 5 для нужд </w:t>
      </w:r>
      <w:proofErr w:type="spellStart"/>
      <w:r w:rsidRPr="002B4BEA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Pr="002B4BEA">
        <w:rPr>
          <w:rFonts w:ascii="Times New Roman" w:hAnsi="Times New Roman"/>
          <w:bCs/>
          <w:color w:val="auto"/>
          <w:sz w:val="26"/>
          <w:szCs w:val="26"/>
        </w:rPr>
        <w:t>, на 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 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1559"/>
        <w:gridCol w:w="1418"/>
      </w:tblGrid>
      <w:tr w:rsidR="00303FF3" w:rsidRPr="00F2449E" w:rsidTr="00C2160A">
        <w:trPr>
          <w:trHeight w:val="464"/>
        </w:trPr>
        <w:tc>
          <w:tcPr>
            <w:tcW w:w="852" w:type="dxa"/>
            <w:vMerge w:val="restart"/>
            <w:vAlign w:val="center"/>
          </w:tcPr>
          <w:p w:rsidR="00303FF3" w:rsidRPr="00F2449E" w:rsidRDefault="00303FF3" w:rsidP="00C2160A">
            <w:pPr>
              <w:jc w:val="center"/>
            </w:pPr>
            <w:r w:rsidRPr="00F2449E">
              <w:t>№ п/п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303FF3" w:rsidRPr="00F2449E" w:rsidRDefault="00303FF3" w:rsidP="00C2160A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Цена (тариф), руб./</w:t>
            </w:r>
            <w:proofErr w:type="spellStart"/>
            <w:r w:rsidRPr="00F2449E">
              <w:t>кВт·ч</w:t>
            </w:r>
            <w:proofErr w:type="spellEnd"/>
            <w:r w:rsidRPr="00F2449E">
              <w:t xml:space="preserve"> </w:t>
            </w:r>
          </w:p>
          <w:p w:rsidR="00303FF3" w:rsidRPr="00F2449E" w:rsidRDefault="00303FF3" w:rsidP="00C2160A">
            <w:pPr>
              <w:jc w:val="center"/>
            </w:pPr>
            <w:r w:rsidRPr="00F2449E">
              <w:t>(с учетом НДС)</w:t>
            </w:r>
          </w:p>
        </w:tc>
      </w:tr>
      <w:tr w:rsidR="00303FF3" w:rsidRPr="00F2449E" w:rsidTr="00C2160A">
        <w:trPr>
          <w:trHeight w:val="464"/>
        </w:trPr>
        <w:tc>
          <w:tcPr>
            <w:tcW w:w="852" w:type="dxa"/>
            <w:vMerge/>
          </w:tcPr>
          <w:p w:rsidR="00303FF3" w:rsidRPr="00F2449E" w:rsidRDefault="00303FF3" w:rsidP="00C2160A">
            <w:pPr>
              <w:jc w:val="center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3" w:rsidRPr="00F2449E" w:rsidRDefault="00303FF3" w:rsidP="00C2160A">
            <w:pPr>
              <w:jc w:val="center"/>
            </w:pPr>
            <w:r w:rsidRPr="00F2449E">
              <w:t>с 01.01.202</w:t>
            </w:r>
            <w:r>
              <w:t>4</w:t>
            </w:r>
            <w:r w:rsidRPr="00F2449E">
              <w:t xml:space="preserve"> по 3</w:t>
            </w:r>
            <w:r>
              <w:t>0</w:t>
            </w:r>
            <w:r w:rsidRPr="00F2449E">
              <w:t>.</w:t>
            </w:r>
            <w:r>
              <w:t>06</w:t>
            </w:r>
            <w:r w:rsidRPr="00F2449E">
              <w:t>.202</w:t>
            </w:r>
            <w: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с 01.0</w:t>
            </w:r>
            <w:r>
              <w:t>7</w:t>
            </w:r>
            <w:r w:rsidRPr="00F2449E">
              <w:t>.202</w:t>
            </w:r>
            <w:r>
              <w:t>4</w:t>
            </w:r>
            <w:r w:rsidRPr="00F2449E">
              <w:t xml:space="preserve"> по 3</w:t>
            </w:r>
            <w:r>
              <w:t>1</w:t>
            </w:r>
            <w:r w:rsidRPr="00F2449E">
              <w:t>.</w:t>
            </w:r>
            <w:r>
              <w:t>12</w:t>
            </w:r>
            <w:r w:rsidRPr="00F2449E">
              <w:t>.202</w:t>
            </w:r>
            <w:r>
              <w:t>4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pPr>
              <w:jc w:val="center"/>
            </w:pPr>
            <w:r w:rsidRPr="00F2449E"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4</w:t>
            </w:r>
          </w:p>
        </w:tc>
      </w:tr>
      <w:tr w:rsidR="00303FF3" w:rsidRPr="00F2449E" w:rsidTr="00C2160A">
        <w:trPr>
          <w:trHeight w:val="4643"/>
        </w:trPr>
        <w:tc>
          <w:tcPr>
            <w:tcW w:w="852" w:type="dxa"/>
          </w:tcPr>
          <w:p w:rsidR="00303FF3" w:rsidRPr="00F2449E" w:rsidRDefault="00303FF3" w:rsidP="00C2160A">
            <w:r w:rsidRPr="00F2449E">
              <w:t>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4,96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E321DC" w:rsidRDefault="00303FF3" w:rsidP="00F06059">
            <w:pPr>
              <w:jc w:val="center"/>
            </w:pPr>
            <w:r>
              <w:t>4,</w:t>
            </w:r>
            <w:r w:rsidR="00F06059">
              <w:t>27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5,70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4,</w:t>
            </w:r>
            <w:r w:rsidR="00F06059">
              <w:t>91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6,20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F06059" w:rsidP="00C2160A">
            <w:pPr>
              <w:jc w:val="center"/>
            </w:pPr>
            <w:r>
              <w:t>5,34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 w:rsidRPr="00690B97">
              <w:t>4,96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4,</w:t>
            </w:r>
            <w:r w:rsidR="00F06059">
              <w:t>27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100D6D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690B97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3703"/>
        </w:trPr>
        <w:tc>
          <w:tcPr>
            <w:tcW w:w="852" w:type="dxa"/>
          </w:tcPr>
          <w:p w:rsidR="00303FF3" w:rsidRPr="00F2449E" w:rsidRDefault="00303FF3" w:rsidP="00C2160A">
            <w:r w:rsidRPr="00F2449E">
              <w:t>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lastRenderedPageBreak/>
              <w:t>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E667BD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3,</w:t>
            </w:r>
            <w:r w:rsidR="00F06059">
              <w:t>44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2,0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3,</w:t>
            </w:r>
            <w:r w:rsidR="00F06059">
              <w:t>74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/>
          </w:tcPr>
          <w:p w:rsidR="00303FF3" w:rsidRPr="00F2449E" w:rsidRDefault="00303FF3" w:rsidP="00C2160A"/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E667BD" w:rsidRDefault="00303FF3" w:rsidP="00C2160A">
            <w:pPr>
              <w:jc w:val="center"/>
            </w:pPr>
            <w:r w:rsidRPr="00E667BD"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03FF3" w:rsidRPr="007672FF" w:rsidRDefault="00303FF3" w:rsidP="00F06059">
            <w:pPr>
              <w:jc w:val="center"/>
            </w:pPr>
            <w:r w:rsidRPr="007672FF">
              <w:t>2,0</w:t>
            </w:r>
            <w:r w:rsidR="00F06059">
              <w:t>9</w:t>
            </w:r>
          </w:p>
        </w:tc>
      </w:tr>
      <w:tr w:rsidR="00303FF3" w:rsidRPr="00F2449E" w:rsidTr="00C2160A">
        <w:trPr>
          <w:trHeight w:val="4643"/>
        </w:trPr>
        <w:tc>
          <w:tcPr>
            <w:tcW w:w="852" w:type="dxa"/>
          </w:tcPr>
          <w:p w:rsidR="00303FF3" w:rsidRPr="00F2449E" w:rsidRDefault="00303FF3" w:rsidP="00C2160A">
            <w:r w:rsidRPr="00F2449E">
              <w:t>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  <w:bookmarkStart w:id="1" w:name="_GoBack"/>
            <w:bookmarkEnd w:id="1"/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4863"/>
        </w:trPr>
        <w:tc>
          <w:tcPr>
            <w:tcW w:w="852" w:type="dxa"/>
          </w:tcPr>
          <w:p w:rsidR="00303FF3" w:rsidRPr="00F2449E" w:rsidRDefault="00303FF3" w:rsidP="00C2160A">
            <w:r w:rsidRPr="00F2449E">
              <w:lastRenderedPageBreak/>
              <w:t>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4399"/>
        </w:trPr>
        <w:tc>
          <w:tcPr>
            <w:tcW w:w="852" w:type="dxa"/>
          </w:tcPr>
          <w:p w:rsidR="00303FF3" w:rsidRPr="00F2449E" w:rsidRDefault="00303FF3" w:rsidP="00C2160A">
            <w:r w:rsidRPr="00F2449E">
              <w:t>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C2160A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20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20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5.3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/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C2160A"/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Потребители, приравненные к населению:</w:t>
            </w:r>
          </w:p>
        </w:tc>
      </w:tr>
      <w:tr w:rsidR="00303FF3" w:rsidRPr="00F2449E" w:rsidTr="00C2160A">
        <w:trPr>
          <w:trHeight w:val="5560"/>
        </w:trPr>
        <w:tc>
          <w:tcPr>
            <w:tcW w:w="852" w:type="dxa"/>
          </w:tcPr>
          <w:p w:rsidR="00303FF3" w:rsidRPr="00F2449E" w:rsidRDefault="00303FF3" w:rsidP="00C2160A">
            <w:r w:rsidRPr="00F2449E">
              <w:lastRenderedPageBreak/>
              <w:t>6.1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03FF3" w:rsidRPr="00F2449E" w:rsidRDefault="00303FF3" w:rsidP="00C2160A"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C2160A"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E667BD" w:rsidRDefault="00F06059" w:rsidP="00F06059">
            <w:pPr>
              <w:jc w:val="center"/>
            </w:pPr>
            <w:r w:rsidRPr="00E667BD"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E667BD" w:rsidRDefault="00F06059" w:rsidP="00F06059">
            <w:pPr>
              <w:jc w:val="center"/>
            </w:pPr>
            <w:r w:rsidRPr="00E667BD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E667BD" w:rsidRDefault="00F06059" w:rsidP="00F06059">
            <w:pPr>
              <w:jc w:val="center"/>
            </w:pPr>
            <w:r w:rsidRPr="00E667BD"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696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Содержащиеся за счет прихожан религиозные организации.</w:t>
            </w:r>
          </w:p>
        </w:tc>
      </w:tr>
      <w:tr w:rsidR="00303FF3" w:rsidRPr="00F2449E" w:rsidTr="00C2160A">
        <w:trPr>
          <w:trHeight w:val="220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376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1392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F2449E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6.5.3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1148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03FF3" w:rsidRPr="00F2449E" w:rsidRDefault="00303FF3" w:rsidP="00C2160A"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</w:tcPr>
          <w:p w:rsidR="00303FF3" w:rsidRPr="00F2449E" w:rsidRDefault="00303FF3" w:rsidP="00C2160A">
            <w:r w:rsidRPr="00F2449E">
              <w:t>6.6.1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3FF3" w:rsidRPr="00F2449E" w:rsidRDefault="00303FF3" w:rsidP="00C2160A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3FF3" w:rsidRPr="00A30254" w:rsidRDefault="00303FF3" w:rsidP="00F06059">
            <w:pPr>
              <w:jc w:val="center"/>
            </w:pPr>
            <w:r>
              <w:t>2,9</w:t>
            </w:r>
            <w:r w:rsidR="00F06059"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44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  <w:tr w:rsidR="00303FF3" w:rsidRPr="00F2449E" w:rsidTr="00C2160A">
        <w:trPr>
          <w:trHeight w:val="231"/>
        </w:trPr>
        <w:tc>
          <w:tcPr>
            <w:tcW w:w="852" w:type="dxa"/>
            <w:vMerge w:val="restart"/>
          </w:tcPr>
          <w:p w:rsidR="00303FF3" w:rsidRPr="00F2449E" w:rsidRDefault="00303FF3" w:rsidP="00C2160A">
            <w:r w:rsidRPr="00F2449E">
              <w:t>6.6.3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303FF3" w:rsidRPr="00F2449E" w:rsidRDefault="00303FF3" w:rsidP="00C2160A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F06059" w:rsidRPr="00F2449E" w:rsidTr="00C2160A">
        <w:trPr>
          <w:trHeight w:val="243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3,</w:t>
            </w:r>
            <w:r>
              <w:t>74</w:t>
            </w:r>
          </w:p>
        </w:tc>
      </w:tr>
      <w:tr w:rsidR="00F06059" w:rsidRPr="00F2449E" w:rsidTr="00C2160A">
        <w:trPr>
          <w:trHeight w:val="231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2,9</w:t>
            </w:r>
            <w:r>
              <w:t>9</w:t>
            </w:r>
          </w:p>
        </w:tc>
      </w:tr>
      <w:tr w:rsidR="00F06059" w:rsidRPr="00F2449E" w:rsidTr="00C2160A">
        <w:trPr>
          <w:trHeight w:val="56"/>
        </w:trPr>
        <w:tc>
          <w:tcPr>
            <w:tcW w:w="852" w:type="dxa"/>
            <w:vMerge/>
          </w:tcPr>
          <w:p w:rsidR="00F06059" w:rsidRPr="00F2449E" w:rsidRDefault="00F06059" w:rsidP="00F06059"/>
        </w:tc>
        <w:tc>
          <w:tcPr>
            <w:tcW w:w="6095" w:type="dxa"/>
            <w:tcBorders>
              <w:right w:val="single" w:sz="4" w:space="0" w:color="auto"/>
            </w:tcBorders>
          </w:tcPr>
          <w:p w:rsidR="00F06059" w:rsidRPr="00F2449E" w:rsidRDefault="00F06059" w:rsidP="00F06059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059" w:rsidRPr="00690B97" w:rsidRDefault="00F06059" w:rsidP="00F06059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06059" w:rsidRPr="007672FF" w:rsidRDefault="00F06059" w:rsidP="00F06059">
            <w:pPr>
              <w:jc w:val="center"/>
            </w:pPr>
            <w:r w:rsidRPr="007672FF">
              <w:t>2,0</w:t>
            </w:r>
            <w:r>
              <w:t>9</w:t>
            </w:r>
          </w:p>
        </w:tc>
      </w:tr>
    </w:tbl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П</w:t>
      </w:r>
      <w:r w:rsidRPr="00F2449E">
        <w:rPr>
          <w:rFonts w:ascii="Times New Roman" w:hAnsi="Times New Roman"/>
          <w:sz w:val="18"/>
          <w:szCs w:val="18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rFonts w:ascii="Times New Roman" w:hAnsi="Times New Roman"/>
          <w:color w:val="auto"/>
          <w:sz w:val="16"/>
          <w:szCs w:val="16"/>
        </w:rPr>
        <w:t>.</w:t>
      </w:r>
    </w:p>
    <w:p w:rsidR="00F2449E" w:rsidRPr="00F2449E" w:rsidRDefault="00F2449E" w:rsidP="00F2449E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F2449E" w:rsidRPr="00F2449E" w:rsidRDefault="00F2449E" w:rsidP="00E45637">
      <w:pPr>
        <w:spacing w:after="0" w:line="240" w:lineRule="auto"/>
        <w:ind w:left="7440" w:firstLine="348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E45637" w:rsidRPr="00F2449E" w:rsidRDefault="00E45637" w:rsidP="00E45637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E45637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303FF3" w:rsidRPr="00F2449E" w:rsidTr="00CD08DF">
        <w:trPr>
          <w:trHeight w:val="620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1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3899"/>
        </w:trPr>
        <w:tc>
          <w:tcPr>
            <w:tcW w:w="626" w:type="dxa"/>
          </w:tcPr>
          <w:p w:rsidR="00303FF3" w:rsidRPr="00F2449E" w:rsidRDefault="00303FF3" w:rsidP="00303FF3">
            <w:r w:rsidRPr="00F2449E">
              <w:t>2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F2449E"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643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3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4820"/>
        </w:trPr>
        <w:tc>
          <w:tcPr>
            <w:tcW w:w="626" w:type="dxa"/>
          </w:tcPr>
          <w:p w:rsidR="00303FF3" w:rsidRPr="00F2449E" w:rsidRDefault="00303FF3" w:rsidP="00303FF3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6189"/>
        </w:trPr>
        <w:tc>
          <w:tcPr>
            <w:tcW w:w="626" w:type="dxa"/>
          </w:tcPr>
          <w:p w:rsidR="00303FF3" w:rsidRPr="00F2449E" w:rsidRDefault="00303FF3" w:rsidP="00303FF3">
            <w:r w:rsidRPr="00F2449E">
              <w:t>5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F2449E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0,063</w:t>
            </w:r>
          </w:p>
        </w:tc>
      </w:tr>
      <w:tr w:rsidR="00303FF3" w:rsidRPr="00F2449E" w:rsidTr="00CD08DF">
        <w:trPr>
          <w:trHeight w:val="322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597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6.1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03FF3" w:rsidRPr="00F2449E" w:rsidRDefault="00303FF3" w:rsidP="00303FF3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03FF3" w:rsidRPr="00F2449E" w:rsidRDefault="00303FF3" w:rsidP="00303FF3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F2449E">
              <w:lastRenderedPageBreak/>
              <w:t>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448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6.2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92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6.3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322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6.4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1829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6.5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3FF3" w:rsidRPr="00F2449E" w:rsidTr="00CD08DF">
        <w:trPr>
          <w:trHeight w:val="1610"/>
        </w:trPr>
        <w:tc>
          <w:tcPr>
            <w:tcW w:w="626" w:type="dxa"/>
          </w:tcPr>
          <w:p w:rsidR="00303FF3" w:rsidRPr="00F2449E" w:rsidRDefault="00303FF3" w:rsidP="00303FF3">
            <w:r w:rsidRPr="00F2449E">
              <w:t>6.6</w:t>
            </w:r>
          </w:p>
        </w:tc>
        <w:tc>
          <w:tcPr>
            <w:tcW w:w="5896" w:type="dxa"/>
          </w:tcPr>
          <w:p w:rsidR="00303FF3" w:rsidRPr="00F2449E" w:rsidRDefault="00303FF3" w:rsidP="00303FF3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03FF3" w:rsidRPr="00F2449E" w:rsidRDefault="00303FF3" w:rsidP="00303FF3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F3" w:rsidRDefault="00303FF3" w:rsidP="00303F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E45637">
      <w:pPr>
        <w:spacing w:after="0" w:line="240" w:lineRule="auto"/>
        <w:ind w:left="-426"/>
        <w:jc w:val="right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8378FC" w:rsidRPr="00F2449E" w:rsidTr="00100D6D">
        <w:trPr>
          <w:trHeight w:val="6435"/>
        </w:trPr>
        <w:tc>
          <w:tcPr>
            <w:tcW w:w="638" w:type="dxa"/>
          </w:tcPr>
          <w:p w:rsidR="008378FC" w:rsidRPr="00F2449E" w:rsidRDefault="008378FC" w:rsidP="008378FC">
            <w:r w:rsidRPr="00F2449E">
              <w:t>1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</w:tr>
      <w:tr w:rsidR="008378FC" w:rsidRPr="00F2449E" w:rsidTr="00100D6D">
        <w:trPr>
          <w:trHeight w:val="5284"/>
        </w:trPr>
        <w:tc>
          <w:tcPr>
            <w:tcW w:w="638" w:type="dxa"/>
          </w:tcPr>
          <w:p w:rsidR="008378FC" w:rsidRPr="00F2449E" w:rsidRDefault="008378FC" w:rsidP="008378FC">
            <w:r w:rsidRPr="00F2449E">
              <w:t>2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6435"/>
        </w:trPr>
        <w:tc>
          <w:tcPr>
            <w:tcW w:w="638" w:type="dxa"/>
          </w:tcPr>
          <w:p w:rsidR="008378FC" w:rsidRPr="00F2449E" w:rsidRDefault="008378FC" w:rsidP="008378FC">
            <w:r w:rsidRPr="00F2449E">
              <w:t>3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6193"/>
        </w:trPr>
        <w:tc>
          <w:tcPr>
            <w:tcW w:w="638" w:type="dxa"/>
          </w:tcPr>
          <w:p w:rsidR="008378FC" w:rsidRPr="00F2449E" w:rsidRDefault="008378FC" w:rsidP="008378FC">
            <w:r w:rsidRPr="00F2449E">
              <w:lastRenderedPageBreak/>
              <w:t>4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322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</w:p>
        </w:tc>
      </w:tr>
      <w:tr w:rsidR="008378FC" w:rsidRPr="00F2449E" w:rsidTr="00100D6D">
        <w:trPr>
          <w:trHeight w:val="8046"/>
        </w:trPr>
        <w:tc>
          <w:tcPr>
            <w:tcW w:w="638" w:type="dxa"/>
          </w:tcPr>
          <w:p w:rsidR="008378FC" w:rsidRPr="00F2449E" w:rsidRDefault="008378FC" w:rsidP="008378FC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378FC" w:rsidRPr="00F2449E" w:rsidRDefault="008378FC" w:rsidP="008378F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378FC" w:rsidRPr="00F2449E" w:rsidRDefault="008378FC" w:rsidP="008378FC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448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5.2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921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5.3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322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5.4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1841"/>
        </w:trPr>
        <w:tc>
          <w:tcPr>
            <w:tcW w:w="638" w:type="dxa"/>
          </w:tcPr>
          <w:p w:rsidR="008378FC" w:rsidRPr="00F2449E" w:rsidRDefault="008378FC" w:rsidP="008378FC">
            <w:r w:rsidRPr="00F2449E">
              <w:t>5.5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8378FC" w:rsidRPr="00F2449E" w:rsidTr="00100D6D">
        <w:trPr>
          <w:trHeight w:val="1717"/>
        </w:trPr>
        <w:tc>
          <w:tcPr>
            <w:tcW w:w="638" w:type="dxa"/>
          </w:tcPr>
          <w:p w:rsidR="008378FC" w:rsidRPr="00F2449E" w:rsidRDefault="008378FC" w:rsidP="008378FC">
            <w:r w:rsidRPr="00F2449E">
              <w:lastRenderedPageBreak/>
              <w:t>5.6</w:t>
            </w:r>
          </w:p>
        </w:tc>
        <w:tc>
          <w:tcPr>
            <w:tcW w:w="5884" w:type="dxa"/>
          </w:tcPr>
          <w:p w:rsidR="008378FC" w:rsidRPr="00F2449E" w:rsidRDefault="008378FC" w:rsidP="008378F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378FC" w:rsidRPr="00F2449E" w:rsidRDefault="008378FC" w:rsidP="008378F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78FC" w:rsidRDefault="008378FC" w:rsidP="008378F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6B" w:rsidRDefault="00EF506B">
      <w:pPr>
        <w:spacing w:after="0" w:line="240" w:lineRule="auto"/>
      </w:pPr>
      <w:r>
        <w:separator/>
      </w:r>
    </w:p>
  </w:endnote>
  <w:endnote w:type="continuationSeparator" w:id="0">
    <w:p w:rsidR="00EF506B" w:rsidRDefault="00EF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6B" w:rsidRDefault="00EF506B">
      <w:pPr>
        <w:spacing w:after="0" w:line="240" w:lineRule="auto"/>
      </w:pPr>
      <w:r>
        <w:separator/>
      </w:r>
    </w:p>
  </w:footnote>
  <w:footnote w:type="continuationSeparator" w:id="0">
    <w:p w:rsidR="00EF506B" w:rsidRDefault="00EF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6B" w:rsidRDefault="00EF506B">
    <w:pPr>
      <w:pStyle w:val="af8"/>
    </w:pPr>
  </w:p>
  <w:p w:rsidR="00EF506B" w:rsidRDefault="00EF5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1AE3"/>
    <w:rsid w:val="00071CA8"/>
    <w:rsid w:val="00100D6D"/>
    <w:rsid w:val="001D6FF0"/>
    <w:rsid w:val="002B4BEA"/>
    <w:rsid w:val="00303FF3"/>
    <w:rsid w:val="003047A4"/>
    <w:rsid w:val="00377021"/>
    <w:rsid w:val="003B2E9F"/>
    <w:rsid w:val="00472B68"/>
    <w:rsid w:val="004C2178"/>
    <w:rsid w:val="00532652"/>
    <w:rsid w:val="005E1901"/>
    <w:rsid w:val="006A1D53"/>
    <w:rsid w:val="006C7BD1"/>
    <w:rsid w:val="00706078"/>
    <w:rsid w:val="00771F66"/>
    <w:rsid w:val="007F0902"/>
    <w:rsid w:val="007F4405"/>
    <w:rsid w:val="008378FC"/>
    <w:rsid w:val="00840F37"/>
    <w:rsid w:val="00856265"/>
    <w:rsid w:val="008F77BF"/>
    <w:rsid w:val="00911E35"/>
    <w:rsid w:val="00936105"/>
    <w:rsid w:val="00A54A52"/>
    <w:rsid w:val="00A77966"/>
    <w:rsid w:val="00BA1060"/>
    <w:rsid w:val="00BE2338"/>
    <w:rsid w:val="00CD08DF"/>
    <w:rsid w:val="00DB43EA"/>
    <w:rsid w:val="00E15100"/>
    <w:rsid w:val="00E45637"/>
    <w:rsid w:val="00E73313"/>
    <w:rsid w:val="00EE2F5F"/>
    <w:rsid w:val="00EF506B"/>
    <w:rsid w:val="00F06059"/>
    <w:rsid w:val="00F166E2"/>
    <w:rsid w:val="00F2449E"/>
    <w:rsid w:val="00F70C51"/>
    <w:rsid w:val="00F86E5B"/>
    <w:rsid w:val="00FD5D7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0748A2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18</cp:revision>
  <dcterms:created xsi:type="dcterms:W3CDTF">2023-09-20T02:36:00Z</dcterms:created>
  <dcterms:modified xsi:type="dcterms:W3CDTF">2023-10-06T03:35:00Z</dcterms:modified>
</cp:coreProperties>
</file>