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C15FA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15FA1">
        <w:rPr>
          <w:rFonts w:ascii="Times New Roman" w:hAnsi="Times New Roman"/>
          <w:sz w:val="28"/>
          <w:highlight w:val="yellow"/>
        </w:rPr>
        <w:t>ПРОЕКТ ПОСТАНОВЛЕНИЯ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449E" w:rsidRDefault="008562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56265">
        <w:rPr>
          <w:rFonts w:ascii="Times New Roman" w:hAnsi="Times New Roman"/>
          <w:b/>
          <w:sz w:val="28"/>
        </w:rPr>
        <w:t xml:space="preserve">Об утверждении льготного тарифа на электрическую энергию, поставляемую АО «Корякэнерго» населению сельского поселения «село </w:t>
      </w:r>
      <w:proofErr w:type="spellStart"/>
      <w:r w:rsidRPr="00856265">
        <w:rPr>
          <w:rFonts w:ascii="Times New Roman" w:hAnsi="Times New Roman"/>
          <w:b/>
          <w:sz w:val="28"/>
        </w:rPr>
        <w:t>Вывенка</w:t>
      </w:r>
      <w:proofErr w:type="spellEnd"/>
      <w:r w:rsidRPr="00856265">
        <w:rPr>
          <w:rFonts w:ascii="Times New Roman" w:hAnsi="Times New Roman"/>
          <w:b/>
          <w:sz w:val="28"/>
        </w:rPr>
        <w:t xml:space="preserve">» для нужд </w:t>
      </w:r>
      <w:proofErr w:type="spellStart"/>
      <w:r w:rsidRPr="00856265">
        <w:rPr>
          <w:rFonts w:ascii="Times New Roman" w:hAnsi="Times New Roman"/>
          <w:b/>
          <w:sz w:val="28"/>
        </w:rPr>
        <w:t>электроотопления</w:t>
      </w:r>
      <w:proofErr w:type="spellEnd"/>
      <w:r w:rsidRPr="00856265">
        <w:rPr>
          <w:rFonts w:ascii="Times New Roman" w:hAnsi="Times New Roman"/>
          <w:b/>
          <w:sz w:val="28"/>
        </w:rPr>
        <w:t>, на 202</w:t>
      </w:r>
      <w:r>
        <w:rPr>
          <w:rFonts w:ascii="Times New Roman" w:hAnsi="Times New Roman"/>
          <w:b/>
          <w:sz w:val="28"/>
        </w:rPr>
        <w:t>4</w:t>
      </w:r>
      <w:r w:rsidRPr="008562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 xml:space="preserve"> </w:t>
      </w:r>
    </w:p>
    <w:p w:rsidR="00856265" w:rsidRDefault="00856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8562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 w:rsidR="003D611F"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 w:rsidR="003D611F">
        <w:rPr>
          <w:rFonts w:ascii="Times New Roman" w:hAnsi="Times New Roman"/>
          <w:sz w:val="28"/>
        </w:rPr>
        <w:t>К</w:t>
      </w:r>
      <w:r w:rsidR="003D611F" w:rsidRPr="003D611F">
        <w:rPr>
          <w:rFonts w:ascii="Times New Roman" w:hAnsi="Times New Roman"/>
          <w:sz w:val="28"/>
        </w:rPr>
        <w:t>амчат</w:t>
      </w:r>
      <w:r w:rsidR="003D611F">
        <w:rPr>
          <w:rFonts w:ascii="Times New Roman" w:hAnsi="Times New Roman"/>
          <w:sz w:val="28"/>
        </w:rPr>
        <w:t>ского края от 29.11.2022 № 155 «</w:t>
      </w:r>
      <w:r w:rsidR="003D611F" w:rsidRPr="003D611F">
        <w:rPr>
          <w:rFonts w:ascii="Times New Roman" w:hAnsi="Times New Roman"/>
          <w:sz w:val="28"/>
        </w:rPr>
        <w:t>О краевом бюджете на 2023 год и на пл</w:t>
      </w:r>
      <w:r w:rsidR="003D611F"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</w:t>
      </w:r>
      <w:r w:rsidR="00F25F92" w:rsidRPr="003D611F">
        <w:rPr>
          <w:rFonts w:ascii="Times New Roman" w:hAnsi="Times New Roman"/>
          <w:sz w:val="28"/>
        </w:rPr>
        <w:t xml:space="preserve">от 07.04.2023 № 204-П </w:t>
      </w:r>
      <w:r w:rsidRPr="003D611F">
        <w:rPr>
          <w:rFonts w:ascii="Times New Roman" w:hAnsi="Times New Roman"/>
          <w:sz w:val="28"/>
        </w:rPr>
        <w:t>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  <w:bookmarkStart w:id="1" w:name="_GoBack"/>
      <w:bookmarkEnd w:id="1"/>
    </w:p>
    <w:p w:rsidR="00A77966" w:rsidRDefault="00A77966" w:rsidP="00C15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64DC" w:rsidRDefault="003864DC" w:rsidP="00C15FA1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3864DC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АО «Корякэнерго» населению сельского поселения «село </w:t>
      </w:r>
      <w:proofErr w:type="spellStart"/>
      <w:r w:rsidRPr="003864DC">
        <w:rPr>
          <w:sz w:val="28"/>
        </w:rPr>
        <w:t>Вывенка</w:t>
      </w:r>
      <w:proofErr w:type="spellEnd"/>
      <w:r w:rsidRPr="003864DC">
        <w:rPr>
          <w:sz w:val="28"/>
        </w:rPr>
        <w:t xml:space="preserve">» для нужд </w:t>
      </w:r>
      <w:proofErr w:type="spellStart"/>
      <w:r w:rsidRPr="003864DC">
        <w:rPr>
          <w:sz w:val="28"/>
        </w:rPr>
        <w:t>электроотопления</w:t>
      </w:r>
      <w:proofErr w:type="spellEnd"/>
      <w:r w:rsidRPr="003864DC">
        <w:rPr>
          <w:sz w:val="28"/>
        </w:rPr>
        <w:t>, с календарной разбивкой согласно приложению.</w:t>
      </w:r>
    </w:p>
    <w:p w:rsidR="00C15FA1" w:rsidRPr="003D611F" w:rsidRDefault="00C15FA1" w:rsidP="00C15FA1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3D611F">
        <w:rPr>
          <w:sz w:val="28"/>
        </w:rPr>
        <w:t xml:space="preserve">Компенсация выпадающих доходов </w:t>
      </w:r>
      <w:proofErr w:type="spellStart"/>
      <w:r w:rsidRPr="003D611F">
        <w:rPr>
          <w:sz w:val="28"/>
        </w:rPr>
        <w:t>энергоснабжающих</w:t>
      </w:r>
      <w:proofErr w:type="spellEnd"/>
      <w:r w:rsidRPr="003D611F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BC73A4" w:rsidRPr="00E97AA7" w:rsidRDefault="00C15FA1" w:rsidP="00C15FA1">
      <w:pPr>
        <w:pStyle w:val="34"/>
        <w:spacing w:after="0"/>
        <w:ind w:firstLine="709"/>
        <w:jc w:val="both"/>
        <w:rPr>
          <w:szCs w:val="28"/>
        </w:rPr>
      </w:pPr>
      <w:r>
        <w:rPr>
          <w:sz w:val="28"/>
          <w:szCs w:val="28"/>
          <w:lang w:eastAsia="en-US"/>
        </w:rPr>
        <w:t>3</w:t>
      </w:r>
      <w:r w:rsidR="00BC73A4" w:rsidRPr="00E97AA7">
        <w:rPr>
          <w:sz w:val="28"/>
          <w:szCs w:val="28"/>
          <w:lang w:eastAsia="en-US"/>
        </w:rPr>
        <w:t>. Настоящее постановление вступает в силу через десять дней после дня его официального опубликования</w:t>
      </w:r>
      <w:r w:rsidR="00BC73A4">
        <w:rPr>
          <w:sz w:val="28"/>
          <w:szCs w:val="28"/>
          <w:lang w:eastAsia="en-US"/>
        </w:rPr>
        <w:t>.</w:t>
      </w:r>
    </w:p>
    <w:p w:rsidR="00A77966" w:rsidRDefault="00A77966" w:rsidP="00C15FA1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E45637" w:rsidRPr="00E45637" w:rsidRDefault="00E45637" w:rsidP="00E45637">
      <w:pP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E45637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АО «Корякэнерго» населению сельского поселения «село </w:t>
      </w:r>
      <w:proofErr w:type="spellStart"/>
      <w:r w:rsidRPr="00E45637">
        <w:rPr>
          <w:rFonts w:ascii="Times New Roman" w:hAnsi="Times New Roman"/>
          <w:bCs/>
          <w:color w:val="auto"/>
          <w:sz w:val="26"/>
          <w:szCs w:val="26"/>
        </w:rPr>
        <w:t>Вывенка</w:t>
      </w:r>
      <w:proofErr w:type="spellEnd"/>
      <w:r w:rsidR="00C15FA1">
        <w:rPr>
          <w:rFonts w:ascii="Times New Roman" w:hAnsi="Times New Roman"/>
          <w:bCs/>
          <w:color w:val="auto"/>
          <w:sz w:val="26"/>
          <w:szCs w:val="26"/>
        </w:rPr>
        <w:t xml:space="preserve">» для нужд </w:t>
      </w:r>
      <w:proofErr w:type="spellStart"/>
      <w:r w:rsidR="00C15FA1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="00C15FA1">
        <w:rPr>
          <w:rFonts w:ascii="Times New Roman" w:hAnsi="Times New Roman"/>
          <w:bCs/>
          <w:color w:val="auto"/>
          <w:sz w:val="26"/>
          <w:szCs w:val="26"/>
        </w:rPr>
        <w:t>, на </w:t>
      </w:r>
      <w:r w:rsidRPr="00E45637">
        <w:rPr>
          <w:rFonts w:ascii="Times New Roman" w:hAnsi="Times New Roman"/>
          <w:bCs/>
          <w:color w:val="auto"/>
          <w:sz w:val="26"/>
          <w:szCs w:val="26"/>
        </w:rPr>
        <w:t>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="00C15FA1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E45637">
        <w:rPr>
          <w:rFonts w:ascii="Times New Roman" w:hAnsi="Times New Roman"/>
          <w:bCs/>
          <w:color w:val="auto"/>
          <w:sz w:val="26"/>
          <w:szCs w:val="26"/>
        </w:rPr>
        <w:t>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5"/>
        <w:gridCol w:w="6302"/>
        <w:gridCol w:w="1559"/>
        <w:gridCol w:w="1418"/>
      </w:tblGrid>
      <w:tr w:rsidR="00100D6D" w:rsidRPr="00F2449E" w:rsidTr="0047225C">
        <w:trPr>
          <w:trHeight w:val="464"/>
        </w:trPr>
        <w:tc>
          <w:tcPr>
            <w:tcW w:w="645" w:type="dxa"/>
            <w:vMerge w:val="restart"/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№ п/п</w:t>
            </w:r>
          </w:p>
        </w:tc>
        <w:tc>
          <w:tcPr>
            <w:tcW w:w="6302" w:type="dxa"/>
            <w:vMerge w:val="restart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 xml:space="preserve">Цена (тариф), руб./кВт·ч </w:t>
            </w:r>
          </w:p>
          <w:p w:rsidR="00100D6D" w:rsidRPr="00F2449E" w:rsidRDefault="00100D6D" w:rsidP="00100D6D">
            <w:pPr>
              <w:jc w:val="center"/>
            </w:pPr>
            <w:r w:rsidRPr="00F2449E">
              <w:t>(с учетом НДС)</w:t>
            </w:r>
          </w:p>
        </w:tc>
      </w:tr>
      <w:tr w:rsidR="00100D6D" w:rsidRPr="00F2449E" w:rsidTr="0047225C">
        <w:trPr>
          <w:trHeight w:val="464"/>
        </w:trPr>
        <w:tc>
          <w:tcPr>
            <w:tcW w:w="645" w:type="dxa"/>
            <w:vMerge/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6302" w:type="dxa"/>
            <w:vMerge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6D" w:rsidRPr="00F2449E" w:rsidRDefault="00100D6D" w:rsidP="00472B68">
            <w:pPr>
              <w:jc w:val="center"/>
            </w:pPr>
            <w:r w:rsidRPr="00F2449E">
              <w:t>с 01.01.202</w:t>
            </w:r>
            <w:r w:rsidR="00472B68">
              <w:t>4</w:t>
            </w:r>
            <w:r w:rsidRPr="00F2449E">
              <w:t xml:space="preserve"> по 3</w:t>
            </w:r>
            <w:r w:rsidR="00472B68">
              <w:t>0</w:t>
            </w:r>
            <w:r w:rsidRPr="00F2449E">
              <w:t>.</w:t>
            </w:r>
            <w:r w:rsidR="00472B68">
              <w:t>06</w:t>
            </w:r>
            <w:r w:rsidRPr="00F2449E">
              <w:t>.202</w:t>
            </w:r>
            <w:r w:rsidR="00472B68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472B68" w:rsidP="00472B68">
            <w:pPr>
              <w:jc w:val="center"/>
            </w:pPr>
            <w:r w:rsidRPr="00F2449E">
              <w:t>с 01.0</w:t>
            </w:r>
            <w:r>
              <w:t>7</w:t>
            </w:r>
            <w:r w:rsidRPr="00F2449E">
              <w:t>.202</w:t>
            </w:r>
            <w:r>
              <w:t>4</w:t>
            </w:r>
            <w:r w:rsidRPr="00F2449E">
              <w:t xml:space="preserve"> по 3</w:t>
            </w:r>
            <w:r>
              <w:t>1</w:t>
            </w:r>
            <w:r w:rsidRPr="00F2449E">
              <w:t>.</w:t>
            </w:r>
            <w:r>
              <w:t>12</w:t>
            </w:r>
            <w:r w:rsidRPr="00F2449E">
              <w:t>.202</w:t>
            </w:r>
            <w:r>
              <w:t>4</w:t>
            </w:r>
          </w:p>
        </w:tc>
      </w:tr>
      <w:tr w:rsidR="00100D6D" w:rsidRPr="00F2449E" w:rsidTr="0047225C">
        <w:trPr>
          <w:trHeight w:val="220"/>
        </w:trPr>
        <w:tc>
          <w:tcPr>
            <w:tcW w:w="645" w:type="dxa"/>
          </w:tcPr>
          <w:p w:rsidR="00100D6D" w:rsidRPr="00F2449E" w:rsidRDefault="00100D6D" w:rsidP="00100D6D">
            <w:pPr>
              <w:jc w:val="center"/>
            </w:pPr>
            <w:r w:rsidRPr="00F2449E">
              <w:t>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>
              <w:t>4</w:t>
            </w:r>
          </w:p>
        </w:tc>
      </w:tr>
      <w:tr w:rsidR="0047225C" w:rsidRPr="00F2449E" w:rsidTr="0047225C">
        <w:trPr>
          <w:trHeight w:val="4643"/>
        </w:trPr>
        <w:tc>
          <w:tcPr>
            <w:tcW w:w="645" w:type="dxa"/>
          </w:tcPr>
          <w:p w:rsidR="0047225C" w:rsidRPr="00F2449E" w:rsidRDefault="0047225C" w:rsidP="00100D6D">
            <w:r w:rsidRPr="00F2449E">
              <w:t>1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100D6D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47225C" w:rsidRPr="00F2449E" w:rsidRDefault="0047225C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47225C">
        <w:trPr>
          <w:trHeight w:val="220"/>
        </w:trPr>
        <w:tc>
          <w:tcPr>
            <w:tcW w:w="645" w:type="dxa"/>
          </w:tcPr>
          <w:p w:rsidR="00100D6D" w:rsidRPr="00F2449E" w:rsidRDefault="00100D6D" w:rsidP="00100D6D">
            <w:r w:rsidRPr="00F2449E">
              <w:t>1.1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C15FA1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47225C" w:rsidRDefault="0047225C" w:rsidP="00100D6D">
            <w:pPr>
              <w:jc w:val="center"/>
            </w:pPr>
            <w:r>
              <w:rPr>
                <w:lang w:val="en-US"/>
              </w:rPr>
              <w:t>2</w:t>
            </w:r>
            <w:r>
              <w:t>,04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9465AF" w:rsidRDefault="00887562" w:rsidP="009465AF">
            <w:pPr>
              <w:jc w:val="center"/>
              <w:rPr>
                <w:lang w:val="en-US"/>
              </w:rPr>
            </w:pPr>
            <w:r>
              <w:t>2,</w:t>
            </w:r>
            <w:r w:rsidR="009465AF">
              <w:rPr>
                <w:lang w:val="en-US"/>
              </w:rPr>
              <w:t>23</w:t>
            </w:r>
          </w:p>
        </w:tc>
      </w:tr>
      <w:tr w:rsidR="00100D6D" w:rsidRPr="00F2449E" w:rsidTr="00EF506B">
        <w:trPr>
          <w:trHeight w:val="231"/>
        </w:trPr>
        <w:tc>
          <w:tcPr>
            <w:tcW w:w="645" w:type="dxa"/>
            <w:vMerge w:val="restart"/>
          </w:tcPr>
          <w:p w:rsidR="00100D6D" w:rsidRPr="00F2449E" w:rsidRDefault="00100D6D" w:rsidP="00100D6D">
            <w:r w:rsidRPr="00F2449E">
              <w:t>1.2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/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887562" w:rsidRDefault="00100D6D" w:rsidP="00571981">
            <w:pPr>
              <w:jc w:val="center"/>
            </w:pPr>
          </w:p>
        </w:tc>
      </w:tr>
      <w:tr w:rsidR="00887562" w:rsidRPr="00F2449E" w:rsidTr="00035ACD">
        <w:trPr>
          <w:trHeight w:val="231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100D6D" w:rsidRDefault="00887562" w:rsidP="00887562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87562" w:rsidRPr="00E97AA7" w:rsidRDefault="00887562" w:rsidP="00887562">
            <w:pPr>
              <w:jc w:val="center"/>
            </w:pPr>
            <w:r w:rsidRPr="00E97AA7">
              <w:t>2,</w:t>
            </w:r>
            <w: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562" w:rsidRPr="009465AF" w:rsidRDefault="00887562" w:rsidP="009465AF">
            <w:pPr>
              <w:jc w:val="center"/>
              <w:rPr>
                <w:lang w:val="en-US"/>
              </w:rPr>
            </w:pPr>
            <w:r w:rsidRPr="00566DB7">
              <w:t>2,</w:t>
            </w:r>
            <w:r w:rsidR="009465AF">
              <w:rPr>
                <w:lang w:val="en-US"/>
              </w:rPr>
              <w:t>56</w:t>
            </w:r>
          </w:p>
        </w:tc>
      </w:tr>
      <w:tr w:rsidR="00887562" w:rsidRPr="00F2449E" w:rsidTr="00035ACD">
        <w:trPr>
          <w:trHeight w:val="231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100D6D" w:rsidRDefault="00887562" w:rsidP="00887562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87562" w:rsidRPr="00E97AA7" w:rsidRDefault="00887562" w:rsidP="00887562">
            <w:pPr>
              <w:jc w:val="center"/>
            </w:pPr>
            <w:r w:rsidRPr="00E97AA7">
              <w:t>1,</w:t>
            </w:r>
            <w: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562" w:rsidRPr="009465AF" w:rsidRDefault="00887562" w:rsidP="009465AF">
            <w:pPr>
              <w:jc w:val="center"/>
              <w:rPr>
                <w:lang w:val="en-US"/>
              </w:rPr>
            </w:pPr>
            <w:r w:rsidRPr="00566DB7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100D6D" w:rsidRPr="00F2449E" w:rsidTr="00EF506B">
        <w:trPr>
          <w:trHeight w:val="231"/>
        </w:trPr>
        <w:tc>
          <w:tcPr>
            <w:tcW w:w="645" w:type="dxa"/>
            <w:vMerge w:val="restart"/>
          </w:tcPr>
          <w:p w:rsidR="00100D6D" w:rsidRPr="00F2449E" w:rsidRDefault="00100D6D" w:rsidP="00100D6D">
            <w:r w:rsidRPr="00F2449E">
              <w:t>1.3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/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100D6D" w:rsidP="00100D6D"/>
        </w:tc>
      </w:tr>
      <w:tr w:rsidR="00887562" w:rsidRPr="00F2449E" w:rsidTr="00035ACD">
        <w:trPr>
          <w:trHeight w:val="231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100D6D" w:rsidRDefault="00887562" w:rsidP="00887562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87562" w:rsidRPr="00E97AA7" w:rsidRDefault="00887562" w:rsidP="008875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87562" w:rsidRPr="009465AF" w:rsidRDefault="00887562" w:rsidP="009465AF">
            <w:pPr>
              <w:jc w:val="center"/>
              <w:rPr>
                <w:bCs/>
                <w:color w:val="000000"/>
                <w:lang w:val="en-US"/>
              </w:rPr>
            </w:pPr>
            <w:r w:rsidRPr="00887562">
              <w:rPr>
                <w:bCs/>
                <w:color w:val="000000"/>
              </w:rPr>
              <w:t>2,</w:t>
            </w:r>
            <w:r w:rsidR="009465AF">
              <w:rPr>
                <w:bCs/>
                <w:color w:val="000000"/>
                <w:lang w:val="en-US"/>
              </w:rPr>
              <w:t>79</w:t>
            </w:r>
          </w:p>
        </w:tc>
      </w:tr>
      <w:tr w:rsidR="00887562" w:rsidRPr="00F2449E" w:rsidTr="00035ACD">
        <w:trPr>
          <w:trHeight w:val="231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100D6D" w:rsidRDefault="00887562" w:rsidP="00887562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87562" w:rsidRPr="00E97AA7" w:rsidRDefault="00887562" w:rsidP="00887562">
            <w:pPr>
              <w:jc w:val="center"/>
              <w:rPr>
                <w:bCs/>
                <w:color w:val="000000"/>
              </w:rPr>
            </w:pPr>
            <w:r w:rsidRPr="00E97AA7">
              <w:rPr>
                <w:bCs/>
                <w:color w:val="000000"/>
              </w:rPr>
              <w:t>2,04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87562" w:rsidRPr="009465AF" w:rsidRDefault="00887562" w:rsidP="009465AF">
            <w:pPr>
              <w:jc w:val="center"/>
              <w:rPr>
                <w:bCs/>
                <w:color w:val="000000"/>
                <w:lang w:val="en-US"/>
              </w:rPr>
            </w:pPr>
            <w:r w:rsidRPr="00887562">
              <w:rPr>
                <w:bCs/>
                <w:color w:val="000000"/>
              </w:rPr>
              <w:t>2,</w:t>
            </w:r>
            <w:r w:rsidR="009465AF">
              <w:rPr>
                <w:bCs/>
                <w:color w:val="000000"/>
                <w:lang w:val="en-US"/>
              </w:rPr>
              <w:t>23</w:t>
            </w:r>
          </w:p>
        </w:tc>
      </w:tr>
      <w:tr w:rsidR="00887562" w:rsidRPr="00F2449E" w:rsidTr="00035ACD">
        <w:trPr>
          <w:trHeight w:val="231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100D6D" w:rsidRDefault="00887562" w:rsidP="00887562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87562" w:rsidRPr="00E97AA7" w:rsidRDefault="00887562" w:rsidP="008875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87562" w:rsidRPr="009465AF" w:rsidRDefault="00887562" w:rsidP="009465AF">
            <w:pPr>
              <w:jc w:val="center"/>
              <w:rPr>
                <w:bCs/>
                <w:color w:val="000000"/>
                <w:lang w:val="en-US"/>
              </w:rPr>
            </w:pPr>
            <w:r w:rsidRPr="00887562">
              <w:rPr>
                <w:bCs/>
                <w:color w:val="000000"/>
              </w:rPr>
              <w:t>1,5</w:t>
            </w:r>
            <w:r w:rsidR="009465AF">
              <w:rPr>
                <w:bCs/>
                <w:color w:val="000000"/>
                <w:lang w:val="en-US"/>
              </w:rPr>
              <w:t>6</w:t>
            </w:r>
          </w:p>
        </w:tc>
      </w:tr>
      <w:tr w:rsidR="0047225C" w:rsidRPr="00F2449E" w:rsidTr="00C15FA1">
        <w:trPr>
          <w:trHeight w:val="957"/>
        </w:trPr>
        <w:tc>
          <w:tcPr>
            <w:tcW w:w="645" w:type="dxa"/>
          </w:tcPr>
          <w:p w:rsidR="0047225C" w:rsidRPr="00F2449E" w:rsidRDefault="0047225C" w:rsidP="0047225C">
            <w:r w:rsidRPr="00F2449E">
              <w:t>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lastRenderedPageBreak/>
              <w:t>2.1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20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2.2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887562" w:rsidRPr="00F2449E" w:rsidTr="00035ACD">
        <w:trPr>
          <w:trHeight w:val="220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F2449E" w:rsidRDefault="00887562" w:rsidP="00887562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562" w:rsidRPr="00E97AA7" w:rsidRDefault="00887562" w:rsidP="00887562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562" w:rsidRPr="009465AF" w:rsidRDefault="00887562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 w:rsidR="009465AF">
              <w:rPr>
                <w:lang w:val="en-US"/>
              </w:rPr>
              <w:t>9</w:t>
            </w:r>
          </w:p>
        </w:tc>
      </w:tr>
      <w:tr w:rsidR="00887562" w:rsidRPr="00F2449E" w:rsidTr="00035ACD">
        <w:trPr>
          <w:trHeight w:val="220"/>
        </w:trPr>
        <w:tc>
          <w:tcPr>
            <w:tcW w:w="645" w:type="dxa"/>
            <w:vMerge/>
          </w:tcPr>
          <w:p w:rsidR="00887562" w:rsidRPr="00F2449E" w:rsidRDefault="00887562" w:rsidP="00887562"/>
        </w:tc>
        <w:tc>
          <w:tcPr>
            <w:tcW w:w="6302" w:type="dxa"/>
            <w:tcBorders>
              <w:right w:val="single" w:sz="4" w:space="0" w:color="auto"/>
            </w:tcBorders>
          </w:tcPr>
          <w:p w:rsidR="00887562" w:rsidRPr="00F2449E" w:rsidRDefault="00887562" w:rsidP="00887562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562" w:rsidRPr="00E97AA7" w:rsidRDefault="00887562" w:rsidP="00887562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562" w:rsidRPr="009465AF" w:rsidRDefault="00887562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 w:rsidR="009465AF"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2.3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5B497F" w:rsidRPr="00F2449E" w:rsidTr="00035ACD">
        <w:trPr>
          <w:trHeight w:val="231"/>
        </w:trPr>
        <w:tc>
          <w:tcPr>
            <w:tcW w:w="645" w:type="dxa"/>
            <w:vMerge/>
          </w:tcPr>
          <w:p w:rsidR="005B497F" w:rsidRPr="00F2449E" w:rsidRDefault="005B497F" w:rsidP="005B497F"/>
        </w:tc>
        <w:tc>
          <w:tcPr>
            <w:tcW w:w="6302" w:type="dxa"/>
            <w:tcBorders>
              <w:right w:val="single" w:sz="4" w:space="0" w:color="auto"/>
            </w:tcBorders>
          </w:tcPr>
          <w:p w:rsidR="005B497F" w:rsidRPr="00F2449E" w:rsidRDefault="005B497F" w:rsidP="005B497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497F" w:rsidRPr="00E97AA7" w:rsidRDefault="005B497F" w:rsidP="005B497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5B497F" w:rsidRPr="009465AF" w:rsidRDefault="005B497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 w:rsidR="009465AF">
              <w:rPr>
                <w:lang w:val="en-US"/>
              </w:rPr>
              <w:t>95</w:t>
            </w:r>
          </w:p>
        </w:tc>
      </w:tr>
      <w:tr w:rsidR="005B497F" w:rsidRPr="00F2449E" w:rsidTr="00035ACD">
        <w:trPr>
          <w:trHeight w:val="231"/>
        </w:trPr>
        <w:tc>
          <w:tcPr>
            <w:tcW w:w="645" w:type="dxa"/>
            <w:vMerge/>
          </w:tcPr>
          <w:p w:rsidR="005B497F" w:rsidRPr="00F2449E" w:rsidRDefault="005B497F" w:rsidP="005B497F"/>
        </w:tc>
        <w:tc>
          <w:tcPr>
            <w:tcW w:w="6302" w:type="dxa"/>
            <w:tcBorders>
              <w:right w:val="single" w:sz="4" w:space="0" w:color="auto"/>
            </w:tcBorders>
          </w:tcPr>
          <w:p w:rsidR="005B497F" w:rsidRPr="00F2449E" w:rsidRDefault="005B497F" w:rsidP="005B497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497F" w:rsidRPr="00E97AA7" w:rsidRDefault="005B497F" w:rsidP="005B497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5B497F" w:rsidRPr="009465AF" w:rsidRDefault="005B497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B497F" w:rsidRPr="00F2449E" w:rsidTr="00035ACD">
        <w:trPr>
          <w:trHeight w:val="231"/>
        </w:trPr>
        <w:tc>
          <w:tcPr>
            <w:tcW w:w="645" w:type="dxa"/>
            <w:vMerge/>
          </w:tcPr>
          <w:p w:rsidR="005B497F" w:rsidRPr="00F2449E" w:rsidRDefault="005B497F" w:rsidP="005B497F"/>
        </w:tc>
        <w:tc>
          <w:tcPr>
            <w:tcW w:w="6302" w:type="dxa"/>
            <w:tcBorders>
              <w:right w:val="single" w:sz="4" w:space="0" w:color="auto"/>
            </w:tcBorders>
          </w:tcPr>
          <w:p w:rsidR="005B497F" w:rsidRPr="00F2449E" w:rsidRDefault="005B497F" w:rsidP="005B497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497F" w:rsidRPr="00E97AA7" w:rsidRDefault="005B497F" w:rsidP="005B497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5B497F" w:rsidRPr="009465AF" w:rsidRDefault="005B497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 w:rsidR="009465AF">
              <w:rPr>
                <w:lang w:val="en-US"/>
              </w:rPr>
              <w:t>9</w:t>
            </w:r>
          </w:p>
        </w:tc>
      </w:tr>
      <w:tr w:rsidR="0047225C" w:rsidRPr="00F2449E" w:rsidTr="0047225C">
        <w:trPr>
          <w:trHeight w:val="4643"/>
        </w:trPr>
        <w:tc>
          <w:tcPr>
            <w:tcW w:w="645" w:type="dxa"/>
          </w:tcPr>
          <w:p w:rsidR="0047225C" w:rsidRPr="00F2449E" w:rsidRDefault="0047225C" w:rsidP="0047225C">
            <w:r w:rsidRPr="00F2449E">
              <w:t>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20"/>
        </w:trPr>
        <w:tc>
          <w:tcPr>
            <w:tcW w:w="645" w:type="dxa"/>
          </w:tcPr>
          <w:p w:rsidR="0047225C" w:rsidRPr="00F2449E" w:rsidRDefault="0047225C" w:rsidP="0047225C">
            <w:r w:rsidRPr="00F2449E">
              <w:t>3.1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571981" w:rsidRDefault="005B497F" w:rsidP="0058670A">
            <w:pPr>
              <w:jc w:val="center"/>
            </w:pPr>
            <w:r w:rsidRPr="005B497F">
              <w:t>1,5</w:t>
            </w:r>
            <w:r w:rsidR="009465AF"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3.2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3.3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4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47225C" w:rsidRPr="00F2449E" w:rsidTr="0047225C">
        <w:trPr>
          <w:trHeight w:val="4863"/>
        </w:trPr>
        <w:tc>
          <w:tcPr>
            <w:tcW w:w="645" w:type="dxa"/>
          </w:tcPr>
          <w:p w:rsidR="0047225C" w:rsidRPr="00F2449E" w:rsidRDefault="0047225C" w:rsidP="0047225C">
            <w:r w:rsidRPr="00F2449E">
              <w:lastRenderedPageBreak/>
              <w:t>4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4.1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keepNext/>
              <w:jc w:val="center"/>
              <w:rPr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4.2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 w:rsidRPr="00E97AA7">
              <w:t>1,75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 w:rsidRPr="00E97AA7">
              <w:t>0,92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4.3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47225C" w:rsidRPr="00F2449E" w:rsidTr="0047225C">
        <w:trPr>
          <w:trHeight w:val="4399"/>
        </w:trPr>
        <w:tc>
          <w:tcPr>
            <w:tcW w:w="645" w:type="dxa"/>
          </w:tcPr>
          <w:p w:rsidR="0047225C" w:rsidRPr="00F2449E" w:rsidRDefault="0047225C" w:rsidP="0047225C">
            <w:r w:rsidRPr="00F2449E">
              <w:t>5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5.1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DE13DA">
            <w:pPr>
              <w:keepNext/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keepNext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20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5.2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20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20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5.3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keepNext/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keepNext/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DE13DA">
            <w:pPr>
              <w:keepNext/>
            </w:pPr>
            <w:r w:rsidRPr="00F2449E">
              <w:t>Потребители, приравненные к населению:</w:t>
            </w:r>
          </w:p>
        </w:tc>
      </w:tr>
      <w:tr w:rsidR="0047225C" w:rsidRPr="00F2449E" w:rsidTr="0047225C">
        <w:trPr>
          <w:trHeight w:val="5560"/>
        </w:trPr>
        <w:tc>
          <w:tcPr>
            <w:tcW w:w="645" w:type="dxa"/>
          </w:tcPr>
          <w:p w:rsidR="0047225C" w:rsidRPr="00F2449E" w:rsidRDefault="0047225C" w:rsidP="0047225C">
            <w:r w:rsidRPr="00F2449E">
              <w:lastRenderedPageBreak/>
              <w:t>6.1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176"/>
              <w:jc w:val="both"/>
            </w:pP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6.1.1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AC5296" w:rsidRDefault="0047225C" w:rsidP="0047225C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6.1.2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6.1.3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7225C" w:rsidRPr="00F2449E" w:rsidTr="0047225C">
        <w:trPr>
          <w:trHeight w:val="220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6.2.1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6.2.2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6.2.3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696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6.3.1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6.3.2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6.3.3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6.4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</w:tr>
      <w:tr w:rsidR="0047225C" w:rsidRPr="00F2449E" w:rsidTr="0047225C">
        <w:trPr>
          <w:trHeight w:val="220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6.4.1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6.4.2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6.4.3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1392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6.5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6.5.1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6.5.2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6.5.3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1148"/>
        </w:trPr>
        <w:tc>
          <w:tcPr>
            <w:tcW w:w="645" w:type="dxa"/>
          </w:tcPr>
          <w:p w:rsidR="00571981" w:rsidRPr="00F2449E" w:rsidRDefault="00571981" w:rsidP="0047225C">
            <w:r w:rsidRPr="00F2449E">
              <w:t>6.6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71981" w:rsidRPr="00F2449E" w:rsidRDefault="00571981" w:rsidP="0047225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7225C" w:rsidRPr="00F2449E" w:rsidTr="0047225C">
        <w:trPr>
          <w:trHeight w:val="231"/>
        </w:trPr>
        <w:tc>
          <w:tcPr>
            <w:tcW w:w="645" w:type="dxa"/>
          </w:tcPr>
          <w:p w:rsidR="0047225C" w:rsidRPr="00F2449E" w:rsidRDefault="0047225C" w:rsidP="0047225C">
            <w:r w:rsidRPr="00F2449E">
              <w:t>6.6.1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25C" w:rsidRPr="00F2449E" w:rsidRDefault="0047225C" w:rsidP="0047225C">
            <w:pPr>
              <w:jc w:val="center"/>
            </w:pPr>
            <w:r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225C" w:rsidRPr="009465AF" w:rsidRDefault="005B497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 w:rsidR="009465AF">
              <w:rPr>
                <w:lang w:val="en-US"/>
              </w:rPr>
              <w:t>6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6.6.2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</w:t>
            </w:r>
            <w:r>
              <w:t>6</w:t>
            </w:r>
            <w:r w:rsidRPr="00E97AA7"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1,7</w:t>
            </w:r>
            <w:r>
              <w:rPr>
                <w:lang w:val="en-US"/>
              </w:rPr>
              <w:t>9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322AC5">
              <w:t>1,0</w:t>
            </w:r>
            <w:r>
              <w:rPr>
                <w:lang w:val="en-US"/>
              </w:rPr>
              <w:t>9</w:t>
            </w:r>
          </w:p>
        </w:tc>
      </w:tr>
      <w:tr w:rsidR="00571981" w:rsidRPr="00F2449E" w:rsidTr="00035ACD">
        <w:trPr>
          <w:trHeight w:val="231"/>
        </w:trPr>
        <w:tc>
          <w:tcPr>
            <w:tcW w:w="645" w:type="dxa"/>
            <w:vMerge w:val="restart"/>
          </w:tcPr>
          <w:p w:rsidR="00571981" w:rsidRPr="00F2449E" w:rsidRDefault="00571981" w:rsidP="0047225C">
            <w:r w:rsidRPr="00F2449E">
              <w:t>6.6.3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571981" w:rsidRPr="00F2449E" w:rsidRDefault="00571981" w:rsidP="0047225C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</w:t>
            </w:r>
            <w:r>
              <w:rPr>
                <w:lang w:val="en-US"/>
              </w:rPr>
              <w:t>95</w:t>
            </w:r>
          </w:p>
        </w:tc>
      </w:tr>
      <w:tr w:rsidR="009465AF" w:rsidRPr="00F2449E" w:rsidTr="00035ACD">
        <w:trPr>
          <w:trHeight w:val="231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 w:rsidRPr="00E97AA7">
              <w:t>1,43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1,5</w:t>
            </w:r>
            <w:r>
              <w:rPr>
                <w:lang w:val="en-US"/>
              </w:rPr>
              <w:t>6</w:t>
            </w:r>
          </w:p>
        </w:tc>
      </w:tr>
      <w:tr w:rsidR="009465AF" w:rsidRPr="00F2449E" w:rsidTr="00035ACD">
        <w:trPr>
          <w:trHeight w:val="243"/>
        </w:trPr>
        <w:tc>
          <w:tcPr>
            <w:tcW w:w="645" w:type="dxa"/>
            <w:vMerge/>
          </w:tcPr>
          <w:p w:rsidR="009465AF" w:rsidRPr="00F2449E" w:rsidRDefault="009465AF" w:rsidP="009465AF"/>
        </w:tc>
        <w:tc>
          <w:tcPr>
            <w:tcW w:w="6302" w:type="dxa"/>
            <w:tcBorders>
              <w:right w:val="single" w:sz="4" w:space="0" w:color="auto"/>
            </w:tcBorders>
          </w:tcPr>
          <w:p w:rsidR="009465AF" w:rsidRPr="00F2449E" w:rsidRDefault="009465AF" w:rsidP="009465A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AF" w:rsidRPr="00E97AA7" w:rsidRDefault="009465AF" w:rsidP="009465AF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9465AF" w:rsidRPr="009465AF" w:rsidRDefault="009465AF" w:rsidP="009465AF">
            <w:pPr>
              <w:jc w:val="center"/>
              <w:rPr>
                <w:lang w:val="en-US"/>
              </w:rPr>
            </w:pPr>
            <w:r w:rsidRPr="005B497F">
              <w:t>1,0</w:t>
            </w:r>
            <w:r>
              <w:rPr>
                <w:lang w:val="en-US"/>
              </w:rPr>
              <w:t>9</w:t>
            </w:r>
          </w:p>
        </w:tc>
      </w:tr>
    </w:tbl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П</w:t>
      </w:r>
      <w:r w:rsidRPr="00F2449E">
        <w:rPr>
          <w:rFonts w:ascii="Times New Roman" w:hAnsi="Times New Roman"/>
          <w:sz w:val="18"/>
          <w:szCs w:val="18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rFonts w:ascii="Times New Roman" w:hAnsi="Times New Roman"/>
          <w:color w:val="auto"/>
          <w:sz w:val="16"/>
          <w:szCs w:val="16"/>
        </w:rPr>
        <w:t>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F2449E" w:rsidRPr="00F2449E" w:rsidRDefault="00F2449E" w:rsidP="00E45637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E45637" w:rsidRPr="00F2449E" w:rsidRDefault="00E45637" w:rsidP="00E45637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E45637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47225C" w:rsidRPr="00F2449E" w:rsidTr="00CD08DF">
        <w:trPr>
          <w:trHeight w:val="620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1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5D1B5E" w:rsidRDefault="0058670A" w:rsidP="00472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7225C" w:rsidRPr="00F2449E" w:rsidTr="00CD08DF">
        <w:trPr>
          <w:trHeight w:val="3899"/>
        </w:trPr>
        <w:tc>
          <w:tcPr>
            <w:tcW w:w="626" w:type="dxa"/>
          </w:tcPr>
          <w:p w:rsidR="0047225C" w:rsidRPr="00F2449E" w:rsidRDefault="0047225C" w:rsidP="0047225C">
            <w:r w:rsidRPr="00F2449E">
              <w:t>2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F2449E"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DE13DA">
        <w:trPr>
          <w:trHeight w:val="643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3</w:t>
            </w:r>
          </w:p>
        </w:tc>
        <w:tc>
          <w:tcPr>
            <w:tcW w:w="5896" w:type="dxa"/>
          </w:tcPr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DE13DA">
        <w:trPr>
          <w:trHeight w:val="4820"/>
        </w:trPr>
        <w:tc>
          <w:tcPr>
            <w:tcW w:w="626" w:type="dxa"/>
          </w:tcPr>
          <w:p w:rsidR="0047225C" w:rsidRPr="00F2449E" w:rsidRDefault="0047225C" w:rsidP="0047225C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DE13DA">
            <w:pPr>
              <w:keepNext/>
              <w:keepLines/>
              <w:pageBreakBefore/>
              <w:ind w:firstLine="284"/>
              <w:contextualSpacing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030100">
        <w:trPr>
          <w:trHeight w:val="688"/>
        </w:trPr>
        <w:tc>
          <w:tcPr>
            <w:tcW w:w="626" w:type="dxa"/>
          </w:tcPr>
          <w:p w:rsidR="0047225C" w:rsidRPr="00F2449E" w:rsidRDefault="0047225C" w:rsidP="0047225C">
            <w:r w:rsidRPr="00F2449E">
              <w:t>5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F2449E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</w:t>
            </w:r>
            <w:r w:rsidR="0058670A">
              <w:rPr>
                <w:szCs w:val="28"/>
              </w:rPr>
              <w:t>440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0,440</w:t>
            </w:r>
          </w:p>
        </w:tc>
      </w:tr>
      <w:tr w:rsidR="0047225C" w:rsidRPr="00F2449E" w:rsidTr="00CD08DF">
        <w:trPr>
          <w:trHeight w:val="322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597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6.1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225C" w:rsidRPr="00F2449E" w:rsidRDefault="0047225C" w:rsidP="0047225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7225C" w:rsidRPr="00F2449E" w:rsidRDefault="0047225C" w:rsidP="0047225C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448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6.2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920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6.3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322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6.4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1829"/>
        </w:trPr>
        <w:tc>
          <w:tcPr>
            <w:tcW w:w="626" w:type="dxa"/>
          </w:tcPr>
          <w:p w:rsidR="0047225C" w:rsidRPr="00F2449E" w:rsidRDefault="0047225C" w:rsidP="0047225C">
            <w:r w:rsidRPr="00F2449E">
              <w:t>6.5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225C" w:rsidRPr="00F2449E" w:rsidTr="00CD08DF">
        <w:trPr>
          <w:trHeight w:val="1610"/>
        </w:trPr>
        <w:tc>
          <w:tcPr>
            <w:tcW w:w="626" w:type="dxa"/>
          </w:tcPr>
          <w:p w:rsidR="0047225C" w:rsidRPr="00F2449E" w:rsidRDefault="0047225C" w:rsidP="0047225C">
            <w:r w:rsidRPr="00F2449E">
              <w:lastRenderedPageBreak/>
              <w:t>6.6</w:t>
            </w:r>
          </w:p>
        </w:tc>
        <w:tc>
          <w:tcPr>
            <w:tcW w:w="5896" w:type="dxa"/>
          </w:tcPr>
          <w:p w:rsidR="0047225C" w:rsidRPr="00F2449E" w:rsidRDefault="0047225C" w:rsidP="0047225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7225C" w:rsidRPr="00F2449E" w:rsidRDefault="0047225C" w:rsidP="0047225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225C" w:rsidRDefault="0047225C" w:rsidP="00472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225C" w:rsidRPr="00F2449E" w:rsidRDefault="0058670A" w:rsidP="0047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E45637">
      <w:pPr>
        <w:spacing w:after="0" w:line="240" w:lineRule="auto"/>
        <w:ind w:left="-426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58670A" w:rsidRPr="00F2449E" w:rsidTr="00100D6D">
        <w:trPr>
          <w:trHeight w:val="6435"/>
        </w:trPr>
        <w:tc>
          <w:tcPr>
            <w:tcW w:w="638" w:type="dxa"/>
          </w:tcPr>
          <w:p w:rsidR="0058670A" w:rsidRPr="00F2449E" w:rsidRDefault="0058670A" w:rsidP="0058670A">
            <w:r w:rsidRPr="00F2449E">
              <w:t>1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</w:tr>
      <w:tr w:rsidR="0058670A" w:rsidRPr="00F2449E" w:rsidTr="00100D6D">
        <w:trPr>
          <w:trHeight w:val="5284"/>
        </w:trPr>
        <w:tc>
          <w:tcPr>
            <w:tcW w:w="638" w:type="dxa"/>
          </w:tcPr>
          <w:p w:rsidR="0058670A" w:rsidRPr="00F2449E" w:rsidRDefault="0058670A" w:rsidP="0058670A">
            <w:r w:rsidRPr="00F2449E">
              <w:lastRenderedPageBreak/>
              <w:t>2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C77A65">
        <w:trPr>
          <w:trHeight w:val="830"/>
        </w:trPr>
        <w:tc>
          <w:tcPr>
            <w:tcW w:w="638" w:type="dxa"/>
          </w:tcPr>
          <w:p w:rsidR="0058670A" w:rsidRPr="00F2449E" w:rsidRDefault="0058670A" w:rsidP="0058670A">
            <w:r w:rsidRPr="00F2449E">
              <w:t>3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 w:rsidRPr="00F2449E"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6193"/>
        </w:trPr>
        <w:tc>
          <w:tcPr>
            <w:tcW w:w="638" w:type="dxa"/>
          </w:tcPr>
          <w:p w:rsidR="0058670A" w:rsidRPr="00F2449E" w:rsidRDefault="0058670A" w:rsidP="0058670A">
            <w:r w:rsidRPr="00F2449E">
              <w:t>4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322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</w:p>
        </w:tc>
      </w:tr>
      <w:tr w:rsidR="0058670A" w:rsidRPr="00F2449E" w:rsidTr="00100D6D">
        <w:trPr>
          <w:trHeight w:val="8046"/>
        </w:trPr>
        <w:tc>
          <w:tcPr>
            <w:tcW w:w="638" w:type="dxa"/>
          </w:tcPr>
          <w:p w:rsidR="0058670A" w:rsidRPr="00F2449E" w:rsidRDefault="0058670A" w:rsidP="0058670A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8670A" w:rsidRPr="00F2449E" w:rsidRDefault="0058670A" w:rsidP="0058670A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670A" w:rsidRPr="00F2449E" w:rsidRDefault="0058670A" w:rsidP="0058670A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448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5.2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921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5.3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322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5.4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1841"/>
        </w:trPr>
        <w:tc>
          <w:tcPr>
            <w:tcW w:w="638" w:type="dxa"/>
          </w:tcPr>
          <w:p w:rsidR="0058670A" w:rsidRPr="00F2449E" w:rsidRDefault="0058670A" w:rsidP="0058670A">
            <w:r w:rsidRPr="00F2449E">
              <w:t>5.5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58670A" w:rsidRPr="00F2449E" w:rsidTr="00100D6D">
        <w:trPr>
          <w:trHeight w:val="1717"/>
        </w:trPr>
        <w:tc>
          <w:tcPr>
            <w:tcW w:w="638" w:type="dxa"/>
          </w:tcPr>
          <w:p w:rsidR="0058670A" w:rsidRPr="00F2449E" w:rsidRDefault="0058670A" w:rsidP="0058670A">
            <w:r w:rsidRPr="00F2449E">
              <w:lastRenderedPageBreak/>
              <w:t>5.6</w:t>
            </w:r>
          </w:p>
        </w:tc>
        <w:tc>
          <w:tcPr>
            <w:tcW w:w="5884" w:type="dxa"/>
          </w:tcPr>
          <w:p w:rsidR="0058670A" w:rsidRPr="00F2449E" w:rsidRDefault="0058670A" w:rsidP="0058670A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8670A" w:rsidRPr="00F2449E" w:rsidRDefault="0058670A" w:rsidP="0058670A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70A" w:rsidRDefault="0058670A" w:rsidP="0058670A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1F" w:rsidRDefault="003D611F">
      <w:pPr>
        <w:spacing w:after="0" w:line="240" w:lineRule="auto"/>
      </w:pPr>
      <w:r>
        <w:separator/>
      </w:r>
    </w:p>
  </w:endnote>
  <w:endnote w:type="continuationSeparator" w:id="0">
    <w:p w:rsidR="003D611F" w:rsidRDefault="003D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1F" w:rsidRDefault="003D611F">
      <w:pPr>
        <w:spacing w:after="0" w:line="240" w:lineRule="auto"/>
      </w:pPr>
      <w:r>
        <w:separator/>
      </w:r>
    </w:p>
  </w:footnote>
  <w:footnote w:type="continuationSeparator" w:id="0">
    <w:p w:rsidR="003D611F" w:rsidRDefault="003D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1F" w:rsidRDefault="003D611F">
    <w:pPr>
      <w:pStyle w:val="af8"/>
    </w:pPr>
  </w:p>
  <w:p w:rsidR="003D611F" w:rsidRDefault="003D61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30100"/>
    <w:rsid w:val="00035ACD"/>
    <w:rsid w:val="00071CA8"/>
    <w:rsid w:val="00100D6D"/>
    <w:rsid w:val="001D6FF0"/>
    <w:rsid w:val="003864DC"/>
    <w:rsid w:val="003D611F"/>
    <w:rsid w:val="0047225C"/>
    <w:rsid w:val="00472B68"/>
    <w:rsid w:val="004C2178"/>
    <w:rsid w:val="00532652"/>
    <w:rsid w:val="00571981"/>
    <w:rsid w:val="0058670A"/>
    <w:rsid w:val="005B497F"/>
    <w:rsid w:val="006A1D53"/>
    <w:rsid w:val="00771F66"/>
    <w:rsid w:val="007F0902"/>
    <w:rsid w:val="00840F37"/>
    <w:rsid w:val="00856265"/>
    <w:rsid w:val="00887562"/>
    <w:rsid w:val="008F77BF"/>
    <w:rsid w:val="00911E35"/>
    <w:rsid w:val="00936105"/>
    <w:rsid w:val="009465AF"/>
    <w:rsid w:val="00A518CC"/>
    <w:rsid w:val="00A54A52"/>
    <w:rsid w:val="00A77966"/>
    <w:rsid w:val="00B6769B"/>
    <w:rsid w:val="00BC73A4"/>
    <w:rsid w:val="00BE2338"/>
    <w:rsid w:val="00C15FA1"/>
    <w:rsid w:val="00C77A65"/>
    <w:rsid w:val="00CD08DF"/>
    <w:rsid w:val="00DB43EA"/>
    <w:rsid w:val="00DE13DA"/>
    <w:rsid w:val="00E45637"/>
    <w:rsid w:val="00EE2F5F"/>
    <w:rsid w:val="00EF506B"/>
    <w:rsid w:val="00F2449E"/>
    <w:rsid w:val="00F25F92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4A0B6B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A0AA-75AB-4ACA-9796-18B635D4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15</cp:revision>
  <dcterms:created xsi:type="dcterms:W3CDTF">2023-09-20T02:29:00Z</dcterms:created>
  <dcterms:modified xsi:type="dcterms:W3CDTF">2023-09-26T21:18:00Z</dcterms:modified>
</cp:coreProperties>
</file>