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30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47F4C" wp14:editId="0CC455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РЕГИОНАЛЬНАЯ СЛУЖБА ПО ТАРИФАМ И ЦЕНАМ 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</w:t>
      </w: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83308" w:rsidRPr="00483308" w:rsidTr="008D2AF2">
        <w:tc>
          <w:tcPr>
            <w:tcW w:w="2552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483308" w:rsidRPr="00483308" w:rsidRDefault="00483308" w:rsidP="0048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483308" w:rsidRPr="00483308" w:rsidRDefault="00483308" w:rsidP="0048330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8330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483308" w:rsidRPr="00483308" w:rsidTr="008E41BF">
        <w:tc>
          <w:tcPr>
            <w:tcW w:w="4003" w:type="dxa"/>
          </w:tcPr>
          <w:p w:rsidR="00483308" w:rsidRPr="00483308" w:rsidRDefault="00ED4E3B" w:rsidP="0007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требований к программе энергосбережения и повышения энергетической </w:t>
            </w:r>
            <w:r w:rsidR="00071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эффективности ООО </w:t>
            </w:r>
            <w:r w:rsidRPr="00ED4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8E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  <w:r w:rsidR="00071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нергоресурс</w:t>
            </w:r>
            <w:r w:rsidRPr="00ED4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ED4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955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ED4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483308" w:rsidRPr="00483308" w:rsidRDefault="00483308" w:rsidP="00CA7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483308" w:rsidRDefault="00665A02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Камчатского края от 19.12.2008 № 424-П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553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ХХ</w:t>
      </w:r>
      <w:r w:rsidRPr="00665A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.03.202</w:t>
      </w:r>
      <w:r w:rsidR="00CA4D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Pr="00665A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ХХ</w:t>
      </w: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7B" w:rsidRDefault="00ED4E3B" w:rsidP="00CA76EA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требования к программе </w:t>
      </w:r>
      <w:r w:rsidRPr="00ED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энергосбережения и повышения энергетической эффективности ООО «</w:t>
      </w:r>
      <w:r w:rsidR="00071BA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</w:t>
      </w:r>
      <w:r w:rsidRPr="00ED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Требования) </w:t>
      </w:r>
      <w:r w:rsidR="008E4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D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C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D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–202</w:t>
      </w:r>
      <w:r w:rsidR="00C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D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годы, согласно приложению.</w:t>
      </w:r>
    </w:p>
    <w:p w:rsidR="00665A02" w:rsidRPr="00883D6B" w:rsidRDefault="00B46C0D" w:rsidP="00CA76EA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071BAF" w:rsidRPr="00071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Энергоресурс</w:t>
      </w:r>
      <w:r w:rsidR="00CA76EA" w:rsidRPr="0057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65A02" w:rsidRPr="0057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привести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в области энергосбережения и повышения энергетической эффективности </w:t>
      </w:r>
      <w:r w:rsidR="008E4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Программа) в соответствие с настоящими Требованиями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071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</w:t>
      </w:r>
      <w:r w:rsid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D4E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83308" w:rsidRPr="00483308" w:rsidRDefault="00483308" w:rsidP="00CA76EA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D4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CA76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483308" w:rsidRPr="00483308" w:rsidTr="008D2AF2">
        <w:trPr>
          <w:trHeight w:val="1284"/>
        </w:trPr>
        <w:tc>
          <w:tcPr>
            <w:tcW w:w="3828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483308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Временно исполняющий обязанности руководителя</w:t>
            </w:r>
          </w:p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483308" w:rsidRPr="00483308" w:rsidRDefault="00483308" w:rsidP="004833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3308" w:rsidRPr="00483308" w:rsidRDefault="00483308" w:rsidP="00483308">
            <w:pPr>
              <w:adjustRightInd w:val="0"/>
              <w:spacing w:after="0" w:line="276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Губинский</w:t>
            </w:r>
          </w:p>
        </w:tc>
      </w:tr>
    </w:tbl>
    <w:p w:rsidR="00483308" w:rsidRPr="00483308" w:rsidRDefault="00483308" w:rsidP="004833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83308" w:rsidRPr="00483308" w:rsidRDefault="00483308" w:rsidP="00483308">
      <w:pPr>
        <w:spacing w:after="0"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A4D39" w:rsidRPr="00CA4D39" w:rsidTr="00635064">
        <w:tc>
          <w:tcPr>
            <w:tcW w:w="5322" w:type="dxa"/>
            <w:shd w:val="clear" w:color="auto" w:fill="auto"/>
          </w:tcPr>
          <w:p w:rsidR="00CA4D39" w:rsidRPr="00CA4D39" w:rsidRDefault="00CA4D39" w:rsidP="00CA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CA4D39" w:rsidRPr="00CA4D39" w:rsidRDefault="00CA4D39" w:rsidP="00CA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Региональной службы по тарифам и ценам Камчатского края </w:t>
            </w:r>
          </w:p>
          <w:p w:rsidR="00CA4D39" w:rsidRPr="00CA4D39" w:rsidRDefault="00CA4D39" w:rsidP="00C27D10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CA4D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27.</w:t>
            </w:r>
            <w:r w:rsidRPr="00CA4D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CA4D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CA4D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№ ХХ</w:t>
            </w:r>
            <w:r w:rsidR="00C27D10">
              <w:t xml:space="preserve"> </w:t>
            </w:r>
          </w:p>
        </w:tc>
      </w:tr>
    </w:tbl>
    <w:p w:rsidR="00CA4D39" w:rsidRPr="00CA4D39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39" w:rsidRPr="00CA4D39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39" w:rsidRPr="00CA4D39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39" w:rsidRPr="005727B2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4D39" w:rsidRPr="00CA4D39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программе в области энергосбережения и повышения энергетической эффективности </w:t>
      </w:r>
      <w:r w:rsidRPr="00CA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</w:t>
      </w:r>
      <w:r w:rsidR="00071BAF" w:rsidRPr="0007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Энергоресурс</w:t>
      </w:r>
      <w:r w:rsidRPr="00CA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A4D39" w:rsidRPr="00CA4D39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4D39" w:rsidRPr="00CA4D39" w:rsidRDefault="00CA4D39" w:rsidP="00CA4D3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CA4D39" w:rsidRPr="00CA4D39" w:rsidRDefault="00CA4D39" w:rsidP="00CA4D3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C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</w:t>
      </w:r>
      <w:r w:rsidRPr="005727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BAF" w:rsidRPr="00071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Энергоресурс</w:t>
      </w:r>
      <w:r w:rsidRPr="00572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Требования)</w:t>
      </w: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CA4D39" w:rsidRPr="00CA4D39" w:rsidRDefault="00CA4D39" w:rsidP="00CA4D3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указывается: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должность, фамилия, имя, отчество (при наличии), подпись должностного лица, утвердившего программу;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об организации: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организации;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автотранспорта и спецтехники;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потреблении используемых энергетических ресурсов по видам этих энергетических ресурсов;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текущее состояние в области энергосбережения и повышения энергетической эффективности организации;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8) экономические показатели программы организации, включающие в себя: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натуральном выражении;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процентном выражении от инвестиционной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программы как на весь период действия, так и по годам;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фактические значения целевых показателей программы по годам периода действия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механизм мониторинга и контроля за исполнением КПР;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17) механизм мониторинга и контроля за исполнением целевых показателей программы;</w:t>
      </w:r>
    </w:p>
    <w:p w:rsidR="005727B2" w:rsidRDefault="00CA4D39" w:rsidP="001F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18) иная информация.</w:t>
      </w:r>
      <w:r w:rsidR="0057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2461F" w:rsidRPr="0042461F" w:rsidRDefault="0042461F" w:rsidP="0042461F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Приложение № 1</w:t>
      </w:r>
    </w:p>
    <w:p w:rsidR="0042461F" w:rsidRPr="0042461F" w:rsidRDefault="0042461F" w:rsidP="0042461F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Требованиям к программе в области энергосбережения и повышения энергетической эффективности </w:t>
      </w:r>
      <w:r w:rsidR="001F2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ООО «</w:t>
      </w:r>
      <w:r w:rsidR="00071BAF" w:rsidRPr="00071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Энергоресурс</w:t>
      </w: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42461F" w:rsidRPr="0042461F" w:rsidRDefault="0042461F" w:rsidP="0042461F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2461F" w:rsidRPr="0042461F" w:rsidRDefault="0042461F" w:rsidP="004246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«Руководитель организации</w:t>
      </w:r>
    </w:p>
    <w:p w:rsidR="0042461F" w:rsidRPr="0042461F" w:rsidRDefault="0042461F" w:rsidP="0042461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</w:pPr>
      <w:r w:rsidRPr="0042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2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2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</w:t>
      </w:r>
    </w:p>
    <w:p w:rsidR="0042461F" w:rsidRPr="0042461F" w:rsidRDefault="0042461F" w:rsidP="0042461F">
      <w:pPr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6"/>
          <w:szCs w:val="18"/>
          <w:lang w:eastAsia="ru-RU"/>
        </w:rPr>
        <w:t>(должность)</w:t>
      </w:r>
    </w:p>
    <w:p w:rsidR="0042461F" w:rsidRPr="0042461F" w:rsidRDefault="0042461F" w:rsidP="0042461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</w:pPr>
      <w:r w:rsidRPr="00424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42461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42461F" w:rsidRPr="0042461F" w:rsidRDefault="0042461F" w:rsidP="0042461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6"/>
          <w:szCs w:val="18"/>
          <w:lang w:eastAsia="ru-RU"/>
        </w:rPr>
        <w:t xml:space="preserve">      </w:t>
      </w:r>
      <w:r w:rsidRPr="0042461F">
        <w:rPr>
          <w:rFonts w:ascii="Times New Roman" w:eastAsia="Times New Roman" w:hAnsi="Times New Roman" w:cs="Times New Roman"/>
          <w:bCs/>
          <w:kern w:val="36"/>
          <w:sz w:val="16"/>
          <w:szCs w:val="18"/>
          <w:lang w:eastAsia="ru-RU"/>
        </w:rPr>
        <w:t>(Ф.И.О.)</w:t>
      </w:r>
    </w:p>
    <w:p w:rsidR="0042461F" w:rsidRPr="0042461F" w:rsidRDefault="0042461F" w:rsidP="0042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</w:pPr>
      <w:r w:rsidRPr="00424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424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«__</w:t>
      </w:r>
      <w:proofErr w:type="gramStart"/>
      <w:r w:rsidRPr="0042461F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42461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 20__г.</w:t>
      </w:r>
    </w:p>
    <w:p w:rsidR="0042461F" w:rsidRPr="0042461F" w:rsidRDefault="0042461F" w:rsidP="0042461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42461F" w:rsidRPr="0042461F" w:rsidRDefault="0042461F" w:rsidP="00424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ПАСПОРТ</w:t>
      </w:r>
    </w:p>
    <w:p w:rsidR="0042461F" w:rsidRPr="0042461F" w:rsidRDefault="0042461F" w:rsidP="00424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2461F" w:rsidRPr="0042461F" w:rsidRDefault="0042461F" w:rsidP="00424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ЭНЕРГОСБЕРЕЖЕНИЯ И ПОВЫШЕНИЯ ЭНЕРГЕТИЧЕСКОЙ ЭФФЕКТИВНОСТИ</w:t>
      </w:r>
    </w:p>
    <w:p w:rsidR="0042461F" w:rsidRPr="0042461F" w:rsidRDefault="0042461F" w:rsidP="0042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42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:rsidR="0042461F" w:rsidRPr="0042461F" w:rsidRDefault="0042461F" w:rsidP="00424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(наименование организации)</w:t>
      </w:r>
    </w:p>
    <w:p w:rsidR="0042461F" w:rsidRPr="0042461F" w:rsidRDefault="0042461F" w:rsidP="0042461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tbl>
      <w:tblPr>
        <w:tblStyle w:val="4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42461F" w:rsidRPr="0042461F" w:rsidTr="0042461F">
        <w:trPr>
          <w:trHeight w:val="549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42461F" w:rsidRPr="0042461F" w:rsidTr="0042461F">
        <w:trPr>
          <w:trHeight w:val="203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rPr>
          <w:trHeight w:val="683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mail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7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rPr>
          <w:trHeight w:val="415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rPr>
          <w:trHeight w:val="2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42461F" w:rsidRPr="0042461F" w:rsidTr="00424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42461F" w:rsidRPr="0042461F" w:rsidTr="0042461F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42461F" w:rsidRPr="0042461F" w:rsidTr="0042461F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42461F" w:rsidRPr="0042461F" w:rsidTr="004246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42461F" w:rsidRPr="0042461F" w:rsidRDefault="0042461F" w:rsidP="0042461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proofErr w:type="gramStart"/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СОГЛАСОВАНО:</w:t>
      </w: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</w:t>
      </w:r>
      <w:proofErr w:type="gramEnd"/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</w:t>
      </w:r>
      <w:r w:rsidRPr="0042461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на обороте документа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     ___________________________________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     ___________________________________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     ___________________________________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5727B2" w:rsidRDefault="005727B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42461F" w:rsidRPr="00CA4D39" w:rsidRDefault="0042461F" w:rsidP="00C27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27D10" w:rsidRPr="00CA4D39" w:rsidTr="00635064">
        <w:tc>
          <w:tcPr>
            <w:tcW w:w="5322" w:type="dxa"/>
            <w:shd w:val="clear" w:color="auto" w:fill="auto"/>
          </w:tcPr>
          <w:p w:rsidR="00C27D10" w:rsidRPr="00C27D10" w:rsidRDefault="00C27D10" w:rsidP="00C2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C27D10" w:rsidRPr="00CA4D39" w:rsidRDefault="00C27D10" w:rsidP="001F2D62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C27D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D1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к программе в области энергосбережения и повышения энергетической эффективности </w:t>
            </w:r>
            <w:r w:rsidR="005727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D1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71BAF" w:rsidRPr="00071BAF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Энергоресурс</w:t>
            </w:r>
            <w:r w:rsidRPr="00C27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61F" w:rsidRPr="00B9305F" w:rsidRDefault="0042461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показатели </w:t>
      </w:r>
      <w:r w:rsidRPr="00B9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5F" w:rsidRPr="00B9305F" w:rsidRDefault="00B9305F" w:rsidP="00B930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124"/>
        <w:gridCol w:w="1558"/>
        <w:gridCol w:w="1550"/>
        <w:gridCol w:w="1558"/>
        <w:gridCol w:w="1558"/>
      </w:tblGrid>
      <w:tr w:rsidR="008B78D4" w:rsidRPr="00B46C0D" w:rsidTr="008B78D4">
        <w:tc>
          <w:tcPr>
            <w:tcW w:w="218" w:type="pct"/>
            <w:shd w:val="clear" w:color="auto" w:fill="auto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Ед. изм.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4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42461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4 </w:t>
            </w: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год</w:t>
            </w:r>
          </w:p>
        </w:tc>
        <w:tc>
          <w:tcPr>
            <w:tcW w:w="797" w:type="pct"/>
            <w:vAlign w:val="center"/>
          </w:tcPr>
          <w:p w:rsidR="008B78D4" w:rsidRPr="00BB5827" w:rsidRDefault="008B78D4" w:rsidP="004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42461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</w:t>
            </w: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797" w:type="pct"/>
            <w:vAlign w:val="center"/>
          </w:tcPr>
          <w:p w:rsidR="008B78D4" w:rsidRPr="00BB5827" w:rsidRDefault="008B78D4" w:rsidP="004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42461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</w:tr>
      <w:tr w:rsidR="008B78D4" w:rsidRPr="00B46C0D" w:rsidTr="008B78D4">
        <w:trPr>
          <w:trHeight w:val="291"/>
        </w:trPr>
        <w:tc>
          <w:tcPr>
            <w:tcW w:w="21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% от отпуска в сеть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5727B2" w:rsidP="00ED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5727B2" w:rsidP="00ED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pct"/>
            <w:vAlign w:val="center"/>
          </w:tcPr>
          <w:p w:rsidR="008B78D4" w:rsidRPr="00B46C0D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78D4" w:rsidRPr="00B46C0D" w:rsidTr="008B78D4">
        <w:trPr>
          <w:trHeight w:val="2336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Снижение расходов энерге</w:t>
            </w: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softHyphen/>
              <w:t>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8D4" w:rsidRPr="00B46C0D" w:rsidTr="008B78D4">
        <w:trPr>
          <w:trHeight w:val="541"/>
        </w:trPr>
        <w:tc>
          <w:tcPr>
            <w:tcW w:w="218" w:type="pct"/>
            <w:vMerge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электрической энергии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 (к предыдущему периоду)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797" w:type="pct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8B78D4" w:rsidRPr="00B46C0D" w:rsidTr="008B78D4">
        <w:trPr>
          <w:trHeight w:val="291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8D4" w:rsidRPr="00B46C0D" w:rsidTr="008B78D4">
        <w:trPr>
          <w:trHeight w:val="291"/>
        </w:trPr>
        <w:tc>
          <w:tcPr>
            <w:tcW w:w="218" w:type="pct"/>
            <w:vMerge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pct"/>
            <w:vAlign w:val="center"/>
          </w:tcPr>
          <w:p w:rsidR="008B78D4" w:rsidRPr="00B46C0D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78D4" w:rsidRPr="00B46C0D" w:rsidTr="008B78D4">
        <w:trPr>
          <w:trHeight w:val="1152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8D4" w:rsidRPr="00B46C0D" w:rsidTr="008B78D4">
        <w:trPr>
          <w:trHeight w:val="417"/>
        </w:trPr>
        <w:tc>
          <w:tcPr>
            <w:tcW w:w="218" w:type="pct"/>
            <w:vMerge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% (общего объема используемых осветительных устройств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97" w:type="pct"/>
            <w:vAlign w:val="center"/>
          </w:tcPr>
          <w:p w:rsidR="008B78D4" w:rsidRPr="00B46C0D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</w:tbl>
    <w:p w:rsidR="0042461F" w:rsidRDefault="0042461F" w:rsidP="00BB5827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Default="0042461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42461F" w:rsidRPr="0042461F" w:rsidTr="00635064">
        <w:tc>
          <w:tcPr>
            <w:tcW w:w="4788" w:type="dxa"/>
            <w:shd w:val="clear" w:color="auto" w:fill="auto"/>
          </w:tcPr>
          <w:p w:rsidR="0042461F" w:rsidRPr="0042461F" w:rsidRDefault="0042461F" w:rsidP="0042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3 </w:t>
            </w:r>
          </w:p>
          <w:p w:rsidR="0042461F" w:rsidRPr="0042461F" w:rsidRDefault="0042461F" w:rsidP="001F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57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071BAF" w:rsidRPr="00071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Энергоресурс</w:t>
            </w:r>
            <w:r w:rsidRPr="0042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42461F" w:rsidRPr="0042461F" w:rsidRDefault="0042461F" w:rsidP="0042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61F" w:rsidRPr="0042461F" w:rsidRDefault="0042461F" w:rsidP="0042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внедрению энергосберегающих технологий;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сокращению потерь электрической энергии при её передаче;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оборудования, в том числе внедрение инновационных решений и технологий;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демонтажу, замене, модернизации, реконструкции объектов, имеющих низкую энергетическую эффективность;</w:t>
      </w:r>
    </w:p>
    <w:p w:rsidR="0042461F" w:rsidRPr="0042461F" w:rsidRDefault="0042461F" w:rsidP="0042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B9305F" w:rsidRDefault="00B9305F" w:rsidP="00BB5827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BB5827" w:rsidRDefault="0042461F" w:rsidP="00BB5827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2461F" w:rsidRPr="00BB5827" w:rsidSect="001258C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F400D"/>
    <w:multiLevelType w:val="hybridMultilevel"/>
    <w:tmpl w:val="C518A082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E"/>
    <w:rsid w:val="00071BAF"/>
    <w:rsid w:val="000D77DD"/>
    <w:rsid w:val="001258C4"/>
    <w:rsid w:val="00136E6C"/>
    <w:rsid w:val="001F2D62"/>
    <w:rsid w:val="002153FF"/>
    <w:rsid w:val="00230464"/>
    <w:rsid w:val="0029059E"/>
    <w:rsid w:val="00306167"/>
    <w:rsid w:val="003139F7"/>
    <w:rsid w:val="003F4A7B"/>
    <w:rsid w:val="003F77F2"/>
    <w:rsid w:val="0042461F"/>
    <w:rsid w:val="00483308"/>
    <w:rsid w:val="005005D8"/>
    <w:rsid w:val="00505680"/>
    <w:rsid w:val="005360A2"/>
    <w:rsid w:val="005727B2"/>
    <w:rsid w:val="00575D30"/>
    <w:rsid w:val="005A1A6A"/>
    <w:rsid w:val="005B63BC"/>
    <w:rsid w:val="00665A02"/>
    <w:rsid w:val="006E765D"/>
    <w:rsid w:val="0074007D"/>
    <w:rsid w:val="007D19B6"/>
    <w:rsid w:val="00883D6B"/>
    <w:rsid w:val="00885BEE"/>
    <w:rsid w:val="008B57A8"/>
    <w:rsid w:val="008B78D4"/>
    <w:rsid w:val="008D2AF2"/>
    <w:rsid w:val="008E41BF"/>
    <w:rsid w:val="008E5CF8"/>
    <w:rsid w:val="008F67D7"/>
    <w:rsid w:val="0095531B"/>
    <w:rsid w:val="00961FCD"/>
    <w:rsid w:val="0098364C"/>
    <w:rsid w:val="009E0FA9"/>
    <w:rsid w:val="00A40CDA"/>
    <w:rsid w:val="00A643E0"/>
    <w:rsid w:val="00AC7AC8"/>
    <w:rsid w:val="00B42789"/>
    <w:rsid w:val="00B46C0D"/>
    <w:rsid w:val="00B7152E"/>
    <w:rsid w:val="00B9305F"/>
    <w:rsid w:val="00BA15B1"/>
    <w:rsid w:val="00BB5827"/>
    <w:rsid w:val="00BD5822"/>
    <w:rsid w:val="00C23D04"/>
    <w:rsid w:val="00C27D10"/>
    <w:rsid w:val="00C3265D"/>
    <w:rsid w:val="00C63540"/>
    <w:rsid w:val="00C91432"/>
    <w:rsid w:val="00CA4D39"/>
    <w:rsid w:val="00CA76EA"/>
    <w:rsid w:val="00DB097C"/>
    <w:rsid w:val="00DB22FD"/>
    <w:rsid w:val="00EA386D"/>
    <w:rsid w:val="00EB6D83"/>
    <w:rsid w:val="00E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8FEA"/>
  <w15:chartTrackingRefBased/>
  <w15:docId w15:val="{29821643-4DE5-45DA-BC20-E1D409B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914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3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14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432"/>
  </w:style>
  <w:style w:type="table" w:styleId="a3">
    <w:name w:val="Table Grid"/>
    <w:basedOn w:val="a1"/>
    <w:uiPriority w:val="5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1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9143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C914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914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9143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C914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C91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C91432"/>
    <w:rPr>
      <w:vertAlign w:val="superscript"/>
    </w:rPr>
  </w:style>
  <w:style w:type="paragraph" w:customStyle="1" w:styleId="ConsPlusNonformat">
    <w:name w:val="ConsPlusNonformat"/>
    <w:rsid w:val="00C9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9143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9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91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C9143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C91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"/>
    <w:basedOn w:val="a"/>
    <w:rsid w:val="00C914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C91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9143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6">
    <w:name w:val="Style6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91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143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9143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914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91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9143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91432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3"/>
    <w:uiPriority w:val="59"/>
    <w:rsid w:val="00C9143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1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qFormat/>
    <w:rsid w:val="00C91432"/>
    <w:rPr>
      <w:i/>
      <w:iCs/>
    </w:rPr>
  </w:style>
  <w:style w:type="character" w:customStyle="1" w:styleId="af8">
    <w:name w:val="Цветовое выделение"/>
    <w:uiPriority w:val="99"/>
    <w:rsid w:val="00C91432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C914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C91432"/>
    <w:rPr>
      <w:vertAlign w:val="superscript"/>
    </w:rPr>
  </w:style>
  <w:style w:type="paragraph" w:customStyle="1" w:styleId="ConsPlusCell">
    <w:name w:val="ConsPlusCell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C9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9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1432"/>
  </w:style>
  <w:style w:type="paragraph" w:styleId="afe">
    <w:name w:val="Normal (Web)"/>
    <w:basedOn w:val="a"/>
    <w:uiPriority w:val="99"/>
    <w:unhideWhenUsed/>
    <w:rsid w:val="00C9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C91432"/>
    <w:rPr>
      <w:color w:val="808080"/>
    </w:rPr>
  </w:style>
  <w:style w:type="table" w:customStyle="1" w:styleId="21">
    <w:name w:val="Сетка таблицы2"/>
    <w:basedOn w:val="a1"/>
    <w:next w:val="a3"/>
    <w:uiPriority w:val="39"/>
    <w:rsid w:val="00C91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B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C27D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rsid w:val="00C27D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7D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4">
    <w:name w:val="Сетка таблицы4"/>
    <w:basedOn w:val="a1"/>
    <w:next w:val="a3"/>
    <w:rsid w:val="0042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F048-7650-4E6E-B45C-BEBF9F72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Альбина Федоровна</dc:creator>
  <cp:keywords/>
  <dc:description/>
  <cp:lastModifiedBy>Кулик Альбина Федоровна</cp:lastModifiedBy>
  <cp:revision>8</cp:revision>
  <cp:lastPrinted>2022-03-15T22:32:00Z</cp:lastPrinted>
  <dcterms:created xsi:type="dcterms:W3CDTF">2023-03-10T03:35:00Z</dcterms:created>
  <dcterms:modified xsi:type="dcterms:W3CDTF">2023-03-11T02:17:00Z</dcterms:modified>
</cp:coreProperties>
</file>