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40FB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4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17458D" wp14:editId="04D4016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227C0" w14:textId="7CDD0541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312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312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E1BC5DE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2F63FB6" w14:textId="77777777" w:rsidR="0031230A" w:rsidRDefault="0031230A" w:rsidP="0031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2F36C2" w14:textId="77777777" w:rsidR="0031230A" w:rsidRPr="0031230A" w:rsidRDefault="0031230A" w:rsidP="0031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48D0965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D44DF" w:rsidRPr="006D44DF" w14:paraId="521FEE80" w14:textId="77777777" w:rsidTr="00B97537">
        <w:tc>
          <w:tcPr>
            <w:tcW w:w="2552" w:type="dxa"/>
            <w:tcBorders>
              <w:bottom w:val="single" w:sz="4" w:space="0" w:color="auto"/>
            </w:tcBorders>
          </w:tcPr>
          <w:p w14:paraId="71AE4BA5" w14:textId="77777777"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698DE9E" w14:textId="77777777"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A13FF8" w14:textId="77777777"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2E0D8370" w14:textId="77777777" w:rsidR="006D44DF" w:rsidRPr="006D44DF" w:rsidRDefault="006D44DF" w:rsidP="006D44D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D44D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5778187B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6D44DF" w:rsidRPr="006D44DF" w14:paraId="5D1EF916" w14:textId="77777777" w:rsidTr="001051EC">
        <w:trPr>
          <w:trHeight w:val="1954"/>
        </w:trPr>
        <w:tc>
          <w:tcPr>
            <w:tcW w:w="5529" w:type="dxa"/>
          </w:tcPr>
          <w:p w14:paraId="35501AC0" w14:textId="390C8BC0" w:rsidR="006D44DF" w:rsidRPr="009357D4" w:rsidRDefault="00B97537" w:rsidP="0031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97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</w:t>
            </w:r>
            <w:r w:rsidR="0031230A" w:rsidRPr="00497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97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Региональной службы по тарифам и ценам Камчатского края от 18.12.2018 № 365 </w:t>
            </w:r>
            <w:r w:rsidR="003207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97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тарифов в сфере теплоснабжения АО «Южные электрические сети Камчатки» на территории </w:t>
            </w:r>
            <w:r w:rsidR="004B44ED" w:rsidRPr="00497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сельских поселений </w:t>
            </w:r>
            <w:r w:rsidRPr="00497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 Седанка, </w:t>
            </w:r>
            <w:r w:rsidR="003207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97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 Тигиль Тигильского муниципального района, на 2019 -</w:t>
            </w:r>
            <w:r w:rsidR="004B44ED" w:rsidRPr="00497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7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2023 годы»</w:t>
            </w:r>
          </w:p>
        </w:tc>
      </w:tr>
    </w:tbl>
    <w:p w14:paraId="4504C3F3" w14:textId="77777777" w:rsidR="00AD3516" w:rsidRPr="00B97537" w:rsidRDefault="00AD3516" w:rsidP="001051E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CABA0C" w14:textId="4C50B702" w:rsidR="00B86589" w:rsidRPr="004D3762" w:rsidRDefault="009357D4" w:rsidP="004D37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8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3207C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9C4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№ 190-ФЗ </w:t>
      </w:r>
      <w:r w:rsidR="003207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C4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теплоснабжении», постановлениями Правительства Российской Федерации от 22.10.2012 № 1075 «О ценообразовании в сфере теплоснабжения», от 14.11.2022 № 2053 «Об особенностях индексации регулируемых цен( тарифов) с 1 декабря 2022 по 31 декабря 2023 и о внесении изменений в некоторые акты Правительства Российской Федерации»,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4D3762" w:rsidRPr="00DB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Правления Региональной службы по тарифам и ценам Камчатского края </w:t>
      </w:r>
      <w:r w:rsidR="004D3762" w:rsidRPr="00DF4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 № ХХХ, с целью исправления технической ошибки</w:t>
      </w:r>
    </w:p>
    <w:p w14:paraId="34026252" w14:textId="77777777" w:rsidR="00B86589" w:rsidRDefault="00B86589" w:rsidP="001051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B25250" w14:textId="78501A00" w:rsidR="006D44DF" w:rsidRPr="006D44DF" w:rsidRDefault="006D44DF" w:rsidP="001051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350CAB64" w14:textId="77777777" w:rsidR="006D44DF" w:rsidRPr="006D44DF" w:rsidRDefault="006D44DF" w:rsidP="001051EC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3E2D6A" w14:textId="137DCAF3" w:rsidR="00B97537" w:rsidRPr="00B97537" w:rsidRDefault="00AD3516" w:rsidP="003207C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E0387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приложени</w:t>
      </w:r>
      <w:r w:rsidR="004D376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E0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76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20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Региональной службы по тарифам и ценам Камчатского края от 18.12.2018 № 365 «Об утверждении тарифов в сфере теплоснабжения АО «Южные электрические сети Камчатки» на территории на территории </w:t>
      </w:r>
      <w:r w:rsidR="00C92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Седанка, с. Тигиль Тигильского муниципального района, на 2019 -2023 годы» изменения, изложив </w:t>
      </w:r>
      <w:r w:rsidR="004D3762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редакции согласно </w:t>
      </w:r>
      <w:proofErr w:type="gramStart"/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</w:t>
      </w:r>
      <w:r w:rsidR="004D3762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proofErr w:type="gramEnd"/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60F05CCB" w14:textId="27DEA4AB" w:rsidR="009357D4" w:rsidRPr="004D3762" w:rsidRDefault="00AD3516" w:rsidP="003207C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0533" w:rsidRPr="004D3762">
        <w:rPr>
          <w:rFonts w:ascii="Times New Roman" w:eastAsia="Calibri" w:hAnsi="Times New Roman" w:cs="Times New Roman"/>
          <w:sz w:val="28"/>
          <w:szCs w:val="28"/>
          <w:lang w:eastAsia="ru-RU"/>
        </w:rPr>
        <w:t>Тарифы, утвержденные на 2023 год согласно приложени</w:t>
      </w:r>
      <w:r w:rsidR="004D3762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430533" w:rsidRPr="004D3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76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357D4" w:rsidRPr="004D3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Региональной службы по тарифам и ценам Камчатского края от 18.12.2018 № 364 «Об утверждении тарифов в сфере теплоснабжения </w:t>
      </w:r>
      <w:r w:rsidR="00430533" w:rsidRPr="004D376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357D4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«Южные электрические сети Камчатки» на территории на территории </w:t>
      </w:r>
      <w:r w:rsidR="009357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9357D4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Седанка, с. Тигиль </w:t>
      </w:r>
      <w:proofErr w:type="spellStart"/>
      <w:r w:rsidR="009357D4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="009357D4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на 2019 -2023 годы</w:t>
      </w:r>
      <w:r w:rsidR="009357D4" w:rsidRPr="004D376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E15C8" w:rsidRPr="004D37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357D4" w:rsidRPr="004D3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вводятся в действие и применяются с 01.12.2022 года.</w:t>
      </w:r>
    </w:p>
    <w:p w14:paraId="2CAC6098" w14:textId="77777777" w:rsidR="004D3762" w:rsidRDefault="004D3762" w:rsidP="004D376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постановление вступает в силу с </w:t>
      </w:r>
      <w:r>
        <w:rPr>
          <w:rFonts w:ascii="Times New Roman" w:hAnsi="Times New Roman" w:cs="Times New Roman"/>
          <w:bCs/>
          <w:sz w:val="28"/>
          <w:szCs w:val="28"/>
        </w:rPr>
        <w:t>1 декабря 2022 года.</w:t>
      </w:r>
    </w:p>
    <w:p w14:paraId="1C47FDAA" w14:textId="52D01BDC" w:rsidR="00AD3516" w:rsidRDefault="00AD3516" w:rsidP="003207C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663F2" w14:textId="505616BC" w:rsidR="00F37EB1" w:rsidRDefault="00F37EB1" w:rsidP="009357D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4AC09" w14:textId="77777777" w:rsidR="0031230A" w:rsidRPr="00F37EB1" w:rsidRDefault="0031230A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F37EB1" w:rsidRPr="00F37EB1" w14:paraId="7E2F7E58" w14:textId="77777777" w:rsidTr="003207C0">
        <w:trPr>
          <w:trHeight w:val="1284"/>
        </w:trPr>
        <w:tc>
          <w:tcPr>
            <w:tcW w:w="3828" w:type="dxa"/>
            <w:shd w:val="clear" w:color="auto" w:fill="auto"/>
          </w:tcPr>
          <w:p w14:paraId="5C2525D6" w14:textId="2088FA3D" w:rsidR="00F37EB1" w:rsidRPr="00B97537" w:rsidRDefault="00C929AB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="00312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37EB1" w:rsidRPr="00B9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1829644D" w14:textId="77777777" w:rsidR="00F37EB1" w:rsidRPr="00B97537" w:rsidRDefault="00F37EB1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6F9A47C" w14:textId="77777777" w:rsidR="00F37EB1" w:rsidRPr="00B97537" w:rsidRDefault="00F37EB1" w:rsidP="00F3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3227D99A" w14:textId="77777777" w:rsidR="00F37EB1" w:rsidRPr="00B97537" w:rsidRDefault="00F37EB1" w:rsidP="00F37E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0C6FD35A" w14:textId="77777777" w:rsidR="0031230A" w:rsidRDefault="0031230A" w:rsidP="00C929AB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D3B765" w14:textId="51C2B7CC" w:rsidR="00F37EB1" w:rsidRPr="00B97537" w:rsidRDefault="00F37EB1" w:rsidP="00C929AB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C92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Губинский</w:t>
            </w:r>
          </w:p>
        </w:tc>
      </w:tr>
    </w:tbl>
    <w:p w14:paraId="7F0F024E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DD872C7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37EB1" w:rsidRPr="00F37EB1" w:rsidSect="00497F7C">
          <w:pgSz w:w="11906" w:h="16838"/>
          <w:pgMar w:top="1134" w:right="709" w:bottom="1134" w:left="1418" w:header="709" w:footer="709" w:gutter="0"/>
          <w:cols w:space="708"/>
          <w:docGrid w:linePitch="381"/>
        </w:sectPr>
      </w:pPr>
    </w:p>
    <w:p w14:paraId="7583400D" w14:textId="5EA7013D" w:rsidR="00D15D25" w:rsidRPr="00B97537" w:rsidRDefault="004D3762" w:rsidP="00D15D25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</w:t>
      </w:r>
    </w:p>
    <w:p w14:paraId="473D170D" w14:textId="77777777" w:rsidR="00D15D25" w:rsidRPr="00B97537" w:rsidRDefault="00D15D25" w:rsidP="00D15D25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DAA2FF5" w14:textId="77777777" w:rsidR="00D15D25" w:rsidRPr="00B97537" w:rsidRDefault="00D15D25" w:rsidP="00D15D25">
      <w:pPr>
        <w:widowControl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4FE8280" w14:textId="285CEEB6" w:rsidR="00D15D25" w:rsidRPr="00B97537" w:rsidRDefault="00D15D25" w:rsidP="00D15D25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17.12.2021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3207C0">
        <w:rPr>
          <w:rFonts w:ascii="Times New Roman" w:eastAsia="Calibri" w:hAnsi="Times New Roman" w:cs="Times New Roman"/>
          <w:sz w:val="28"/>
          <w:szCs w:val="28"/>
          <w:lang w:eastAsia="ru-RU"/>
        </w:rPr>
        <w:t>273</w:t>
      </w:r>
    </w:p>
    <w:p w14:paraId="42E140B1" w14:textId="77777777" w:rsidR="00D15D25" w:rsidRPr="00B97537" w:rsidRDefault="00D15D25" w:rsidP="00D15D25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67B981F" w14:textId="77777777" w:rsidR="00D15D25" w:rsidRPr="00B97537" w:rsidRDefault="00D15D25" w:rsidP="00D15D25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14:paraId="5E87C496" w14:textId="77777777" w:rsidR="00D15D25" w:rsidRPr="00B97537" w:rsidRDefault="00D15D25" w:rsidP="00D15D25">
      <w:pPr>
        <w:tabs>
          <w:tab w:val="left" w:pos="4140"/>
          <w:tab w:val="left" w:pos="4320"/>
        </w:tabs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198D9AD7" w14:textId="77777777" w:rsidR="00D15D25" w:rsidRPr="00B97537" w:rsidRDefault="00D15D25" w:rsidP="00D15D25">
      <w:pPr>
        <w:tabs>
          <w:tab w:val="left" w:pos="4140"/>
          <w:tab w:val="left" w:pos="4320"/>
        </w:tabs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6879F69B" w14:textId="77777777" w:rsidR="00D15D25" w:rsidRPr="00B97537" w:rsidRDefault="00D15D25" w:rsidP="00D15D25">
      <w:pPr>
        <w:tabs>
          <w:tab w:val="left" w:pos="4140"/>
          <w:tab w:val="left" w:pos="4320"/>
        </w:tabs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365</w:t>
      </w:r>
    </w:p>
    <w:p w14:paraId="29F6839C" w14:textId="77777777" w:rsidR="00D15D25" w:rsidRPr="00B97537" w:rsidRDefault="00D15D25" w:rsidP="00D15D2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23AF57" w14:textId="77777777" w:rsidR="00D15D25" w:rsidRPr="00B97537" w:rsidRDefault="00D15D25" w:rsidP="00D15D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Тигиль </w:t>
      </w:r>
      <w:proofErr w:type="spellStart"/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Тигильского</w:t>
      </w:r>
      <w:proofErr w:type="spellEnd"/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14:paraId="010A9B3D" w14:textId="77777777" w:rsidR="00D15D25" w:rsidRPr="00B97537" w:rsidRDefault="00D15D25" w:rsidP="00D15D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0EF225BD" w14:textId="77777777" w:rsidR="00D15D25" w:rsidRPr="00B97537" w:rsidRDefault="00D15D25" w:rsidP="00D15D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D15D25" w:rsidRPr="00B97537" w14:paraId="7F1104B0" w14:textId="77777777" w:rsidTr="00D15D2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7A9E8E7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FCB4EA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595CE9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F24245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289400FE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0F6D7D4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8C2CBC4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40FD952" w14:textId="77777777" w:rsidR="00D15D25" w:rsidRPr="00B97537" w:rsidRDefault="00D15D25" w:rsidP="00D15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D15D25" w:rsidRPr="00B97537" w14:paraId="20FED62E" w14:textId="77777777" w:rsidTr="00D15D2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AEDD557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211E38C2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F742F4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745ED7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0B2C232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4D0D034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D04524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93F4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D98C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CD9F7A9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D25" w:rsidRPr="00B97537" w14:paraId="27F54BC2" w14:textId="77777777" w:rsidTr="00D15D25">
        <w:trPr>
          <w:jc w:val="center"/>
        </w:trPr>
        <w:tc>
          <w:tcPr>
            <w:tcW w:w="711" w:type="dxa"/>
            <w:shd w:val="clear" w:color="auto" w:fill="auto"/>
          </w:tcPr>
          <w:p w14:paraId="6B6B56A2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0FE78056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3F3323E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D15D25" w:rsidRPr="00B97537" w14:paraId="574DA02D" w14:textId="77777777" w:rsidTr="00D15D2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868081A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A0B90E2" w14:textId="77777777" w:rsidR="00D15D25" w:rsidRPr="00B97537" w:rsidRDefault="00D15D25" w:rsidP="00D15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8C1F3DC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14:paraId="53B51CE2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621DB66" w14:textId="77777777" w:rsidR="00D15D25" w:rsidRPr="00B97537" w:rsidRDefault="00D15D25" w:rsidP="00D15D2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BEAB4F7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2D4A9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924032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B5756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F652BCA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09835C5E" w14:textId="77777777" w:rsidTr="00D15D2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5806B63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48A1E7A" w14:textId="77777777" w:rsidR="00D15D25" w:rsidRPr="00B97537" w:rsidRDefault="00D15D25" w:rsidP="00D15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1BFD968" w14:textId="77777777" w:rsidR="00D15D25" w:rsidRPr="00B97537" w:rsidRDefault="00D15D25" w:rsidP="00D15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8042F4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23961E4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5114EDE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AF680E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DBC895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4EDC3DE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07FFFC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15D25" w:rsidRPr="00B97537" w14:paraId="324AEC35" w14:textId="77777777" w:rsidTr="00D15D2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F7B400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6549AD3" w14:textId="77777777" w:rsidR="00D15D25" w:rsidRPr="00B97537" w:rsidRDefault="00D15D25" w:rsidP="00D15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6C4464C" w14:textId="77777777" w:rsidR="00D15D25" w:rsidRPr="00B97537" w:rsidRDefault="00D15D25" w:rsidP="00D15D2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62C9D3E8" w14:textId="77777777" w:rsidR="00D15D25" w:rsidRPr="00B97537" w:rsidRDefault="00D15D25" w:rsidP="00D15D2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3D366AF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0174E0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918046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6CE7C9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04EF19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2556D32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7ECD3CFC" w14:textId="77777777" w:rsidTr="00D15D2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7F548D4F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9BE0AA8" w14:textId="77777777" w:rsidR="00D15D25" w:rsidRPr="00B97537" w:rsidRDefault="00D15D25" w:rsidP="00D15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AABABB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66E77FC4" w14:textId="77777777" w:rsidR="00D15D25" w:rsidRPr="00B97537" w:rsidRDefault="00D15D25" w:rsidP="00D15D2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A1D7ECF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896A7A9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AADDC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0AFDE6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BB3BE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F583C6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3338894B" w14:textId="77777777" w:rsidTr="00D15D25">
        <w:trPr>
          <w:cantSplit/>
          <w:trHeight w:val="595"/>
          <w:jc w:val="center"/>
        </w:trPr>
        <w:tc>
          <w:tcPr>
            <w:tcW w:w="711" w:type="dxa"/>
            <w:shd w:val="clear" w:color="auto" w:fill="auto"/>
          </w:tcPr>
          <w:p w14:paraId="22A98BB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D61517B" w14:textId="77777777" w:rsidR="00D15D25" w:rsidRPr="00B97537" w:rsidRDefault="00D15D25" w:rsidP="00D15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FB46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D15D25" w:rsidRPr="00B97537" w14:paraId="5C5A849B" w14:textId="77777777" w:rsidTr="00D15D2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AF7CCCD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F78A40C" w14:textId="77777777" w:rsidR="00D15D25" w:rsidRPr="00B97537" w:rsidRDefault="00D15D25" w:rsidP="00D15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423A3674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E47CEAA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D03762" w14:textId="77777777" w:rsidR="00D15D25" w:rsidRPr="00B97537" w:rsidRDefault="00D15D25" w:rsidP="00D15D2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E98C7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BE46E2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B238E6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3D9F8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1CEA6F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0FAC5EC9" w14:textId="77777777" w:rsidTr="00D15D2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79E17CF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043073" w14:textId="77777777" w:rsidR="00D15D25" w:rsidRPr="00B97537" w:rsidRDefault="00D15D25" w:rsidP="00D15D2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6C373D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3408EB8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B013D8" w14:textId="77777777" w:rsidR="00D15D25" w:rsidRPr="00671DF6" w:rsidRDefault="00D15D25" w:rsidP="00D1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2 074,57</w:t>
            </w:r>
          </w:p>
        </w:tc>
        <w:tc>
          <w:tcPr>
            <w:tcW w:w="571" w:type="dxa"/>
            <w:shd w:val="clear" w:color="auto" w:fill="auto"/>
          </w:tcPr>
          <w:p w14:paraId="13F607A2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8F943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36BF7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5B901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B2CE97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02CF4ABA" w14:textId="77777777" w:rsidTr="00D15D2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2BCF605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0637161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A56C53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DD7F764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3A8435" w14:textId="77777777" w:rsidR="00D15D25" w:rsidRPr="00671DF6" w:rsidRDefault="00D15D25" w:rsidP="00D1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2 125,00</w:t>
            </w:r>
          </w:p>
        </w:tc>
        <w:tc>
          <w:tcPr>
            <w:tcW w:w="571" w:type="dxa"/>
            <w:shd w:val="clear" w:color="auto" w:fill="auto"/>
          </w:tcPr>
          <w:p w14:paraId="5CEEA6AA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7CB78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9A765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BB94F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4EB70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3B7E8D9A" w14:textId="77777777" w:rsidTr="00D15D2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5727F3C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74880D7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278A76E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9BBF8B6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41181D" w14:textId="77777777" w:rsidR="00D15D25" w:rsidRPr="00671DF6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B46DAA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83E91B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689536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3104E4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9959B96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51F62B9D" w14:textId="77777777" w:rsidTr="00D15D25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0B2B0F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247F9752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DDCF97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15AEC96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330805" w14:textId="77777777" w:rsidR="00D15D25" w:rsidRPr="00671DF6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2 125,00</w:t>
            </w:r>
          </w:p>
        </w:tc>
        <w:tc>
          <w:tcPr>
            <w:tcW w:w="571" w:type="dxa"/>
            <w:shd w:val="clear" w:color="auto" w:fill="auto"/>
          </w:tcPr>
          <w:p w14:paraId="28C74CE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0DE36C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E72EC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F9752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F0F888C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6CAB6EA9" w14:textId="77777777" w:rsidTr="00D15D25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BF40E2F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0CD10D59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AF9D4F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6AF192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C26DF1" w14:textId="77777777" w:rsidR="00D15D25" w:rsidRPr="00671DF6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500092C9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10C19D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48FBE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F4340A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7D5826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398311B8" w14:textId="77777777" w:rsidTr="00D15D2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7C146D4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1CC6E93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5ECBCC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136FDE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B7735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2D176D9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8C9484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E6F044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9C08B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7072E2C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42408BC8" w14:textId="77777777" w:rsidTr="00D15D2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4BA179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147E92C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6D26F0E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1FB48D8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2681BB" w14:textId="77777777" w:rsidR="00D15D25" w:rsidRPr="00E26A46" w:rsidRDefault="00D15D25" w:rsidP="00D15D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604B8EB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ADF92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3B9DF7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27D5EF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B471D6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05A951D2" w14:textId="77777777" w:rsidTr="00D15D2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3F3F70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327185FA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82D9CF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EA8A37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C53073" w14:textId="77777777" w:rsidR="00D15D25" w:rsidRPr="00E26A46" w:rsidRDefault="00D15D25" w:rsidP="00D15D2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3FE0AF2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9AB488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09233A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9941E9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A82595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5DE3618E" w14:textId="77777777" w:rsidTr="00D15D2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B48D27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6897DCE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0315B7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64C801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597C84" w14:textId="77777777" w:rsidR="00D15D25" w:rsidRPr="00B97537" w:rsidRDefault="00D15D25" w:rsidP="00D15D2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70ACFF6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D8F27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D9F6B4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DA1176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DCACF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5CAC2603" w14:textId="77777777" w:rsidTr="00D15D2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2273C7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7FC0886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83E0C5F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F6D6577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DA4E9D" w14:textId="77777777" w:rsidR="00D15D25" w:rsidRPr="006558A4" w:rsidRDefault="00D15D25" w:rsidP="00D15D2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2 189,00</w:t>
            </w:r>
          </w:p>
        </w:tc>
        <w:tc>
          <w:tcPr>
            <w:tcW w:w="571" w:type="dxa"/>
            <w:shd w:val="clear" w:color="auto" w:fill="auto"/>
          </w:tcPr>
          <w:p w14:paraId="4C06A25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58EE47C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E02CB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1FF66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3D387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50647EFC" w14:textId="77777777" w:rsidTr="00D15D25">
        <w:trPr>
          <w:trHeight w:val="331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B39CC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2538DA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2D2B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9C5CA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05A908" w14:textId="77777777" w:rsidR="00D15D25" w:rsidRPr="006558A4" w:rsidRDefault="00D15D25" w:rsidP="00D15D2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</w:t>
            </w:r>
            <w:r w:rsidRPr="00655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14:paraId="133258CC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D85492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53213F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2F58D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86EDEC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541D5184" w14:textId="77777777" w:rsidTr="00D15D25">
        <w:trPr>
          <w:trHeight w:val="3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608A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638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F4C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CD5" w14:textId="77777777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A4FA7" w14:textId="77777777" w:rsidR="00D15D25" w:rsidRPr="006558A4" w:rsidRDefault="00D15D25" w:rsidP="00D15D2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A1E7CF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AC7AD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F0D6D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6F601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C6CFC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35BB483D" w14:textId="77777777" w:rsidTr="00D15D25">
        <w:trPr>
          <w:trHeight w:val="3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174" w14:textId="77777777" w:rsidR="00D15D25" w:rsidRPr="00B97537" w:rsidRDefault="00D15D25" w:rsidP="00D15D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1337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080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2035" w14:textId="63565E2C" w:rsidR="00D15D25" w:rsidRPr="00B97537" w:rsidRDefault="00D15D25" w:rsidP="00D15D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01.01.2023 -31.12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84A1F" w14:textId="03275B9F" w:rsidR="00D15D25" w:rsidRPr="006558A4" w:rsidRDefault="004E15C8" w:rsidP="004D376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D37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320,34</w:t>
            </w:r>
          </w:p>
        </w:tc>
        <w:tc>
          <w:tcPr>
            <w:tcW w:w="571" w:type="dxa"/>
            <w:shd w:val="clear" w:color="auto" w:fill="auto"/>
          </w:tcPr>
          <w:p w14:paraId="5A10824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635AFA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A5F997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650EB7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DF25BDE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2DB15B94" w14:textId="77777777" w:rsidTr="00D15D2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66520EF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514BD2B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7AA179A" w14:textId="77777777" w:rsidR="00D15D25" w:rsidRPr="00B97537" w:rsidRDefault="00D15D25" w:rsidP="00D15D2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35847E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3CCA9A3E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38C210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71DAED17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6C6815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85DD049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20C51F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15D25" w:rsidRPr="00B97537" w14:paraId="07A12195" w14:textId="77777777" w:rsidTr="00D15D2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0813175C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F73DFB0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B5956C6" w14:textId="77777777" w:rsidR="00D15D25" w:rsidRPr="00B97537" w:rsidRDefault="00D15D25" w:rsidP="00D15D2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D62E317" w14:textId="77777777" w:rsidR="00D15D25" w:rsidRPr="00B97537" w:rsidRDefault="00D15D25" w:rsidP="00D15D2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5AEB841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ADF79B7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4D5518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C65DFA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0FF4A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2939F4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25" w:rsidRPr="00B97537" w14:paraId="05F9762B" w14:textId="77777777" w:rsidTr="00D15D2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4B91FFBC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B0CA86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FA4B6AD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14:paraId="1D010D73" w14:textId="77777777" w:rsidR="00D15D25" w:rsidRPr="00B97537" w:rsidRDefault="00D15D25" w:rsidP="00D15D2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C6DBF55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951EF74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75C0B3C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27CB53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AFF06A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A6F45E" w14:textId="77777777" w:rsidR="00D15D25" w:rsidRPr="00B97537" w:rsidRDefault="00D15D25" w:rsidP="00D15D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55E709" w14:textId="77777777" w:rsidR="00D15D25" w:rsidRPr="00B97537" w:rsidRDefault="00D15D25" w:rsidP="00D15D2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6DE2481" w14:textId="64762834" w:rsidR="00D15D25" w:rsidRPr="004D3762" w:rsidRDefault="00D15D25" w:rsidP="004D3762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D376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D15D25" w:rsidRPr="004D3762" w:rsidSect="00497F7C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76"/>
    <w:rsid w:val="0003410E"/>
    <w:rsid w:val="00065127"/>
    <w:rsid w:val="000C19A0"/>
    <w:rsid w:val="001051EC"/>
    <w:rsid w:val="00112BCA"/>
    <w:rsid w:val="00183224"/>
    <w:rsid w:val="002E683E"/>
    <w:rsid w:val="0031230A"/>
    <w:rsid w:val="003207C0"/>
    <w:rsid w:val="003B4026"/>
    <w:rsid w:val="00421055"/>
    <w:rsid w:val="00430533"/>
    <w:rsid w:val="00476E40"/>
    <w:rsid w:val="00495564"/>
    <w:rsid w:val="00497F7C"/>
    <w:rsid w:val="004A1BCA"/>
    <w:rsid w:val="004B44ED"/>
    <w:rsid w:val="004D3762"/>
    <w:rsid w:val="004E15C8"/>
    <w:rsid w:val="004E64FA"/>
    <w:rsid w:val="00527A58"/>
    <w:rsid w:val="0054272D"/>
    <w:rsid w:val="00561A35"/>
    <w:rsid w:val="006447A1"/>
    <w:rsid w:val="006558A4"/>
    <w:rsid w:val="00671DF6"/>
    <w:rsid w:val="006C0805"/>
    <w:rsid w:val="006D44DF"/>
    <w:rsid w:val="00710F4F"/>
    <w:rsid w:val="007175A1"/>
    <w:rsid w:val="00774679"/>
    <w:rsid w:val="007842D9"/>
    <w:rsid w:val="007C5B9C"/>
    <w:rsid w:val="007F7DD3"/>
    <w:rsid w:val="0085119B"/>
    <w:rsid w:val="008D6EF5"/>
    <w:rsid w:val="009357D4"/>
    <w:rsid w:val="00960CBC"/>
    <w:rsid w:val="00A42F55"/>
    <w:rsid w:val="00AD3516"/>
    <w:rsid w:val="00B21B8A"/>
    <w:rsid w:val="00B86589"/>
    <w:rsid w:val="00B97537"/>
    <w:rsid w:val="00C0058C"/>
    <w:rsid w:val="00C079A8"/>
    <w:rsid w:val="00C57276"/>
    <w:rsid w:val="00C740F0"/>
    <w:rsid w:val="00C929AB"/>
    <w:rsid w:val="00CD37B2"/>
    <w:rsid w:val="00CE0387"/>
    <w:rsid w:val="00CF7554"/>
    <w:rsid w:val="00D15D25"/>
    <w:rsid w:val="00D33098"/>
    <w:rsid w:val="00D541F2"/>
    <w:rsid w:val="00DA0DB6"/>
    <w:rsid w:val="00DB7EE2"/>
    <w:rsid w:val="00DF6664"/>
    <w:rsid w:val="00E106F7"/>
    <w:rsid w:val="00E26A46"/>
    <w:rsid w:val="00E54951"/>
    <w:rsid w:val="00F37EB1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18F6"/>
  <w15:chartTrackingRefBased/>
  <w15:docId w15:val="{E29A519F-4616-4856-9E14-E703816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54"/>
  </w:style>
  <w:style w:type="paragraph" w:styleId="1">
    <w:name w:val="heading 1"/>
    <w:basedOn w:val="a"/>
    <w:next w:val="a"/>
    <w:link w:val="10"/>
    <w:uiPriority w:val="9"/>
    <w:qFormat/>
    <w:rsid w:val="006D44D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D44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4D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D44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D44DF"/>
  </w:style>
  <w:style w:type="table" w:styleId="a3">
    <w:name w:val="Table Grid"/>
    <w:basedOn w:val="a1"/>
    <w:uiPriority w:val="59"/>
    <w:rsid w:val="006D44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6D44D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6D44D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D44DF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D44D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6D44D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44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6D44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D4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D44D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D4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6D44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6D44DF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D44DF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B97537"/>
  </w:style>
  <w:style w:type="paragraph" w:customStyle="1" w:styleId="20">
    <w:name w:val="Абзац списка2"/>
    <w:basedOn w:val="a"/>
    <w:rsid w:val="00B9753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Зенькова Ульяна Владимировна</cp:lastModifiedBy>
  <cp:revision>4</cp:revision>
  <cp:lastPrinted>2020-12-15T10:04:00Z</cp:lastPrinted>
  <dcterms:created xsi:type="dcterms:W3CDTF">2022-11-18T04:35:00Z</dcterms:created>
  <dcterms:modified xsi:type="dcterms:W3CDTF">2022-12-08T07:13:00Z</dcterms:modified>
</cp:coreProperties>
</file>