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C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года, 1</w:t>
      </w:r>
      <w:r w:rsidR="008C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C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C22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31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075C8F" w:rsidRPr="00075C8F" w:rsidRDefault="00075C8F" w:rsidP="0007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619"/>
        <w:gridCol w:w="2916"/>
      </w:tblGrid>
      <w:tr w:rsidR="00075C8F" w:rsidRPr="005F5061" w:rsidTr="00680884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докладчика</w:t>
            </w:r>
          </w:p>
        </w:tc>
      </w:tr>
      <w:tr w:rsidR="00075C8F" w:rsidRPr="005F5061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pct"/>
            <w:shd w:val="clear" w:color="auto" w:fill="auto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075C8F" w:rsidRPr="005F5061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F19" w:rsidRPr="005F5061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434F19" w:rsidRPr="005F5061" w:rsidRDefault="00C37D1A" w:rsidP="0043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6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434F19" w:rsidRPr="005F5061" w:rsidRDefault="00434F19" w:rsidP="00434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61">
              <w:rPr>
                <w:rFonts w:ascii="Times New Roman" w:hAnsi="Times New Roman" w:cs="Times New Roman"/>
                <w:sz w:val="24"/>
                <w:szCs w:val="24"/>
              </w:rPr>
              <w:t>Об утверждении инвестиционной программы ООО «</w:t>
            </w:r>
            <w:proofErr w:type="spellStart"/>
            <w:r w:rsidRPr="005F5061">
              <w:rPr>
                <w:rFonts w:ascii="Times New Roman" w:hAnsi="Times New Roman" w:cs="Times New Roman"/>
                <w:sz w:val="24"/>
                <w:szCs w:val="24"/>
              </w:rPr>
              <w:t>Интэко</w:t>
            </w:r>
            <w:proofErr w:type="spellEnd"/>
            <w:r w:rsidRPr="005F5061">
              <w:rPr>
                <w:rFonts w:ascii="Times New Roman" w:hAnsi="Times New Roman" w:cs="Times New Roman"/>
                <w:sz w:val="24"/>
                <w:szCs w:val="24"/>
              </w:rPr>
              <w:t xml:space="preserve">» в сфере теплоснабжения в Усть-Камчатском сельском поселении </w:t>
            </w:r>
            <w:proofErr w:type="spellStart"/>
            <w:r w:rsidRPr="005F506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F5061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района, на 2023-2031 годы</w:t>
            </w:r>
          </w:p>
        </w:tc>
        <w:tc>
          <w:tcPr>
            <w:tcW w:w="1430" w:type="pct"/>
            <w:shd w:val="clear" w:color="auto" w:fill="auto"/>
          </w:tcPr>
          <w:p w:rsidR="00434F19" w:rsidRPr="005F5061" w:rsidRDefault="00434F19" w:rsidP="0043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 Зенькова – начальник отдела по регулированию тарифов на тепловую энергию</w:t>
            </w:r>
          </w:p>
        </w:tc>
      </w:tr>
      <w:tr w:rsidR="00434F19" w:rsidRPr="005F5061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434F19" w:rsidRPr="005F5061" w:rsidRDefault="00C37D1A" w:rsidP="0043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6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434F19" w:rsidRPr="005F5061" w:rsidRDefault="00434F19" w:rsidP="00434F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6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Региональной службы по тарифам и ценам Камчатского края от 23.10.2019 </w:t>
            </w:r>
            <w:r w:rsidRPr="005F5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208 «Об установлении тарифов в сфере теплоснабжения и горячего водоснабжения, </w:t>
            </w:r>
            <w:r w:rsidRPr="005F506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поставляемых потребителям ООО «</w:t>
            </w:r>
            <w:proofErr w:type="spellStart"/>
            <w:r w:rsidRPr="005F5061">
              <w:rPr>
                <w:rFonts w:ascii="Times New Roman" w:hAnsi="Times New Roman" w:cs="Times New Roman"/>
                <w:bCs/>
                <w:sz w:val="24"/>
                <w:szCs w:val="24"/>
              </w:rPr>
              <w:t>Интэко</w:t>
            </w:r>
            <w:proofErr w:type="spellEnd"/>
            <w:r w:rsidRPr="005F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5F506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5F506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Усть</w:t>
            </w:r>
            <w:proofErr w:type="spellEnd"/>
            <w:r w:rsidRPr="005F506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-Камчатского сельского поселения </w:t>
            </w:r>
            <w:proofErr w:type="spellStart"/>
            <w:r w:rsidRPr="005F506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Усть</w:t>
            </w:r>
            <w:proofErr w:type="spellEnd"/>
            <w:r w:rsidRPr="005F506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-Камчатского муниципального района Камчатского края, </w:t>
            </w:r>
            <w:r w:rsidRPr="005F5061">
              <w:rPr>
                <w:rFonts w:ascii="Times New Roman" w:hAnsi="Times New Roman" w:cs="Times New Roman"/>
                <w:bCs/>
                <w:sz w:val="24"/>
                <w:szCs w:val="24"/>
              </w:rPr>
              <w:t>на 2020-2024 годы»</w:t>
            </w:r>
          </w:p>
        </w:tc>
        <w:tc>
          <w:tcPr>
            <w:tcW w:w="1430" w:type="pct"/>
            <w:shd w:val="clear" w:color="auto" w:fill="auto"/>
          </w:tcPr>
          <w:p w:rsidR="00434F19" w:rsidRPr="005F5061" w:rsidRDefault="00434F19" w:rsidP="00434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У.В. Зенькова – начальник отдела по регулированию тарифов на тепловую энергию</w:t>
            </w:r>
          </w:p>
        </w:tc>
      </w:tr>
      <w:tr w:rsidR="001C4337" w:rsidRPr="005F5061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1C4337" w:rsidRDefault="00C37D1A" w:rsidP="001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6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1C4337" w:rsidRPr="005F5061" w:rsidRDefault="001C4337" w:rsidP="001C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Региональной службы по тарифам и ценам Камчатского края от 04.12.2018 № 314 «Об утверждении тарифов в сфере теплоснабжения ООО «Гермес» на территории </w:t>
            </w:r>
            <w:proofErr w:type="spellStart"/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сельского поселения </w:t>
            </w:r>
            <w:proofErr w:type="spellStart"/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района, на 2019-2023 годы»</w:t>
            </w:r>
          </w:p>
        </w:tc>
        <w:tc>
          <w:tcPr>
            <w:tcW w:w="1430" w:type="pct"/>
            <w:shd w:val="clear" w:color="auto" w:fill="auto"/>
          </w:tcPr>
          <w:p w:rsidR="001C4337" w:rsidRDefault="001C4337" w:rsidP="001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Малянтович – консультант отдела по регулированию тарифов на тепловую энергию</w:t>
            </w:r>
          </w:p>
        </w:tc>
      </w:tr>
      <w:tr w:rsidR="001C4337" w:rsidRPr="005F5061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1C4337" w:rsidRDefault="00C37D1A" w:rsidP="001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6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1C4337" w:rsidRPr="005F5061" w:rsidRDefault="001C4337" w:rsidP="001C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Региональной службы по тарифам и ценам Камчатского края от 18.11.2020 № 197 «Об установлении тарифов в сфере теплоснабжения и горячего водоснабжения МУП «</w:t>
            </w:r>
            <w:proofErr w:type="spellStart"/>
            <w:r w:rsidRPr="000D555A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Елизовская</w:t>
            </w:r>
            <w:proofErr w:type="spellEnd"/>
            <w:r w:rsidRPr="000D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управляющая компания» на территории </w:t>
            </w:r>
            <w:proofErr w:type="spellStart"/>
            <w:r w:rsidRPr="000D555A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Елизовского</w:t>
            </w:r>
            <w:proofErr w:type="spellEnd"/>
            <w:r w:rsidRPr="000D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D555A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Елизовского</w:t>
            </w:r>
            <w:proofErr w:type="spellEnd"/>
            <w:r w:rsidRPr="000D5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района, на 2021-2025 годы»</w:t>
            </w:r>
          </w:p>
        </w:tc>
        <w:tc>
          <w:tcPr>
            <w:tcW w:w="1430" w:type="pct"/>
            <w:shd w:val="clear" w:color="auto" w:fill="auto"/>
          </w:tcPr>
          <w:p w:rsidR="001C4337" w:rsidRDefault="001C4337" w:rsidP="001C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Малянтович – консультант отдела по регулированию тарифов на тепловую энергию</w:t>
            </w:r>
          </w:p>
        </w:tc>
      </w:tr>
    </w:tbl>
    <w:p w:rsidR="0007733D" w:rsidRDefault="0007733D" w:rsidP="00502E7A">
      <w:bookmarkStart w:id="0" w:name="_GoBack"/>
      <w:bookmarkEnd w:id="0"/>
    </w:p>
    <w:sectPr w:rsidR="0007733D" w:rsidSect="002F2F66">
      <w:footerReference w:type="default" r:id="rId6"/>
      <w:pgSz w:w="11906" w:h="16838"/>
      <w:pgMar w:top="1134" w:right="567" w:bottom="1134" w:left="1134" w:header="709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B6" w:rsidRDefault="00AB46FA">
      <w:pPr>
        <w:spacing w:after="0" w:line="240" w:lineRule="auto"/>
      </w:pPr>
      <w:r>
        <w:separator/>
      </w:r>
    </w:p>
  </w:endnote>
  <w:endnote w:type="continuationSeparator" w:id="0">
    <w:p w:rsidR="00B900B6" w:rsidRDefault="00AB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E3" w:rsidRDefault="00C37D1A">
    <w:pPr>
      <w:pStyle w:val="a3"/>
      <w:jc w:val="right"/>
    </w:pPr>
  </w:p>
  <w:p w:rsidR="00A039E3" w:rsidRDefault="00C37D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B6" w:rsidRDefault="00AB46FA">
      <w:pPr>
        <w:spacing w:after="0" w:line="240" w:lineRule="auto"/>
      </w:pPr>
      <w:r>
        <w:separator/>
      </w:r>
    </w:p>
  </w:footnote>
  <w:footnote w:type="continuationSeparator" w:id="0">
    <w:p w:rsidR="00B900B6" w:rsidRDefault="00AB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E"/>
    <w:rsid w:val="00075C8F"/>
    <w:rsid w:val="0007733D"/>
    <w:rsid w:val="000903BD"/>
    <w:rsid w:val="00174C38"/>
    <w:rsid w:val="001767EE"/>
    <w:rsid w:val="001C4337"/>
    <w:rsid w:val="001E123F"/>
    <w:rsid w:val="00307B6E"/>
    <w:rsid w:val="00314E65"/>
    <w:rsid w:val="00350D76"/>
    <w:rsid w:val="00356153"/>
    <w:rsid w:val="00434F19"/>
    <w:rsid w:val="00464B44"/>
    <w:rsid w:val="004D12A6"/>
    <w:rsid w:val="00502E7A"/>
    <w:rsid w:val="005358FE"/>
    <w:rsid w:val="005F5061"/>
    <w:rsid w:val="006B4040"/>
    <w:rsid w:val="006E24F1"/>
    <w:rsid w:val="007C1410"/>
    <w:rsid w:val="007D7362"/>
    <w:rsid w:val="008C22A5"/>
    <w:rsid w:val="00913804"/>
    <w:rsid w:val="00961154"/>
    <w:rsid w:val="00AB46FA"/>
    <w:rsid w:val="00AB7444"/>
    <w:rsid w:val="00B26FF1"/>
    <w:rsid w:val="00B5770E"/>
    <w:rsid w:val="00B900B6"/>
    <w:rsid w:val="00C37D1A"/>
    <w:rsid w:val="00C45492"/>
    <w:rsid w:val="00C5513E"/>
    <w:rsid w:val="00D974E3"/>
    <w:rsid w:val="00DD3318"/>
    <w:rsid w:val="00DF6C29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9C5B"/>
  <w15:chartTrackingRefBased/>
  <w15:docId w15:val="{64A7D383-190C-47D1-B527-16FC769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Малянтович Елена Сергеевна</dc:creator>
  <cp:keywords/>
  <dc:description/>
  <cp:lastModifiedBy>Малянтович Елена Сергеевна</cp:lastModifiedBy>
  <cp:revision>19</cp:revision>
  <dcterms:created xsi:type="dcterms:W3CDTF">2022-10-05T06:57:00Z</dcterms:created>
  <dcterms:modified xsi:type="dcterms:W3CDTF">2022-10-28T02:36:00Z</dcterms:modified>
</cp:coreProperties>
</file>