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A79D2" w:rsidRPr="008D13CF" w:rsidTr="005A79D2">
        <w:tc>
          <w:tcPr>
            <w:tcW w:w="2552" w:type="dxa"/>
            <w:tcBorders>
              <w:bottom w:val="single" w:sz="4" w:space="0" w:color="auto"/>
            </w:tcBorders>
          </w:tcPr>
          <w:p w:rsidR="005A79D2" w:rsidRPr="008D13CF" w:rsidRDefault="005A79D2" w:rsidP="005A79D2">
            <w:pPr>
              <w:spacing w:after="0" w:line="240" w:lineRule="auto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A79D2" w:rsidRPr="008D13CF" w:rsidRDefault="005A79D2" w:rsidP="005A79D2">
            <w:pPr>
              <w:spacing w:after="0" w:line="240" w:lineRule="auto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9D2" w:rsidRPr="008D13CF" w:rsidRDefault="005A79D2" w:rsidP="005A79D2">
            <w:pPr>
              <w:spacing w:after="0" w:line="240" w:lineRule="auto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AD3D4A">
        <w:tc>
          <w:tcPr>
            <w:tcW w:w="5529" w:type="dxa"/>
          </w:tcPr>
          <w:p w:rsidR="006E593A" w:rsidRDefault="00606097" w:rsidP="005A79D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5A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0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 w:rsidR="0057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 № 371 «Об установлении</w:t>
            </w:r>
            <w:r w:rsidRPr="0060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5700EC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 Камчатского </w:t>
      </w:r>
      <w:r w:rsidRPr="0018674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края от 26.11.2021 N 5 (ред. от 29.07.2022) "О краевом бюджете на 2022 год и на плановый период 2023 и 2024 годов</w:t>
      </w:r>
      <w:r w:rsidRPr="005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09.11.2022 </w:t>
      </w:r>
      <w:r w:rsidRPr="005700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 ХХХ,</w:t>
      </w:r>
      <w:r w:rsidR="00606097" w:rsidRPr="006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97" w:rsidRPr="005A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АО «Камчатэнергосервис» </w:t>
      </w:r>
      <w:r w:rsidRPr="0057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27.04.2022 № 07-9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 (вх. от 27.04.2022 № 90/1600</w:t>
      </w:r>
      <w:r w:rsidR="00606097" w:rsidRPr="005A7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97" w:rsidRPr="004549E8" w:rsidRDefault="0060609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097" w:rsidRPr="00606097" w:rsidRDefault="00606097" w:rsidP="005A79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97">
        <w:rPr>
          <w:rFonts w:ascii="Times New Roman" w:hAnsi="Times New Roman" w:cs="Times New Roman"/>
          <w:bCs/>
          <w:sz w:val="28"/>
          <w:szCs w:val="28"/>
        </w:rPr>
        <w:t>1.</w:t>
      </w:r>
      <w:r w:rsidRPr="00606097">
        <w:rPr>
          <w:rFonts w:ascii="Times New Roman" w:hAnsi="Times New Roman" w:cs="Times New Roman"/>
          <w:bCs/>
          <w:sz w:val="28"/>
          <w:szCs w:val="28"/>
        </w:rPr>
        <w:tab/>
        <w:t xml:space="preserve">Внести в приложения 2 </w:t>
      </w:r>
      <w:r w:rsidR="005A79D2">
        <w:rPr>
          <w:rFonts w:ascii="Times New Roman" w:hAnsi="Times New Roman" w:cs="Times New Roman"/>
          <w:bCs/>
          <w:sz w:val="28"/>
          <w:szCs w:val="28"/>
        </w:rPr>
        <w:t>–</w:t>
      </w:r>
      <w:r w:rsidRPr="00606097">
        <w:rPr>
          <w:rFonts w:ascii="Times New Roman" w:hAnsi="Times New Roman" w:cs="Times New Roman"/>
          <w:bCs/>
          <w:sz w:val="28"/>
          <w:szCs w:val="28"/>
        </w:rPr>
        <w:t xml:space="preserve"> 7 к постановлению Региональной службы по тарифам и ценам Камчатского края от 18.12.2019 № 371 «Об </w:t>
      </w:r>
      <w:r w:rsidR="005700EC">
        <w:rPr>
          <w:rFonts w:ascii="Times New Roman" w:hAnsi="Times New Roman" w:cs="Times New Roman"/>
          <w:bCs/>
          <w:sz w:val="28"/>
          <w:szCs w:val="28"/>
        </w:rPr>
        <w:t>установлени</w:t>
      </w:r>
      <w:r w:rsidRPr="00606097">
        <w:rPr>
          <w:rFonts w:ascii="Times New Roman" w:hAnsi="Times New Roman" w:cs="Times New Roman"/>
          <w:bCs/>
          <w:sz w:val="28"/>
          <w:szCs w:val="28"/>
        </w:rPr>
        <w:t xml:space="preserve">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1 </w:t>
      </w:r>
      <w:r w:rsidR="005A79D2">
        <w:rPr>
          <w:rFonts w:ascii="Times New Roman" w:hAnsi="Times New Roman" w:cs="Times New Roman"/>
          <w:bCs/>
          <w:sz w:val="28"/>
          <w:szCs w:val="28"/>
        </w:rPr>
        <w:t>–</w:t>
      </w:r>
      <w:r w:rsidRPr="00606097">
        <w:rPr>
          <w:rFonts w:ascii="Times New Roman" w:hAnsi="Times New Roman" w:cs="Times New Roman"/>
          <w:bCs/>
          <w:sz w:val="28"/>
          <w:szCs w:val="28"/>
        </w:rPr>
        <w:t xml:space="preserve"> 6 к настоящему постановлению.</w:t>
      </w:r>
    </w:p>
    <w:p w:rsidR="00033533" w:rsidRDefault="00606097" w:rsidP="005A79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97">
        <w:rPr>
          <w:rFonts w:ascii="Times New Roman" w:hAnsi="Times New Roman" w:cs="Times New Roman"/>
          <w:bCs/>
          <w:sz w:val="28"/>
          <w:szCs w:val="28"/>
        </w:rPr>
        <w:t>2.</w:t>
      </w:r>
      <w:r w:rsidRPr="00606097">
        <w:rPr>
          <w:rFonts w:ascii="Times New Roman" w:hAnsi="Times New Roman" w:cs="Times New Roman"/>
          <w:bCs/>
          <w:sz w:val="28"/>
          <w:szCs w:val="28"/>
        </w:rPr>
        <w:tab/>
      </w:r>
      <w:r w:rsidR="0018674E" w:rsidRPr="0018674E">
        <w:rPr>
          <w:rFonts w:ascii="Times New Roman" w:hAnsi="Times New Roman" w:cs="Times New Roman"/>
          <w:bCs/>
          <w:sz w:val="28"/>
          <w:szCs w:val="28"/>
          <w:highlight w:val="yellow"/>
        </w:rPr>
        <w:t>Настоящее постановление вступает в силу с 01 декабря 2022 года.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9D2" w:rsidRDefault="005A79D2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606097" w:rsidP="005A79D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79D2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9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A180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A180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79D2" w:rsidRDefault="005A79D2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606097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A79D2" w:rsidRDefault="005A79D2" w:rsidP="00606097">
      <w:pPr>
        <w:rPr>
          <w:rFonts w:eastAsia="Calibri"/>
          <w:sz w:val="28"/>
          <w:szCs w:val="24"/>
        </w:rPr>
        <w:sectPr w:rsidR="005A79D2" w:rsidSect="005A79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lastRenderedPageBreak/>
              <w:t>Приложение 1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Default="0018674E" w:rsidP="00606097">
            <w:pPr>
              <w:rPr>
                <w:rFonts w:eastAsia="Calibri"/>
                <w:sz w:val="28"/>
                <w:szCs w:val="24"/>
              </w:rPr>
            </w:pPr>
            <w:r w:rsidRPr="0018674E">
              <w:rPr>
                <w:rFonts w:eastAsia="Calibri"/>
                <w:sz w:val="28"/>
                <w:szCs w:val="24"/>
              </w:rPr>
              <w:t xml:space="preserve">от 09.11.2022 № </w:t>
            </w:r>
            <w:r w:rsidRPr="0018674E">
              <w:rPr>
                <w:rFonts w:eastAsia="Calibri"/>
                <w:sz w:val="28"/>
                <w:szCs w:val="24"/>
                <w:highlight w:val="yellow"/>
              </w:rPr>
              <w:t>ХХХ</w:t>
            </w:r>
            <w:r w:rsidRPr="0018674E">
              <w:rPr>
                <w:rFonts w:eastAsia="Calibri"/>
                <w:sz w:val="28"/>
                <w:szCs w:val="24"/>
              </w:rPr>
              <w:t xml:space="preserve"> </w:t>
            </w:r>
          </w:p>
          <w:p w:rsidR="0018674E" w:rsidRPr="00606097" w:rsidRDefault="0018674E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2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АО «Камчатэнергосервис»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</w:p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Мильковского сельского поселения Мильковского муниципального района</w:t>
      </w: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606097" w:rsidRPr="00606097" w:rsidTr="00BA180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06097" w:rsidRPr="00606097" w:rsidTr="00BA180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06097" w:rsidRPr="00606097" w:rsidTr="00BA1802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10 220,01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13 892,15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13 892,15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13 960,66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18674E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13 960,66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586" w:rsidRPr="0018674E" w:rsidRDefault="00006586" w:rsidP="00006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15 088,06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6097" w:rsidRPr="00606097" w:rsidTr="00BA180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12 264,01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006586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16 670,58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16 670,58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427A6F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16 752,79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18674E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16 752,79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586" w:rsidRPr="0018674E" w:rsidRDefault="00006586" w:rsidP="0000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18 105,67</w:t>
            </w:r>
          </w:p>
        </w:tc>
        <w:tc>
          <w:tcPr>
            <w:tcW w:w="571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00658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6097" w:rsidRPr="00606097" w:rsidTr="00BA180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097" w:rsidRPr="00606097" w:rsidRDefault="00606097" w:rsidP="006060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606097" w:rsidRPr="00606097" w:rsidRDefault="00606097" w:rsidP="0060609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06097" w:rsidRPr="00606097" w:rsidRDefault="00606097" w:rsidP="006060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lastRenderedPageBreak/>
              <w:t>Приложение 2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18674E" w:rsidP="00606097">
            <w:pPr>
              <w:rPr>
                <w:rFonts w:eastAsia="Calibri"/>
                <w:sz w:val="28"/>
                <w:szCs w:val="24"/>
              </w:rPr>
            </w:pPr>
            <w:r w:rsidRPr="00300A72">
              <w:rPr>
                <w:rFonts w:eastAsia="Calibri"/>
                <w:sz w:val="28"/>
                <w:szCs w:val="28"/>
              </w:rPr>
              <w:t xml:space="preserve">от 09.11.2022 № </w:t>
            </w:r>
            <w:r w:rsidRPr="00300A72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3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6097" w:rsidRPr="00606097" w:rsidRDefault="00606097" w:rsidP="006060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606097">
        <w:rPr>
          <w:rFonts w:ascii="Times New Roman" w:eastAsia="Calibri" w:hAnsi="Times New Roman" w:cs="Times New Roman"/>
          <w:sz w:val="28"/>
          <w:szCs w:val="24"/>
          <w:lang w:eastAsia="ru-RU"/>
        </w:rPr>
        <w:t>на нужды отопления, поставляемую АО «Камчатэнергосервис» исполнителям коммунальных услуг для</w:t>
      </w: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 </w:t>
      </w:r>
      <w:r w:rsidRPr="0060609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Мильковского сельского поселения Мильковского муниципального района,</w:t>
      </w:r>
    </w:p>
    <w:p w:rsidR="00606097" w:rsidRPr="00606097" w:rsidRDefault="00606097" w:rsidP="006060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:rsidR="00606097" w:rsidRPr="00606097" w:rsidRDefault="00606097" w:rsidP="006060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06097" w:rsidRPr="00606097" w:rsidTr="00BA180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06097" w:rsidRPr="00606097" w:rsidTr="00BA180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06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06097" w:rsidRPr="00606097" w:rsidTr="00BA180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6097" w:rsidRPr="00606097" w:rsidTr="00BA1802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606097" w:rsidRPr="00427A6F" w:rsidRDefault="00606097" w:rsidP="00606097">
            <w:pPr>
              <w:rPr>
                <w:sz w:val="24"/>
                <w:szCs w:val="24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606097" w:rsidRPr="00427A6F" w:rsidRDefault="00606097" w:rsidP="00606097">
            <w:pPr>
              <w:rPr>
                <w:sz w:val="24"/>
                <w:szCs w:val="24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BA18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18674E" w:rsidRPr="0018674E" w:rsidRDefault="0018674E" w:rsidP="0018674E">
            <w:pPr>
              <w:rPr>
                <w:sz w:val="24"/>
                <w:szCs w:val="24"/>
                <w:highlight w:val="yellow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BA180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18674E" w:rsidRPr="0018674E" w:rsidRDefault="0018674E" w:rsidP="0018674E">
            <w:pPr>
              <w:rPr>
                <w:sz w:val="24"/>
                <w:szCs w:val="24"/>
                <w:highlight w:val="yellow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06097" w:rsidRPr="005A79D2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9361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18674E" w:rsidRPr="0018674E" w:rsidRDefault="0018674E" w:rsidP="001867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9361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</w:tcPr>
          <w:p w:rsidR="0018674E" w:rsidRPr="0018674E" w:rsidRDefault="0018674E" w:rsidP="001867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6097" w:rsidRPr="00606097" w:rsidTr="00BA180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097" w:rsidRPr="00606097" w:rsidRDefault="00606097" w:rsidP="00606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</w:t>
      </w:r>
      <w:r w:rsidR="00186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для населения на период 2024 года</w:t>
      </w: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6097" w:rsidRPr="00606097" w:rsidRDefault="00606097" w:rsidP="006060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606097" w:rsidP="006060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606097" w:rsidRPr="00606097" w:rsidRDefault="00606097" w:rsidP="0060609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06097" w:rsidRPr="00606097" w:rsidRDefault="00606097" w:rsidP="00606097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lastRenderedPageBreak/>
              <w:t>Приложение 3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Default="0018674E" w:rsidP="00606097">
            <w:pPr>
              <w:rPr>
                <w:rFonts w:eastAsia="Calibri"/>
                <w:sz w:val="28"/>
                <w:szCs w:val="28"/>
              </w:rPr>
            </w:pPr>
            <w:r w:rsidRPr="00300A72">
              <w:rPr>
                <w:rFonts w:eastAsia="Calibri"/>
                <w:sz w:val="28"/>
                <w:szCs w:val="28"/>
              </w:rPr>
              <w:t xml:space="preserve">от 09.11.2022 № </w:t>
            </w:r>
            <w:r w:rsidRPr="00300A72">
              <w:rPr>
                <w:rFonts w:eastAsia="Calibri"/>
                <w:sz w:val="28"/>
                <w:szCs w:val="28"/>
                <w:highlight w:val="yellow"/>
              </w:rPr>
              <w:t>ХХХ</w:t>
            </w:r>
            <w:r w:rsidRPr="00300A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8674E" w:rsidRPr="00606097" w:rsidRDefault="0018674E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4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6097" w:rsidRPr="00606097" w:rsidRDefault="00606097" w:rsidP="00606097">
      <w:pPr>
        <w:tabs>
          <w:tab w:val="left" w:pos="0"/>
        </w:tabs>
        <w:suppressAutoHyphens/>
        <w:spacing w:after="0" w:line="240" w:lineRule="auto"/>
        <w:ind w:hanging="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«Камчатэнергосервис»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60609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Мильковского сельского поселения Мильковского муниципального района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на, 2020 - 2024 годы</w:t>
      </w:r>
    </w:p>
    <w:p w:rsidR="00606097" w:rsidRPr="00606097" w:rsidRDefault="00606097" w:rsidP="006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88"/>
        <w:gridCol w:w="2410"/>
        <w:gridCol w:w="1418"/>
        <w:gridCol w:w="1134"/>
        <w:gridCol w:w="1560"/>
        <w:gridCol w:w="290"/>
        <w:gridCol w:w="1270"/>
        <w:gridCol w:w="580"/>
        <w:gridCol w:w="980"/>
        <w:gridCol w:w="870"/>
        <w:gridCol w:w="690"/>
      </w:tblGrid>
      <w:tr w:rsidR="00606097" w:rsidRPr="00606097" w:rsidTr="00BA1802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06097" w:rsidRPr="00606097" w:rsidTr="00BA1802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06097" w:rsidRPr="00606097" w:rsidTr="00BA1802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5" w:type="dxa"/>
            <w:gridSpan w:val="5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097" w:rsidRPr="00606097" w:rsidTr="00AD3D4A">
        <w:trPr>
          <w:gridAfter w:val="7"/>
          <w:wAfter w:w="6240" w:type="dxa"/>
          <w:trHeight w:val="413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lang w:eastAsia="ru-RU"/>
              </w:rPr>
              <w:t>51,54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19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25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25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lang w:eastAsia="ru-RU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D4A">
              <w:rPr>
                <w:rFonts w:ascii="Times New Roman" w:hAnsi="Times New Roman" w:cs="Times New Roman"/>
                <w:lang w:val="en-US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3D4A">
              <w:rPr>
                <w:rFonts w:ascii="Times New Roman" w:hAnsi="Times New Roman" w:cs="Times New Roman"/>
              </w:rPr>
              <w:t>73,81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74E">
              <w:rPr>
                <w:rFonts w:ascii="Times New Roman" w:hAnsi="Times New Roman" w:cs="Times New Roman"/>
                <w:highlight w:val="yellow"/>
              </w:rPr>
              <w:t>73,81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74E">
              <w:rPr>
                <w:rFonts w:ascii="Times New Roman" w:hAnsi="Times New Roman" w:cs="Times New Roman"/>
                <w:highlight w:val="yellow"/>
              </w:rPr>
              <w:t>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74E">
              <w:rPr>
                <w:rFonts w:ascii="Times New Roman" w:hAnsi="Times New Roman" w:cs="Times New Roman"/>
                <w:highlight w:val="yellow"/>
              </w:rPr>
              <w:t>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74E">
              <w:rPr>
                <w:rFonts w:ascii="Times New Roman" w:hAnsi="Times New Roman" w:cs="Times New Roman"/>
                <w:highlight w:val="yellow"/>
              </w:rPr>
              <w:t>90,81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5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</w:t>
            </w: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22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369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AD3D4A">
        <w:trPr>
          <w:gridAfter w:val="7"/>
          <w:wAfter w:w="6240" w:type="dxa"/>
          <w:trHeight w:val="41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427A6F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427A6F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6" w:rsidRPr="00606097" w:rsidTr="0000658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AD3D4A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586" w:rsidRPr="0018674E" w:rsidRDefault="00006586" w:rsidP="000065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86" w:rsidRPr="00606097" w:rsidRDefault="00006586" w:rsidP="000065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606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097" w:rsidRPr="00427A6F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02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1802" w:rsidRPr="00AD3D4A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802" w:rsidRPr="00427A6F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02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1802" w:rsidRPr="00AD3D4A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802" w:rsidRPr="00427A6F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02" w:rsidRPr="00606097" w:rsidRDefault="00BA1802" w:rsidP="00BA18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A65FF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674E" w:rsidRPr="00AD3D4A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4E" w:rsidRPr="0018674E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A65FF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674E" w:rsidRPr="00AD3D4A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4E" w:rsidRPr="0018674E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097" w:rsidRPr="00606097" w:rsidRDefault="00606097" w:rsidP="0060609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 w:rsidR="0018674E">
        <w:rPr>
          <w:rFonts w:ascii="Times New Roman" w:eastAsia="Calibri" w:hAnsi="Times New Roman" w:cs="Times New Roman"/>
          <w:sz w:val="24"/>
          <w:szCs w:val="24"/>
          <w:lang w:eastAsia="ru-RU"/>
        </w:rPr>
        <w:t>2024 года</w:t>
      </w: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6097" w:rsidRPr="00606097" w:rsidRDefault="00606097" w:rsidP="0060609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606097" w:rsidP="0060609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606097" w:rsidRPr="00606097" w:rsidRDefault="00606097" w:rsidP="0060609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606097" w:rsidRPr="00606097" w:rsidRDefault="00606097" w:rsidP="00606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</w:p>
    <w:p w:rsidR="00606097" w:rsidRPr="00606097" w:rsidRDefault="00606097" w:rsidP="0060609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606097" w:rsidRPr="00606097" w:rsidRDefault="00606097" w:rsidP="0060609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lastRenderedPageBreak/>
              <w:t>Приложение 4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Default="0018674E" w:rsidP="00606097">
            <w:pPr>
              <w:rPr>
                <w:rFonts w:eastAsia="Calibri"/>
                <w:sz w:val="28"/>
                <w:szCs w:val="28"/>
              </w:rPr>
            </w:pPr>
            <w:r w:rsidRPr="00300A72">
              <w:rPr>
                <w:rFonts w:eastAsia="Calibri"/>
                <w:sz w:val="28"/>
                <w:szCs w:val="28"/>
              </w:rPr>
              <w:t xml:space="preserve">от 09.11.2022 № </w:t>
            </w:r>
            <w:r w:rsidRPr="00300A72">
              <w:rPr>
                <w:rFonts w:eastAsia="Calibri"/>
                <w:sz w:val="28"/>
                <w:szCs w:val="28"/>
                <w:highlight w:val="yellow"/>
              </w:rPr>
              <w:t>ХХХ</w:t>
            </w:r>
            <w:r w:rsidRPr="00300A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8674E" w:rsidRPr="00606097" w:rsidRDefault="0018674E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5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</w:t>
      </w: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«Камчатэнергосервис»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60609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Мильковского сельского поселения Мильковского муниципального района, </w:t>
      </w:r>
    </w:p>
    <w:p w:rsid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:rsidR="0018674E" w:rsidRPr="00606097" w:rsidRDefault="0018674E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333"/>
        <w:gridCol w:w="1333"/>
        <w:gridCol w:w="1333"/>
        <w:gridCol w:w="1333"/>
      </w:tblGrid>
      <w:tr w:rsidR="00606097" w:rsidRPr="00606097" w:rsidTr="00BA1802">
        <w:trPr>
          <w:gridAfter w:val="4"/>
          <w:wAfter w:w="5332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606097" w:rsidRPr="00606097" w:rsidTr="00BA1802">
        <w:trPr>
          <w:gridAfter w:val="4"/>
          <w:wAfter w:w="5332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606097" w:rsidRPr="00606097" w:rsidTr="00BA1802">
        <w:trPr>
          <w:gridAfter w:val="4"/>
          <w:wAfter w:w="5332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606097" w:rsidRPr="00606097" w:rsidTr="00BA1802">
        <w:trPr>
          <w:gridAfter w:val="4"/>
          <w:wAfter w:w="5332" w:type="dxa"/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60609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10 220,01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586">
              <w:rPr>
                <w:rFonts w:ascii="Times New Roman" w:hAnsi="Times New Roman" w:cs="Times New Roman"/>
                <w:sz w:val="24"/>
                <w:lang w:val="en-US"/>
              </w:rPr>
              <w:t>60,63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427A6F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73,81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427A6F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73,81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74,00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13 960,66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13 960,66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5700E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90,81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15 088,06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333" w:type="dxa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13 732,88</w:t>
            </w: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  <w:p w:rsidR="00606097" w:rsidRPr="00606097" w:rsidRDefault="00606097" w:rsidP="006060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12 264,02</w:t>
            </w:r>
          </w:p>
        </w:tc>
        <w:tc>
          <w:tcPr>
            <w:tcW w:w="1559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1559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1559" w:type="dxa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427A6F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14 777,12</w:t>
            </w:r>
          </w:p>
        </w:tc>
        <w:tc>
          <w:tcPr>
            <w:tcW w:w="1559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586">
              <w:rPr>
                <w:rFonts w:ascii="Times New Roman" w:hAnsi="Times New Roman" w:cs="Times New Roman"/>
                <w:sz w:val="24"/>
                <w:lang w:val="en-US"/>
              </w:rPr>
              <w:t>72,76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427A6F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14 777,12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C58" w:rsidRPr="00006586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6586">
              <w:rPr>
                <w:rFonts w:ascii="Times New Roman" w:hAnsi="Times New Roman" w:cs="Times New Roman"/>
                <w:sz w:val="24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427A6F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6F">
              <w:rPr>
                <w:rFonts w:ascii="Times New Roman" w:hAnsi="Times New Roman" w:cs="Times New Roman"/>
                <w:sz w:val="24"/>
                <w:szCs w:val="24"/>
              </w:rPr>
              <w:t>16 670,58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highlight w:val="yellow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16 670,58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highlight w:val="yellow"/>
              </w:rPr>
              <w:t>88,80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16 752,79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highlight w:val="yellow"/>
              </w:rPr>
              <w:t>88,80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16 752,79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58" w:rsidRPr="00606097" w:rsidTr="00654C58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highlight w:val="yellow"/>
              </w:rPr>
              <w:t>108,97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C58" w:rsidRPr="0018674E" w:rsidRDefault="00654C58" w:rsidP="00654C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18 105,67</w:t>
            </w:r>
          </w:p>
        </w:tc>
        <w:tc>
          <w:tcPr>
            <w:tcW w:w="1559" w:type="dxa"/>
            <w:vAlign w:val="center"/>
          </w:tcPr>
          <w:p w:rsidR="00654C58" w:rsidRPr="00606097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4C58" w:rsidRPr="00606097" w:rsidRDefault="00654C58" w:rsidP="00654C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725339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3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725339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725339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3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606097" w:rsidRPr="00725339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674E" w:rsidRPr="0018674E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74E" w:rsidRPr="00606097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674E" w:rsidRPr="00606097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4E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74E" w:rsidRPr="00606097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674E" w:rsidRPr="0018674E" w:rsidRDefault="0018674E" w:rsidP="001867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74E" w:rsidRPr="00606097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674E" w:rsidRPr="00606097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97" w:rsidRPr="00606097" w:rsidTr="00BA1802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</w:t>
      </w:r>
      <w:r w:rsidR="00186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 года</w:t>
      </w: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5A79D2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606097"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тарифа на</w:t>
      </w:r>
      <w:r w:rsidR="00606097" w:rsidRPr="006060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6097" w:rsidRPr="006060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="00606097"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06097" w:rsidRPr="00606097" w:rsidRDefault="00606097" w:rsidP="00606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606097" w:rsidP="00606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44"/>
      </w:tblGrid>
      <w:tr w:rsidR="00606097" w:rsidRPr="00AD3D4A" w:rsidTr="00606097">
        <w:tc>
          <w:tcPr>
            <w:tcW w:w="313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252,90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196,93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252,90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196,93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252,90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196,93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247,83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193,13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-30.06.2022</w:t>
            </w:r>
          </w:p>
        </w:tc>
      </w:tr>
      <w:tr w:rsidR="001F4854" w:rsidRPr="00AD3D4A" w:rsidTr="00606097">
        <w:tc>
          <w:tcPr>
            <w:tcW w:w="3133" w:type="dxa"/>
            <w:shd w:val="clear" w:color="auto" w:fill="auto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247,83</w:t>
            </w:r>
          </w:p>
        </w:tc>
      </w:tr>
      <w:tr w:rsidR="001F4854" w:rsidRPr="00AD3D4A" w:rsidTr="00606097">
        <w:tc>
          <w:tcPr>
            <w:tcW w:w="3133" w:type="dxa"/>
            <w:shd w:val="clear" w:color="auto" w:fill="auto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4854" w:rsidRPr="00AD3D4A" w:rsidRDefault="001F4854" w:rsidP="001F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193,13</w:t>
            </w:r>
          </w:p>
        </w:tc>
      </w:tr>
      <w:tr w:rsidR="00606097" w:rsidRPr="00AD3D4A" w:rsidTr="00606097">
        <w:tc>
          <w:tcPr>
            <w:tcW w:w="9498" w:type="dxa"/>
            <w:gridSpan w:val="3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-31.12.2022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247,83</w:t>
            </w:r>
          </w:p>
        </w:tc>
      </w:tr>
      <w:tr w:rsidR="00606097" w:rsidRPr="00AD3D4A" w:rsidTr="00606097">
        <w:tc>
          <w:tcPr>
            <w:tcW w:w="313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193,13</w:t>
            </w:r>
          </w:p>
        </w:tc>
      </w:tr>
      <w:tr w:rsidR="0018674E" w:rsidRPr="00AD3D4A" w:rsidTr="00FD2B64">
        <w:tc>
          <w:tcPr>
            <w:tcW w:w="9498" w:type="dxa"/>
            <w:gridSpan w:val="3"/>
            <w:shd w:val="clear" w:color="auto" w:fill="auto"/>
          </w:tcPr>
          <w:p w:rsidR="0018674E" w:rsidRPr="00AD3D4A" w:rsidRDefault="0018674E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-30.06.2023</w:t>
            </w:r>
          </w:p>
        </w:tc>
      </w:tr>
      <w:tr w:rsidR="0018674E" w:rsidRPr="00AD3D4A" w:rsidTr="00606097">
        <w:tc>
          <w:tcPr>
            <w:tcW w:w="3133" w:type="dxa"/>
            <w:shd w:val="clear" w:color="auto" w:fill="auto"/>
          </w:tcPr>
          <w:p w:rsidR="0018674E" w:rsidRPr="00AD3D4A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247,83</w:t>
            </w:r>
          </w:p>
        </w:tc>
      </w:tr>
      <w:tr w:rsidR="0018674E" w:rsidRPr="00AD3D4A" w:rsidTr="00606097">
        <w:tc>
          <w:tcPr>
            <w:tcW w:w="3133" w:type="dxa"/>
            <w:shd w:val="clear" w:color="auto" w:fill="auto"/>
          </w:tcPr>
          <w:p w:rsidR="0018674E" w:rsidRPr="00AD3D4A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193,13</w:t>
            </w:r>
          </w:p>
        </w:tc>
      </w:tr>
      <w:tr w:rsidR="0018674E" w:rsidRPr="00AD3D4A" w:rsidTr="003B2207">
        <w:tc>
          <w:tcPr>
            <w:tcW w:w="9498" w:type="dxa"/>
            <w:gridSpan w:val="3"/>
            <w:shd w:val="clear" w:color="auto" w:fill="auto"/>
          </w:tcPr>
          <w:p w:rsidR="0018674E" w:rsidRPr="00AD3D4A" w:rsidRDefault="0018674E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-31.12.2023</w:t>
            </w:r>
          </w:p>
        </w:tc>
      </w:tr>
      <w:tr w:rsidR="0018674E" w:rsidRPr="00AD3D4A" w:rsidTr="00606097">
        <w:tc>
          <w:tcPr>
            <w:tcW w:w="3133" w:type="dxa"/>
            <w:shd w:val="clear" w:color="auto" w:fill="auto"/>
          </w:tcPr>
          <w:p w:rsidR="0018674E" w:rsidRPr="00AD3D4A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247,83</w:t>
            </w:r>
          </w:p>
        </w:tc>
      </w:tr>
      <w:tr w:rsidR="0018674E" w:rsidRPr="00AD3D4A" w:rsidTr="00606097">
        <w:tc>
          <w:tcPr>
            <w:tcW w:w="3133" w:type="dxa"/>
            <w:shd w:val="clear" w:color="auto" w:fill="auto"/>
          </w:tcPr>
          <w:p w:rsidR="0018674E" w:rsidRPr="00AD3D4A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4E" w:rsidRPr="0018674E" w:rsidRDefault="0018674E" w:rsidP="00186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193,13</w:t>
            </w:r>
          </w:p>
        </w:tc>
      </w:tr>
    </w:tbl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6060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606097" w:rsidRPr="00606097" w:rsidRDefault="00606097" w:rsidP="00606097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606097">
        <w:rPr>
          <w:rFonts w:ascii="Times New Roman" w:eastAsia="Calibri" w:hAnsi="Times New Roman" w:cs="Times New Roman"/>
          <w:lang w:eastAsia="ru-RU"/>
        </w:rPr>
        <w:t>».</w:t>
      </w:r>
    </w:p>
    <w:p w:rsidR="00606097" w:rsidRPr="00606097" w:rsidRDefault="00606097" w:rsidP="00606097">
      <w:pPr>
        <w:spacing w:after="0" w:line="240" w:lineRule="auto"/>
        <w:ind w:left="4111" w:hanging="5"/>
        <w:rPr>
          <w:rFonts w:ascii="Times New Roman" w:eastAsia="Calibri" w:hAnsi="Times New Roman" w:cs="Times New Roman"/>
          <w:lang w:eastAsia="ru-RU"/>
        </w:rPr>
      </w:pPr>
      <w:r w:rsidRPr="00606097">
        <w:rPr>
          <w:rFonts w:ascii="Times New Roman" w:eastAsia="Calibri" w:hAnsi="Times New Roman" w:cs="Times New Roman"/>
          <w:lang w:eastAsia="ru-RU"/>
        </w:rPr>
        <w:br w:type="page"/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lastRenderedPageBreak/>
              <w:t>Приложение 5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Default="0018674E" w:rsidP="00606097">
            <w:pPr>
              <w:rPr>
                <w:rFonts w:eastAsia="Calibri"/>
                <w:sz w:val="28"/>
                <w:szCs w:val="28"/>
              </w:rPr>
            </w:pPr>
            <w:r w:rsidRPr="00300A72">
              <w:rPr>
                <w:rFonts w:eastAsia="Calibri"/>
                <w:sz w:val="28"/>
                <w:szCs w:val="28"/>
              </w:rPr>
              <w:t xml:space="preserve">от 09.11.2022 № </w:t>
            </w:r>
            <w:r w:rsidRPr="00300A72">
              <w:rPr>
                <w:rFonts w:eastAsia="Calibri"/>
                <w:sz w:val="28"/>
                <w:szCs w:val="28"/>
                <w:highlight w:val="yellow"/>
              </w:rPr>
              <w:t>ХХХ</w:t>
            </w:r>
            <w:r w:rsidRPr="00300A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8674E" w:rsidRPr="00606097" w:rsidRDefault="0018674E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6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6097" w:rsidRPr="00606097" w:rsidRDefault="00606097" w:rsidP="006060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АО «Камчатэнергосервис» на оказание услуг горячего водоснабжения в закрытой системе горячего водоснабжения потребителям Мильковского сельского поселения Мильковского муниципального района на 2020 -2024 годы</w:t>
      </w:r>
    </w:p>
    <w:p w:rsidR="0018674E" w:rsidRDefault="0018674E" w:rsidP="00606097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6097" w:rsidRPr="005A79D2" w:rsidRDefault="00606097" w:rsidP="0018674E">
      <w:pPr>
        <w:widowControl w:val="0"/>
        <w:suppressAutoHyphens/>
        <w:spacing w:after="12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19"/>
        <w:gridCol w:w="2410"/>
        <w:gridCol w:w="1984"/>
      </w:tblGrid>
      <w:tr w:rsidR="00606097" w:rsidRPr="00606097" w:rsidTr="000225B4">
        <w:trPr>
          <w:trHeight w:hRule="exact" w:val="10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производственной программы</w:t>
            </w:r>
          </w:p>
        </w:tc>
      </w:tr>
      <w:tr w:rsidR="00606097" w:rsidRPr="00606097" w:rsidTr="000225B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АО «Камчатэнергосервис» / АО «Камчатэнергосервис»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606097" w:rsidRPr="00606097" w:rsidTr="000225B4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пр-т Карла Маркса, д. 7, г. Петропавловск-Камчатский, Камчатский край 683031/пр-т Карла Маркса, д. 7, г. Петропавловск-Камчатский, Камчатский край 68303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097" w:rsidRPr="00606097" w:rsidRDefault="00606097" w:rsidP="0060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6097" w:rsidRPr="005A79D2" w:rsidRDefault="00606097" w:rsidP="0018674E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606097" w:rsidRPr="00606097" w:rsidTr="00BA1802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BB2C69" w:rsidRPr="00606097" w:rsidTr="005700EC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bCs/>
                <w:sz w:val="24"/>
                <w:szCs w:val="24"/>
              </w:rPr>
              <w:t>45,532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18674E" w:rsidRDefault="00BB2C69" w:rsidP="00BB2C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45,532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bCs/>
                <w:sz w:val="24"/>
                <w:szCs w:val="24"/>
              </w:rPr>
              <w:t>45,532</w:t>
            </w:r>
          </w:p>
        </w:tc>
      </w:tr>
      <w:tr w:rsidR="00BB2C69" w:rsidRPr="00606097" w:rsidTr="005700E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18674E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39,777</w:t>
            </w:r>
          </w:p>
        </w:tc>
      </w:tr>
      <w:tr w:rsidR="00BB2C69" w:rsidRPr="00606097" w:rsidTr="005700E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18674E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5,670</w:t>
            </w:r>
          </w:p>
        </w:tc>
      </w:tr>
      <w:tr w:rsidR="00BB2C69" w:rsidRPr="00606097" w:rsidTr="005700E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69" w:rsidRPr="00606097" w:rsidRDefault="00BB2C69" w:rsidP="00BB2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18674E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9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097" w:rsidRPr="0018674E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-</w:t>
            </w:r>
            <w:r w:rsidR="0018674E" w:rsidRPr="001867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18674E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606097" w:rsidRPr="00606097" w:rsidTr="00BA180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18674E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7" w:rsidRPr="005A79D2" w:rsidRDefault="00606097" w:rsidP="0060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6,071</w:t>
            </w:r>
          </w:p>
        </w:tc>
      </w:tr>
    </w:tbl>
    <w:p w:rsidR="00606097" w:rsidRPr="0018674E" w:rsidRDefault="00606097" w:rsidP="00606097">
      <w:pPr>
        <w:suppressAutoHyphens/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pPr w:leftFromText="180" w:rightFromText="180" w:vertAnchor="text" w:horzAnchor="margin" w:tblpY="-21"/>
        <w:tblW w:w="14091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4114"/>
        <w:gridCol w:w="2431"/>
        <w:gridCol w:w="1638"/>
        <w:gridCol w:w="1222"/>
      </w:tblGrid>
      <w:tr w:rsidR="0018674E" w:rsidRPr="00606097" w:rsidTr="0018674E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18674E" w:rsidRPr="00606097" w:rsidTr="0018674E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18674E" w:rsidRPr="00606097" w:rsidTr="0018674E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674E" w:rsidRPr="00606097" w:rsidTr="0018674E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74E" w:rsidRPr="00606097" w:rsidTr="0018674E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74E" w:rsidRPr="00606097" w:rsidTr="0018674E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74E" w:rsidRPr="00606097" w:rsidTr="0018674E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74E" w:rsidRPr="00606097" w:rsidTr="0018674E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74E" w:rsidRPr="00606097" w:rsidRDefault="0018674E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06097" w:rsidRPr="005A79D2" w:rsidRDefault="00606097" w:rsidP="0018674E">
      <w:pPr>
        <w:suppressAutoHyphens/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208"/>
        <w:gridCol w:w="1276"/>
        <w:gridCol w:w="1134"/>
        <w:gridCol w:w="1134"/>
        <w:gridCol w:w="1134"/>
        <w:gridCol w:w="1134"/>
      </w:tblGrid>
      <w:tr w:rsidR="00606097" w:rsidRPr="00606097" w:rsidTr="00BA18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606097" w:rsidRPr="00606097" w:rsidTr="00BA1802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06097" w:rsidRPr="00606097" w:rsidTr="00BA1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B2C69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5A79D2" w:rsidRDefault="00BB2C69" w:rsidP="00BB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2C69">
              <w:rPr>
                <w:rFonts w:ascii="Times New Roman" w:eastAsia="Times New Roman" w:hAnsi="Times New Roman" w:cs="Times New Roman"/>
                <w:lang w:eastAsia="ru-RU"/>
              </w:rPr>
              <w:t>13 844,00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54074B" w:rsidRDefault="00BB2C69" w:rsidP="00BB2C69">
            <w:pPr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13 844,00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BB2C69" w:rsidRDefault="00BB2C69" w:rsidP="00BB2C69">
            <w:pPr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13 844,00</w:t>
            </w: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BB2C69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BB2C69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BB2C69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BB2C69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B2C69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5A79D2" w:rsidRDefault="00BB2C69" w:rsidP="00BB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2C69">
              <w:rPr>
                <w:rFonts w:ascii="Times New Roman" w:eastAsia="Times New Roman" w:hAnsi="Times New Roman" w:cs="Times New Roman"/>
                <w:lang w:eastAsia="ru-RU"/>
              </w:rPr>
              <w:t>13 844,00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54074B" w:rsidRDefault="00BB2C69" w:rsidP="00BB2C69">
            <w:pPr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13 844,00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69" w:rsidRPr="00BB2C69" w:rsidRDefault="00BB2C69" w:rsidP="00BB2C69">
            <w:pPr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13 844,00</w:t>
            </w: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097" w:rsidRPr="00606097" w:rsidTr="00BA18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A79D2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B2C69" w:rsidRPr="00606097" w:rsidTr="00BB2C6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2 575,00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2 575,00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2 575,00</w:t>
            </w:r>
          </w:p>
        </w:tc>
      </w:tr>
      <w:tr w:rsidR="00BB2C69" w:rsidRPr="00606097" w:rsidTr="00BB2C6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25,50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25,50</w:t>
            </w:r>
          </w:p>
        </w:tc>
      </w:tr>
      <w:tr w:rsidR="00606097" w:rsidRPr="00606097" w:rsidTr="0060609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97" w:rsidRPr="00606097" w:rsidRDefault="00606097" w:rsidP="006060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54074B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97" w:rsidRPr="00606097" w:rsidRDefault="00606097" w:rsidP="006060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B2C69" w:rsidRPr="00606097" w:rsidTr="0057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10842,83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13 014,79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13 014,79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13 014,79</w:t>
            </w:r>
          </w:p>
        </w:tc>
      </w:tr>
      <w:tr w:rsidR="00BB2C69" w:rsidRPr="00606097" w:rsidTr="0057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C69" w:rsidRPr="00606097" w:rsidRDefault="00BB2C69" w:rsidP="00BB2C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69" w:rsidRPr="00606097" w:rsidRDefault="00BB2C69" w:rsidP="00BB2C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6060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52,5</w:t>
            </w:r>
            <w:r w:rsidRPr="00606097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69" w:rsidRPr="00606097" w:rsidRDefault="00BB2C69" w:rsidP="00B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97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67,45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74B">
              <w:rPr>
                <w:rFonts w:ascii="Times New Roman" w:hAnsi="Times New Roman" w:cs="Times New Roman"/>
                <w:highlight w:val="yellow"/>
              </w:rPr>
              <w:t>67,45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BB2C69" w:rsidRDefault="00BB2C69" w:rsidP="00BB2C69">
            <w:pPr>
              <w:jc w:val="center"/>
              <w:rPr>
                <w:rFonts w:ascii="Times New Roman" w:hAnsi="Times New Roman" w:cs="Times New Roman"/>
              </w:rPr>
            </w:pPr>
            <w:r w:rsidRPr="00BB2C69">
              <w:rPr>
                <w:rFonts w:ascii="Times New Roman" w:hAnsi="Times New Roman" w:cs="Times New Roman"/>
              </w:rPr>
              <w:t>67,45</w:t>
            </w:r>
          </w:p>
        </w:tc>
      </w:tr>
    </w:tbl>
    <w:p w:rsidR="00606097" w:rsidRPr="00606097" w:rsidRDefault="00606097" w:rsidP="006060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06097">
        <w:rPr>
          <w:rFonts w:ascii="Times New Roman" w:eastAsia="Calibri" w:hAnsi="Times New Roman" w:cs="Times New Roman"/>
          <w:lang w:eastAsia="ru-RU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606097" w:rsidRPr="005A79D2" w:rsidRDefault="00606097" w:rsidP="0054074B">
      <w:pPr>
        <w:suppressAutoHyphens/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606097" w:rsidRPr="00606097" w:rsidTr="00BA1802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606097" w:rsidRPr="00606097" w:rsidTr="00BA1802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31.12.2024</w:t>
            </w:r>
          </w:p>
        </w:tc>
      </w:tr>
    </w:tbl>
    <w:p w:rsidR="005A79D2" w:rsidRDefault="005A79D2" w:rsidP="005A79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06097" w:rsidRPr="005A79D2" w:rsidRDefault="00606097" w:rsidP="0054074B">
      <w:pPr>
        <w:suppressAutoHyphens/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606097" w:rsidRPr="00606097" w:rsidTr="00BA1802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606097" w:rsidRPr="00606097" w:rsidTr="00BA1802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2020-2024 годы</w:t>
            </w:r>
          </w:p>
        </w:tc>
      </w:tr>
      <w:tr w:rsidR="00606097" w:rsidRPr="00606097" w:rsidTr="00BA1802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5A79D2" w:rsidRDefault="005A79D2" w:rsidP="005A79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06097" w:rsidRPr="005A79D2" w:rsidRDefault="00606097" w:rsidP="0054074B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5A79D2">
        <w:rPr>
          <w:rFonts w:ascii="Times New Roman" w:eastAsia="Calibri" w:hAnsi="Times New Roman" w:cs="Times New Roman"/>
          <w:bCs/>
          <w:color w:val="000000"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6"/>
        <w:gridCol w:w="857"/>
        <w:gridCol w:w="1178"/>
        <w:gridCol w:w="1669"/>
      </w:tblGrid>
      <w:tr w:rsidR="00606097" w:rsidRPr="00606097" w:rsidTr="00BA1802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Планируемое значение показателя по итогам реализации производствен</w:t>
            </w: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ной программы</w:t>
            </w:r>
          </w:p>
        </w:tc>
      </w:tr>
      <w:tr w:rsidR="00606097" w:rsidRPr="00606097" w:rsidTr="00BA1802"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06097" w:rsidRPr="00606097" w:rsidTr="00BA1802"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06097" w:rsidRPr="00606097" w:rsidTr="00BA1802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</w:t>
            </w: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06097" w:rsidRPr="00606097" w:rsidRDefault="00606097" w:rsidP="006060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606097" w:rsidRPr="00606097" w:rsidRDefault="00606097" w:rsidP="0060609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06097" w:rsidRPr="005A79D2" w:rsidRDefault="00606097" w:rsidP="0054074B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A79D2">
        <w:rPr>
          <w:rFonts w:ascii="Times New Roman" w:eastAsia="Calibri" w:hAnsi="Times New Roman" w:cs="Times New Roman"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606097" w:rsidRPr="00606097" w:rsidRDefault="00606097" w:rsidP="006060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606097" w:rsidRPr="00606097" w:rsidTr="00BA1802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606097" w:rsidRPr="00606097" w:rsidTr="00BA1802">
        <w:trPr>
          <w:trHeight w:val="273"/>
        </w:trPr>
        <w:tc>
          <w:tcPr>
            <w:tcW w:w="505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606097" w:rsidRPr="00606097" w:rsidRDefault="00606097" w:rsidP="006060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06097" w:rsidRPr="005A79D2" w:rsidRDefault="00606097" w:rsidP="0054074B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A79D2">
        <w:rPr>
          <w:rFonts w:ascii="Times New Roman" w:eastAsia="Calibri" w:hAnsi="Times New Roman" w:cs="Times New Roman"/>
          <w:lang w:eastAsia="ru-RU"/>
        </w:rPr>
        <w:t>Раздел 9. Мероприятия, направленные на повышение качества обслуживания абонентов</w:t>
      </w:r>
    </w:p>
    <w:p w:rsidR="00606097" w:rsidRPr="00606097" w:rsidRDefault="00606097" w:rsidP="006060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606097" w:rsidRPr="00606097" w:rsidTr="00BA1802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606097" w:rsidRPr="00606097" w:rsidTr="00BA1802">
        <w:trPr>
          <w:trHeight w:val="284"/>
        </w:trPr>
        <w:tc>
          <w:tcPr>
            <w:tcW w:w="504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606097" w:rsidRPr="00606097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54074B" w:rsidRDefault="0054074B">
      <w:r>
        <w:br w:type="page"/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606097" w:rsidRPr="00606097" w:rsidTr="00BA1802">
        <w:tc>
          <w:tcPr>
            <w:tcW w:w="5242" w:type="dxa"/>
          </w:tcPr>
          <w:p w:rsidR="00606097" w:rsidRPr="00606097" w:rsidRDefault="0054074B" w:rsidP="00606097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</w:rPr>
              <w:lastRenderedPageBreak/>
              <w:br w:type="page"/>
            </w:r>
            <w:r w:rsidR="00606097" w:rsidRPr="00606097">
              <w:rPr>
                <w:rFonts w:eastAsia="Calibri"/>
                <w:sz w:val="28"/>
                <w:szCs w:val="24"/>
              </w:rPr>
              <w:t>Приложение 6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Default="0054074B" w:rsidP="00606097">
            <w:pPr>
              <w:rPr>
                <w:rFonts w:eastAsia="Calibri"/>
                <w:sz w:val="28"/>
                <w:szCs w:val="28"/>
              </w:rPr>
            </w:pPr>
            <w:r w:rsidRPr="00300A72">
              <w:rPr>
                <w:rFonts w:eastAsia="Calibri"/>
                <w:sz w:val="28"/>
                <w:szCs w:val="28"/>
              </w:rPr>
              <w:t xml:space="preserve">от 09.11.2022 № </w:t>
            </w:r>
            <w:r w:rsidRPr="00300A72">
              <w:rPr>
                <w:rFonts w:eastAsia="Calibri"/>
                <w:sz w:val="28"/>
                <w:szCs w:val="28"/>
                <w:highlight w:val="yellow"/>
              </w:rPr>
              <w:t>ХХХ</w:t>
            </w:r>
            <w:r w:rsidRPr="00300A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074B" w:rsidRPr="00606097" w:rsidRDefault="0054074B" w:rsidP="00606097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606097" w:rsidRPr="00606097" w:rsidTr="00BA1802">
        <w:tc>
          <w:tcPr>
            <w:tcW w:w="5242" w:type="dxa"/>
          </w:tcPr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«Приложение 7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606097" w:rsidRPr="00606097" w:rsidRDefault="00606097" w:rsidP="00606097">
            <w:pPr>
              <w:rPr>
                <w:rFonts w:eastAsia="Calibri"/>
                <w:sz w:val="28"/>
                <w:szCs w:val="24"/>
              </w:rPr>
            </w:pPr>
            <w:r w:rsidRPr="00606097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606097" w:rsidRPr="00606097" w:rsidRDefault="00606097" w:rsidP="006060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06097" w:rsidRPr="00606097" w:rsidRDefault="00606097" w:rsidP="006060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водоснабжения, </w:t>
      </w:r>
    </w:p>
    <w:p w:rsidR="00606097" w:rsidRPr="00606097" w:rsidRDefault="00606097" w:rsidP="006060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поставляемую АО «Камчатэнергосервис» потребителям Мильковского сельского поселения,</w:t>
      </w:r>
      <w:r w:rsidRPr="00606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606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2020-2024 годы</w:t>
      </w:r>
    </w:p>
    <w:p w:rsidR="00606097" w:rsidRPr="00606097" w:rsidRDefault="00606097" w:rsidP="006060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</w:tblGrid>
      <w:tr w:rsidR="00606097" w:rsidRPr="00606097" w:rsidTr="00BA1802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06097" w:rsidRPr="00606097" w:rsidRDefault="00606097" w:rsidP="00606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606097" w:rsidRPr="00606097" w:rsidTr="00BA1802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606097" w:rsidRPr="00606097" w:rsidRDefault="00606097" w:rsidP="00606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606097" w:rsidRPr="00606097" w:rsidTr="00BA1802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60609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60609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10 220,01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12 314,27</w:t>
            </w:r>
          </w:p>
        </w:tc>
      </w:tr>
      <w:tr w:rsidR="00BB2C69" w:rsidRPr="00606097" w:rsidTr="00BB2C69">
        <w:trPr>
          <w:trHeight w:val="323"/>
        </w:trPr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12 314,27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13 892,15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54074B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13 892,15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54074B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74,00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13 960,66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13 960,66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90,81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15 088,06</w:t>
            </w:r>
          </w:p>
        </w:tc>
      </w:tr>
      <w:tr w:rsidR="00606097" w:rsidRPr="00606097" w:rsidTr="00BA1802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4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2409" w:type="dxa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12 264,02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2409" w:type="dxa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14 073,44</w:t>
            </w:r>
          </w:p>
        </w:tc>
      </w:tr>
      <w:tr w:rsidR="00BB2C69" w:rsidRPr="00606097" w:rsidTr="00BA1802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14 073,44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14 777,12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14 777,12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C69" w:rsidRPr="0054074B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16 670,58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69" w:rsidRPr="0054074B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54074B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7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16 670,58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16 752,79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16 752,79</w:t>
            </w:r>
          </w:p>
        </w:tc>
      </w:tr>
      <w:tr w:rsidR="00BB2C69" w:rsidRPr="00606097" w:rsidTr="005700EC">
        <w:tc>
          <w:tcPr>
            <w:tcW w:w="676" w:type="dxa"/>
            <w:shd w:val="clear" w:color="auto" w:fill="auto"/>
            <w:vAlign w:val="center"/>
          </w:tcPr>
          <w:p w:rsidR="00BB2C69" w:rsidRPr="00606097" w:rsidRDefault="00BB2C69" w:rsidP="00BB2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77" w:type="dxa"/>
            <w:vMerge/>
          </w:tcPr>
          <w:p w:rsidR="00BB2C69" w:rsidRPr="00606097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108,97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C69" w:rsidRPr="00AD3D4A" w:rsidRDefault="00BB2C69" w:rsidP="00B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A">
              <w:rPr>
                <w:rFonts w:ascii="Times New Roman" w:hAnsi="Times New Roman" w:cs="Times New Roman"/>
                <w:sz w:val="24"/>
                <w:szCs w:val="24"/>
              </w:rPr>
              <w:t>18 105,67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4"/>
          </w:tcPr>
          <w:p w:rsidR="00606097" w:rsidRPr="00606097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BB2C69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BB2C69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BB2C69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BB2C69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</w:tr>
      <w:tr w:rsidR="0054074B" w:rsidRPr="00606097" w:rsidTr="00BA1802">
        <w:tc>
          <w:tcPr>
            <w:tcW w:w="676" w:type="dxa"/>
            <w:shd w:val="clear" w:color="auto" w:fill="auto"/>
            <w:vAlign w:val="center"/>
          </w:tcPr>
          <w:p w:rsidR="0054074B" w:rsidRPr="00606097" w:rsidRDefault="0054074B" w:rsidP="00540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4074B" w:rsidRPr="00606097" w:rsidRDefault="0054074B" w:rsidP="00540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AD3D4A" w:rsidRDefault="0054074B" w:rsidP="00540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</w:tr>
      <w:tr w:rsidR="0054074B" w:rsidRPr="00606097" w:rsidTr="00BA1802">
        <w:tc>
          <w:tcPr>
            <w:tcW w:w="676" w:type="dxa"/>
            <w:shd w:val="clear" w:color="auto" w:fill="auto"/>
            <w:vAlign w:val="center"/>
          </w:tcPr>
          <w:p w:rsidR="0054074B" w:rsidRPr="00606097" w:rsidRDefault="0054074B" w:rsidP="00540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4074B" w:rsidRPr="00606097" w:rsidRDefault="0054074B" w:rsidP="00540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AD3D4A" w:rsidRDefault="0054074B" w:rsidP="00540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606097" w:rsidRPr="00606097" w:rsidTr="00BA1802">
        <w:tc>
          <w:tcPr>
            <w:tcW w:w="676" w:type="dxa"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06097" w:rsidRPr="00606097" w:rsidRDefault="00606097" w:rsidP="006060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97" w:rsidRPr="00AD3D4A" w:rsidRDefault="00606097" w:rsidP="006060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</w:tbl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значение компонента на тепловую энергию и холодную воду для населения и исполнителям коммунальных услуг для населения на период </w:t>
      </w:r>
      <w:r w:rsidR="0054074B">
        <w:rPr>
          <w:rFonts w:ascii="Times New Roman" w:eastAsia="Calibri" w:hAnsi="Times New Roman" w:cs="Times New Roman"/>
          <w:sz w:val="24"/>
          <w:szCs w:val="24"/>
          <w:lang w:eastAsia="ru-RU"/>
        </w:rPr>
        <w:t>2024 года</w:t>
      </w:r>
      <w:r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6097" w:rsidRPr="00606097" w:rsidRDefault="00606097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097" w:rsidRPr="00606097" w:rsidRDefault="005A79D2" w:rsidP="006060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606097"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606097" w:rsidRPr="006060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="00606097" w:rsidRPr="006060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06097"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="00606097" w:rsidRPr="006060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6097" w:rsidRPr="006060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="00606097" w:rsidRPr="006060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606097" w:rsidRPr="00606097" w:rsidRDefault="00606097" w:rsidP="006060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32"/>
        <w:gridCol w:w="2693"/>
      </w:tblGrid>
      <w:tr w:rsidR="00606097" w:rsidRPr="00AD3D4A" w:rsidTr="00BA1802">
        <w:tc>
          <w:tcPr>
            <w:tcW w:w="3998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283,32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263,88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283,32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263,88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283,32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263,88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247,52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-30.06.202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247,52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</w:tr>
      <w:tr w:rsidR="00606097" w:rsidRPr="00AD3D4A" w:rsidTr="00BA1802">
        <w:tc>
          <w:tcPr>
            <w:tcW w:w="9923" w:type="dxa"/>
            <w:gridSpan w:val="3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01.07.2022 -31.12.2022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247,52</w:t>
            </w:r>
          </w:p>
        </w:tc>
      </w:tr>
      <w:tr w:rsidR="00606097" w:rsidRPr="00AD3D4A" w:rsidTr="00BA1802">
        <w:tc>
          <w:tcPr>
            <w:tcW w:w="3998" w:type="dxa"/>
            <w:shd w:val="clear" w:color="auto" w:fill="auto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097" w:rsidRPr="00AD3D4A" w:rsidRDefault="00606097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</w:tr>
      <w:tr w:rsidR="0054074B" w:rsidRPr="00AD3D4A" w:rsidTr="006F4566">
        <w:tc>
          <w:tcPr>
            <w:tcW w:w="9923" w:type="dxa"/>
            <w:gridSpan w:val="3"/>
            <w:shd w:val="clear" w:color="auto" w:fill="auto"/>
          </w:tcPr>
          <w:p w:rsidR="0054074B" w:rsidRPr="00AD3D4A" w:rsidRDefault="0054074B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4074B" w:rsidRPr="00AD3D4A" w:rsidTr="00BA1802">
        <w:tc>
          <w:tcPr>
            <w:tcW w:w="3998" w:type="dxa"/>
            <w:shd w:val="clear" w:color="auto" w:fill="auto"/>
          </w:tcPr>
          <w:p w:rsidR="0054074B" w:rsidRPr="00AD3D4A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247,52</w:t>
            </w:r>
          </w:p>
        </w:tc>
      </w:tr>
      <w:tr w:rsidR="0054074B" w:rsidRPr="00AD3D4A" w:rsidTr="00BA1802">
        <w:tc>
          <w:tcPr>
            <w:tcW w:w="3998" w:type="dxa"/>
            <w:shd w:val="clear" w:color="auto" w:fill="auto"/>
          </w:tcPr>
          <w:p w:rsidR="0054074B" w:rsidRPr="00AD3D4A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230,83</w:t>
            </w:r>
          </w:p>
        </w:tc>
      </w:tr>
      <w:tr w:rsidR="0054074B" w:rsidRPr="00AD3D4A" w:rsidTr="00BB31FC">
        <w:tc>
          <w:tcPr>
            <w:tcW w:w="9923" w:type="dxa"/>
            <w:gridSpan w:val="3"/>
            <w:shd w:val="clear" w:color="auto" w:fill="auto"/>
          </w:tcPr>
          <w:p w:rsidR="0054074B" w:rsidRPr="00AD3D4A" w:rsidRDefault="0054074B" w:rsidP="0060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01.07.2023 -31.12.2023</w:t>
            </w:r>
          </w:p>
        </w:tc>
      </w:tr>
      <w:tr w:rsidR="0054074B" w:rsidRPr="00AD3D4A" w:rsidTr="00BA1802">
        <w:tc>
          <w:tcPr>
            <w:tcW w:w="3998" w:type="dxa"/>
            <w:shd w:val="clear" w:color="auto" w:fill="auto"/>
          </w:tcPr>
          <w:p w:rsidR="0054074B" w:rsidRPr="00AD3D4A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247,52</w:t>
            </w:r>
          </w:p>
        </w:tc>
      </w:tr>
      <w:tr w:rsidR="0054074B" w:rsidRPr="00AD3D4A" w:rsidTr="00BA1802">
        <w:tc>
          <w:tcPr>
            <w:tcW w:w="3998" w:type="dxa"/>
            <w:shd w:val="clear" w:color="auto" w:fill="auto"/>
          </w:tcPr>
          <w:p w:rsidR="0054074B" w:rsidRPr="00AD3D4A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74B" w:rsidRPr="0054074B" w:rsidRDefault="0054074B" w:rsidP="0054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7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230,83</w:t>
            </w:r>
          </w:p>
        </w:tc>
      </w:tr>
    </w:tbl>
    <w:p w:rsidR="00606097" w:rsidRPr="00606097" w:rsidRDefault="00606097" w:rsidP="0054074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sectPr w:rsidR="00606097" w:rsidRPr="00606097" w:rsidSect="005A7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EC" w:rsidRDefault="005700EC" w:rsidP="0031799B">
      <w:pPr>
        <w:spacing w:after="0" w:line="240" w:lineRule="auto"/>
      </w:pPr>
      <w:r>
        <w:separator/>
      </w:r>
    </w:p>
  </w:endnote>
  <w:endnote w:type="continuationSeparator" w:id="0">
    <w:p w:rsidR="005700EC" w:rsidRDefault="005700E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EC" w:rsidRDefault="005700EC" w:rsidP="0031799B">
      <w:pPr>
        <w:spacing w:after="0" w:line="240" w:lineRule="auto"/>
      </w:pPr>
      <w:r>
        <w:separator/>
      </w:r>
    </w:p>
  </w:footnote>
  <w:footnote w:type="continuationSeparator" w:id="0">
    <w:p w:rsidR="005700EC" w:rsidRDefault="005700E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86"/>
    <w:rsid w:val="000225B4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674E"/>
    <w:rsid w:val="0018739B"/>
    <w:rsid w:val="001C15D6"/>
    <w:rsid w:val="001D001F"/>
    <w:rsid w:val="001D00F5"/>
    <w:rsid w:val="001D4724"/>
    <w:rsid w:val="001F485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27A6F"/>
    <w:rsid w:val="0043251D"/>
    <w:rsid w:val="0043505F"/>
    <w:rsid w:val="004351FE"/>
    <w:rsid w:val="004415AF"/>
    <w:rsid w:val="004440D5"/>
    <w:rsid w:val="004549E8"/>
    <w:rsid w:val="00466B97"/>
    <w:rsid w:val="004912BD"/>
    <w:rsid w:val="00492B6F"/>
    <w:rsid w:val="004B221A"/>
    <w:rsid w:val="004E00B2"/>
    <w:rsid w:val="004E554E"/>
    <w:rsid w:val="004E6A87"/>
    <w:rsid w:val="00503FC3"/>
    <w:rsid w:val="005271B3"/>
    <w:rsid w:val="0054074B"/>
    <w:rsid w:val="005578C9"/>
    <w:rsid w:val="00563B33"/>
    <w:rsid w:val="005700EC"/>
    <w:rsid w:val="00576D34"/>
    <w:rsid w:val="005846D7"/>
    <w:rsid w:val="005A79D2"/>
    <w:rsid w:val="005D2494"/>
    <w:rsid w:val="005D762E"/>
    <w:rsid w:val="005F11A7"/>
    <w:rsid w:val="005F1F7D"/>
    <w:rsid w:val="00606097"/>
    <w:rsid w:val="006271E6"/>
    <w:rsid w:val="00631037"/>
    <w:rsid w:val="00650CAB"/>
    <w:rsid w:val="00654C58"/>
    <w:rsid w:val="00663D27"/>
    <w:rsid w:val="00681BFE"/>
    <w:rsid w:val="0069601C"/>
    <w:rsid w:val="006A541B"/>
    <w:rsid w:val="006B115E"/>
    <w:rsid w:val="006D2270"/>
    <w:rsid w:val="006E593A"/>
    <w:rsid w:val="006F5D44"/>
    <w:rsid w:val="00725339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D3D4A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1802"/>
    <w:rsid w:val="00BA6DC7"/>
    <w:rsid w:val="00BB2C69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DAB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6060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060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609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060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06097"/>
  </w:style>
  <w:style w:type="table" w:customStyle="1" w:styleId="31">
    <w:name w:val="Сетка таблицы3"/>
    <w:basedOn w:val="a1"/>
    <w:next w:val="a3"/>
    <w:rsid w:val="0060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06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606097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60609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60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60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606097"/>
    <w:rPr>
      <w:vertAlign w:val="superscript"/>
    </w:rPr>
  </w:style>
  <w:style w:type="paragraph" w:customStyle="1" w:styleId="ConsPlusNonformat">
    <w:name w:val="ConsPlusNonformat"/>
    <w:uiPriority w:val="99"/>
    <w:rsid w:val="00606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60609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606097"/>
  </w:style>
  <w:style w:type="table" w:customStyle="1" w:styleId="111">
    <w:name w:val="Сетка таблицы11"/>
    <w:basedOn w:val="a1"/>
    <w:next w:val="a3"/>
    <w:uiPriority w:val="59"/>
    <w:rsid w:val="00606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60609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60609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uiPriority w:val="99"/>
    <w:rsid w:val="0060609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60609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60609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0609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0609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2">
    <w:name w:val="Знак1 Знак Знак Знак1"/>
    <w:basedOn w:val="a"/>
    <w:rsid w:val="0060609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060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060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6060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606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606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6060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D9D9-6F3C-420F-B2FD-3ED2A293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18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11</cp:revision>
  <cp:lastPrinted>2021-10-08T05:51:00Z</cp:lastPrinted>
  <dcterms:created xsi:type="dcterms:W3CDTF">2021-12-18T03:59:00Z</dcterms:created>
  <dcterms:modified xsi:type="dcterms:W3CDTF">2022-10-13T23:59:00Z</dcterms:modified>
</cp:coreProperties>
</file>