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357BD" w14:textId="77777777" w:rsidR="005C0148" w:rsidRPr="005C0148" w:rsidRDefault="005C0148" w:rsidP="005C014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5C014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FDC462" wp14:editId="4263A38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101BB" w14:textId="41AF453E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 w:rsid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ТАРИФАМ И ЦЕНАМ </w:t>
      </w:r>
    </w:p>
    <w:p w14:paraId="628C5041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C002985" w14:textId="77777777" w:rsidR="00DE24C2" w:rsidRDefault="00DE24C2" w:rsidP="00DE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8012E97" w14:textId="77777777" w:rsidR="00DE24C2" w:rsidRPr="00DE24C2" w:rsidRDefault="00DE24C2" w:rsidP="00DE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40BFDE8" w14:textId="77777777" w:rsidR="005C0148" w:rsidRPr="005C0148" w:rsidRDefault="005C0148" w:rsidP="005C014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C0148" w:rsidRPr="005C0148" w14:paraId="18D6FFBE" w14:textId="77777777" w:rsidTr="001B434C">
        <w:tc>
          <w:tcPr>
            <w:tcW w:w="2552" w:type="dxa"/>
            <w:tcBorders>
              <w:bottom w:val="single" w:sz="4" w:space="0" w:color="auto"/>
            </w:tcBorders>
          </w:tcPr>
          <w:p w14:paraId="0B189031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8605249" w14:textId="77777777" w:rsidR="005C0148" w:rsidRPr="005C0148" w:rsidRDefault="005C0148" w:rsidP="005C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4193FC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0B1DE3A9" w14:textId="77777777" w:rsidR="005C0148" w:rsidRPr="005C0148" w:rsidRDefault="005C0148" w:rsidP="005C0148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5C014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14B37063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C0148" w:rsidRPr="005C0148" w14:paraId="558E8FA5" w14:textId="77777777" w:rsidTr="00121E98">
        <w:trPr>
          <w:trHeight w:val="2312"/>
        </w:trPr>
        <w:tc>
          <w:tcPr>
            <w:tcW w:w="4962" w:type="dxa"/>
          </w:tcPr>
          <w:p w14:paraId="42EB3CF6" w14:textId="7351839E" w:rsidR="005C0148" w:rsidRPr="00121E98" w:rsidRDefault="00FA7941" w:rsidP="00FA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приложения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5, 7</w:t>
            </w:r>
            <w:r w:rsidRPr="00FA7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постановлению Региональной службы по тарифам и ценам Камчатского края от 20.12.2018 № 446 «Об утверждении тарифов в сфере теплоснабжения ПАО «Камчатскэнерго» потребителям </w:t>
            </w:r>
            <w:proofErr w:type="spellStart"/>
            <w:r w:rsidRPr="00FA7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Раздольненского</w:t>
            </w:r>
            <w:proofErr w:type="spellEnd"/>
            <w:r w:rsidRPr="00FA7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Елизовского района, на 2019 - 2023 годы</w:t>
            </w:r>
            <w:r w:rsidR="005C0148" w:rsidRPr="0012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14:paraId="59298475" w14:textId="77777777" w:rsidR="005C0148" w:rsidRPr="00532D0C" w:rsidRDefault="005C0148" w:rsidP="00532D0C">
      <w:pPr>
        <w:tabs>
          <w:tab w:val="left" w:pos="4067"/>
        </w:tabs>
        <w:spacing w:after="0"/>
        <w:rPr>
          <w:sz w:val="28"/>
          <w:szCs w:val="28"/>
        </w:rPr>
      </w:pPr>
    </w:p>
    <w:p w14:paraId="57D0B026" w14:textId="069A354A" w:rsidR="00183D36" w:rsidRPr="00183D36" w:rsidRDefault="00183D36" w:rsidP="0018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</w:t>
      </w:r>
      <w:r w:rsidR="004812D0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</w:t>
      </w:r>
      <w:r w:rsidR="00577E23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от 26.11.2021 №</w:t>
      </w:r>
      <w:r w:rsidR="00962911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«</w:t>
      </w:r>
      <w:r w:rsidR="00577E23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О краевом бюджете на 2022 год и на пл</w:t>
      </w:r>
      <w:r w:rsidR="00962911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>ановый период 2023 и 2024 годов»</w:t>
      </w:r>
      <w:r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21E98" w:rsidRPr="00B72F5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30.05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="009E66FC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071A516F" w14:textId="77777777" w:rsidR="00183D36" w:rsidRDefault="00183D36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E36739" w14:textId="77777777" w:rsidR="005C0148" w:rsidRPr="005C0148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4FFBBB8A" w14:textId="77777777" w:rsidR="005C0148" w:rsidRPr="005C0148" w:rsidRDefault="005C0148" w:rsidP="005C01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FE233D" w14:textId="06D2C594" w:rsidR="00DD1EB7" w:rsidRPr="008E2207" w:rsidRDefault="005C0148" w:rsidP="00DD1EB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r w:rsidR="00045FD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 5</w:t>
      </w:r>
      <w:r w:rsidR="00B72F5A">
        <w:rPr>
          <w:rFonts w:ascii="Times New Roman" w:eastAsia="Calibri" w:hAnsi="Times New Roman" w:cs="Times New Roman"/>
          <w:sz w:val="28"/>
          <w:szCs w:val="28"/>
          <w:lang w:eastAsia="ru-RU"/>
        </w:rPr>
        <w:t>, 7</w:t>
      </w:r>
      <w:r w:rsidR="00045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2F5A" w:rsidRPr="008C0CA5">
        <w:rPr>
          <w:rFonts w:ascii="Times New Roman" w:hAnsi="Times New Roman" w:cs="Times New Roman"/>
          <w:bCs/>
          <w:sz w:val="28"/>
          <w:szCs w:val="28"/>
        </w:rPr>
        <w:t xml:space="preserve">к постановлению Региональной службы по тарифам и ценам Камчатского края от 20.12.2018 № 446 «Об утверждении тарифов в сфере теплоснабжения ПАО «Камчатскэнерго» потребителям </w:t>
      </w:r>
      <w:proofErr w:type="spellStart"/>
      <w:r w:rsidR="00B72F5A" w:rsidRPr="008C0CA5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B72F5A" w:rsidRPr="008C0CA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Елизовского района, на 2019 - 2023 годы» </w:t>
      </w:r>
      <w:r w:rsidR="00B72F5A" w:rsidRPr="008C0C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изменения, изложив их в редакции согласно приложениям </w:t>
      </w:r>
      <w:r w:rsidR="00B72F5A">
        <w:rPr>
          <w:rFonts w:ascii="Times New Roman" w:hAnsi="Times New Roman" w:cs="Times New Roman"/>
          <w:bCs/>
          <w:sz w:val="28"/>
          <w:szCs w:val="28"/>
        </w:rPr>
        <w:t>1,2</w:t>
      </w:r>
      <w:r w:rsidR="00B72F5A" w:rsidRPr="008C0CA5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DD1EB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C86CFE" w14:textId="518A761A" w:rsidR="005C0148" w:rsidRPr="005C0148" w:rsidRDefault="005C0148" w:rsidP="00DD1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C0DD7" w:rsidRPr="005805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1 </w:t>
      </w:r>
      <w:r w:rsidR="00580559" w:rsidRPr="00580559">
        <w:rPr>
          <w:rFonts w:ascii="Times New Roman" w:eastAsia="Calibri" w:hAnsi="Times New Roman" w:cs="Times New Roman"/>
          <w:sz w:val="28"/>
          <w:szCs w:val="28"/>
          <w:lang w:eastAsia="ru-RU"/>
        </w:rPr>
        <w:t>июл</w:t>
      </w:r>
      <w:r w:rsidR="00E758C3" w:rsidRPr="0058055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BC0DD7" w:rsidRPr="005805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</w:t>
      </w:r>
      <w:r w:rsidRPr="005805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541C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00A0332" w14:textId="77777777" w:rsidR="004A1BCA" w:rsidRDefault="004A1BCA" w:rsidP="005C0148">
      <w:pPr>
        <w:tabs>
          <w:tab w:val="left" w:pos="3640"/>
        </w:tabs>
      </w:pPr>
    </w:p>
    <w:p w14:paraId="2B297479" w14:textId="77777777" w:rsidR="005C0148" w:rsidRDefault="005C0148" w:rsidP="005C0148">
      <w:pPr>
        <w:tabs>
          <w:tab w:val="left" w:pos="3640"/>
        </w:tabs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5C0148" w:rsidRPr="00532D0C" w14:paraId="24181B07" w14:textId="77777777" w:rsidTr="00DE24C2">
        <w:trPr>
          <w:trHeight w:val="1284"/>
        </w:trPr>
        <w:tc>
          <w:tcPr>
            <w:tcW w:w="3828" w:type="dxa"/>
            <w:shd w:val="clear" w:color="auto" w:fill="auto"/>
          </w:tcPr>
          <w:p w14:paraId="70662197" w14:textId="3EA7EB4A" w:rsidR="005C0148" w:rsidRPr="00532D0C" w:rsidRDefault="00183D36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Вр</w:t>
            </w:r>
            <w:r w:rsidR="00DE24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еменно исполняющий обязанности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DE24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</w:t>
            </w:r>
            <w:r w:rsidR="005C0148" w:rsidRPr="00532D0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  <w:p w14:paraId="1923A3AE" w14:textId="77777777" w:rsidR="005C0148" w:rsidRPr="00532D0C" w:rsidRDefault="005C0148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74B0D93" w14:textId="77777777" w:rsidR="005C0148" w:rsidRPr="00532D0C" w:rsidRDefault="005C0148" w:rsidP="005C01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532D0C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65547F31" w14:textId="77777777" w:rsidR="005C0148" w:rsidRPr="00532D0C" w:rsidRDefault="005C0148" w:rsidP="005C014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AFA4B87" w14:textId="77777777" w:rsidR="00DE24C2" w:rsidRDefault="00DE24C2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A05CE1" w14:textId="163C5D97" w:rsidR="005C0148" w:rsidRPr="00532D0C" w:rsidRDefault="00183D36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Губинский</w:t>
            </w:r>
          </w:p>
        </w:tc>
      </w:tr>
    </w:tbl>
    <w:p w14:paraId="4BD1959D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265791C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5C0148" w:rsidRPr="005C0148" w:rsidSect="00DE24C2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6890F420" w14:textId="295D9689" w:rsidR="00532D0C" w:rsidRPr="00532D0C" w:rsidRDefault="00532D0C" w:rsidP="00DE24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121E98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</w:p>
    <w:p w14:paraId="1BF27154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EF2671A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6F94ECC" w14:textId="3F8985C6" w:rsidR="00532D0C" w:rsidRDefault="00712A57" w:rsidP="00DE24C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21E98" w:rsidRPr="00B72F5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30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B72F5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1BD317F8" w14:textId="77777777" w:rsidR="009E66FC" w:rsidRPr="00532D0C" w:rsidRDefault="009E66FC" w:rsidP="00DE24C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50BA28" w14:textId="6CE1681E" w:rsidR="00532D0C" w:rsidRPr="00532D0C" w:rsidRDefault="00532D0C" w:rsidP="00DE24C2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«Приложение </w:t>
      </w:r>
      <w:r w:rsidR="00B72F5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14:paraId="45026666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081F370B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308F4843" w14:textId="5C4EB6EF" w:rsidR="00532D0C" w:rsidRPr="00532D0C" w:rsidRDefault="00B72F5A" w:rsidP="00B72F5A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C0CA5">
        <w:rPr>
          <w:rFonts w:ascii="Times New Roman" w:hAnsi="Times New Roman" w:cs="Times New Roman"/>
          <w:bCs/>
          <w:sz w:val="28"/>
          <w:szCs w:val="28"/>
        </w:rPr>
        <w:t>от 20.12.2018 № 446</w:t>
      </w:r>
    </w:p>
    <w:p w14:paraId="03D3ECB7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65734F" w14:textId="77777777" w:rsidR="00B72F5A" w:rsidRPr="00793102" w:rsidRDefault="00B72F5A" w:rsidP="00B72F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C0C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8C0CA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ПАО «Камчатскэнерго» </w:t>
      </w:r>
      <w:r w:rsidRPr="008C0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потребителям </w:t>
      </w:r>
      <w:proofErr w:type="spellStart"/>
      <w:r w:rsidRPr="008C0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Раздольненского</w:t>
      </w:r>
      <w:proofErr w:type="spellEnd"/>
      <w:r w:rsidRPr="008C0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Елизовского </w:t>
      </w:r>
      <w:r w:rsidRPr="007931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района на основе холодн</w:t>
      </w:r>
      <w:r w:rsidRPr="00793102">
        <w:rPr>
          <w:rFonts w:ascii="Times New Roman" w:eastAsia="Calibri" w:hAnsi="Times New Roman" w:cs="Times New Roman"/>
          <w:bCs/>
          <w:sz w:val="28"/>
          <w:szCs w:val="28"/>
        </w:rPr>
        <w:t xml:space="preserve">ой воды, приобретаемой </w:t>
      </w:r>
    </w:p>
    <w:p w14:paraId="06055706" w14:textId="5904FAE3" w:rsidR="00B72F5A" w:rsidRPr="008C0CA5" w:rsidRDefault="00B72F5A" w:rsidP="00B72F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93102">
        <w:rPr>
          <w:rFonts w:ascii="Times New Roman" w:eastAsia="Calibri" w:hAnsi="Times New Roman" w:cs="Times New Roman"/>
          <w:bCs/>
          <w:sz w:val="28"/>
          <w:szCs w:val="28"/>
        </w:rPr>
        <w:t>у МКП «</w:t>
      </w:r>
      <w:proofErr w:type="spellStart"/>
      <w:r w:rsidRPr="00793102">
        <w:rPr>
          <w:rFonts w:ascii="Times New Roman" w:eastAsia="Calibri" w:hAnsi="Times New Roman" w:cs="Times New Roman"/>
          <w:bCs/>
          <w:sz w:val="28"/>
          <w:szCs w:val="28"/>
        </w:rPr>
        <w:t>Раздольненский</w:t>
      </w:r>
      <w:proofErr w:type="spellEnd"/>
      <w:r w:rsidRPr="00793102">
        <w:rPr>
          <w:rFonts w:ascii="Times New Roman" w:eastAsia="Calibri" w:hAnsi="Times New Roman" w:cs="Times New Roman"/>
          <w:bCs/>
          <w:sz w:val="28"/>
          <w:szCs w:val="28"/>
        </w:rPr>
        <w:t xml:space="preserve"> водоканал»,</w:t>
      </w:r>
      <w:r w:rsidRPr="007931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14:paraId="15E832EF" w14:textId="77777777" w:rsidR="00B72F5A" w:rsidRPr="008C0CA5" w:rsidRDefault="00B72F5A" w:rsidP="00B72F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1701"/>
        <w:gridCol w:w="1701"/>
        <w:gridCol w:w="1701"/>
        <w:gridCol w:w="1560"/>
      </w:tblGrid>
      <w:tr w:rsidR="00B72F5A" w:rsidRPr="008C0CA5" w14:paraId="26B3691A" w14:textId="77777777" w:rsidTr="00B72F5A">
        <w:trPr>
          <w:trHeight w:val="325"/>
        </w:trPr>
        <w:tc>
          <w:tcPr>
            <w:tcW w:w="739" w:type="dxa"/>
            <w:vMerge w:val="restart"/>
            <w:shd w:val="clear" w:color="auto" w:fill="auto"/>
            <w:vAlign w:val="center"/>
          </w:tcPr>
          <w:p w14:paraId="07F6C5AE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14:paraId="210A694C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7764E38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0A38A5F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1D0011B1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B72F5A" w:rsidRPr="008C0CA5" w14:paraId="0665C160" w14:textId="77777777" w:rsidTr="00B72F5A">
        <w:trPr>
          <w:trHeight w:val="415"/>
        </w:trPr>
        <w:tc>
          <w:tcPr>
            <w:tcW w:w="739" w:type="dxa"/>
            <w:vMerge/>
            <w:shd w:val="clear" w:color="auto" w:fill="auto"/>
            <w:vAlign w:val="center"/>
          </w:tcPr>
          <w:p w14:paraId="4BD3D975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194A38E2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74E9F4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4003CA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DE4787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6AFC81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B72F5A" w:rsidRPr="008C0CA5" w14:paraId="67EA6329" w14:textId="77777777" w:rsidTr="00B72F5A">
        <w:tc>
          <w:tcPr>
            <w:tcW w:w="739" w:type="dxa"/>
            <w:shd w:val="clear" w:color="auto" w:fill="auto"/>
            <w:vAlign w:val="center"/>
          </w:tcPr>
          <w:p w14:paraId="08B8318E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14:paraId="1D51D879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B72F5A" w:rsidRPr="008C0CA5" w14:paraId="344FAC4A" w14:textId="77777777" w:rsidTr="00B72F5A">
        <w:tc>
          <w:tcPr>
            <w:tcW w:w="739" w:type="dxa"/>
            <w:shd w:val="clear" w:color="auto" w:fill="auto"/>
            <w:vAlign w:val="center"/>
          </w:tcPr>
          <w:p w14:paraId="25EB077E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64" w:type="dxa"/>
            <w:vMerge w:val="restart"/>
            <w:shd w:val="clear" w:color="auto" w:fill="auto"/>
            <w:textDirection w:val="btLr"/>
            <w:vAlign w:val="center"/>
          </w:tcPr>
          <w:p w14:paraId="448B4052" w14:textId="77777777" w:rsidR="00B72F5A" w:rsidRPr="008C0CA5" w:rsidRDefault="00B72F5A" w:rsidP="00B72F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D2F5192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B592855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CF3A2" w14:textId="77777777" w:rsidR="00B72F5A" w:rsidRPr="008C0CA5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CB74E1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668BD373" w14:textId="77777777" w:rsidTr="00B72F5A">
        <w:tc>
          <w:tcPr>
            <w:tcW w:w="739" w:type="dxa"/>
            <w:shd w:val="clear" w:color="auto" w:fill="auto"/>
            <w:vAlign w:val="center"/>
          </w:tcPr>
          <w:p w14:paraId="6F915079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34C917A3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9C8E6D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10A6A5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D5C083" w14:textId="77777777" w:rsidR="00B72F5A" w:rsidRPr="008C0CA5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4740C0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67FDB03F" w14:textId="77777777" w:rsidTr="00B72F5A">
        <w:tc>
          <w:tcPr>
            <w:tcW w:w="739" w:type="dxa"/>
            <w:shd w:val="clear" w:color="auto" w:fill="auto"/>
            <w:vAlign w:val="center"/>
          </w:tcPr>
          <w:p w14:paraId="1D3BCA7B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19D39326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C0D0B3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135032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880F5" w14:textId="77777777" w:rsidR="00B72F5A" w:rsidRPr="008C0CA5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77F4F8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69072FC8" w14:textId="77777777" w:rsidTr="00B72F5A">
        <w:tc>
          <w:tcPr>
            <w:tcW w:w="739" w:type="dxa"/>
            <w:shd w:val="clear" w:color="auto" w:fill="auto"/>
            <w:vAlign w:val="center"/>
          </w:tcPr>
          <w:p w14:paraId="0A5F5F4B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07D78423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F4D58E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B1942F" w14:textId="77777777" w:rsidR="00B72F5A" w:rsidRPr="00793102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EA29F" w14:textId="77777777" w:rsidR="00B72F5A" w:rsidRPr="00793102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01758C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6280A6FF" w14:textId="77777777" w:rsidTr="00B72F5A">
        <w:tc>
          <w:tcPr>
            <w:tcW w:w="739" w:type="dxa"/>
            <w:shd w:val="clear" w:color="auto" w:fill="auto"/>
            <w:vAlign w:val="center"/>
          </w:tcPr>
          <w:p w14:paraId="53C10723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2F3BB0BE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F83980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C29A20" w14:textId="77777777" w:rsidR="00B72F5A" w:rsidRPr="00793102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01.01.2021 -05.06.2021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F8110" w14:textId="77777777" w:rsidR="00B72F5A" w:rsidRPr="00793102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270892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3A9F1FA2" w14:textId="77777777" w:rsidTr="00B72F5A">
        <w:tc>
          <w:tcPr>
            <w:tcW w:w="739" w:type="dxa"/>
            <w:shd w:val="clear" w:color="auto" w:fill="auto"/>
            <w:vAlign w:val="center"/>
          </w:tcPr>
          <w:p w14:paraId="7C937C4B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41144C85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C86D26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E1014B0" w14:textId="77777777" w:rsidR="00B72F5A" w:rsidRPr="00793102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06.06.2021 -30.06.2021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65B28" w14:textId="77777777" w:rsidR="00B72F5A" w:rsidRPr="00793102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</w:rPr>
              <w:t>35,42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1408B7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1B49E335" w14:textId="77777777" w:rsidTr="00B72F5A">
        <w:tc>
          <w:tcPr>
            <w:tcW w:w="739" w:type="dxa"/>
            <w:shd w:val="clear" w:color="auto" w:fill="auto"/>
            <w:vAlign w:val="center"/>
          </w:tcPr>
          <w:p w14:paraId="058D6AD0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1D4762B0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A1CB75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073953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ED541" w14:textId="77777777" w:rsidR="00B72F5A" w:rsidRPr="008C0CA5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B80FFA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3DE770A2" w14:textId="77777777" w:rsidTr="00B72F5A">
        <w:tc>
          <w:tcPr>
            <w:tcW w:w="739" w:type="dxa"/>
            <w:shd w:val="clear" w:color="auto" w:fill="auto"/>
            <w:vAlign w:val="center"/>
          </w:tcPr>
          <w:p w14:paraId="7C9E259E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5A161588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44FB6B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6DF8C3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D0FDB" w14:textId="77777777" w:rsidR="00B72F5A" w:rsidRPr="00347BDE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BDE">
              <w:rPr>
                <w:rFonts w:ascii="Times New Roman" w:eastAsia="Calibri" w:hAnsi="Times New Roman" w:cs="Times New Roman"/>
                <w:sz w:val="24"/>
              </w:rPr>
              <w:t>37,47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86152F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107E60D0" w14:textId="77777777" w:rsidTr="003D464C">
        <w:tc>
          <w:tcPr>
            <w:tcW w:w="739" w:type="dxa"/>
            <w:shd w:val="clear" w:color="auto" w:fill="auto"/>
            <w:vAlign w:val="center"/>
          </w:tcPr>
          <w:p w14:paraId="72D8D868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03F2FAA8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86AFAA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90DBBD1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AF719" w14:textId="6D547FE3" w:rsidR="00B72F5A" w:rsidRPr="00347BDE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16606F" w14:textId="77777777" w:rsidR="00B72F5A" w:rsidRPr="008C0CA5" w:rsidRDefault="00B72F5A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2F8A9416" w14:textId="77777777" w:rsidTr="003D464C">
        <w:tc>
          <w:tcPr>
            <w:tcW w:w="739" w:type="dxa"/>
            <w:shd w:val="clear" w:color="auto" w:fill="auto"/>
            <w:vAlign w:val="center"/>
          </w:tcPr>
          <w:p w14:paraId="5B54C0E9" w14:textId="77777777" w:rsidR="00B72F5A" w:rsidRPr="008C0CA5" w:rsidRDefault="00B72F5A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5D799112" w14:textId="77777777" w:rsidR="00B72F5A" w:rsidRPr="008C0CA5" w:rsidRDefault="00B72F5A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BF44FF" w14:textId="77777777" w:rsidR="00B72F5A" w:rsidRPr="008C0CA5" w:rsidRDefault="00B72F5A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C69BDE" w14:textId="77777777" w:rsidR="00B72F5A" w:rsidRPr="008C0CA5" w:rsidRDefault="00B72F5A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565416" w14:textId="0DECD250" w:rsidR="00B72F5A" w:rsidRPr="00347BDE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E4B1ED" w14:textId="77777777" w:rsidR="00B72F5A" w:rsidRPr="008C0CA5" w:rsidRDefault="00B72F5A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05633D8D" w14:textId="77777777" w:rsidTr="00B72F5A">
        <w:tc>
          <w:tcPr>
            <w:tcW w:w="739" w:type="dxa"/>
            <w:shd w:val="clear" w:color="auto" w:fill="auto"/>
            <w:vAlign w:val="center"/>
          </w:tcPr>
          <w:p w14:paraId="725FD24D" w14:textId="77777777" w:rsidR="00B72F5A" w:rsidRPr="008C0CA5" w:rsidRDefault="00B72F5A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6113CAA8" w14:textId="77777777" w:rsidR="00B72F5A" w:rsidRPr="008C0CA5" w:rsidRDefault="00B72F5A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528471" w14:textId="77777777" w:rsidR="00B72F5A" w:rsidRPr="008C0CA5" w:rsidRDefault="00B72F5A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AFD518" w14:textId="77777777" w:rsidR="00B72F5A" w:rsidRPr="008C0CA5" w:rsidRDefault="00B72F5A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EBEBB" w14:textId="3CF1F5AC" w:rsidR="00B72F5A" w:rsidRPr="00347BDE" w:rsidRDefault="00B62283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37CA92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57182C66" w14:textId="77777777" w:rsidTr="00B72F5A">
        <w:tc>
          <w:tcPr>
            <w:tcW w:w="739" w:type="dxa"/>
            <w:shd w:val="clear" w:color="auto" w:fill="auto"/>
            <w:vAlign w:val="center"/>
          </w:tcPr>
          <w:p w14:paraId="4B3CFD06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14:paraId="7DC3AEDC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B72F5A" w:rsidRPr="008C0CA5" w14:paraId="66BF4CCC" w14:textId="77777777" w:rsidTr="00B72F5A">
        <w:tc>
          <w:tcPr>
            <w:tcW w:w="739" w:type="dxa"/>
            <w:shd w:val="clear" w:color="auto" w:fill="auto"/>
            <w:vAlign w:val="center"/>
          </w:tcPr>
          <w:p w14:paraId="556C3645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64" w:type="dxa"/>
            <w:vMerge w:val="restart"/>
            <w:shd w:val="clear" w:color="auto" w:fill="auto"/>
            <w:textDirection w:val="btLr"/>
            <w:vAlign w:val="center"/>
          </w:tcPr>
          <w:p w14:paraId="336AE084" w14:textId="77777777" w:rsidR="00B72F5A" w:rsidRPr="008C0CA5" w:rsidRDefault="00B72F5A" w:rsidP="00B72F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633ED90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12D7D56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2E25C8" w14:textId="77777777" w:rsidR="00B72F5A" w:rsidRPr="008C0CA5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6C45D2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507B3307" w14:textId="77777777" w:rsidTr="00B72F5A">
        <w:tc>
          <w:tcPr>
            <w:tcW w:w="739" w:type="dxa"/>
            <w:shd w:val="clear" w:color="auto" w:fill="auto"/>
            <w:vAlign w:val="center"/>
          </w:tcPr>
          <w:p w14:paraId="53F22133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0AF07B5F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6B996D2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DBCFAD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BB1471" w14:textId="77777777" w:rsidR="00B72F5A" w:rsidRPr="008C0CA5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0BD871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114BB91F" w14:textId="77777777" w:rsidTr="00B72F5A">
        <w:tc>
          <w:tcPr>
            <w:tcW w:w="739" w:type="dxa"/>
            <w:shd w:val="clear" w:color="auto" w:fill="auto"/>
            <w:vAlign w:val="center"/>
          </w:tcPr>
          <w:p w14:paraId="2161746D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32BC4E1E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0DAA8A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546194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01E8B" w14:textId="77777777" w:rsidR="00B72F5A" w:rsidRPr="008C0CA5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1081AE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002B1ADB" w14:textId="77777777" w:rsidTr="00B72F5A">
        <w:tc>
          <w:tcPr>
            <w:tcW w:w="739" w:type="dxa"/>
            <w:shd w:val="clear" w:color="auto" w:fill="auto"/>
            <w:vAlign w:val="center"/>
          </w:tcPr>
          <w:p w14:paraId="210983A0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050B4ECB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DA8808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3A15CEB" w14:textId="77777777" w:rsidR="00B72F5A" w:rsidRPr="00793102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67E2F" w14:textId="77777777" w:rsidR="00B72F5A" w:rsidRPr="00793102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D3B09C" w14:textId="77777777" w:rsidR="00B72F5A" w:rsidRPr="00793102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5B463B3F" w14:textId="77777777" w:rsidTr="00B72F5A">
        <w:tc>
          <w:tcPr>
            <w:tcW w:w="739" w:type="dxa"/>
            <w:shd w:val="clear" w:color="auto" w:fill="auto"/>
            <w:vAlign w:val="center"/>
          </w:tcPr>
          <w:p w14:paraId="10B1F04B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155C3196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E6FC27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6413BB" w14:textId="77777777" w:rsidR="00B72F5A" w:rsidRPr="00793102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01.01.2021 -05.06.2021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5B55E" w14:textId="77777777" w:rsidR="00B72F5A" w:rsidRPr="00793102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1BD1A4" w14:textId="77777777" w:rsidR="00B72F5A" w:rsidRPr="00793102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6BA39D2C" w14:textId="77777777" w:rsidTr="00B72F5A">
        <w:tc>
          <w:tcPr>
            <w:tcW w:w="739" w:type="dxa"/>
            <w:shd w:val="clear" w:color="auto" w:fill="auto"/>
          </w:tcPr>
          <w:p w14:paraId="305BC258" w14:textId="77777777" w:rsidR="00B72F5A" w:rsidRPr="008C0CA5" w:rsidRDefault="00B72F5A" w:rsidP="00B72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4B3B775F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5F4357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8A7338D" w14:textId="77777777" w:rsidR="00B72F5A" w:rsidRPr="00793102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06.06.2021 -</w:t>
            </w: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184FD" w14:textId="77777777" w:rsidR="00B72F5A" w:rsidRPr="00793102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42,95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078C70" w14:textId="77777777" w:rsidR="00B72F5A" w:rsidRPr="00793102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4A732F3E" w14:textId="77777777" w:rsidTr="00B72F5A">
        <w:tc>
          <w:tcPr>
            <w:tcW w:w="739" w:type="dxa"/>
            <w:shd w:val="clear" w:color="auto" w:fill="auto"/>
          </w:tcPr>
          <w:p w14:paraId="7ED1895B" w14:textId="77777777" w:rsidR="00B72F5A" w:rsidRPr="008C0CA5" w:rsidRDefault="00B72F5A" w:rsidP="00B72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478F694F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C7E246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408AD3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A69A3" w14:textId="77777777" w:rsidR="00B72F5A" w:rsidRPr="008C0CA5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5379C5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685C71E9" w14:textId="77777777" w:rsidTr="00B72F5A">
        <w:tc>
          <w:tcPr>
            <w:tcW w:w="739" w:type="dxa"/>
            <w:shd w:val="clear" w:color="auto" w:fill="auto"/>
          </w:tcPr>
          <w:p w14:paraId="3FE82B99" w14:textId="77777777" w:rsidR="00B72F5A" w:rsidRPr="008C0CA5" w:rsidRDefault="00B72F5A" w:rsidP="00B72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48DD70C3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3BBD0E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D0C894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BD7C3" w14:textId="77777777" w:rsidR="00B72F5A" w:rsidRPr="00635D76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7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8159BC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38C0CCE7" w14:textId="77777777" w:rsidTr="00B72F5A">
        <w:tc>
          <w:tcPr>
            <w:tcW w:w="739" w:type="dxa"/>
            <w:shd w:val="clear" w:color="auto" w:fill="auto"/>
          </w:tcPr>
          <w:p w14:paraId="3D8AF812" w14:textId="77777777" w:rsidR="00B72F5A" w:rsidRPr="008C0CA5" w:rsidRDefault="00B72F5A" w:rsidP="00B72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175BB11E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A698ED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9458B73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37BF8" w14:textId="20881592" w:rsidR="00B72F5A" w:rsidRPr="00347BDE" w:rsidRDefault="00B62283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B78D9E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6DEBED69" w14:textId="77777777" w:rsidTr="00B72F5A">
        <w:tc>
          <w:tcPr>
            <w:tcW w:w="739" w:type="dxa"/>
            <w:shd w:val="clear" w:color="auto" w:fill="auto"/>
          </w:tcPr>
          <w:p w14:paraId="57817FFA" w14:textId="77777777" w:rsidR="00B72F5A" w:rsidRPr="008C0CA5" w:rsidRDefault="00B72F5A" w:rsidP="00B72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1E176D4B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C89710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57F8DC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2E4AA" w14:textId="5E3F85E4" w:rsidR="00B72F5A" w:rsidRPr="00347BDE" w:rsidRDefault="00B62283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3B384F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6FC4F0A3" w14:textId="77777777" w:rsidTr="00B72F5A">
        <w:tc>
          <w:tcPr>
            <w:tcW w:w="739" w:type="dxa"/>
            <w:shd w:val="clear" w:color="auto" w:fill="auto"/>
          </w:tcPr>
          <w:p w14:paraId="0EFFD6A0" w14:textId="77777777" w:rsidR="00B72F5A" w:rsidRPr="008C0CA5" w:rsidRDefault="00B72F5A" w:rsidP="00B72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07D966CF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49CCE5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C4641C9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698A1" w14:textId="07B8777A" w:rsidR="00B72F5A" w:rsidRPr="00347BDE" w:rsidRDefault="00B62283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2A45D0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4B33FD3C" w14:textId="77777777" w:rsidTr="00B72F5A">
        <w:tc>
          <w:tcPr>
            <w:tcW w:w="739" w:type="dxa"/>
            <w:shd w:val="clear" w:color="auto" w:fill="auto"/>
            <w:vAlign w:val="center"/>
          </w:tcPr>
          <w:p w14:paraId="71508044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14:paraId="3855B600" w14:textId="77777777" w:rsidR="00B72F5A" w:rsidRPr="008C0CA5" w:rsidRDefault="00B72F5A" w:rsidP="00B72F5A">
            <w:pPr>
              <w:widowControl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B72F5A" w:rsidRPr="008C0CA5" w14:paraId="05977D83" w14:textId="77777777" w:rsidTr="00B72F5A">
        <w:tc>
          <w:tcPr>
            <w:tcW w:w="739" w:type="dxa"/>
            <w:shd w:val="clear" w:color="auto" w:fill="auto"/>
            <w:vAlign w:val="center"/>
          </w:tcPr>
          <w:p w14:paraId="2486BB78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64" w:type="dxa"/>
            <w:vMerge w:val="restart"/>
            <w:shd w:val="clear" w:color="auto" w:fill="auto"/>
            <w:textDirection w:val="btLr"/>
            <w:vAlign w:val="center"/>
          </w:tcPr>
          <w:p w14:paraId="5FD2A7CF" w14:textId="77777777" w:rsidR="00B72F5A" w:rsidRPr="008C0CA5" w:rsidRDefault="00B72F5A" w:rsidP="00B72F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F7C9966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A15B8CB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5F1C51" w14:textId="77777777" w:rsidR="00B72F5A" w:rsidRPr="008C0CA5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CDF75C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267A42D7" w14:textId="77777777" w:rsidTr="00B72F5A">
        <w:tc>
          <w:tcPr>
            <w:tcW w:w="739" w:type="dxa"/>
            <w:shd w:val="clear" w:color="auto" w:fill="auto"/>
            <w:vAlign w:val="center"/>
          </w:tcPr>
          <w:p w14:paraId="1FB6AC16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3DF482E3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4E0F76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B40945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46905" w14:textId="77777777" w:rsidR="00B72F5A" w:rsidRPr="008C0CA5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CDAD33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29284530" w14:textId="77777777" w:rsidTr="00B72F5A">
        <w:tc>
          <w:tcPr>
            <w:tcW w:w="739" w:type="dxa"/>
            <w:shd w:val="clear" w:color="auto" w:fill="auto"/>
            <w:vAlign w:val="center"/>
          </w:tcPr>
          <w:p w14:paraId="3B62E642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5C2835A3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9E88E2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F5F157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842AB" w14:textId="77777777" w:rsidR="00B72F5A" w:rsidRPr="008C0CA5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62461A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018A3612" w14:textId="77777777" w:rsidTr="00B72F5A">
        <w:tc>
          <w:tcPr>
            <w:tcW w:w="739" w:type="dxa"/>
            <w:shd w:val="clear" w:color="auto" w:fill="auto"/>
            <w:vAlign w:val="center"/>
          </w:tcPr>
          <w:p w14:paraId="08F311F1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7003F34F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9A16B5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660514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DDBC9E" w14:textId="77777777" w:rsidR="00B72F5A" w:rsidRPr="008C0CA5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999F89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7E0A67D3" w14:textId="77777777" w:rsidTr="00B72F5A">
        <w:tc>
          <w:tcPr>
            <w:tcW w:w="739" w:type="dxa"/>
            <w:shd w:val="clear" w:color="auto" w:fill="auto"/>
            <w:vAlign w:val="center"/>
          </w:tcPr>
          <w:p w14:paraId="2E4913AD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4484A419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9826AA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10262A" w14:textId="77777777" w:rsidR="00B72F5A" w:rsidRPr="00793102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01.01.2021 -05.06.2021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95145E" w14:textId="77777777" w:rsidR="00B72F5A" w:rsidRPr="00793102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3B1E69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369D830A" w14:textId="77777777" w:rsidTr="00B72F5A">
        <w:tc>
          <w:tcPr>
            <w:tcW w:w="739" w:type="dxa"/>
            <w:shd w:val="clear" w:color="auto" w:fill="auto"/>
            <w:vAlign w:val="center"/>
          </w:tcPr>
          <w:p w14:paraId="703E0701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169FAD39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C520ED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8CE6EF" w14:textId="77777777" w:rsidR="00B72F5A" w:rsidRPr="00793102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06.06.2021 -30.06.2021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43990" w14:textId="77777777" w:rsidR="00B72F5A" w:rsidRPr="00793102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A121E0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48CF95BF" w14:textId="77777777" w:rsidTr="00B72F5A">
        <w:tc>
          <w:tcPr>
            <w:tcW w:w="739" w:type="dxa"/>
            <w:shd w:val="clear" w:color="auto" w:fill="auto"/>
            <w:vAlign w:val="center"/>
          </w:tcPr>
          <w:p w14:paraId="53B8E96D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77DFEFC8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FECF27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E5E02FB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51BAC" w14:textId="77777777" w:rsidR="00B72F5A" w:rsidRPr="008C0CA5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2349B6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18F510FD" w14:textId="77777777" w:rsidTr="00B72F5A">
        <w:tc>
          <w:tcPr>
            <w:tcW w:w="739" w:type="dxa"/>
            <w:shd w:val="clear" w:color="auto" w:fill="auto"/>
            <w:vAlign w:val="center"/>
          </w:tcPr>
          <w:p w14:paraId="5EB096ED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379AFA6F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864339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CCDC5CF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A89D1" w14:textId="77777777" w:rsidR="00B72F5A" w:rsidRPr="00073364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F5D4E4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4B4EF31A" w14:textId="77777777" w:rsidTr="00B72F5A">
        <w:tc>
          <w:tcPr>
            <w:tcW w:w="739" w:type="dxa"/>
            <w:shd w:val="clear" w:color="auto" w:fill="auto"/>
            <w:vAlign w:val="center"/>
          </w:tcPr>
          <w:p w14:paraId="0C996B71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74BB83FF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C3C572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97A9156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671CD" w14:textId="6872A55B" w:rsidR="00B72F5A" w:rsidRPr="00073364" w:rsidRDefault="00B62283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E88BFB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6EF2DDE5" w14:textId="77777777" w:rsidTr="00B72F5A">
        <w:tc>
          <w:tcPr>
            <w:tcW w:w="739" w:type="dxa"/>
            <w:shd w:val="clear" w:color="auto" w:fill="auto"/>
            <w:vAlign w:val="center"/>
          </w:tcPr>
          <w:p w14:paraId="2ED0FAE6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223603DA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3E81D0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06C435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A1EF35" w14:textId="77777777" w:rsidR="00B72F5A" w:rsidRPr="00417EB1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E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62A8D0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F5A" w:rsidRPr="008C0CA5" w14:paraId="4951A5FA" w14:textId="77777777" w:rsidTr="00B72F5A">
        <w:tc>
          <w:tcPr>
            <w:tcW w:w="739" w:type="dxa"/>
            <w:shd w:val="clear" w:color="auto" w:fill="auto"/>
            <w:vAlign w:val="center"/>
          </w:tcPr>
          <w:p w14:paraId="76378C14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4C05DF10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4B5623" w14:textId="77777777" w:rsidR="00B72F5A" w:rsidRPr="008C0CA5" w:rsidRDefault="00B72F5A" w:rsidP="00B72F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3430B8" w14:textId="77777777" w:rsidR="00B72F5A" w:rsidRPr="008C0CA5" w:rsidRDefault="00B72F5A" w:rsidP="00B72F5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DB890" w14:textId="77777777" w:rsidR="00B72F5A" w:rsidRPr="00417EB1" w:rsidRDefault="00B72F5A" w:rsidP="00B7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E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DE7595" w14:textId="77777777" w:rsidR="00B72F5A" w:rsidRPr="008C0CA5" w:rsidRDefault="00B72F5A" w:rsidP="00B72F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594149" w14:textId="77777777" w:rsidR="00B72F5A" w:rsidRPr="008C0CA5" w:rsidRDefault="00B72F5A" w:rsidP="00B72F5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CA5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2023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C0C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72A62B6" w14:textId="77777777" w:rsidR="00B72F5A" w:rsidRPr="008C0CA5" w:rsidRDefault="00B72F5A" w:rsidP="00B72F5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19CE1C" w14:textId="77777777" w:rsidR="00B72F5A" w:rsidRPr="008C0CA5" w:rsidRDefault="00B72F5A" w:rsidP="00B72F5A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CA5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Pr="008C0CA5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109B6CFD" w14:textId="1F809875" w:rsidR="00400051" w:rsidRPr="00400051" w:rsidRDefault="00400051" w:rsidP="00400051">
      <w:pPr>
        <w:spacing w:after="0" w:line="240" w:lineRule="auto"/>
        <w:ind w:left="-426" w:right="-144"/>
        <w:jc w:val="both"/>
        <w:rPr>
          <w:rFonts w:ascii="Times New Roman" w:eastAsia="Calibri" w:hAnsi="Times New Roman" w:cs="Times New Roman"/>
          <w:lang w:eastAsia="ru-RU"/>
        </w:rPr>
      </w:pPr>
    </w:p>
    <w:p w14:paraId="35B0F2F0" w14:textId="5262F9EF" w:rsidR="00045FD6" w:rsidRDefault="00045FD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0705FA6E" w14:textId="5E99332A" w:rsidR="00045FD6" w:rsidRPr="00532D0C" w:rsidRDefault="00045FD6" w:rsidP="00045FD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</w:p>
    <w:p w14:paraId="0B64FD78" w14:textId="77777777" w:rsidR="00045FD6" w:rsidRPr="00532D0C" w:rsidRDefault="00045FD6" w:rsidP="00045FD6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C5C9E37" w14:textId="77777777" w:rsidR="00045FD6" w:rsidRPr="00532D0C" w:rsidRDefault="00045FD6" w:rsidP="00045FD6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482E719B" w14:textId="3C43C3DB" w:rsidR="00045FD6" w:rsidRDefault="00045FD6" w:rsidP="00045FD6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62283" w:rsidRPr="00B72F5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30</w:t>
      </w:r>
      <w:r w:rsidR="00B62283">
        <w:rPr>
          <w:rFonts w:ascii="Times New Roman" w:eastAsia="Calibri" w:hAnsi="Times New Roman" w:cs="Times New Roman"/>
          <w:sz w:val="28"/>
          <w:szCs w:val="28"/>
          <w:lang w:eastAsia="ru-RU"/>
        </w:rPr>
        <w:t>.06.2022</w:t>
      </w:r>
      <w:r w:rsidR="00B62283"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B62283">
        <w:rPr>
          <w:rFonts w:ascii="Times New Roman" w:eastAsia="Calibri" w:hAnsi="Times New Roman" w:cs="Times New Roman"/>
          <w:sz w:val="28"/>
          <w:szCs w:val="28"/>
          <w:lang w:eastAsia="ru-RU"/>
        </w:rPr>
        <w:t>ХХ</w:t>
      </w:r>
    </w:p>
    <w:p w14:paraId="38C9280B" w14:textId="77777777" w:rsidR="00045FD6" w:rsidRPr="00532D0C" w:rsidRDefault="00045FD6" w:rsidP="00045FD6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850819" w14:textId="22CC8E5A" w:rsidR="00B62283" w:rsidRPr="00532D0C" w:rsidRDefault="00045FD6" w:rsidP="00B62283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62283"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B6228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14:paraId="369469C5" w14:textId="77777777" w:rsidR="00B62283" w:rsidRPr="00532D0C" w:rsidRDefault="00B62283" w:rsidP="00B62283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76AA775D" w14:textId="77777777" w:rsidR="00B62283" w:rsidRPr="00532D0C" w:rsidRDefault="00B62283" w:rsidP="00B62283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3A1B285B" w14:textId="04B231F6" w:rsidR="00400051" w:rsidRDefault="00B62283" w:rsidP="00B62283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C0CA5">
        <w:rPr>
          <w:rFonts w:ascii="Times New Roman" w:hAnsi="Times New Roman" w:cs="Times New Roman"/>
          <w:bCs/>
          <w:sz w:val="28"/>
          <w:szCs w:val="28"/>
        </w:rPr>
        <w:t>от 20.12.2018 № 446</w:t>
      </w:r>
    </w:p>
    <w:p w14:paraId="49BF8E47" w14:textId="54C216D1" w:rsidR="00045FD6" w:rsidRDefault="00045FD6" w:rsidP="00045FD6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13AC8EF" w14:textId="73BE100B" w:rsidR="00B62283" w:rsidRPr="00793102" w:rsidRDefault="00B62283" w:rsidP="00B62283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79310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Тарифы на </w:t>
      </w:r>
      <w:r w:rsidRPr="0079310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горячую воду в открытой системе теплоснабжения (горячего водоснабжение)</w:t>
      </w:r>
      <w:r w:rsidRPr="0079310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поставляемую ПАО «Камчатскэнерго» потребителям </w:t>
      </w:r>
      <w:proofErr w:type="spellStart"/>
      <w:r w:rsidRPr="00793102">
        <w:rPr>
          <w:rFonts w:ascii="Times New Roman" w:eastAsia="Calibri" w:hAnsi="Times New Roman" w:cs="Times New Roman"/>
          <w:sz w:val="28"/>
          <w:szCs w:val="24"/>
          <w:lang w:eastAsia="ru-RU"/>
        </w:rPr>
        <w:t>Раздольненского</w:t>
      </w:r>
      <w:proofErr w:type="spellEnd"/>
      <w:r w:rsidRPr="0079310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 Елизовского </w:t>
      </w:r>
      <w:r w:rsidRPr="007931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r w:rsidRPr="0079310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района </w:t>
      </w:r>
      <w:r w:rsidRPr="007931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основе холодн</w:t>
      </w:r>
      <w:r w:rsidRPr="00793102">
        <w:rPr>
          <w:rFonts w:ascii="Times New Roman" w:eastAsia="Calibri" w:hAnsi="Times New Roman" w:cs="Times New Roman"/>
          <w:bCs/>
          <w:sz w:val="28"/>
          <w:szCs w:val="28"/>
        </w:rPr>
        <w:t>ой воды, приобретаемой у МКП «</w:t>
      </w:r>
      <w:proofErr w:type="spellStart"/>
      <w:r w:rsidRPr="00793102">
        <w:rPr>
          <w:rFonts w:ascii="Times New Roman" w:eastAsia="Calibri" w:hAnsi="Times New Roman" w:cs="Times New Roman"/>
          <w:bCs/>
          <w:sz w:val="28"/>
          <w:szCs w:val="28"/>
        </w:rPr>
        <w:t>Раздольненский</w:t>
      </w:r>
      <w:proofErr w:type="spellEnd"/>
      <w:r w:rsidRPr="00793102">
        <w:rPr>
          <w:rFonts w:ascii="Times New Roman" w:eastAsia="Calibri" w:hAnsi="Times New Roman" w:cs="Times New Roman"/>
          <w:bCs/>
          <w:sz w:val="28"/>
          <w:szCs w:val="28"/>
        </w:rPr>
        <w:t xml:space="preserve"> водоканал»</w:t>
      </w:r>
      <w:r w:rsidRPr="0079310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14:paraId="773B720E" w14:textId="77777777" w:rsidR="00B62283" w:rsidRPr="008C0CA5" w:rsidRDefault="00B62283" w:rsidP="00B62283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931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3E937F64" w14:textId="77777777" w:rsidR="00B62283" w:rsidRPr="008C0CA5" w:rsidRDefault="00B62283" w:rsidP="00B62283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275"/>
        <w:gridCol w:w="1702"/>
        <w:gridCol w:w="1276"/>
        <w:gridCol w:w="283"/>
        <w:gridCol w:w="709"/>
      </w:tblGrid>
      <w:tr w:rsidR="00B62283" w:rsidRPr="008C0CA5" w14:paraId="18883559" w14:textId="77777777" w:rsidTr="003D464C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B8B065B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F7FA188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64BB65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975D521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</w:t>
            </w:r>
            <w:proofErr w:type="spellStart"/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14:paraId="787E18BE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B62283" w:rsidRPr="008C0CA5" w14:paraId="61D4C43E" w14:textId="77777777" w:rsidTr="003D464C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14:paraId="3C7368C8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2878524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0B90AB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AB9BAC1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623E2E4A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682C539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B62283" w:rsidRPr="008C0CA5" w14:paraId="570CAA80" w14:textId="77777777" w:rsidTr="003D464C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14:paraId="3A7962A1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DC987BD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6941EB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C128932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</w:tcPr>
          <w:p w14:paraId="2E261F2D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86DD4A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E40E7D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B62283" w:rsidRPr="008C0CA5" w14:paraId="73FB71D2" w14:textId="77777777" w:rsidTr="003D464C">
        <w:tc>
          <w:tcPr>
            <w:tcW w:w="709" w:type="dxa"/>
            <w:shd w:val="clear" w:color="auto" w:fill="auto"/>
            <w:vAlign w:val="center"/>
          </w:tcPr>
          <w:p w14:paraId="1BF5C938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7"/>
          </w:tcPr>
          <w:p w14:paraId="3F351F38" w14:textId="77777777" w:rsidR="00B62283" w:rsidRPr="008C0CA5" w:rsidRDefault="00B62283" w:rsidP="003D464C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B62283" w:rsidRPr="008C0CA5" w14:paraId="273E6696" w14:textId="77777777" w:rsidTr="003D464C">
        <w:tc>
          <w:tcPr>
            <w:tcW w:w="709" w:type="dxa"/>
            <w:shd w:val="clear" w:color="auto" w:fill="auto"/>
            <w:vAlign w:val="center"/>
          </w:tcPr>
          <w:p w14:paraId="104A7443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135AE245" w14:textId="77777777" w:rsidR="00B62283" w:rsidRPr="008C0CA5" w:rsidRDefault="00B62283" w:rsidP="003D464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20A71FD3" w14:textId="77777777" w:rsidR="00B62283" w:rsidRPr="008C0CA5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7CA251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702" w:type="dxa"/>
            <w:vAlign w:val="center"/>
          </w:tcPr>
          <w:p w14:paraId="366BCDE6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9 737,80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0C6CD8A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C810EE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6A3B9B4D" w14:textId="77777777" w:rsidTr="003D464C">
        <w:tc>
          <w:tcPr>
            <w:tcW w:w="709" w:type="dxa"/>
            <w:shd w:val="clear" w:color="auto" w:fill="auto"/>
            <w:vAlign w:val="center"/>
          </w:tcPr>
          <w:p w14:paraId="1FF24017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9183A7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8747A95" w14:textId="77777777" w:rsidR="00B62283" w:rsidRPr="008C0CA5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8F6298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702" w:type="dxa"/>
            <w:vAlign w:val="center"/>
          </w:tcPr>
          <w:p w14:paraId="52C65176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892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D2FF99B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876BB3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186FF566" w14:textId="77777777" w:rsidTr="003D464C">
        <w:tc>
          <w:tcPr>
            <w:tcW w:w="709" w:type="dxa"/>
            <w:shd w:val="clear" w:color="auto" w:fill="auto"/>
            <w:vAlign w:val="center"/>
          </w:tcPr>
          <w:p w14:paraId="0BC1BAAF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2379A8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FEF0B5" w14:textId="77777777" w:rsidR="00B62283" w:rsidRPr="008C0CA5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651EF4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702" w:type="dxa"/>
          </w:tcPr>
          <w:p w14:paraId="22615042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9 892,83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A50B0BF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994EC6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7FB68260" w14:textId="77777777" w:rsidTr="003D464C">
        <w:tc>
          <w:tcPr>
            <w:tcW w:w="709" w:type="dxa"/>
            <w:shd w:val="clear" w:color="auto" w:fill="auto"/>
            <w:vAlign w:val="center"/>
          </w:tcPr>
          <w:p w14:paraId="1A25FA03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F50228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6093CA" w14:textId="77777777" w:rsidR="00B62283" w:rsidRPr="00793102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12B5BA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2" w:type="dxa"/>
          </w:tcPr>
          <w:p w14:paraId="3FD27876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11 376,75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864232F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A66D29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2FEE9D4E" w14:textId="77777777" w:rsidTr="003D464C">
        <w:tc>
          <w:tcPr>
            <w:tcW w:w="709" w:type="dxa"/>
            <w:shd w:val="clear" w:color="auto" w:fill="auto"/>
            <w:vAlign w:val="center"/>
          </w:tcPr>
          <w:p w14:paraId="17B49DD4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1798B9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4AA85B" w14:textId="77777777" w:rsidR="00B62283" w:rsidRPr="00793102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01.01.2021 - 05.06.2021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2978E8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</w:rPr>
              <w:t>24,80</w:t>
            </w:r>
          </w:p>
        </w:tc>
        <w:tc>
          <w:tcPr>
            <w:tcW w:w="1702" w:type="dxa"/>
            <w:vAlign w:val="center"/>
          </w:tcPr>
          <w:p w14:paraId="781051EA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10786,55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52384F5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B063B9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4FC4EDD3" w14:textId="77777777" w:rsidTr="003D464C">
        <w:tc>
          <w:tcPr>
            <w:tcW w:w="709" w:type="dxa"/>
            <w:shd w:val="clear" w:color="auto" w:fill="auto"/>
            <w:vAlign w:val="center"/>
          </w:tcPr>
          <w:p w14:paraId="70157ECB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AE1A33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2FD218" w14:textId="77777777" w:rsidR="00B62283" w:rsidRPr="00793102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06.06.2021 - 30.06.2021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9BCC11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</w:rPr>
              <w:t>35,42</w:t>
            </w:r>
          </w:p>
        </w:tc>
        <w:tc>
          <w:tcPr>
            <w:tcW w:w="1702" w:type="dxa"/>
            <w:vAlign w:val="center"/>
          </w:tcPr>
          <w:p w14:paraId="55F090D9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3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10786,55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8F1CB86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197C5E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158DC5FE" w14:textId="77777777" w:rsidTr="003D464C">
        <w:tc>
          <w:tcPr>
            <w:tcW w:w="709" w:type="dxa"/>
            <w:shd w:val="clear" w:color="auto" w:fill="auto"/>
            <w:vAlign w:val="center"/>
          </w:tcPr>
          <w:p w14:paraId="50E4A306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E4F022E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139937" w14:textId="77777777" w:rsidR="00B62283" w:rsidRPr="00793102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E9D295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</w:rPr>
              <w:t>37,47</w:t>
            </w:r>
          </w:p>
        </w:tc>
        <w:tc>
          <w:tcPr>
            <w:tcW w:w="1702" w:type="dxa"/>
            <w:vAlign w:val="center"/>
          </w:tcPr>
          <w:p w14:paraId="6F4084C7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11538,50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32C0A7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1591F8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3A92DFA0" w14:textId="77777777" w:rsidTr="003D464C">
        <w:tc>
          <w:tcPr>
            <w:tcW w:w="709" w:type="dxa"/>
            <w:shd w:val="clear" w:color="auto" w:fill="auto"/>
            <w:vAlign w:val="center"/>
          </w:tcPr>
          <w:p w14:paraId="7AF14E27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5026CE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ED7166" w14:textId="77777777" w:rsidR="00B62283" w:rsidRPr="008C0CA5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24113F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8AC2" w14:textId="77777777" w:rsidR="00B62283" w:rsidRPr="006029CA" w:rsidRDefault="00B62283" w:rsidP="003D46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9CA">
              <w:rPr>
                <w:rFonts w:ascii="Times New Roman" w:hAnsi="Times New Roman" w:cs="Times New Roman"/>
                <w:bCs/>
                <w:sz w:val="24"/>
                <w:szCs w:val="24"/>
              </w:rPr>
              <w:t>9 456,19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6F60B77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22D004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3FEB271B" w14:textId="77777777" w:rsidTr="003D464C">
        <w:tc>
          <w:tcPr>
            <w:tcW w:w="709" w:type="dxa"/>
            <w:shd w:val="clear" w:color="auto" w:fill="auto"/>
            <w:vAlign w:val="center"/>
          </w:tcPr>
          <w:p w14:paraId="2F99E37A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B89DCE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8AC38C" w14:textId="77777777" w:rsidR="00B62283" w:rsidRPr="008C0CA5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7CB849" w14:textId="60D8FEA2" w:rsidR="00B62283" w:rsidRPr="00347BDE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AE0C" w14:textId="77777777" w:rsidR="00B62283" w:rsidRPr="006029CA" w:rsidRDefault="00B62283" w:rsidP="003D46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9CA">
              <w:rPr>
                <w:rFonts w:ascii="Times New Roman" w:hAnsi="Times New Roman" w:cs="Times New Roman"/>
                <w:bCs/>
                <w:sz w:val="24"/>
                <w:szCs w:val="24"/>
              </w:rPr>
              <w:t>9 834,43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3FE0EA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A47A0E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6C20D1F0" w14:textId="77777777" w:rsidTr="003D464C">
        <w:tc>
          <w:tcPr>
            <w:tcW w:w="709" w:type="dxa"/>
            <w:shd w:val="clear" w:color="auto" w:fill="auto"/>
            <w:vAlign w:val="center"/>
          </w:tcPr>
          <w:p w14:paraId="3B47FD3E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3CB0379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510B88" w14:textId="77777777" w:rsidR="00B62283" w:rsidRPr="008C0CA5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341A53" w14:textId="7048442C" w:rsidR="00B62283" w:rsidRPr="00347BDE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CBA7" w14:textId="77777777" w:rsidR="00B62283" w:rsidRPr="006029CA" w:rsidRDefault="00B62283" w:rsidP="003D46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9CA">
              <w:rPr>
                <w:rFonts w:ascii="Times New Roman" w:hAnsi="Times New Roman" w:cs="Times New Roman"/>
                <w:bCs/>
                <w:sz w:val="24"/>
                <w:szCs w:val="24"/>
              </w:rPr>
              <w:t>9 834,43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2AB95EA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A32073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0D1AE953" w14:textId="77777777" w:rsidTr="003D464C">
        <w:tc>
          <w:tcPr>
            <w:tcW w:w="709" w:type="dxa"/>
            <w:shd w:val="clear" w:color="auto" w:fill="auto"/>
            <w:vAlign w:val="center"/>
          </w:tcPr>
          <w:p w14:paraId="4222CF43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76068B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6E5EE17" w14:textId="77777777" w:rsidR="00B62283" w:rsidRPr="008C0CA5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EBE244" w14:textId="6CC35BBB" w:rsidR="00B62283" w:rsidRPr="00347BDE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52,83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27B" w14:textId="77777777" w:rsidR="00B62283" w:rsidRPr="006029CA" w:rsidRDefault="00B62283" w:rsidP="003D46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9CA">
              <w:rPr>
                <w:rFonts w:ascii="Times New Roman" w:hAnsi="Times New Roman" w:cs="Times New Roman"/>
                <w:bCs/>
                <w:sz w:val="24"/>
                <w:szCs w:val="24"/>
              </w:rPr>
              <w:t>10 654,77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D55F957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4B2D71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2F0A7BF7" w14:textId="77777777" w:rsidTr="003D464C">
        <w:trPr>
          <w:trHeight w:val="818"/>
        </w:trPr>
        <w:tc>
          <w:tcPr>
            <w:tcW w:w="709" w:type="dxa"/>
            <w:shd w:val="clear" w:color="auto" w:fill="auto"/>
            <w:vAlign w:val="center"/>
          </w:tcPr>
          <w:p w14:paraId="5C75BB24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gridSpan w:val="7"/>
          </w:tcPr>
          <w:p w14:paraId="2B993171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8C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B62283" w:rsidRPr="008C0CA5" w14:paraId="3CE0D2C4" w14:textId="77777777" w:rsidTr="003D464C">
        <w:tc>
          <w:tcPr>
            <w:tcW w:w="709" w:type="dxa"/>
            <w:shd w:val="clear" w:color="auto" w:fill="auto"/>
            <w:vAlign w:val="center"/>
          </w:tcPr>
          <w:p w14:paraId="40428A3F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53BE72B8" w14:textId="77777777" w:rsidR="00B62283" w:rsidRPr="008C0CA5" w:rsidRDefault="00B62283" w:rsidP="003D464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14:paraId="4C43E2E5" w14:textId="77777777" w:rsidR="00B62283" w:rsidRPr="008C0CA5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64542A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702" w:type="dxa"/>
            <w:vAlign w:val="center"/>
          </w:tcPr>
          <w:p w14:paraId="1AFDBB75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11 685,36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30D3612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E01DB6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139D4E9F" w14:textId="77777777" w:rsidTr="003D464C">
        <w:tc>
          <w:tcPr>
            <w:tcW w:w="709" w:type="dxa"/>
            <w:shd w:val="clear" w:color="auto" w:fill="auto"/>
            <w:vAlign w:val="center"/>
          </w:tcPr>
          <w:p w14:paraId="18028897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3EC519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71C2B6B" w14:textId="77777777" w:rsidR="00B62283" w:rsidRPr="008C0CA5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BA91D2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vAlign w:val="center"/>
          </w:tcPr>
          <w:p w14:paraId="1678F8FD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9F4B144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414FBF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0C0DE3F4" w14:textId="77777777" w:rsidTr="003D464C">
        <w:tc>
          <w:tcPr>
            <w:tcW w:w="709" w:type="dxa"/>
            <w:shd w:val="clear" w:color="auto" w:fill="auto"/>
            <w:vAlign w:val="center"/>
          </w:tcPr>
          <w:p w14:paraId="14DDE389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6EB3F9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FB0995" w14:textId="77777777" w:rsidR="00B62283" w:rsidRPr="008C0CA5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AB86D3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vAlign w:val="center"/>
          </w:tcPr>
          <w:p w14:paraId="1860237F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11 871,40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B3E869E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BF402D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1AD128E0" w14:textId="77777777" w:rsidTr="003D464C">
        <w:tc>
          <w:tcPr>
            <w:tcW w:w="709" w:type="dxa"/>
            <w:shd w:val="clear" w:color="auto" w:fill="auto"/>
            <w:vAlign w:val="center"/>
          </w:tcPr>
          <w:p w14:paraId="0BEEC6CF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24DAB65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B5245F" w14:textId="77777777" w:rsidR="00B62283" w:rsidRPr="008C0CA5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4132D2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14:paraId="384761C1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13 652,10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57DFD2F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66C645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3C8E5771" w14:textId="77777777" w:rsidTr="003D464C">
        <w:tc>
          <w:tcPr>
            <w:tcW w:w="709" w:type="dxa"/>
            <w:shd w:val="clear" w:color="auto" w:fill="auto"/>
            <w:vAlign w:val="center"/>
          </w:tcPr>
          <w:p w14:paraId="6519CAC0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841C7D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45C119" w14:textId="77777777" w:rsidR="00B62283" w:rsidRPr="00793102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01.01.2021 - 05.06.2021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0DC62F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14:paraId="4A78B458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12 943,86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3AB6173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C62536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18EB9B4D" w14:textId="77777777" w:rsidTr="003D464C">
        <w:tc>
          <w:tcPr>
            <w:tcW w:w="709" w:type="dxa"/>
            <w:shd w:val="clear" w:color="auto" w:fill="auto"/>
          </w:tcPr>
          <w:p w14:paraId="3BBD6730" w14:textId="77777777" w:rsidR="00B62283" w:rsidRPr="008C0CA5" w:rsidRDefault="00B62283" w:rsidP="003D4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2C6DCF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7D8213" w14:textId="77777777" w:rsidR="00B62283" w:rsidRPr="00793102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06.06.2021 - 30.06.2021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4180E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0B4B7C06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12 943,86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E1A8BA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12CA67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3E117E9B" w14:textId="77777777" w:rsidTr="003D464C">
        <w:tc>
          <w:tcPr>
            <w:tcW w:w="709" w:type="dxa"/>
            <w:shd w:val="clear" w:color="auto" w:fill="auto"/>
          </w:tcPr>
          <w:p w14:paraId="21B19032" w14:textId="77777777" w:rsidR="00B62283" w:rsidRPr="008C0CA5" w:rsidRDefault="00B62283" w:rsidP="003D4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3F5A2FC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7A68B2" w14:textId="77777777" w:rsidR="00B62283" w:rsidRPr="00793102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0F7BFD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6D144E2F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13 846,20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F084089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A098C5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108954FE" w14:textId="77777777" w:rsidTr="003D464C">
        <w:tc>
          <w:tcPr>
            <w:tcW w:w="709" w:type="dxa"/>
            <w:shd w:val="clear" w:color="auto" w:fill="auto"/>
          </w:tcPr>
          <w:p w14:paraId="4032CD43" w14:textId="77777777" w:rsidR="00B62283" w:rsidRPr="008C0CA5" w:rsidRDefault="00B62283" w:rsidP="003D4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7F94BB8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DABD84" w14:textId="77777777" w:rsidR="00B62283" w:rsidRPr="00793102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A54B8B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4FDE1F" w14:textId="77777777" w:rsidR="00B62283" w:rsidRPr="00793102" w:rsidRDefault="00B62283" w:rsidP="003D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02">
              <w:rPr>
                <w:rFonts w:ascii="Times New Roman" w:hAnsi="Times New Roman" w:cs="Times New Roman"/>
                <w:sz w:val="24"/>
                <w:szCs w:val="24"/>
              </w:rPr>
              <w:t>11 347,43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A09482A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226BAB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63C5B3D9" w14:textId="77777777" w:rsidTr="003D464C">
        <w:tc>
          <w:tcPr>
            <w:tcW w:w="709" w:type="dxa"/>
            <w:shd w:val="clear" w:color="auto" w:fill="auto"/>
          </w:tcPr>
          <w:p w14:paraId="7F8E4DE4" w14:textId="77777777" w:rsidR="00B62283" w:rsidRPr="008C0CA5" w:rsidRDefault="00B62283" w:rsidP="003D4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14F17D2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518DA9" w14:textId="77777777" w:rsidR="00B62283" w:rsidRPr="00793102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B452FA" w14:textId="54EC17DD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01EB4" w14:textId="77777777" w:rsidR="00B62283" w:rsidRPr="00793102" w:rsidRDefault="00B62283" w:rsidP="003D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02">
              <w:rPr>
                <w:rFonts w:ascii="Times New Roman" w:hAnsi="Times New Roman" w:cs="Times New Roman"/>
                <w:sz w:val="24"/>
                <w:szCs w:val="24"/>
              </w:rPr>
              <w:t>11 801,32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06D016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6996A9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31A1F307" w14:textId="77777777" w:rsidTr="003D464C">
        <w:tc>
          <w:tcPr>
            <w:tcW w:w="709" w:type="dxa"/>
            <w:shd w:val="clear" w:color="auto" w:fill="auto"/>
          </w:tcPr>
          <w:p w14:paraId="32917FBF" w14:textId="77777777" w:rsidR="00B62283" w:rsidRPr="008C0CA5" w:rsidRDefault="00B62283" w:rsidP="003D4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DE9C27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194EE0" w14:textId="77777777" w:rsidR="00B62283" w:rsidRPr="00793102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F39E86" w14:textId="54EEDC52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54889" w14:textId="77777777" w:rsidR="00B62283" w:rsidRPr="00793102" w:rsidRDefault="00B62283" w:rsidP="003D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02">
              <w:rPr>
                <w:rFonts w:ascii="Times New Roman" w:hAnsi="Times New Roman" w:cs="Times New Roman"/>
                <w:sz w:val="24"/>
                <w:szCs w:val="24"/>
              </w:rPr>
              <w:t>11 801,32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8C6425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EAB801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0CE54615" w14:textId="77777777" w:rsidTr="003D464C">
        <w:tc>
          <w:tcPr>
            <w:tcW w:w="709" w:type="dxa"/>
            <w:shd w:val="clear" w:color="auto" w:fill="auto"/>
          </w:tcPr>
          <w:p w14:paraId="2CF52657" w14:textId="77777777" w:rsidR="00B62283" w:rsidRPr="008C0CA5" w:rsidRDefault="00B62283" w:rsidP="003D4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3CCA66E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D19A718" w14:textId="77777777" w:rsidR="00B62283" w:rsidRPr="00793102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2C3B75" w14:textId="217E5AC1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1B52C" w14:textId="77777777" w:rsidR="00B62283" w:rsidRPr="00793102" w:rsidRDefault="00B62283" w:rsidP="003D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02">
              <w:rPr>
                <w:rFonts w:ascii="Times New Roman" w:hAnsi="Times New Roman" w:cs="Times New Roman"/>
                <w:sz w:val="24"/>
                <w:szCs w:val="24"/>
              </w:rPr>
              <w:t>12 785,72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EC01F45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7C5C15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18C5BFC4" w14:textId="77777777" w:rsidTr="003D464C">
        <w:tc>
          <w:tcPr>
            <w:tcW w:w="709" w:type="dxa"/>
            <w:shd w:val="clear" w:color="auto" w:fill="auto"/>
            <w:vAlign w:val="center"/>
          </w:tcPr>
          <w:p w14:paraId="52BE4CCC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gridSpan w:val="7"/>
          </w:tcPr>
          <w:p w14:paraId="69951EA6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B62283" w:rsidRPr="008C0CA5" w14:paraId="5AD9C548" w14:textId="77777777" w:rsidTr="003D464C">
        <w:tc>
          <w:tcPr>
            <w:tcW w:w="709" w:type="dxa"/>
            <w:shd w:val="clear" w:color="auto" w:fill="auto"/>
            <w:vAlign w:val="center"/>
          </w:tcPr>
          <w:p w14:paraId="755A8689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2CE828C9" w14:textId="77777777" w:rsidR="00B62283" w:rsidRPr="008C0CA5" w:rsidRDefault="00B62283" w:rsidP="003D464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«</w:t>
            </w:r>
            <w:r w:rsidRPr="008C0CA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Камчатскэнерго</w:t>
            </w: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617179F7" w14:textId="77777777" w:rsidR="00B62283" w:rsidRPr="008C0CA5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0D57E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702" w:type="dxa"/>
            <w:vAlign w:val="center"/>
          </w:tcPr>
          <w:p w14:paraId="72EB17AA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4 242,63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FF7CD3E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89A05D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4D1CBFFE" w14:textId="77777777" w:rsidTr="003D464C">
        <w:tc>
          <w:tcPr>
            <w:tcW w:w="709" w:type="dxa"/>
            <w:shd w:val="clear" w:color="auto" w:fill="auto"/>
            <w:vAlign w:val="center"/>
          </w:tcPr>
          <w:p w14:paraId="6F724F84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F617E88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3FD963" w14:textId="77777777" w:rsidR="00B62283" w:rsidRPr="008C0CA5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83645B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vAlign w:val="center"/>
          </w:tcPr>
          <w:p w14:paraId="41ADFC82" w14:textId="77777777" w:rsidR="00B62283" w:rsidRPr="008C0CA5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ABCCE09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38FBB2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31E46E40" w14:textId="77777777" w:rsidTr="003D464C">
        <w:tc>
          <w:tcPr>
            <w:tcW w:w="709" w:type="dxa"/>
            <w:shd w:val="clear" w:color="auto" w:fill="auto"/>
            <w:vAlign w:val="center"/>
          </w:tcPr>
          <w:p w14:paraId="62FE556D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22034DA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8986B82" w14:textId="77777777" w:rsidR="00B62283" w:rsidRPr="00793102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612BAC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CD55056" w14:textId="77777777" w:rsidR="00B62283" w:rsidRPr="00793102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E77A777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607138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17487B4B" w14:textId="77777777" w:rsidTr="003D464C">
        <w:tc>
          <w:tcPr>
            <w:tcW w:w="709" w:type="dxa"/>
            <w:shd w:val="clear" w:color="auto" w:fill="auto"/>
            <w:vAlign w:val="center"/>
          </w:tcPr>
          <w:p w14:paraId="23665F4C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62BC7B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BE5744E" w14:textId="77777777" w:rsidR="00B62283" w:rsidRPr="00793102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ABA1F6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713B1A" w14:textId="77777777" w:rsidR="00B62283" w:rsidRPr="00793102" w:rsidRDefault="00B62283" w:rsidP="003D46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3 877,96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5F51B07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1AB96E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1734A118" w14:textId="77777777" w:rsidTr="003D464C">
        <w:tc>
          <w:tcPr>
            <w:tcW w:w="709" w:type="dxa"/>
            <w:shd w:val="clear" w:color="auto" w:fill="auto"/>
            <w:vAlign w:val="center"/>
          </w:tcPr>
          <w:p w14:paraId="52AEA6EA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1464177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4A3FA1" w14:textId="77777777" w:rsidR="00B62283" w:rsidRPr="00793102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01.01.2021 - 05.06.2021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77F5AD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B18E729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3 877,96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568C65E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8EE003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5F7C820C" w14:textId="77777777" w:rsidTr="003D464C">
        <w:tc>
          <w:tcPr>
            <w:tcW w:w="709" w:type="dxa"/>
            <w:shd w:val="clear" w:color="auto" w:fill="auto"/>
            <w:vAlign w:val="center"/>
          </w:tcPr>
          <w:p w14:paraId="5914CC91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F8AF05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5F0C37" w14:textId="77777777" w:rsidR="00B62283" w:rsidRPr="00793102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06.06.2021 - 30.06.2021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6452B4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0C58A1F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3877,96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550B315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F31514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5E76382D" w14:textId="77777777" w:rsidTr="003D464C">
        <w:tc>
          <w:tcPr>
            <w:tcW w:w="709" w:type="dxa"/>
            <w:shd w:val="clear" w:color="auto" w:fill="auto"/>
            <w:vAlign w:val="center"/>
          </w:tcPr>
          <w:p w14:paraId="4695E1C6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03337B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8DAEB9F" w14:textId="77777777" w:rsidR="00B62283" w:rsidRPr="00793102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8E0901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FC47D4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5C4909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6AC0E1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36643526" w14:textId="77777777" w:rsidTr="003D464C">
        <w:tc>
          <w:tcPr>
            <w:tcW w:w="709" w:type="dxa"/>
            <w:shd w:val="clear" w:color="auto" w:fill="auto"/>
            <w:vAlign w:val="center"/>
          </w:tcPr>
          <w:p w14:paraId="7855F847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22A525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D263EE6" w14:textId="77777777" w:rsidR="00B62283" w:rsidRPr="008C0CA5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48022D" w14:textId="77777777" w:rsidR="00B62283" w:rsidRPr="00073364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702" w:type="dxa"/>
            <w:vAlign w:val="center"/>
          </w:tcPr>
          <w:p w14:paraId="388865AB" w14:textId="77777777" w:rsidR="00B62283" w:rsidRPr="00073364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3B12B8F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E0F002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0F04C279" w14:textId="77777777" w:rsidTr="003D464C">
        <w:tc>
          <w:tcPr>
            <w:tcW w:w="709" w:type="dxa"/>
            <w:shd w:val="clear" w:color="auto" w:fill="auto"/>
            <w:vAlign w:val="center"/>
          </w:tcPr>
          <w:p w14:paraId="3D57C407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08167C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537A00" w14:textId="77777777" w:rsidR="00B62283" w:rsidRPr="008C0CA5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7C1BA8" w14:textId="4A25FBC8" w:rsidR="00B62283" w:rsidRPr="00073364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702" w:type="dxa"/>
            <w:vAlign w:val="center"/>
          </w:tcPr>
          <w:p w14:paraId="6D3DC4B6" w14:textId="77777777" w:rsidR="00B62283" w:rsidRPr="00073364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5B05B4C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AB6315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3C000E33" w14:textId="77777777" w:rsidTr="003D464C">
        <w:tc>
          <w:tcPr>
            <w:tcW w:w="709" w:type="dxa"/>
            <w:shd w:val="clear" w:color="auto" w:fill="auto"/>
            <w:vAlign w:val="center"/>
          </w:tcPr>
          <w:p w14:paraId="44A54505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5598FA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5DA5F39" w14:textId="77777777" w:rsidR="00B62283" w:rsidRPr="008C0CA5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83F496" w14:textId="77777777" w:rsidR="00B62283" w:rsidRPr="00417EB1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E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14:paraId="224AE108" w14:textId="77777777" w:rsidR="00B62283" w:rsidRPr="00417EB1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E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DA7AEC6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E8A49E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283" w:rsidRPr="008C0CA5" w14:paraId="0D282CF8" w14:textId="77777777" w:rsidTr="003D464C">
        <w:tc>
          <w:tcPr>
            <w:tcW w:w="709" w:type="dxa"/>
            <w:shd w:val="clear" w:color="auto" w:fill="auto"/>
            <w:vAlign w:val="center"/>
          </w:tcPr>
          <w:p w14:paraId="692D9B55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ACFFCC" w14:textId="77777777" w:rsidR="00B62283" w:rsidRPr="008C0CA5" w:rsidRDefault="00B62283" w:rsidP="003D46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8DDE883" w14:textId="77777777" w:rsidR="00B62283" w:rsidRPr="008C0CA5" w:rsidRDefault="00B62283" w:rsidP="003D464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2DB44B" w14:textId="77777777" w:rsidR="00B62283" w:rsidRPr="00417EB1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E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702" w:type="dxa"/>
            <w:vAlign w:val="center"/>
          </w:tcPr>
          <w:p w14:paraId="486A7EC2" w14:textId="77777777" w:rsidR="00B62283" w:rsidRPr="00417EB1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E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88DA654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32B3CB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5951DEBD" w14:textId="77777777" w:rsidR="00B62283" w:rsidRPr="008C0CA5" w:rsidRDefault="00B62283" w:rsidP="00B62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DADECA" w14:textId="77777777" w:rsidR="00B62283" w:rsidRPr="008C0CA5" w:rsidRDefault="00B62283" w:rsidP="00B6228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C0CA5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8C0CA5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2023 год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8C0CA5">
        <w:rPr>
          <w:rFonts w:ascii="Times New Roman" w:eastAsia="Calibri" w:hAnsi="Times New Roman" w:cs="Times New Roman"/>
          <w:lang w:eastAsia="ru-RU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4BA1B4F6" w14:textId="77777777" w:rsidR="00B62283" w:rsidRPr="008C0CA5" w:rsidRDefault="00B62283" w:rsidP="00B6228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15A82972" w14:textId="77777777" w:rsidR="00B62283" w:rsidRPr="008C0CA5" w:rsidRDefault="00B62283" w:rsidP="00B6228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C0CA5">
        <w:rPr>
          <w:rFonts w:ascii="Times New Roman" w:eastAsia="Calibri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6F4AB95A" w14:textId="77777777" w:rsidR="00B62283" w:rsidRPr="008C0CA5" w:rsidRDefault="00B62283" w:rsidP="00B6228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20B5A1B7" w14:textId="77777777" w:rsidR="00B62283" w:rsidRPr="008C0CA5" w:rsidRDefault="00B62283" w:rsidP="00B6228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**</w:t>
      </w:r>
      <w:r w:rsidRPr="008C0CA5">
        <w:rPr>
          <w:rFonts w:ascii="Times New Roman" w:eastAsia="Calibri" w:hAnsi="Times New Roman" w:cs="Times New Roman"/>
          <w:lang w:eastAsia="ru-RU"/>
        </w:rPr>
        <w:t xml:space="preserve"> приказом Министерства жилищно-коммунального хозяйства и энергетики Камчатского края от </w:t>
      </w:r>
      <w:r w:rsidRPr="008C0CA5">
        <w:rPr>
          <w:rFonts w:ascii="Times New Roman" w:eastAsia="Calibri" w:hAnsi="Times New Roman" w:cs="Times New Roman"/>
          <w:lang w:eastAsia="ru-RU"/>
        </w:rPr>
        <w:lastRenderedPageBreak/>
        <w:t xml:space="preserve">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</w:t>
      </w:r>
      <w:proofErr w:type="spellStart"/>
      <w:r w:rsidRPr="008C0CA5">
        <w:rPr>
          <w:rFonts w:ascii="Times New Roman" w:eastAsia="Calibri" w:hAnsi="Times New Roman" w:cs="Times New Roman"/>
          <w:lang w:eastAsia="ru-RU"/>
        </w:rPr>
        <w:t>Елизовском</w:t>
      </w:r>
      <w:proofErr w:type="spellEnd"/>
      <w:r w:rsidRPr="008C0CA5">
        <w:rPr>
          <w:rFonts w:ascii="Times New Roman" w:eastAsia="Calibri" w:hAnsi="Times New Roman" w:cs="Times New Roman"/>
          <w:lang w:eastAsia="ru-RU"/>
        </w:rPr>
        <w:t xml:space="preserve">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C0CA5">
        <w:rPr>
          <w:rFonts w:ascii="Times New Roman" w:eastAsia="Calibri" w:hAnsi="Times New Roman" w:cs="Times New Roman"/>
          <w:bCs/>
          <w:lang w:eastAsia="ru-RU"/>
        </w:rPr>
        <w:t>постановлением</w:t>
      </w:r>
      <w:r w:rsidRPr="008C0CA5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8C0CA5">
        <w:rPr>
          <w:rFonts w:ascii="Times New Roman" w:eastAsia="Calibri" w:hAnsi="Times New Roman" w:cs="Times New Roman"/>
          <w:lang w:eastAsia="ru-RU"/>
        </w:rPr>
        <w:t>Правительства Российской Федерации от 06.05.2011 № 354, расчетная величина однокомпонентного тарифа на</w:t>
      </w:r>
      <w:r w:rsidRPr="008C0CA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C0CA5">
        <w:rPr>
          <w:rFonts w:ascii="Times New Roman" w:eastAsia="Calibri" w:hAnsi="Times New Roman" w:cs="Times New Roman"/>
          <w:bCs/>
          <w:lang w:eastAsia="ru-RU"/>
        </w:rPr>
        <w:t>горячую воду в открытой системе теплоснабжения</w:t>
      </w:r>
      <w:r w:rsidRPr="008C0CA5">
        <w:rPr>
          <w:rFonts w:ascii="Times New Roman" w:eastAsia="Calibri" w:hAnsi="Times New Roman" w:cs="Times New Roman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14:paraId="7309B23C" w14:textId="77777777" w:rsidR="00B62283" w:rsidRPr="008C0CA5" w:rsidRDefault="00B62283" w:rsidP="00B62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809"/>
        <w:gridCol w:w="3387"/>
      </w:tblGrid>
      <w:tr w:rsidR="00B62283" w:rsidRPr="008C0CA5" w14:paraId="5572A4E2" w14:textId="77777777" w:rsidTr="003D464C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8FF2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355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1A9A6DB7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Гкал на 1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куб.м</w:t>
            </w:r>
            <w:proofErr w:type="spellEnd"/>
            <w:r w:rsidRPr="008C0CA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C672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281CC966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73671A8E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B62283" w:rsidRPr="008C0CA5" w14:paraId="010B26FC" w14:textId="77777777" w:rsidTr="003D464C">
        <w:tc>
          <w:tcPr>
            <w:tcW w:w="5000" w:type="pct"/>
            <w:gridSpan w:val="3"/>
            <w:shd w:val="clear" w:color="auto" w:fill="auto"/>
            <w:vAlign w:val="center"/>
          </w:tcPr>
          <w:p w14:paraId="2A2C5023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01.01.2019 - 30.06.2019</w:t>
            </w:r>
          </w:p>
        </w:tc>
      </w:tr>
      <w:tr w:rsidR="00B62283" w:rsidRPr="008C0CA5" w14:paraId="17091E11" w14:textId="77777777" w:rsidTr="003D464C">
        <w:tc>
          <w:tcPr>
            <w:tcW w:w="1685" w:type="pct"/>
            <w:shd w:val="clear" w:color="auto" w:fill="auto"/>
          </w:tcPr>
          <w:p w14:paraId="23E343FA" w14:textId="77777777" w:rsidR="00B62283" w:rsidRPr="008C0CA5" w:rsidRDefault="00B62283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503" w:type="pct"/>
          </w:tcPr>
          <w:p w14:paraId="60B38AA9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14:paraId="62DB6D9D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289,00</w:t>
            </w:r>
          </w:p>
        </w:tc>
      </w:tr>
      <w:tr w:rsidR="00B62283" w:rsidRPr="008C0CA5" w14:paraId="38A7C5CC" w14:textId="77777777" w:rsidTr="003D464C">
        <w:tc>
          <w:tcPr>
            <w:tcW w:w="1685" w:type="pct"/>
            <w:shd w:val="clear" w:color="auto" w:fill="auto"/>
          </w:tcPr>
          <w:p w14:paraId="53D33995" w14:textId="77777777" w:rsidR="00B62283" w:rsidRPr="008C0CA5" w:rsidRDefault="00B62283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503" w:type="pct"/>
          </w:tcPr>
          <w:p w14:paraId="6954E6F0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14:paraId="792C6EE8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268,64</w:t>
            </w:r>
          </w:p>
        </w:tc>
      </w:tr>
      <w:tr w:rsidR="00B62283" w:rsidRPr="008C0CA5" w14:paraId="4045B977" w14:textId="77777777" w:rsidTr="003D464C">
        <w:tc>
          <w:tcPr>
            <w:tcW w:w="5000" w:type="pct"/>
            <w:gridSpan w:val="3"/>
            <w:shd w:val="clear" w:color="auto" w:fill="auto"/>
            <w:vAlign w:val="center"/>
          </w:tcPr>
          <w:p w14:paraId="175C0558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01.07.2019 - 31.12.2019</w:t>
            </w:r>
          </w:p>
        </w:tc>
      </w:tr>
      <w:tr w:rsidR="00B62283" w:rsidRPr="008C0CA5" w14:paraId="582EDB91" w14:textId="77777777" w:rsidTr="003D464C">
        <w:tc>
          <w:tcPr>
            <w:tcW w:w="1685" w:type="pct"/>
            <w:shd w:val="clear" w:color="auto" w:fill="auto"/>
          </w:tcPr>
          <w:p w14:paraId="4DE8E26C" w14:textId="77777777" w:rsidR="00B62283" w:rsidRPr="008C0CA5" w:rsidRDefault="00B62283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503" w:type="pct"/>
          </w:tcPr>
          <w:p w14:paraId="7A431B0E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14:paraId="7B71CF69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B62283" w:rsidRPr="008C0CA5" w14:paraId="1E00BC26" w14:textId="77777777" w:rsidTr="003D464C">
        <w:tc>
          <w:tcPr>
            <w:tcW w:w="1685" w:type="pct"/>
            <w:shd w:val="clear" w:color="auto" w:fill="auto"/>
          </w:tcPr>
          <w:p w14:paraId="18AA1D39" w14:textId="77777777" w:rsidR="00B62283" w:rsidRPr="008C0CA5" w:rsidRDefault="00B62283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503" w:type="pct"/>
          </w:tcPr>
          <w:p w14:paraId="512FDB7D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14:paraId="340424B3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250,31</w:t>
            </w:r>
          </w:p>
        </w:tc>
      </w:tr>
      <w:tr w:rsidR="00B62283" w:rsidRPr="008C0CA5" w14:paraId="0B1DD212" w14:textId="77777777" w:rsidTr="003D464C">
        <w:tc>
          <w:tcPr>
            <w:tcW w:w="5000" w:type="pct"/>
            <w:gridSpan w:val="3"/>
            <w:shd w:val="clear" w:color="auto" w:fill="auto"/>
            <w:vAlign w:val="center"/>
          </w:tcPr>
          <w:p w14:paraId="1D3EBE78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01.01.2020 - 30.06.2020</w:t>
            </w:r>
          </w:p>
        </w:tc>
      </w:tr>
      <w:tr w:rsidR="00B62283" w:rsidRPr="008C0CA5" w14:paraId="07D4F433" w14:textId="77777777" w:rsidTr="003D464C">
        <w:tc>
          <w:tcPr>
            <w:tcW w:w="1685" w:type="pct"/>
            <w:shd w:val="clear" w:color="auto" w:fill="auto"/>
          </w:tcPr>
          <w:p w14:paraId="1210B32A" w14:textId="77777777" w:rsidR="00B62283" w:rsidRPr="008C0CA5" w:rsidRDefault="00B62283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503" w:type="pct"/>
          </w:tcPr>
          <w:p w14:paraId="25B615B2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14:paraId="556B136C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B62283" w:rsidRPr="008C0CA5" w14:paraId="72323880" w14:textId="77777777" w:rsidTr="003D464C">
        <w:tc>
          <w:tcPr>
            <w:tcW w:w="1685" w:type="pct"/>
            <w:shd w:val="clear" w:color="auto" w:fill="auto"/>
          </w:tcPr>
          <w:p w14:paraId="0FA8F377" w14:textId="77777777" w:rsidR="00B62283" w:rsidRPr="008C0CA5" w:rsidRDefault="00B62283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503" w:type="pct"/>
          </w:tcPr>
          <w:p w14:paraId="5F90D2C7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14:paraId="51F2FF1F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250,31</w:t>
            </w:r>
          </w:p>
        </w:tc>
      </w:tr>
      <w:tr w:rsidR="00B62283" w:rsidRPr="008C0CA5" w14:paraId="420232AC" w14:textId="77777777" w:rsidTr="003D464C">
        <w:tc>
          <w:tcPr>
            <w:tcW w:w="5000" w:type="pct"/>
            <w:gridSpan w:val="3"/>
            <w:shd w:val="clear" w:color="auto" w:fill="auto"/>
            <w:vAlign w:val="center"/>
          </w:tcPr>
          <w:p w14:paraId="0BAE8A74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01.07.2020 - 31.12.2020</w:t>
            </w:r>
          </w:p>
        </w:tc>
      </w:tr>
      <w:tr w:rsidR="00B62283" w:rsidRPr="008C0CA5" w14:paraId="45CCC27C" w14:textId="77777777" w:rsidTr="003D464C">
        <w:tc>
          <w:tcPr>
            <w:tcW w:w="1685" w:type="pct"/>
            <w:shd w:val="clear" w:color="auto" w:fill="auto"/>
          </w:tcPr>
          <w:p w14:paraId="695EC29B" w14:textId="77777777" w:rsidR="00B62283" w:rsidRPr="008C0CA5" w:rsidRDefault="00B62283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503" w:type="pct"/>
          </w:tcPr>
          <w:p w14:paraId="735C9124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14:paraId="4139144E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B62283" w:rsidRPr="008C0CA5" w14:paraId="0D997EE0" w14:textId="77777777" w:rsidTr="003D464C">
        <w:tc>
          <w:tcPr>
            <w:tcW w:w="1685" w:type="pct"/>
            <w:shd w:val="clear" w:color="auto" w:fill="auto"/>
          </w:tcPr>
          <w:p w14:paraId="5B4DFA31" w14:textId="77777777" w:rsidR="00B62283" w:rsidRPr="008C0CA5" w:rsidRDefault="00B62283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503" w:type="pct"/>
          </w:tcPr>
          <w:p w14:paraId="59842043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14:paraId="3CD68AD9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250,</w:t>
            </w:r>
            <w:r w:rsidRPr="00793102">
              <w:rPr>
                <w:rFonts w:ascii="Times New Roman" w:eastAsia="Calibri" w:hAnsi="Times New Roman" w:cs="Times New Roman"/>
                <w:lang w:val="en-US" w:eastAsia="ru-RU"/>
              </w:rPr>
              <w:t>42</w:t>
            </w:r>
          </w:p>
        </w:tc>
      </w:tr>
      <w:tr w:rsidR="00B62283" w:rsidRPr="008C0CA5" w14:paraId="5D13A28B" w14:textId="77777777" w:rsidTr="003D464C">
        <w:tc>
          <w:tcPr>
            <w:tcW w:w="5000" w:type="pct"/>
            <w:gridSpan w:val="3"/>
            <w:shd w:val="clear" w:color="auto" w:fill="auto"/>
          </w:tcPr>
          <w:p w14:paraId="54A51B42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01.01.2021 - 05.06.2021</w:t>
            </w:r>
          </w:p>
        </w:tc>
      </w:tr>
      <w:tr w:rsidR="00B62283" w:rsidRPr="008C0CA5" w14:paraId="17C65557" w14:textId="77777777" w:rsidTr="003D464C">
        <w:tc>
          <w:tcPr>
            <w:tcW w:w="1685" w:type="pct"/>
            <w:shd w:val="clear" w:color="auto" w:fill="auto"/>
          </w:tcPr>
          <w:p w14:paraId="554F9A18" w14:textId="77777777" w:rsidR="00B62283" w:rsidRPr="008C0CA5" w:rsidRDefault="00B62283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503" w:type="pct"/>
          </w:tcPr>
          <w:p w14:paraId="69D75E43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14:paraId="06481E7D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269,03</w:t>
            </w:r>
          </w:p>
        </w:tc>
      </w:tr>
      <w:tr w:rsidR="00B62283" w:rsidRPr="008C0CA5" w14:paraId="530BFD3C" w14:textId="77777777" w:rsidTr="003D464C">
        <w:tc>
          <w:tcPr>
            <w:tcW w:w="1685" w:type="pct"/>
            <w:shd w:val="clear" w:color="auto" w:fill="auto"/>
          </w:tcPr>
          <w:p w14:paraId="2EC4995D" w14:textId="77777777" w:rsidR="00B62283" w:rsidRPr="008C0CA5" w:rsidRDefault="00B62283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503" w:type="pct"/>
          </w:tcPr>
          <w:p w14:paraId="473C4573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14:paraId="6E411D3F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250,</w:t>
            </w:r>
            <w:r w:rsidRPr="00793102">
              <w:rPr>
                <w:rFonts w:ascii="Times New Roman" w:eastAsia="Calibri" w:hAnsi="Times New Roman" w:cs="Times New Roman"/>
                <w:lang w:val="en-US" w:eastAsia="ru-RU"/>
              </w:rPr>
              <w:t>42</w:t>
            </w:r>
          </w:p>
        </w:tc>
      </w:tr>
      <w:tr w:rsidR="00B62283" w:rsidRPr="008C0CA5" w14:paraId="03982337" w14:textId="77777777" w:rsidTr="003D464C">
        <w:tc>
          <w:tcPr>
            <w:tcW w:w="5000" w:type="pct"/>
            <w:gridSpan w:val="3"/>
            <w:shd w:val="clear" w:color="auto" w:fill="auto"/>
          </w:tcPr>
          <w:p w14:paraId="0DFED0AD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06.06.2021 - 30.06.2021</w:t>
            </w:r>
          </w:p>
        </w:tc>
      </w:tr>
      <w:tr w:rsidR="00B62283" w:rsidRPr="008C0CA5" w14:paraId="3EF7ADA1" w14:textId="77777777" w:rsidTr="003D464C">
        <w:trPr>
          <w:trHeight w:val="275"/>
        </w:trPr>
        <w:tc>
          <w:tcPr>
            <w:tcW w:w="1685" w:type="pct"/>
            <w:shd w:val="clear" w:color="auto" w:fill="auto"/>
          </w:tcPr>
          <w:p w14:paraId="7E8BA874" w14:textId="77777777" w:rsidR="00B62283" w:rsidRPr="008C0CA5" w:rsidRDefault="00B62283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503" w:type="pct"/>
            <w:shd w:val="clear" w:color="auto" w:fill="auto"/>
          </w:tcPr>
          <w:p w14:paraId="4ECA622D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14:paraId="452531E3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264,07</w:t>
            </w:r>
          </w:p>
        </w:tc>
      </w:tr>
      <w:tr w:rsidR="00B62283" w:rsidRPr="008C0CA5" w14:paraId="5CAD9FD1" w14:textId="77777777" w:rsidTr="003D464C">
        <w:trPr>
          <w:trHeight w:val="275"/>
        </w:trPr>
        <w:tc>
          <w:tcPr>
            <w:tcW w:w="1685" w:type="pct"/>
            <w:shd w:val="clear" w:color="auto" w:fill="auto"/>
          </w:tcPr>
          <w:p w14:paraId="3ECCBD00" w14:textId="77777777" w:rsidR="00B62283" w:rsidRPr="008C0CA5" w:rsidRDefault="00B62283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503" w:type="pct"/>
            <w:shd w:val="clear" w:color="auto" w:fill="auto"/>
          </w:tcPr>
          <w:p w14:paraId="4F7B75BA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14:paraId="4E603A69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245,46</w:t>
            </w:r>
          </w:p>
        </w:tc>
      </w:tr>
      <w:tr w:rsidR="00B62283" w:rsidRPr="008C0CA5" w14:paraId="1C3B67A7" w14:textId="77777777" w:rsidTr="003D464C">
        <w:tc>
          <w:tcPr>
            <w:tcW w:w="5000" w:type="pct"/>
            <w:gridSpan w:val="3"/>
            <w:shd w:val="clear" w:color="auto" w:fill="auto"/>
          </w:tcPr>
          <w:p w14:paraId="0BD8EE52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01.07.2021 - 31.12.2021</w:t>
            </w:r>
          </w:p>
        </w:tc>
      </w:tr>
      <w:tr w:rsidR="00B62283" w:rsidRPr="008C0CA5" w14:paraId="7F5B5F17" w14:textId="77777777" w:rsidTr="003D464C">
        <w:tc>
          <w:tcPr>
            <w:tcW w:w="1685" w:type="pct"/>
            <w:shd w:val="clear" w:color="auto" w:fill="auto"/>
          </w:tcPr>
          <w:p w14:paraId="2E043D6C" w14:textId="77777777" w:rsidR="00B62283" w:rsidRPr="008C0CA5" w:rsidRDefault="00B62283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503" w:type="pct"/>
          </w:tcPr>
          <w:p w14:paraId="73B52435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14:paraId="073B0C81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259,26</w:t>
            </w:r>
          </w:p>
        </w:tc>
      </w:tr>
      <w:tr w:rsidR="00B62283" w:rsidRPr="008C0CA5" w14:paraId="6DB836C4" w14:textId="77777777" w:rsidTr="003D464C">
        <w:tc>
          <w:tcPr>
            <w:tcW w:w="1685" w:type="pct"/>
            <w:shd w:val="clear" w:color="auto" w:fill="auto"/>
          </w:tcPr>
          <w:p w14:paraId="6F5BF854" w14:textId="77777777" w:rsidR="00B62283" w:rsidRPr="008C0CA5" w:rsidRDefault="00B62283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503" w:type="pct"/>
          </w:tcPr>
          <w:p w14:paraId="36529BD6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14:paraId="1A313B2F" w14:textId="77777777" w:rsidR="00B62283" w:rsidRPr="00793102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02">
              <w:rPr>
                <w:rFonts w:ascii="Times New Roman" w:eastAsia="Calibri" w:hAnsi="Times New Roman" w:cs="Times New Roman"/>
                <w:lang w:eastAsia="ru-RU"/>
              </w:rPr>
              <w:t>241,02</w:t>
            </w:r>
          </w:p>
        </w:tc>
      </w:tr>
      <w:tr w:rsidR="00B62283" w:rsidRPr="008C0CA5" w14:paraId="2E194A35" w14:textId="77777777" w:rsidTr="003D464C">
        <w:tc>
          <w:tcPr>
            <w:tcW w:w="5000" w:type="pct"/>
            <w:gridSpan w:val="3"/>
            <w:shd w:val="clear" w:color="auto" w:fill="auto"/>
          </w:tcPr>
          <w:p w14:paraId="4F19DBFD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 - 30.06.202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B62283" w:rsidRPr="008C0CA5" w14:paraId="37AC3562" w14:textId="77777777" w:rsidTr="003D464C">
        <w:tc>
          <w:tcPr>
            <w:tcW w:w="1685" w:type="pct"/>
            <w:shd w:val="clear" w:color="auto" w:fill="auto"/>
          </w:tcPr>
          <w:p w14:paraId="1B40B02B" w14:textId="77777777" w:rsidR="00B62283" w:rsidRPr="008C0CA5" w:rsidRDefault="00B62283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503" w:type="pct"/>
          </w:tcPr>
          <w:p w14:paraId="1BB31E17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14:paraId="4196223C" w14:textId="77777777" w:rsidR="00B62283" w:rsidRPr="00073364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lang w:eastAsia="ru-RU"/>
              </w:rPr>
              <w:t>259,26</w:t>
            </w:r>
          </w:p>
        </w:tc>
      </w:tr>
      <w:tr w:rsidR="00B62283" w:rsidRPr="008C0CA5" w14:paraId="752B7A5E" w14:textId="77777777" w:rsidTr="003D464C">
        <w:tc>
          <w:tcPr>
            <w:tcW w:w="1685" w:type="pct"/>
            <w:shd w:val="clear" w:color="auto" w:fill="auto"/>
          </w:tcPr>
          <w:p w14:paraId="6488C56B" w14:textId="77777777" w:rsidR="00B62283" w:rsidRPr="008C0CA5" w:rsidRDefault="00B62283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503" w:type="pct"/>
          </w:tcPr>
          <w:p w14:paraId="6E0A8B63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14:paraId="259235ED" w14:textId="77777777" w:rsidR="00B62283" w:rsidRPr="00073364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lang w:eastAsia="ru-RU"/>
              </w:rPr>
              <w:t>241,02</w:t>
            </w:r>
          </w:p>
        </w:tc>
      </w:tr>
      <w:tr w:rsidR="00B62283" w:rsidRPr="008C0CA5" w14:paraId="1841ACD2" w14:textId="77777777" w:rsidTr="003D464C">
        <w:tc>
          <w:tcPr>
            <w:tcW w:w="5000" w:type="pct"/>
            <w:gridSpan w:val="3"/>
            <w:shd w:val="clear" w:color="auto" w:fill="auto"/>
          </w:tcPr>
          <w:p w14:paraId="20026DF9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 - 31.12.202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B62283" w:rsidRPr="008C0CA5" w14:paraId="4E9BF10C" w14:textId="77777777" w:rsidTr="003D464C">
        <w:tc>
          <w:tcPr>
            <w:tcW w:w="1685" w:type="pct"/>
            <w:shd w:val="clear" w:color="auto" w:fill="auto"/>
          </w:tcPr>
          <w:p w14:paraId="2A8FB315" w14:textId="77777777" w:rsidR="00B62283" w:rsidRPr="008C0CA5" w:rsidRDefault="00B62283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503" w:type="pct"/>
          </w:tcPr>
          <w:p w14:paraId="65D5E858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14:paraId="5A3F6F41" w14:textId="77777777" w:rsidR="00B62283" w:rsidRPr="00073364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lang w:eastAsia="ru-RU"/>
              </w:rPr>
              <w:t>259,26</w:t>
            </w:r>
          </w:p>
        </w:tc>
      </w:tr>
      <w:tr w:rsidR="00B62283" w:rsidRPr="008C0CA5" w14:paraId="38BD6BE0" w14:textId="77777777" w:rsidTr="003D464C">
        <w:tc>
          <w:tcPr>
            <w:tcW w:w="1685" w:type="pct"/>
            <w:shd w:val="clear" w:color="auto" w:fill="auto"/>
          </w:tcPr>
          <w:p w14:paraId="4F7B2A6E" w14:textId="77777777" w:rsidR="00B62283" w:rsidRPr="008C0CA5" w:rsidRDefault="00B62283" w:rsidP="003D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 w:cs="Times New Roman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503" w:type="pct"/>
          </w:tcPr>
          <w:p w14:paraId="4317AC55" w14:textId="77777777" w:rsidR="00B62283" w:rsidRPr="008C0CA5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0CA5">
              <w:rPr>
                <w:rFonts w:ascii="Times New Roman" w:eastAsia="Calibri" w:hAnsi="Times New Roman" w:cs="Times New Roman"/>
                <w:lang w:eastAsia="ru-RU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14:paraId="7E3B01B5" w14:textId="77777777" w:rsidR="00B62283" w:rsidRPr="00073364" w:rsidRDefault="00B62283" w:rsidP="003D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3364">
              <w:rPr>
                <w:rFonts w:ascii="Times New Roman" w:eastAsia="Calibri" w:hAnsi="Times New Roman" w:cs="Times New Roman"/>
                <w:lang w:eastAsia="ru-RU"/>
              </w:rPr>
              <w:t>241,02</w:t>
            </w:r>
          </w:p>
        </w:tc>
      </w:tr>
    </w:tbl>
    <w:p w14:paraId="14F41B0A" w14:textId="77777777" w:rsidR="00B62283" w:rsidRPr="008C0CA5" w:rsidRDefault="00B62283" w:rsidP="00B62283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6168C9" w14:textId="3A324DAD" w:rsidR="005C0148" w:rsidRPr="005C0148" w:rsidRDefault="00DD1EB7" w:rsidP="00DD1EB7">
      <w:pPr>
        <w:spacing w:after="0" w:line="240" w:lineRule="auto"/>
        <w:ind w:left="4253" w:hanging="5"/>
        <w:jc w:val="right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sectPr w:rsidR="005C0148" w:rsidRPr="005C0148" w:rsidSect="001B43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FE"/>
    <w:rsid w:val="0000176E"/>
    <w:rsid w:val="00045FD6"/>
    <w:rsid w:val="000C5725"/>
    <w:rsid w:val="000E108A"/>
    <w:rsid w:val="000E5B2F"/>
    <w:rsid w:val="00121E98"/>
    <w:rsid w:val="00183D36"/>
    <w:rsid w:val="001B434C"/>
    <w:rsid w:val="00216D58"/>
    <w:rsid w:val="00227809"/>
    <w:rsid w:val="00333816"/>
    <w:rsid w:val="003E6FE0"/>
    <w:rsid w:val="00400051"/>
    <w:rsid w:val="00415C98"/>
    <w:rsid w:val="00427A1F"/>
    <w:rsid w:val="004812D0"/>
    <w:rsid w:val="004A1BCA"/>
    <w:rsid w:val="004F6A63"/>
    <w:rsid w:val="00507AEE"/>
    <w:rsid w:val="00532D0C"/>
    <w:rsid w:val="00541C04"/>
    <w:rsid w:val="00577E23"/>
    <w:rsid w:val="00580559"/>
    <w:rsid w:val="00586D27"/>
    <w:rsid w:val="005C0148"/>
    <w:rsid w:val="006276B6"/>
    <w:rsid w:val="00712A57"/>
    <w:rsid w:val="00831BC7"/>
    <w:rsid w:val="00841C0A"/>
    <w:rsid w:val="00902FEE"/>
    <w:rsid w:val="00962911"/>
    <w:rsid w:val="00990979"/>
    <w:rsid w:val="009E66FC"/>
    <w:rsid w:val="00A32FA1"/>
    <w:rsid w:val="00A437FE"/>
    <w:rsid w:val="00B526ED"/>
    <w:rsid w:val="00B55296"/>
    <w:rsid w:val="00B62283"/>
    <w:rsid w:val="00B6346A"/>
    <w:rsid w:val="00B64945"/>
    <w:rsid w:val="00B72F5A"/>
    <w:rsid w:val="00BC0DD7"/>
    <w:rsid w:val="00BE5FCE"/>
    <w:rsid w:val="00C570CB"/>
    <w:rsid w:val="00CB3C72"/>
    <w:rsid w:val="00D97F21"/>
    <w:rsid w:val="00DB556B"/>
    <w:rsid w:val="00DD1EB7"/>
    <w:rsid w:val="00DE24C2"/>
    <w:rsid w:val="00E303E2"/>
    <w:rsid w:val="00E758C3"/>
    <w:rsid w:val="00E77FFE"/>
    <w:rsid w:val="00ED3054"/>
    <w:rsid w:val="00EF33E7"/>
    <w:rsid w:val="00F24885"/>
    <w:rsid w:val="00F5525A"/>
    <w:rsid w:val="00FA7941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996E"/>
  <w15:chartTrackingRefBased/>
  <w15:docId w15:val="{500F8B05-96B6-4734-A810-0A19291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57"/>
  </w:style>
  <w:style w:type="paragraph" w:styleId="1">
    <w:name w:val="heading 1"/>
    <w:basedOn w:val="a"/>
    <w:next w:val="a"/>
    <w:link w:val="10"/>
    <w:uiPriority w:val="9"/>
    <w:qFormat/>
    <w:rsid w:val="00E77FF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E77F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FE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E77F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77FFE"/>
  </w:style>
  <w:style w:type="table" w:styleId="a3">
    <w:name w:val="Table Grid"/>
    <w:basedOn w:val="a1"/>
    <w:uiPriority w:val="59"/>
    <w:rsid w:val="00E77F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E77FF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E77FFE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E77FFE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E77FF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E77FF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77FF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E77F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77F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77F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77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E77F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E77FFE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E77FFE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532D0C"/>
  </w:style>
  <w:style w:type="paragraph" w:customStyle="1" w:styleId="20">
    <w:name w:val="Абзац списка2"/>
    <w:basedOn w:val="a"/>
    <w:rsid w:val="00532D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Качаева Наталья Сергеевна</cp:lastModifiedBy>
  <cp:revision>8</cp:revision>
  <cp:lastPrinted>2021-12-24T03:02:00Z</cp:lastPrinted>
  <dcterms:created xsi:type="dcterms:W3CDTF">2022-05-19T03:28:00Z</dcterms:created>
  <dcterms:modified xsi:type="dcterms:W3CDTF">2022-06-14T02:39:00Z</dcterms:modified>
</cp:coreProperties>
</file>