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01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25132E" w:rsidRPr="00A128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01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E8681A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BE548A" w:rsidRPr="00263239" w:rsidRDefault="00BE548A" w:rsidP="002632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8A6" w:rsidRPr="005818A6" w:rsidRDefault="005818A6" w:rsidP="005818A6">
      <w:pPr>
        <w:pStyle w:val="a3"/>
        <w:numPr>
          <w:ilvl w:val="0"/>
          <w:numId w:val="7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A6">
        <w:rPr>
          <w:rFonts w:ascii="Times New Roman" w:hAnsi="Times New Roman" w:cs="Times New Roman"/>
          <w:sz w:val="28"/>
          <w:szCs w:val="28"/>
        </w:rPr>
        <w:t>О внесении изменений в приложения к постановлению Региональной Службы по тарифам и ценам Камчатского края от 29.11.2019 № 272 «Об утверждении тарифов на обработку твердых коммунальных отходов ООО «Феникс» на 2020-2022 годы»</w:t>
      </w:r>
      <w:r w:rsidRPr="0058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48A" w:rsidRDefault="00BE548A" w:rsidP="00263239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5818A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Яковлевой Т.В</w:t>
      </w:r>
      <w:r w:rsidR="00263239"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4E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="00263239"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в </w:t>
      </w:r>
      <w:r w:rsidR="0058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</w:t>
      </w:r>
      <w:r w:rsidR="00A1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комплексе</w:t>
      </w: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4857" w:rsidRPr="00104857" w:rsidRDefault="00104857" w:rsidP="00104857">
      <w:pPr>
        <w:pStyle w:val="1"/>
        <w:widowControl w:val="0"/>
        <w:spacing w:before="0" w:beforeAutospacing="0" w:after="0" w:afterAutospacing="0"/>
        <w:ind w:right="-2" w:firstLine="709"/>
        <w:jc w:val="both"/>
        <w:rPr>
          <w:b w:val="0"/>
          <w:sz w:val="24"/>
          <w:szCs w:val="24"/>
        </w:rPr>
      </w:pPr>
    </w:p>
    <w:p w:rsidR="005818A6" w:rsidRPr="005818A6" w:rsidRDefault="005818A6" w:rsidP="005818A6">
      <w:pPr>
        <w:pStyle w:val="a3"/>
        <w:numPr>
          <w:ilvl w:val="0"/>
          <w:numId w:val="7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18A6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к постановлению Региональной службы по тарифам и ценам Камчатского края от 02.12.2020 № 250 «Об утверждении тарифов на питьевую воду (питьевое водоснабжение) и водоотведение МУП «Водоканал </w:t>
      </w:r>
      <w:proofErr w:type="spellStart"/>
      <w:r w:rsidRPr="005818A6">
        <w:rPr>
          <w:rFonts w:ascii="Times New Roman" w:hAnsi="Times New Roman" w:cs="Times New Roman"/>
          <w:sz w:val="28"/>
          <w:szCs w:val="28"/>
        </w:rPr>
        <w:t>Уст</w:t>
      </w:r>
      <w:bookmarkStart w:id="0" w:name="_GoBack"/>
      <w:bookmarkEnd w:id="0"/>
      <w:r w:rsidRPr="005818A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818A6">
        <w:rPr>
          <w:rFonts w:ascii="Times New Roman" w:hAnsi="Times New Roman" w:cs="Times New Roman"/>
          <w:sz w:val="28"/>
          <w:szCs w:val="28"/>
        </w:rPr>
        <w:t xml:space="preserve">-Камчатского сельского поселения» потребителям </w:t>
      </w:r>
      <w:proofErr w:type="spellStart"/>
      <w:r w:rsidRPr="005818A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818A6">
        <w:rPr>
          <w:rFonts w:ascii="Times New Roman" w:hAnsi="Times New Roman" w:cs="Times New Roman"/>
          <w:sz w:val="28"/>
          <w:szCs w:val="28"/>
        </w:rPr>
        <w:t xml:space="preserve">-Камчатского сельского поселения </w:t>
      </w:r>
      <w:proofErr w:type="spellStart"/>
      <w:r w:rsidRPr="005818A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818A6">
        <w:rPr>
          <w:rFonts w:ascii="Times New Roman" w:hAnsi="Times New Roman" w:cs="Times New Roman"/>
          <w:sz w:val="28"/>
          <w:szCs w:val="28"/>
        </w:rPr>
        <w:t>-Камчатского муниципального района на 2021-2023 годы»</w:t>
      </w:r>
    </w:p>
    <w:p w:rsidR="00104857" w:rsidRDefault="004E446F" w:rsidP="005818A6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857"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581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 О.Ю</w:t>
      </w:r>
      <w:r w:rsidR="00104857"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10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="0010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857"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тарифов </w:t>
      </w:r>
      <w:r w:rsidR="00581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</w:t>
      </w:r>
      <w:r w:rsidR="00104857" w:rsidRPr="002632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4857" w:rsidRPr="00104857" w:rsidRDefault="00104857" w:rsidP="00104857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A1280C" w:rsidRPr="00A1280C" w:rsidTr="002859B2">
        <w:trPr>
          <w:trHeight w:val="122"/>
        </w:trPr>
        <w:tc>
          <w:tcPr>
            <w:tcW w:w="10211" w:type="dxa"/>
            <w:shd w:val="clear" w:color="auto" w:fill="auto"/>
          </w:tcPr>
          <w:p w:rsidR="00A1280C" w:rsidRPr="00104857" w:rsidRDefault="00A1280C" w:rsidP="005818A6">
            <w:pPr>
              <w:pStyle w:val="a3"/>
              <w:adjustRightInd w:val="0"/>
              <w:spacing w:after="0" w:line="240" w:lineRule="auto"/>
              <w:ind w:left="0" w:firstLine="74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239" w:rsidRPr="00263239" w:rsidRDefault="00263239" w:rsidP="0026323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63239" w:rsidRPr="00263239" w:rsidSect="00104857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1A99"/>
    <w:multiLevelType w:val="hybridMultilevel"/>
    <w:tmpl w:val="1930AB4C"/>
    <w:lvl w:ilvl="0" w:tplc="1486BC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B4B45"/>
    <w:multiLevelType w:val="hybridMultilevel"/>
    <w:tmpl w:val="6C820FB2"/>
    <w:lvl w:ilvl="0" w:tplc="328C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B32360"/>
    <w:multiLevelType w:val="hybridMultilevel"/>
    <w:tmpl w:val="D02847F4"/>
    <w:lvl w:ilvl="0" w:tplc="C62E632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5F05D8"/>
    <w:multiLevelType w:val="hybridMultilevel"/>
    <w:tmpl w:val="1F78916C"/>
    <w:lvl w:ilvl="0" w:tplc="02FA73F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5922F6"/>
    <w:multiLevelType w:val="hybridMultilevel"/>
    <w:tmpl w:val="257C5F50"/>
    <w:lvl w:ilvl="0" w:tplc="1CE4A7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832E7"/>
    <w:multiLevelType w:val="hybridMultilevel"/>
    <w:tmpl w:val="9496E95C"/>
    <w:lvl w:ilvl="0" w:tplc="6324E3A4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B409E1"/>
    <w:multiLevelType w:val="hybridMultilevel"/>
    <w:tmpl w:val="62C6AAF8"/>
    <w:lvl w:ilvl="0" w:tplc="71D0D1C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46E2"/>
    <w:rsid w:val="00095DDC"/>
    <w:rsid w:val="000C1D6F"/>
    <w:rsid w:val="000E17F2"/>
    <w:rsid w:val="00104857"/>
    <w:rsid w:val="001675CF"/>
    <w:rsid w:val="001C3C02"/>
    <w:rsid w:val="001E115C"/>
    <w:rsid w:val="001E4614"/>
    <w:rsid w:val="001F69F2"/>
    <w:rsid w:val="00240726"/>
    <w:rsid w:val="0025132E"/>
    <w:rsid w:val="00263239"/>
    <w:rsid w:val="002717E7"/>
    <w:rsid w:val="002859B2"/>
    <w:rsid w:val="00287E81"/>
    <w:rsid w:val="00292EC4"/>
    <w:rsid w:val="00295AD5"/>
    <w:rsid w:val="002E4465"/>
    <w:rsid w:val="003016E1"/>
    <w:rsid w:val="00336D6B"/>
    <w:rsid w:val="00342CDC"/>
    <w:rsid w:val="00345E07"/>
    <w:rsid w:val="00375412"/>
    <w:rsid w:val="00375E9A"/>
    <w:rsid w:val="00396D6D"/>
    <w:rsid w:val="003D3E96"/>
    <w:rsid w:val="003F16BD"/>
    <w:rsid w:val="00442AA2"/>
    <w:rsid w:val="00454749"/>
    <w:rsid w:val="00476A36"/>
    <w:rsid w:val="00491D61"/>
    <w:rsid w:val="004A5B64"/>
    <w:rsid w:val="004E446F"/>
    <w:rsid w:val="004F079C"/>
    <w:rsid w:val="004F2802"/>
    <w:rsid w:val="00535338"/>
    <w:rsid w:val="00541081"/>
    <w:rsid w:val="00572EC7"/>
    <w:rsid w:val="00580F19"/>
    <w:rsid w:val="005818A6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478D1"/>
    <w:rsid w:val="00663617"/>
    <w:rsid w:val="006C4352"/>
    <w:rsid w:val="006E27CE"/>
    <w:rsid w:val="00731DAB"/>
    <w:rsid w:val="00734944"/>
    <w:rsid w:val="00740CE6"/>
    <w:rsid w:val="00771B4E"/>
    <w:rsid w:val="00773C44"/>
    <w:rsid w:val="007B16B4"/>
    <w:rsid w:val="007B3404"/>
    <w:rsid w:val="00810EC3"/>
    <w:rsid w:val="008150A2"/>
    <w:rsid w:val="00816F5E"/>
    <w:rsid w:val="008537A8"/>
    <w:rsid w:val="00880DAB"/>
    <w:rsid w:val="008D2CE4"/>
    <w:rsid w:val="00902A54"/>
    <w:rsid w:val="00956805"/>
    <w:rsid w:val="00967280"/>
    <w:rsid w:val="00980675"/>
    <w:rsid w:val="00985456"/>
    <w:rsid w:val="00992BA7"/>
    <w:rsid w:val="009B4C5E"/>
    <w:rsid w:val="009E4628"/>
    <w:rsid w:val="00A1280C"/>
    <w:rsid w:val="00A2306F"/>
    <w:rsid w:val="00A6402F"/>
    <w:rsid w:val="00AA3428"/>
    <w:rsid w:val="00AD7ACD"/>
    <w:rsid w:val="00AE3B16"/>
    <w:rsid w:val="00AE7665"/>
    <w:rsid w:val="00B15749"/>
    <w:rsid w:val="00B36427"/>
    <w:rsid w:val="00B734F9"/>
    <w:rsid w:val="00BA07A4"/>
    <w:rsid w:val="00BA4994"/>
    <w:rsid w:val="00BC046F"/>
    <w:rsid w:val="00BE548A"/>
    <w:rsid w:val="00BF3D76"/>
    <w:rsid w:val="00C25BB4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46A39"/>
    <w:rsid w:val="00D562A3"/>
    <w:rsid w:val="00D81E29"/>
    <w:rsid w:val="00D87E33"/>
    <w:rsid w:val="00E00F9C"/>
    <w:rsid w:val="00E1707A"/>
    <w:rsid w:val="00E65FDD"/>
    <w:rsid w:val="00E8681A"/>
    <w:rsid w:val="00E970B8"/>
    <w:rsid w:val="00EA42E4"/>
    <w:rsid w:val="00EB10A8"/>
    <w:rsid w:val="00EC36FD"/>
    <w:rsid w:val="00ED65BE"/>
    <w:rsid w:val="00F07A66"/>
    <w:rsid w:val="00F32BB0"/>
    <w:rsid w:val="00F85739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6C53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F9"/>
  </w:style>
  <w:style w:type="paragraph" w:styleId="1">
    <w:name w:val="heading 1"/>
    <w:basedOn w:val="a"/>
    <w:link w:val="10"/>
    <w:qFormat/>
    <w:rsid w:val="0010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10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Приемная SlTarif</cp:lastModifiedBy>
  <cp:revision>36</cp:revision>
  <cp:lastPrinted>2021-10-29T01:14:00Z</cp:lastPrinted>
  <dcterms:created xsi:type="dcterms:W3CDTF">2021-10-21T22:51:00Z</dcterms:created>
  <dcterms:modified xsi:type="dcterms:W3CDTF">2021-11-30T21:28:00Z</dcterms:modified>
</cp:coreProperties>
</file>