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C1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A024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024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марта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</w:t>
      </w:r>
      <w:r w:rsidR="00EE37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года, 1</w:t>
      </w:r>
      <w:r w:rsidR="00A024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4:0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C1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A024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024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марта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</w:t>
      </w:r>
      <w:r w:rsidR="00EE37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231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49D" w:rsidRDefault="00A0249D" w:rsidP="00A0249D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9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20.12.2021 № 349 «Об установлении платы за технологическое присоединение к электрическим сетям для </w:t>
      </w:r>
      <w:proofErr w:type="spellStart"/>
      <w:r w:rsidRPr="00A0249D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A0249D">
        <w:rPr>
          <w:rFonts w:ascii="Times New Roman" w:hAnsi="Times New Roman" w:cs="Times New Roman"/>
          <w:sz w:val="28"/>
          <w:szCs w:val="28"/>
        </w:rPr>
        <w:t xml:space="preserve"> организаций Камчатского края на 2022 год»</w:t>
      </w:r>
    </w:p>
    <w:p w:rsidR="0023149B" w:rsidRDefault="00A0249D" w:rsidP="00A0249D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49B" w:rsidRPr="002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</w:t>
      </w:r>
      <w:r w:rsidR="0023149B" w:rsidRPr="002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 w:rsidR="0023149B" w:rsidRPr="002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электроэнергетике</w:t>
      </w:r>
      <w:bookmarkStart w:id="0" w:name="_GoBack"/>
      <w:bookmarkEnd w:id="0"/>
      <w:r w:rsidR="00BA5A86" w:rsidRPr="00BA5A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5A86" w:rsidRPr="00BA5A86" w:rsidRDefault="00BA5A86" w:rsidP="0023149B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5A86" w:rsidRPr="00BA5A86" w:rsidSect="0044252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2D60"/>
    <w:multiLevelType w:val="hybridMultilevel"/>
    <w:tmpl w:val="A0623C34"/>
    <w:lvl w:ilvl="0" w:tplc="F86E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F3D17"/>
    <w:multiLevelType w:val="hybridMultilevel"/>
    <w:tmpl w:val="7588772A"/>
    <w:lvl w:ilvl="0" w:tplc="2270924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A0E83"/>
    <w:multiLevelType w:val="hybridMultilevel"/>
    <w:tmpl w:val="4E2688E2"/>
    <w:lvl w:ilvl="0" w:tplc="7B26F3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57058"/>
    <w:multiLevelType w:val="hybridMultilevel"/>
    <w:tmpl w:val="925EAA2A"/>
    <w:lvl w:ilvl="0" w:tplc="40E863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240D1"/>
    <w:multiLevelType w:val="hybridMultilevel"/>
    <w:tmpl w:val="20AA9E4E"/>
    <w:lvl w:ilvl="0" w:tplc="E0247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1240F2"/>
    <w:rsid w:val="001D1D9B"/>
    <w:rsid w:val="001D4EFC"/>
    <w:rsid w:val="0023149B"/>
    <w:rsid w:val="003016E1"/>
    <w:rsid w:val="00442524"/>
    <w:rsid w:val="00454749"/>
    <w:rsid w:val="006478D1"/>
    <w:rsid w:val="006A40A5"/>
    <w:rsid w:val="006A46FE"/>
    <w:rsid w:val="006B5AF6"/>
    <w:rsid w:val="007B16B4"/>
    <w:rsid w:val="00803220"/>
    <w:rsid w:val="008860BF"/>
    <w:rsid w:val="008D2CE4"/>
    <w:rsid w:val="00991029"/>
    <w:rsid w:val="00A0249D"/>
    <w:rsid w:val="00B00A5F"/>
    <w:rsid w:val="00B01546"/>
    <w:rsid w:val="00BA5A86"/>
    <w:rsid w:val="00BC046F"/>
    <w:rsid w:val="00C163C0"/>
    <w:rsid w:val="00CA62F5"/>
    <w:rsid w:val="00D06C47"/>
    <w:rsid w:val="00D27D80"/>
    <w:rsid w:val="00ED5A9A"/>
    <w:rsid w:val="00E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29</cp:revision>
  <cp:lastPrinted>2022-02-02T01:32:00Z</cp:lastPrinted>
  <dcterms:created xsi:type="dcterms:W3CDTF">2021-02-03T23:20:00Z</dcterms:created>
  <dcterms:modified xsi:type="dcterms:W3CDTF">2022-03-21T21:48:00Z</dcterms:modified>
</cp:coreProperties>
</file>