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64" w:rsidRPr="007C5D64" w:rsidRDefault="007C5D64" w:rsidP="001229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ежемесячном мониторинге цен на продовольственные товары</w:t>
      </w:r>
      <w:r w:rsidR="006D5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Камчатском крае за период </w:t>
      </w:r>
      <w:r w:rsidR="006D568C"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январь 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D5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– </w:t>
      </w:r>
      <w:r w:rsidR="006D5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D3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C5D64" w:rsidRPr="007C5D64" w:rsidRDefault="007C5D64" w:rsidP="001229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B2A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средних потребительских ценах на продовольственные товары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</w:t>
      </w:r>
      <w:r w:rsidR="00414B2A" w:rsidRP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</w:t>
      </w:r>
      <w:r w:rsidR="006D568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D56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6D56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по Камчатскому краю, 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изменились следующим образом (таблица 1).</w:t>
      </w:r>
    </w:p>
    <w:p w:rsidR="00414B2A" w:rsidRDefault="00414B2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D64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– Средние потребительские цены по Камчатскому краю за период </w:t>
      </w:r>
      <w:r w:rsidR="006D568C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 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D56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</w:t>
      </w:r>
      <w:r w:rsidR="006D56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D3E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1523A" w:rsidRDefault="0031523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7"/>
        <w:gridCol w:w="4244"/>
        <w:gridCol w:w="1060"/>
        <w:gridCol w:w="1060"/>
        <w:gridCol w:w="1062"/>
        <w:gridCol w:w="1117"/>
        <w:gridCol w:w="1105"/>
      </w:tblGrid>
      <w:tr w:rsidR="00545BCC" w:rsidRPr="006D568C" w:rsidTr="0031523A">
        <w:trPr>
          <w:tblHeader/>
        </w:trPr>
        <w:tc>
          <w:tcPr>
            <w:tcW w:w="268" w:type="pct"/>
            <w:vMerge w:val="restart"/>
            <w:vAlign w:val="center"/>
          </w:tcPr>
          <w:p w:rsidR="006D568C" w:rsidRPr="006D568C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81" w:type="pct"/>
            <w:vMerge w:val="restart"/>
            <w:vAlign w:val="center"/>
          </w:tcPr>
          <w:p w:rsidR="006D568C" w:rsidRPr="006D568C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продовольственных товаров</w:t>
            </w:r>
          </w:p>
        </w:tc>
        <w:tc>
          <w:tcPr>
            <w:tcW w:w="1561" w:type="pct"/>
            <w:gridSpan w:val="3"/>
            <w:vAlign w:val="center"/>
          </w:tcPr>
          <w:p w:rsidR="006D568C" w:rsidRPr="006D568C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потребительские цены, руб.</w:t>
            </w:r>
          </w:p>
        </w:tc>
        <w:tc>
          <w:tcPr>
            <w:tcW w:w="1090" w:type="pct"/>
            <w:gridSpan w:val="2"/>
            <w:vAlign w:val="center"/>
          </w:tcPr>
          <w:p w:rsidR="006D568C" w:rsidRPr="006D568C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цен отчетного месяца по отношению к</w:t>
            </w:r>
            <w:r w:rsidR="0043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</w:t>
            </w: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31523A" w:rsidRPr="006D568C" w:rsidTr="0031523A">
        <w:trPr>
          <w:tblHeader/>
        </w:trPr>
        <w:tc>
          <w:tcPr>
            <w:tcW w:w="268" w:type="pct"/>
            <w:vMerge/>
            <w:vAlign w:val="center"/>
          </w:tcPr>
          <w:p w:rsidR="00C02A1B" w:rsidRPr="006D568C" w:rsidRDefault="00C02A1B" w:rsidP="00C02A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pct"/>
            <w:vMerge/>
            <w:vAlign w:val="center"/>
          </w:tcPr>
          <w:p w:rsidR="00C02A1B" w:rsidRPr="006D568C" w:rsidRDefault="00C02A1B" w:rsidP="00C02A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Align w:val="center"/>
          </w:tcPr>
          <w:p w:rsidR="00C02A1B" w:rsidRPr="006D568C" w:rsidRDefault="00C02A1B" w:rsidP="00C02A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20" w:type="pct"/>
            <w:vAlign w:val="center"/>
          </w:tcPr>
          <w:p w:rsidR="00C02A1B" w:rsidRPr="006D568C" w:rsidRDefault="00C02A1B" w:rsidP="00C02A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20" w:type="pct"/>
            <w:vAlign w:val="center"/>
          </w:tcPr>
          <w:p w:rsidR="00C02A1B" w:rsidRPr="006D568C" w:rsidRDefault="00C02A1B" w:rsidP="00C02A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48" w:type="pct"/>
            <w:vAlign w:val="center"/>
          </w:tcPr>
          <w:p w:rsidR="00C02A1B" w:rsidRPr="00E235B0" w:rsidRDefault="00C02A1B" w:rsidP="00C02A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01.2022/ </w:t>
            </w:r>
            <w:r w:rsidRPr="00E2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2.2021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C02A1B" w:rsidRPr="00E235B0" w:rsidRDefault="00C02A1B" w:rsidP="00C02A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E2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E2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01.2022</w:t>
            </w:r>
          </w:p>
        </w:tc>
      </w:tr>
      <w:tr w:rsidR="00770099" w:rsidRPr="006D568C" w:rsidTr="0031523A">
        <w:tc>
          <w:tcPr>
            <w:tcW w:w="268" w:type="pct"/>
            <w:vAlign w:val="center"/>
          </w:tcPr>
          <w:p w:rsidR="00770099" w:rsidRPr="00F10765" w:rsidRDefault="00770099" w:rsidP="0077009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pct"/>
          </w:tcPr>
          <w:p w:rsidR="00770099" w:rsidRPr="00F10765" w:rsidRDefault="00770099" w:rsidP="0031523A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Говядина (кроме бескостного мяса), кг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099" w:rsidRPr="00A02878" w:rsidRDefault="00770099" w:rsidP="00770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596,13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70099" w:rsidRPr="0050333E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629,40</w:t>
            </w:r>
          </w:p>
        </w:tc>
        <w:tc>
          <w:tcPr>
            <w:tcW w:w="520" w:type="pct"/>
            <w:vAlign w:val="center"/>
          </w:tcPr>
          <w:p w:rsidR="00770099" w:rsidRPr="006D568C" w:rsidRDefault="00770099" w:rsidP="007700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632,76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F4385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105,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77009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9">
              <w:rPr>
                <w:rFonts w:ascii="Times New Roman" w:hAnsi="Times New Roman" w:cs="Times New Roman"/>
                <w:sz w:val="24"/>
                <w:szCs w:val="24"/>
              </w:rPr>
              <w:t>100,53</w:t>
            </w:r>
          </w:p>
        </w:tc>
      </w:tr>
      <w:tr w:rsidR="00770099" w:rsidRPr="006D568C" w:rsidTr="0031523A">
        <w:tc>
          <w:tcPr>
            <w:tcW w:w="268" w:type="pct"/>
            <w:vAlign w:val="center"/>
          </w:tcPr>
          <w:p w:rsidR="00770099" w:rsidRPr="00F10765" w:rsidRDefault="00770099" w:rsidP="0077009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1" w:type="pct"/>
            <w:vAlign w:val="center"/>
          </w:tcPr>
          <w:p w:rsidR="00770099" w:rsidRPr="00F10765" w:rsidRDefault="00770099" w:rsidP="0031523A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099" w:rsidRPr="00A02878" w:rsidRDefault="00770099" w:rsidP="00770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480,21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70099" w:rsidRPr="0050333E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484,66</w:t>
            </w:r>
          </w:p>
        </w:tc>
        <w:tc>
          <w:tcPr>
            <w:tcW w:w="520" w:type="pct"/>
            <w:vAlign w:val="center"/>
          </w:tcPr>
          <w:p w:rsidR="00770099" w:rsidRPr="006D568C" w:rsidRDefault="00770099" w:rsidP="007700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484,50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F4385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100,93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77009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9">
              <w:rPr>
                <w:rFonts w:ascii="Times New Roman" w:hAnsi="Times New Roman" w:cs="Times New Roman"/>
                <w:sz w:val="24"/>
                <w:szCs w:val="24"/>
              </w:rPr>
              <w:t>99,97</w:t>
            </w:r>
          </w:p>
        </w:tc>
      </w:tr>
      <w:tr w:rsidR="00770099" w:rsidRPr="006D568C" w:rsidTr="0031523A">
        <w:tc>
          <w:tcPr>
            <w:tcW w:w="268" w:type="pct"/>
            <w:vAlign w:val="center"/>
          </w:tcPr>
          <w:p w:rsidR="00770099" w:rsidRPr="00F10765" w:rsidRDefault="00770099" w:rsidP="0077009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1" w:type="pct"/>
            <w:vAlign w:val="center"/>
          </w:tcPr>
          <w:p w:rsidR="00770099" w:rsidRPr="00F10765" w:rsidRDefault="00770099" w:rsidP="0031523A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Баранина (кроме бескостного мяса),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099" w:rsidRPr="00A02878" w:rsidRDefault="00770099" w:rsidP="00770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887,58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70099" w:rsidRPr="0050333E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984,96</w:t>
            </w:r>
          </w:p>
        </w:tc>
        <w:tc>
          <w:tcPr>
            <w:tcW w:w="520" w:type="pct"/>
            <w:vAlign w:val="center"/>
          </w:tcPr>
          <w:p w:rsidR="00770099" w:rsidRPr="006D568C" w:rsidRDefault="00770099" w:rsidP="007700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998,85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F4385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110,97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77009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9">
              <w:rPr>
                <w:rFonts w:ascii="Times New Roman" w:hAnsi="Times New Roman" w:cs="Times New Roman"/>
                <w:sz w:val="24"/>
                <w:szCs w:val="24"/>
              </w:rPr>
              <w:t>101,41</w:t>
            </w:r>
          </w:p>
        </w:tc>
      </w:tr>
      <w:tr w:rsidR="00770099" w:rsidRPr="006D568C" w:rsidTr="0031523A">
        <w:tc>
          <w:tcPr>
            <w:tcW w:w="268" w:type="pct"/>
            <w:vAlign w:val="center"/>
          </w:tcPr>
          <w:p w:rsidR="00770099" w:rsidRPr="00F10765" w:rsidRDefault="00770099" w:rsidP="0077009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1" w:type="pct"/>
            <w:vAlign w:val="center"/>
          </w:tcPr>
          <w:p w:rsidR="00770099" w:rsidRPr="00F10765" w:rsidRDefault="00770099" w:rsidP="0031523A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Куры охлажденные и мороженые,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099" w:rsidRPr="00A02878" w:rsidRDefault="00770099" w:rsidP="00770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280,74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70099" w:rsidRPr="0050333E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283,48</w:t>
            </w:r>
          </w:p>
        </w:tc>
        <w:tc>
          <w:tcPr>
            <w:tcW w:w="520" w:type="pct"/>
            <w:vAlign w:val="center"/>
          </w:tcPr>
          <w:p w:rsidR="00770099" w:rsidRPr="006D568C" w:rsidRDefault="00770099" w:rsidP="007700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295,15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F4385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100,98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77009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9">
              <w:rPr>
                <w:rFonts w:ascii="Times New Roman" w:hAnsi="Times New Roman" w:cs="Times New Roman"/>
                <w:sz w:val="24"/>
                <w:szCs w:val="24"/>
              </w:rPr>
              <w:t>104,12</w:t>
            </w:r>
          </w:p>
        </w:tc>
      </w:tr>
      <w:tr w:rsidR="00770099" w:rsidRPr="006D568C" w:rsidTr="0031523A">
        <w:tc>
          <w:tcPr>
            <w:tcW w:w="268" w:type="pct"/>
            <w:vAlign w:val="center"/>
          </w:tcPr>
          <w:p w:rsidR="00770099" w:rsidRPr="00F10765" w:rsidRDefault="00770099" w:rsidP="0077009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1" w:type="pct"/>
            <w:vAlign w:val="center"/>
          </w:tcPr>
          <w:p w:rsidR="00770099" w:rsidRPr="00F10765" w:rsidRDefault="00770099" w:rsidP="0031523A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Колбаса вареная,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099" w:rsidRPr="00A02878" w:rsidRDefault="00770099" w:rsidP="00770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817,47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70099" w:rsidRPr="0050333E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822,08</w:t>
            </w:r>
          </w:p>
        </w:tc>
        <w:tc>
          <w:tcPr>
            <w:tcW w:w="520" w:type="pct"/>
            <w:vAlign w:val="center"/>
          </w:tcPr>
          <w:p w:rsidR="00770099" w:rsidRPr="006D568C" w:rsidRDefault="00770099" w:rsidP="007700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828,66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F4385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100,56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77009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9">
              <w:rPr>
                <w:rFonts w:ascii="Times New Roman" w:hAnsi="Times New Roman" w:cs="Times New Roman"/>
                <w:sz w:val="24"/>
                <w:szCs w:val="24"/>
              </w:rPr>
              <w:t>100,80</w:t>
            </w:r>
          </w:p>
        </w:tc>
      </w:tr>
      <w:tr w:rsidR="00770099" w:rsidRPr="006D568C" w:rsidTr="0031523A">
        <w:tc>
          <w:tcPr>
            <w:tcW w:w="268" w:type="pct"/>
            <w:vAlign w:val="center"/>
          </w:tcPr>
          <w:p w:rsidR="00770099" w:rsidRPr="00F10765" w:rsidRDefault="00770099" w:rsidP="0077009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1" w:type="pct"/>
            <w:vAlign w:val="center"/>
          </w:tcPr>
          <w:p w:rsidR="00770099" w:rsidRPr="00F10765" w:rsidRDefault="00770099" w:rsidP="0031523A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Рыба мороженая неразделанная,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099" w:rsidRPr="00A02878" w:rsidRDefault="00770099" w:rsidP="00770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213,69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70099" w:rsidRPr="0050333E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271,52</w:t>
            </w:r>
          </w:p>
        </w:tc>
        <w:tc>
          <w:tcPr>
            <w:tcW w:w="520" w:type="pct"/>
            <w:vAlign w:val="center"/>
          </w:tcPr>
          <w:p w:rsidR="00770099" w:rsidRPr="006D568C" w:rsidRDefault="00770099" w:rsidP="007700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263,53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F4385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127,06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77009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9">
              <w:rPr>
                <w:rFonts w:ascii="Times New Roman" w:hAnsi="Times New Roman" w:cs="Times New Roman"/>
                <w:sz w:val="24"/>
                <w:szCs w:val="24"/>
              </w:rPr>
              <w:t>97,06</w:t>
            </w:r>
          </w:p>
        </w:tc>
      </w:tr>
      <w:tr w:rsidR="00770099" w:rsidRPr="006D568C" w:rsidTr="0031523A">
        <w:tc>
          <w:tcPr>
            <w:tcW w:w="268" w:type="pct"/>
            <w:vAlign w:val="center"/>
          </w:tcPr>
          <w:p w:rsidR="00770099" w:rsidRPr="00F10765" w:rsidRDefault="00770099" w:rsidP="0077009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1" w:type="pct"/>
            <w:vAlign w:val="center"/>
          </w:tcPr>
          <w:p w:rsidR="00770099" w:rsidRPr="00F10765" w:rsidRDefault="00770099" w:rsidP="0031523A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Масло сливочное,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099" w:rsidRPr="00A02878" w:rsidRDefault="00770099" w:rsidP="00770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885,13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70099" w:rsidRPr="0050333E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889,85</w:t>
            </w:r>
          </w:p>
        </w:tc>
        <w:tc>
          <w:tcPr>
            <w:tcW w:w="520" w:type="pct"/>
            <w:vAlign w:val="center"/>
          </w:tcPr>
          <w:p w:rsidR="00770099" w:rsidRPr="006D568C" w:rsidRDefault="00770099" w:rsidP="007700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902,64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F4385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100,53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77009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9">
              <w:rPr>
                <w:rFonts w:ascii="Times New Roman" w:hAnsi="Times New Roman" w:cs="Times New Roman"/>
                <w:sz w:val="24"/>
                <w:szCs w:val="24"/>
              </w:rPr>
              <w:t>101,44</w:t>
            </w:r>
          </w:p>
        </w:tc>
      </w:tr>
      <w:tr w:rsidR="00770099" w:rsidRPr="006D568C" w:rsidTr="0031523A">
        <w:tc>
          <w:tcPr>
            <w:tcW w:w="268" w:type="pct"/>
            <w:vAlign w:val="center"/>
          </w:tcPr>
          <w:p w:rsidR="00770099" w:rsidRPr="00F10765" w:rsidRDefault="00770099" w:rsidP="0077009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1" w:type="pct"/>
            <w:vAlign w:val="center"/>
          </w:tcPr>
          <w:p w:rsidR="00770099" w:rsidRPr="00F10765" w:rsidRDefault="00770099" w:rsidP="0031523A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Масло подсолнечное,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099" w:rsidRPr="00A02878" w:rsidRDefault="00770099" w:rsidP="00770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70099" w:rsidRPr="0050333E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179,59</w:t>
            </w:r>
          </w:p>
        </w:tc>
        <w:tc>
          <w:tcPr>
            <w:tcW w:w="520" w:type="pct"/>
            <w:vAlign w:val="center"/>
          </w:tcPr>
          <w:p w:rsidR="00770099" w:rsidRPr="006D568C" w:rsidRDefault="00770099" w:rsidP="007700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179,40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F4385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95,12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77009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9">
              <w:rPr>
                <w:rFonts w:ascii="Times New Roman" w:hAnsi="Times New Roman" w:cs="Times New Roman"/>
                <w:sz w:val="24"/>
                <w:szCs w:val="24"/>
              </w:rPr>
              <w:t>99,89</w:t>
            </w:r>
          </w:p>
        </w:tc>
      </w:tr>
      <w:tr w:rsidR="00770099" w:rsidRPr="006D568C" w:rsidTr="0031523A">
        <w:trPr>
          <w:trHeight w:val="375"/>
        </w:trPr>
        <w:tc>
          <w:tcPr>
            <w:tcW w:w="268" w:type="pct"/>
            <w:vAlign w:val="center"/>
          </w:tcPr>
          <w:p w:rsidR="00770099" w:rsidRPr="00F10765" w:rsidRDefault="00770099" w:rsidP="0077009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1" w:type="pct"/>
            <w:vAlign w:val="center"/>
          </w:tcPr>
          <w:p w:rsidR="00770099" w:rsidRPr="00F10765" w:rsidRDefault="00770099" w:rsidP="0031523A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Молоко питьевое цельное стерилизованное 2,5-3,2% жирности, л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099" w:rsidRPr="00A02878" w:rsidRDefault="00770099" w:rsidP="00770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123,33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70099" w:rsidRPr="0050333E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128,95</w:t>
            </w:r>
          </w:p>
        </w:tc>
        <w:tc>
          <w:tcPr>
            <w:tcW w:w="520" w:type="pct"/>
            <w:vAlign w:val="center"/>
          </w:tcPr>
          <w:p w:rsidR="00770099" w:rsidRPr="006D568C" w:rsidRDefault="00770099" w:rsidP="007700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129,29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F4385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104,56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77009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9">
              <w:rPr>
                <w:rFonts w:ascii="Times New Roman" w:hAnsi="Times New Roman" w:cs="Times New Roman"/>
                <w:sz w:val="24"/>
                <w:szCs w:val="24"/>
              </w:rPr>
              <w:t>100,26</w:t>
            </w:r>
          </w:p>
        </w:tc>
      </w:tr>
      <w:tr w:rsidR="00770099" w:rsidRPr="006D568C" w:rsidTr="0031523A">
        <w:tc>
          <w:tcPr>
            <w:tcW w:w="268" w:type="pct"/>
            <w:vAlign w:val="center"/>
          </w:tcPr>
          <w:p w:rsidR="00770099" w:rsidRPr="00F10765" w:rsidRDefault="00770099" w:rsidP="0077009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1" w:type="pct"/>
            <w:vAlign w:val="center"/>
          </w:tcPr>
          <w:p w:rsidR="00770099" w:rsidRPr="00F10765" w:rsidRDefault="00770099" w:rsidP="0031523A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099" w:rsidRPr="00A02878" w:rsidRDefault="00770099" w:rsidP="00770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543,12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70099" w:rsidRPr="0050333E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601,86</w:t>
            </w:r>
          </w:p>
        </w:tc>
        <w:tc>
          <w:tcPr>
            <w:tcW w:w="520" w:type="pct"/>
            <w:vAlign w:val="center"/>
          </w:tcPr>
          <w:p w:rsidR="00770099" w:rsidRPr="006D568C" w:rsidRDefault="00770099" w:rsidP="007700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602,01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F4385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110,82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77009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9">
              <w:rPr>
                <w:rFonts w:ascii="Times New Roman" w:hAnsi="Times New Roman" w:cs="Times New Roman"/>
                <w:sz w:val="24"/>
                <w:szCs w:val="24"/>
              </w:rPr>
              <w:t>100,02</w:t>
            </w:r>
          </w:p>
        </w:tc>
      </w:tr>
      <w:tr w:rsidR="00770099" w:rsidRPr="006D568C" w:rsidTr="0031523A">
        <w:tc>
          <w:tcPr>
            <w:tcW w:w="268" w:type="pct"/>
            <w:vAlign w:val="center"/>
          </w:tcPr>
          <w:p w:rsidR="00770099" w:rsidRPr="00F10765" w:rsidRDefault="00770099" w:rsidP="0077009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1" w:type="pct"/>
            <w:vAlign w:val="center"/>
          </w:tcPr>
          <w:p w:rsidR="00770099" w:rsidRPr="00F10765" w:rsidRDefault="00770099" w:rsidP="0031523A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Сыры сычужные твердые и мягкие,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099" w:rsidRPr="00A02878" w:rsidRDefault="00770099" w:rsidP="00770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847,27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70099" w:rsidRPr="0050333E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852,44</w:t>
            </w:r>
          </w:p>
        </w:tc>
        <w:tc>
          <w:tcPr>
            <w:tcW w:w="520" w:type="pct"/>
            <w:vAlign w:val="center"/>
          </w:tcPr>
          <w:p w:rsidR="00770099" w:rsidRPr="006D568C" w:rsidRDefault="00770099" w:rsidP="007700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852,92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F4385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100,61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77009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9">
              <w:rPr>
                <w:rFonts w:ascii="Times New Roman" w:hAnsi="Times New Roman" w:cs="Times New Roman"/>
                <w:sz w:val="24"/>
                <w:szCs w:val="24"/>
              </w:rPr>
              <w:t>100,06</w:t>
            </w:r>
          </w:p>
        </w:tc>
      </w:tr>
      <w:tr w:rsidR="00770099" w:rsidRPr="006D568C" w:rsidTr="0031523A">
        <w:tc>
          <w:tcPr>
            <w:tcW w:w="268" w:type="pct"/>
            <w:vAlign w:val="center"/>
          </w:tcPr>
          <w:p w:rsidR="00770099" w:rsidRPr="00F10765" w:rsidRDefault="00770099" w:rsidP="0077009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1" w:type="pct"/>
            <w:vAlign w:val="center"/>
          </w:tcPr>
          <w:p w:rsidR="00770099" w:rsidRPr="00F10765" w:rsidRDefault="00770099" w:rsidP="0031523A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Яйца куриные, 10 шт.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099" w:rsidRPr="00A02878" w:rsidRDefault="00770099" w:rsidP="00770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128,57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70099" w:rsidRPr="0050333E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138,53</w:t>
            </w:r>
          </w:p>
        </w:tc>
        <w:tc>
          <w:tcPr>
            <w:tcW w:w="520" w:type="pct"/>
            <w:vAlign w:val="center"/>
          </w:tcPr>
          <w:p w:rsidR="00770099" w:rsidRPr="006D568C" w:rsidRDefault="00770099" w:rsidP="007700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140,81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F4385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107,75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77009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9">
              <w:rPr>
                <w:rFonts w:ascii="Times New Roman" w:hAnsi="Times New Roman" w:cs="Times New Roman"/>
                <w:sz w:val="24"/>
                <w:szCs w:val="24"/>
              </w:rPr>
              <w:t>101,65</w:t>
            </w:r>
          </w:p>
        </w:tc>
      </w:tr>
      <w:tr w:rsidR="00770099" w:rsidRPr="006D568C" w:rsidTr="0031523A">
        <w:tc>
          <w:tcPr>
            <w:tcW w:w="268" w:type="pct"/>
            <w:vAlign w:val="center"/>
          </w:tcPr>
          <w:p w:rsidR="00770099" w:rsidRPr="00F10765" w:rsidRDefault="00770099" w:rsidP="0077009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1" w:type="pct"/>
            <w:vAlign w:val="center"/>
          </w:tcPr>
          <w:p w:rsidR="00770099" w:rsidRPr="00F10765" w:rsidRDefault="00770099" w:rsidP="0031523A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Сахар-песок,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099" w:rsidRPr="00A02878" w:rsidRDefault="00770099" w:rsidP="00770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84,66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70099" w:rsidRPr="0050333E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83,40</w:t>
            </w:r>
          </w:p>
        </w:tc>
        <w:tc>
          <w:tcPr>
            <w:tcW w:w="520" w:type="pct"/>
            <w:vAlign w:val="center"/>
          </w:tcPr>
          <w:p w:rsidR="00770099" w:rsidRPr="006D568C" w:rsidRDefault="00770099" w:rsidP="007700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83,59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F4385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98,51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77009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9">
              <w:rPr>
                <w:rFonts w:ascii="Times New Roman" w:hAnsi="Times New Roman" w:cs="Times New Roman"/>
                <w:sz w:val="24"/>
                <w:szCs w:val="24"/>
              </w:rPr>
              <w:t>100,23</w:t>
            </w:r>
          </w:p>
        </w:tc>
      </w:tr>
      <w:tr w:rsidR="00770099" w:rsidRPr="006D568C" w:rsidTr="0031523A">
        <w:tc>
          <w:tcPr>
            <w:tcW w:w="268" w:type="pct"/>
            <w:vAlign w:val="center"/>
          </w:tcPr>
          <w:p w:rsidR="00770099" w:rsidRPr="00F10765" w:rsidRDefault="00770099" w:rsidP="0077009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1" w:type="pct"/>
            <w:vAlign w:val="center"/>
          </w:tcPr>
          <w:p w:rsidR="00770099" w:rsidRPr="00F10765" w:rsidRDefault="00770099" w:rsidP="0031523A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Чай черный байховый,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099" w:rsidRPr="00A02878" w:rsidRDefault="00770099" w:rsidP="00770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038,88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70099" w:rsidRPr="0050333E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1 048,73</w:t>
            </w:r>
          </w:p>
        </w:tc>
        <w:tc>
          <w:tcPr>
            <w:tcW w:w="520" w:type="pct"/>
            <w:vAlign w:val="center"/>
          </w:tcPr>
          <w:p w:rsidR="00770099" w:rsidRPr="006D568C" w:rsidRDefault="00770099" w:rsidP="007700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1 048,73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F4385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100,95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770099" w:rsidRDefault="0031523A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70099" w:rsidRPr="006D568C" w:rsidTr="0031523A">
        <w:tc>
          <w:tcPr>
            <w:tcW w:w="268" w:type="pct"/>
            <w:vAlign w:val="center"/>
          </w:tcPr>
          <w:p w:rsidR="00770099" w:rsidRPr="00F10765" w:rsidRDefault="00770099" w:rsidP="0077009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1" w:type="pct"/>
            <w:vAlign w:val="center"/>
          </w:tcPr>
          <w:p w:rsidR="00770099" w:rsidRPr="00F10765" w:rsidRDefault="00770099" w:rsidP="0031523A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099" w:rsidRPr="00A02878" w:rsidRDefault="00770099" w:rsidP="00770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70099" w:rsidRPr="0050333E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32,68</w:t>
            </w:r>
          </w:p>
        </w:tc>
        <w:tc>
          <w:tcPr>
            <w:tcW w:w="520" w:type="pct"/>
            <w:vAlign w:val="center"/>
          </w:tcPr>
          <w:p w:rsidR="00770099" w:rsidRPr="006D568C" w:rsidRDefault="00770099" w:rsidP="007700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F4385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98,05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77009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9">
              <w:rPr>
                <w:rFonts w:ascii="Times New Roman" w:hAnsi="Times New Roman" w:cs="Times New Roman"/>
                <w:sz w:val="24"/>
                <w:szCs w:val="24"/>
              </w:rPr>
              <w:t>101,93</w:t>
            </w:r>
          </w:p>
        </w:tc>
      </w:tr>
      <w:tr w:rsidR="00770099" w:rsidRPr="006D568C" w:rsidTr="0031523A">
        <w:tc>
          <w:tcPr>
            <w:tcW w:w="268" w:type="pct"/>
            <w:vAlign w:val="center"/>
          </w:tcPr>
          <w:p w:rsidR="00770099" w:rsidRPr="00F10765" w:rsidRDefault="00770099" w:rsidP="0077009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1" w:type="pct"/>
            <w:vAlign w:val="center"/>
          </w:tcPr>
          <w:p w:rsidR="00770099" w:rsidRPr="00F10765" w:rsidRDefault="00770099" w:rsidP="0031523A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Мука пшеничная,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099" w:rsidRPr="00A02878" w:rsidRDefault="00770099" w:rsidP="00770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70099" w:rsidRPr="0050333E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78,08</w:t>
            </w:r>
          </w:p>
        </w:tc>
        <w:tc>
          <w:tcPr>
            <w:tcW w:w="520" w:type="pct"/>
            <w:vAlign w:val="center"/>
          </w:tcPr>
          <w:p w:rsidR="00770099" w:rsidRPr="006D568C" w:rsidRDefault="00770099" w:rsidP="007700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F4385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102,20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77009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9">
              <w:rPr>
                <w:rFonts w:ascii="Times New Roman" w:hAnsi="Times New Roman" w:cs="Times New Roman"/>
                <w:sz w:val="24"/>
                <w:szCs w:val="24"/>
              </w:rPr>
              <w:t>100,99</w:t>
            </w:r>
          </w:p>
        </w:tc>
      </w:tr>
      <w:tr w:rsidR="00770099" w:rsidRPr="006D568C" w:rsidTr="0031523A">
        <w:tc>
          <w:tcPr>
            <w:tcW w:w="268" w:type="pct"/>
            <w:vAlign w:val="center"/>
          </w:tcPr>
          <w:p w:rsidR="00770099" w:rsidRPr="00F10765" w:rsidRDefault="00770099" w:rsidP="0077009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1" w:type="pct"/>
            <w:vAlign w:val="center"/>
          </w:tcPr>
          <w:p w:rsidR="00770099" w:rsidRPr="00F10765" w:rsidRDefault="00770099" w:rsidP="0031523A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Хлеб из ржаной муки и из смеси муки ржаной и пшеничной,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099" w:rsidRPr="00A02878" w:rsidRDefault="00770099" w:rsidP="00770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95,93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70099" w:rsidRPr="0050333E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95,93</w:t>
            </w:r>
          </w:p>
        </w:tc>
        <w:tc>
          <w:tcPr>
            <w:tcW w:w="520" w:type="pct"/>
            <w:vAlign w:val="center"/>
          </w:tcPr>
          <w:p w:rsidR="00770099" w:rsidRPr="006D568C" w:rsidRDefault="00770099" w:rsidP="007700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F4385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77009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70099" w:rsidRPr="006D568C" w:rsidTr="0031523A">
        <w:trPr>
          <w:trHeight w:val="487"/>
        </w:trPr>
        <w:tc>
          <w:tcPr>
            <w:tcW w:w="268" w:type="pct"/>
            <w:vAlign w:val="center"/>
          </w:tcPr>
          <w:p w:rsidR="00770099" w:rsidRPr="00F10765" w:rsidRDefault="00770099" w:rsidP="0077009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81" w:type="pct"/>
            <w:vAlign w:val="center"/>
          </w:tcPr>
          <w:p w:rsidR="00770099" w:rsidRPr="00F10765" w:rsidRDefault="00770099" w:rsidP="0031523A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Хлеб и булочные изделия из пшеничной муки 1 и 2 сортов,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099" w:rsidRPr="00A02878" w:rsidRDefault="00770099" w:rsidP="00770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81,08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70099" w:rsidRPr="0050333E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101,05</w:t>
            </w:r>
          </w:p>
        </w:tc>
        <w:tc>
          <w:tcPr>
            <w:tcW w:w="520" w:type="pct"/>
            <w:vAlign w:val="center"/>
          </w:tcPr>
          <w:p w:rsidR="00770099" w:rsidRPr="006D568C" w:rsidRDefault="00770099" w:rsidP="007700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F4385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124,63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77009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70099" w:rsidRPr="006D568C" w:rsidTr="0031523A">
        <w:tc>
          <w:tcPr>
            <w:tcW w:w="268" w:type="pct"/>
            <w:vAlign w:val="center"/>
          </w:tcPr>
          <w:p w:rsidR="00770099" w:rsidRPr="00F10765" w:rsidRDefault="00770099" w:rsidP="0077009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81" w:type="pct"/>
            <w:vAlign w:val="center"/>
          </w:tcPr>
          <w:p w:rsidR="00770099" w:rsidRPr="00F10765" w:rsidRDefault="00770099" w:rsidP="0031523A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Рис шлифованный,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099" w:rsidRPr="00A02878" w:rsidRDefault="00770099" w:rsidP="00770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95,63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70099" w:rsidRPr="0050333E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95,49</w:t>
            </w:r>
          </w:p>
        </w:tc>
        <w:tc>
          <w:tcPr>
            <w:tcW w:w="520" w:type="pct"/>
            <w:vAlign w:val="center"/>
          </w:tcPr>
          <w:p w:rsidR="00770099" w:rsidRPr="006D568C" w:rsidRDefault="00770099" w:rsidP="007700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95,58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F4385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99,85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77009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9">
              <w:rPr>
                <w:rFonts w:ascii="Times New Roman" w:hAnsi="Times New Roman" w:cs="Times New Roman"/>
                <w:sz w:val="24"/>
                <w:szCs w:val="24"/>
              </w:rPr>
              <w:t>100,09</w:t>
            </w:r>
          </w:p>
        </w:tc>
      </w:tr>
      <w:tr w:rsidR="00770099" w:rsidRPr="006D568C" w:rsidTr="0031523A">
        <w:tc>
          <w:tcPr>
            <w:tcW w:w="268" w:type="pct"/>
            <w:vAlign w:val="center"/>
          </w:tcPr>
          <w:p w:rsidR="00770099" w:rsidRPr="00F10765" w:rsidRDefault="00770099" w:rsidP="0077009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1" w:type="pct"/>
            <w:vAlign w:val="center"/>
          </w:tcPr>
          <w:p w:rsidR="00770099" w:rsidRPr="00F10765" w:rsidRDefault="00770099" w:rsidP="0031523A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Пшено,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099" w:rsidRPr="00A02878" w:rsidRDefault="00770099" w:rsidP="00770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92,26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70099" w:rsidRPr="0050333E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96,23</w:t>
            </w:r>
          </w:p>
        </w:tc>
        <w:tc>
          <w:tcPr>
            <w:tcW w:w="520" w:type="pct"/>
            <w:vAlign w:val="center"/>
          </w:tcPr>
          <w:p w:rsidR="00770099" w:rsidRPr="006D568C" w:rsidRDefault="00770099" w:rsidP="007700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F4385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104,30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77009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9">
              <w:rPr>
                <w:rFonts w:ascii="Times New Roman" w:hAnsi="Times New Roman" w:cs="Times New Roman"/>
                <w:sz w:val="24"/>
                <w:szCs w:val="24"/>
              </w:rPr>
              <w:t>101,68</w:t>
            </w:r>
          </w:p>
        </w:tc>
      </w:tr>
      <w:tr w:rsidR="00770099" w:rsidRPr="006D568C" w:rsidTr="0031523A">
        <w:tc>
          <w:tcPr>
            <w:tcW w:w="268" w:type="pct"/>
            <w:vAlign w:val="center"/>
          </w:tcPr>
          <w:p w:rsidR="00770099" w:rsidRPr="00F10765" w:rsidRDefault="00770099" w:rsidP="0077009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81" w:type="pct"/>
            <w:vAlign w:val="center"/>
          </w:tcPr>
          <w:p w:rsidR="00770099" w:rsidRPr="00F10765" w:rsidRDefault="00770099" w:rsidP="0031523A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Крупа гречневая-ядрица,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099" w:rsidRPr="00A02878" w:rsidRDefault="00770099" w:rsidP="00770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133,27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70099" w:rsidRPr="0050333E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131,37</w:t>
            </w:r>
          </w:p>
        </w:tc>
        <w:tc>
          <w:tcPr>
            <w:tcW w:w="520" w:type="pct"/>
            <w:vAlign w:val="center"/>
          </w:tcPr>
          <w:p w:rsidR="00770099" w:rsidRPr="006D568C" w:rsidRDefault="00770099" w:rsidP="007700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F4385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98,57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77009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9">
              <w:rPr>
                <w:rFonts w:ascii="Times New Roman" w:hAnsi="Times New Roman" w:cs="Times New Roman"/>
                <w:sz w:val="24"/>
                <w:szCs w:val="24"/>
              </w:rPr>
              <w:t>97,85</w:t>
            </w:r>
          </w:p>
        </w:tc>
      </w:tr>
      <w:tr w:rsidR="00770099" w:rsidRPr="006D568C" w:rsidTr="0031523A">
        <w:tc>
          <w:tcPr>
            <w:tcW w:w="268" w:type="pct"/>
            <w:vAlign w:val="center"/>
          </w:tcPr>
          <w:p w:rsidR="00770099" w:rsidRPr="00F10765" w:rsidRDefault="00770099" w:rsidP="0077009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81" w:type="pct"/>
            <w:vAlign w:val="center"/>
          </w:tcPr>
          <w:p w:rsidR="00770099" w:rsidRPr="00F10765" w:rsidRDefault="00770099" w:rsidP="0031523A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Вермишель,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099" w:rsidRPr="00A02878" w:rsidRDefault="00770099" w:rsidP="00770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70099" w:rsidRPr="0050333E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169,54</w:t>
            </w:r>
          </w:p>
        </w:tc>
        <w:tc>
          <w:tcPr>
            <w:tcW w:w="520" w:type="pct"/>
            <w:vAlign w:val="center"/>
          </w:tcPr>
          <w:p w:rsidR="00770099" w:rsidRPr="006D568C" w:rsidRDefault="00770099" w:rsidP="007700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F4385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97,27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77009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9">
              <w:rPr>
                <w:rFonts w:ascii="Times New Roman" w:hAnsi="Times New Roman" w:cs="Times New Roman"/>
                <w:sz w:val="24"/>
                <w:szCs w:val="24"/>
              </w:rPr>
              <w:t>103,53</w:t>
            </w:r>
          </w:p>
        </w:tc>
      </w:tr>
      <w:tr w:rsidR="00770099" w:rsidRPr="006D568C" w:rsidTr="0031523A">
        <w:tc>
          <w:tcPr>
            <w:tcW w:w="268" w:type="pct"/>
            <w:vAlign w:val="center"/>
          </w:tcPr>
          <w:p w:rsidR="00770099" w:rsidRPr="00F10765" w:rsidRDefault="00770099" w:rsidP="0077009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81" w:type="pct"/>
            <w:vAlign w:val="center"/>
          </w:tcPr>
          <w:p w:rsidR="00770099" w:rsidRPr="00F10765" w:rsidRDefault="00770099" w:rsidP="0031523A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Картофель,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099" w:rsidRPr="00A02878" w:rsidRDefault="00770099" w:rsidP="00770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66,26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70099" w:rsidRPr="0050333E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69,48</w:t>
            </w:r>
          </w:p>
        </w:tc>
        <w:tc>
          <w:tcPr>
            <w:tcW w:w="520" w:type="pct"/>
            <w:vAlign w:val="center"/>
          </w:tcPr>
          <w:p w:rsidR="00770099" w:rsidRPr="006D568C" w:rsidRDefault="00770099" w:rsidP="007700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F4385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104,86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77009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9">
              <w:rPr>
                <w:rFonts w:ascii="Times New Roman" w:hAnsi="Times New Roman" w:cs="Times New Roman"/>
                <w:sz w:val="24"/>
                <w:szCs w:val="24"/>
              </w:rPr>
              <w:t>105,09</w:t>
            </w:r>
          </w:p>
        </w:tc>
      </w:tr>
      <w:tr w:rsidR="00770099" w:rsidRPr="006D568C" w:rsidTr="0031523A">
        <w:tc>
          <w:tcPr>
            <w:tcW w:w="268" w:type="pct"/>
            <w:vAlign w:val="center"/>
          </w:tcPr>
          <w:p w:rsidR="00770099" w:rsidRPr="00F10765" w:rsidRDefault="00770099" w:rsidP="0077009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81" w:type="pct"/>
            <w:vAlign w:val="center"/>
          </w:tcPr>
          <w:p w:rsidR="00770099" w:rsidRPr="00F10765" w:rsidRDefault="00770099" w:rsidP="0031523A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099" w:rsidRPr="00A02878" w:rsidRDefault="00770099" w:rsidP="00770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59,75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70099" w:rsidRPr="0050333E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67,64</w:t>
            </w:r>
          </w:p>
        </w:tc>
        <w:tc>
          <w:tcPr>
            <w:tcW w:w="520" w:type="pct"/>
            <w:vAlign w:val="center"/>
          </w:tcPr>
          <w:p w:rsidR="00770099" w:rsidRPr="006D568C" w:rsidRDefault="00770099" w:rsidP="007700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F4385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113,21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77009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9">
              <w:rPr>
                <w:rFonts w:ascii="Times New Roman" w:hAnsi="Times New Roman" w:cs="Times New Roman"/>
                <w:sz w:val="24"/>
                <w:szCs w:val="24"/>
              </w:rPr>
              <w:t>113,73</w:t>
            </w:r>
          </w:p>
        </w:tc>
      </w:tr>
      <w:tr w:rsidR="00770099" w:rsidRPr="006D568C" w:rsidTr="0031523A">
        <w:tc>
          <w:tcPr>
            <w:tcW w:w="268" w:type="pct"/>
            <w:vAlign w:val="center"/>
          </w:tcPr>
          <w:p w:rsidR="00770099" w:rsidRPr="00F10765" w:rsidRDefault="00770099" w:rsidP="0077009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81" w:type="pct"/>
            <w:vAlign w:val="center"/>
          </w:tcPr>
          <w:p w:rsidR="00770099" w:rsidRPr="00F10765" w:rsidRDefault="00770099" w:rsidP="0031523A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Лук репчатый,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099" w:rsidRPr="00A02878" w:rsidRDefault="00770099" w:rsidP="00770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75,98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70099" w:rsidRPr="0050333E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74,13</w:t>
            </w:r>
          </w:p>
        </w:tc>
        <w:tc>
          <w:tcPr>
            <w:tcW w:w="520" w:type="pct"/>
            <w:vAlign w:val="center"/>
          </w:tcPr>
          <w:p w:rsidR="00770099" w:rsidRPr="006D568C" w:rsidRDefault="00770099" w:rsidP="007700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F4385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97,57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77009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9">
              <w:rPr>
                <w:rFonts w:ascii="Times New Roman" w:hAnsi="Times New Roman" w:cs="Times New Roman"/>
                <w:sz w:val="24"/>
                <w:szCs w:val="24"/>
              </w:rPr>
              <w:t>101,89</w:t>
            </w:r>
          </w:p>
        </w:tc>
      </w:tr>
      <w:tr w:rsidR="00770099" w:rsidRPr="006D568C" w:rsidTr="0031523A">
        <w:tc>
          <w:tcPr>
            <w:tcW w:w="268" w:type="pct"/>
            <w:vAlign w:val="center"/>
          </w:tcPr>
          <w:p w:rsidR="00770099" w:rsidRPr="00F10765" w:rsidRDefault="00770099" w:rsidP="0077009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81" w:type="pct"/>
            <w:vAlign w:val="center"/>
          </w:tcPr>
          <w:p w:rsidR="00770099" w:rsidRPr="00F10765" w:rsidRDefault="00770099" w:rsidP="0031523A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Свёкла столовая,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099" w:rsidRPr="00A02878" w:rsidRDefault="00770099" w:rsidP="00770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70099" w:rsidRPr="0050333E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69,59</w:t>
            </w:r>
          </w:p>
        </w:tc>
        <w:tc>
          <w:tcPr>
            <w:tcW w:w="520" w:type="pct"/>
            <w:vAlign w:val="center"/>
          </w:tcPr>
          <w:p w:rsidR="00770099" w:rsidRPr="006D568C" w:rsidRDefault="00770099" w:rsidP="007700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F4385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97,06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77009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9">
              <w:rPr>
                <w:rFonts w:ascii="Times New Roman" w:hAnsi="Times New Roman" w:cs="Times New Roman"/>
                <w:sz w:val="24"/>
                <w:szCs w:val="24"/>
              </w:rPr>
              <w:t>103,41</w:t>
            </w:r>
          </w:p>
        </w:tc>
      </w:tr>
      <w:tr w:rsidR="00770099" w:rsidRPr="006D568C" w:rsidTr="0031523A">
        <w:tc>
          <w:tcPr>
            <w:tcW w:w="268" w:type="pct"/>
            <w:vAlign w:val="center"/>
          </w:tcPr>
          <w:p w:rsidR="00770099" w:rsidRPr="00F10765" w:rsidRDefault="00770099" w:rsidP="0077009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81" w:type="pct"/>
            <w:vAlign w:val="center"/>
          </w:tcPr>
          <w:p w:rsidR="00770099" w:rsidRPr="00F10765" w:rsidRDefault="00770099" w:rsidP="0031523A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Морковь,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099" w:rsidRPr="00A02878" w:rsidRDefault="00770099" w:rsidP="00770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80,83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70099" w:rsidRPr="0050333E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84,56</w:t>
            </w:r>
          </w:p>
        </w:tc>
        <w:tc>
          <w:tcPr>
            <w:tcW w:w="520" w:type="pct"/>
            <w:vAlign w:val="center"/>
          </w:tcPr>
          <w:p w:rsidR="00770099" w:rsidRPr="006D568C" w:rsidRDefault="00770099" w:rsidP="007700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F4385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104,61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77009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9"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</w:tr>
      <w:tr w:rsidR="00770099" w:rsidRPr="006D568C" w:rsidTr="0031523A">
        <w:tc>
          <w:tcPr>
            <w:tcW w:w="268" w:type="pct"/>
            <w:vAlign w:val="center"/>
          </w:tcPr>
          <w:p w:rsidR="00770099" w:rsidRPr="00F10765" w:rsidRDefault="00770099" w:rsidP="0077009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81" w:type="pct"/>
            <w:vAlign w:val="center"/>
          </w:tcPr>
          <w:p w:rsidR="00770099" w:rsidRPr="00F10765" w:rsidRDefault="00770099" w:rsidP="0031523A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Яблоки,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099" w:rsidRPr="00A02878" w:rsidRDefault="00770099" w:rsidP="00770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70099" w:rsidRPr="0050333E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236,68</w:t>
            </w:r>
          </w:p>
        </w:tc>
        <w:tc>
          <w:tcPr>
            <w:tcW w:w="520" w:type="pct"/>
            <w:vAlign w:val="center"/>
          </w:tcPr>
          <w:p w:rsidR="00770099" w:rsidRPr="006D568C" w:rsidRDefault="00770099" w:rsidP="007700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236,61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F4385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99,20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9" w:rsidRPr="00770099" w:rsidRDefault="00770099" w:rsidP="007700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9">
              <w:rPr>
                <w:rFonts w:ascii="Times New Roman" w:hAnsi="Times New Roman" w:cs="Times New Roman"/>
                <w:sz w:val="24"/>
                <w:szCs w:val="24"/>
              </w:rPr>
              <w:t>99,97</w:t>
            </w:r>
          </w:p>
        </w:tc>
      </w:tr>
    </w:tbl>
    <w:p w:rsidR="0031523A" w:rsidRDefault="0031523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95" w:rsidRDefault="007F521D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bookmarkStart w:id="0" w:name="_GoBack"/>
      <w:bookmarkEnd w:id="0"/>
      <w:r w:rsidR="002D27BA" w:rsidRPr="00E8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данным, поступившим из муниципальных районов Камчатского края, </w:t>
      </w:r>
      <w:r w:rsidR="00AF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 потребительских цен на продовольственные товары</w:t>
      </w:r>
      <w:r w:rsidR="00AF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</w:t>
      </w:r>
      <w:r w:rsidR="00AF6895" w:rsidRP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</w:t>
      </w:r>
      <w:r w:rsidR="001E0FE2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E0F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</w:t>
      </w:r>
      <w:r w:rsidR="001E0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февраль 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F68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F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изменилась следующим образом. Данные представлены в таблице 2.</w:t>
      </w:r>
    </w:p>
    <w:p w:rsidR="002D27BA" w:rsidRPr="00E84837" w:rsidRDefault="002D27BA" w:rsidP="001229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7BA" w:rsidRDefault="002D27B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– Динамика цен на продовольственные товары в среднем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районам Камчатского края за </w:t>
      </w:r>
      <w:r w:rsidR="004A70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A70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F6895" w:rsidRPr="002D27BA" w:rsidRDefault="00AF6895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90"/>
        <w:gridCol w:w="1772"/>
        <w:gridCol w:w="1772"/>
        <w:gridCol w:w="2121"/>
      </w:tblGrid>
      <w:tr w:rsidR="001B6FE8" w:rsidRPr="002D27BA" w:rsidTr="001E0FE2">
        <w:trPr>
          <w:trHeight w:val="1167"/>
          <w:tblHeader/>
        </w:trPr>
        <w:tc>
          <w:tcPr>
            <w:tcW w:w="265" w:type="pct"/>
            <w:vAlign w:val="center"/>
          </w:tcPr>
          <w:p w:rsidR="001B6FE8" w:rsidRPr="002D27BA" w:rsidRDefault="001B6FE8" w:rsidP="002F0F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57" w:type="pct"/>
            <w:vAlign w:val="center"/>
          </w:tcPr>
          <w:p w:rsidR="001B6FE8" w:rsidRPr="002D27BA" w:rsidRDefault="001B6FE8" w:rsidP="00AF6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AF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продовольственных товаров</w:t>
            </w:r>
          </w:p>
        </w:tc>
        <w:tc>
          <w:tcPr>
            <w:tcW w:w="869" w:type="pct"/>
            <w:vAlign w:val="center"/>
          </w:tcPr>
          <w:p w:rsidR="001B6FE8" w:rsidRPr="002D27BA" w:rsidRDefault="001E0FE2" w:rsidP="00AF6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 по состоянию на 31.01.2022, руб.</w:t>
            </w:r>
          </w:p>
        </w:tc>
        <w:tc>
          <w:tcPr>
            <w:tcW w:w="869" w:type="pct"/>
            <w:vAlign w:val="center"/>
          </w:tcPr>
          <w:p w:rsidR="001B6FE8" w:rsidRPr="002D27BA" w:rsidRDefault="001B6FE8" w:rsidP="001E0F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</w:t>
            </w:r>
            <w:r w:rsidR="001E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состоянию на 28</w:t>
            </w: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E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B6FE8" w:rsidRPr="002D27BA" w:rsidRDefault="001B6FE8" w:rsidP="001E0F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цен </w:t>
            </w:r>
            <w:r w:rsidR="001E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отчетного периода </w:t>
            </w: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отношению к </w:t>
            </w:r>
            <w:r w:rsidR="001E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предыдущему</w:t>
            </w:r>
            <w:r w:rsidR="00AF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B203A6" w:rsidRPr="002D27BA" w:rsidTr="00564675">
        <w:tc>
          <w:tcPr>
            <w:tcW w:w="265" w:type="pct"/>
            <w:vAlign w:val="center"/>
          </w:tcPr>
          <w:p w:rsidR="00B203A6" w:rsidRPr="002D27BA" w:rsidRDefault="00B203A6" w:rsidP="00B203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7" w:type="pct"/>
            <w:vAlign w:val="center"/>
          </w:tcPr>
          <w:p w:rsidR="00B203A6" w:rsidRPr="002D27BA" w:rsidRDefault="00B203A6" w:rsidP="00B20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1 кг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03522D" w:rsidRDefault="00B203A6" w:rsidP="00B20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692,52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B203A6" w:rsidRDefault="00B203A6" w:rsidP="0056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713,50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B203A6" w:rsidRDefault="00B203A6" w:rsidP="0056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103,0</w:t>
            </w:r>
          </w:p>
        </w:tc>
      </w:tr>
      <w:tr w:rsidR="00B203A6" w:rsidRPr="002D27BA" w:rsidTr="00564675">
        <w:trPr>
          <w:trHeight w:val="191"/>
        </w:trPr>
        <w:tc>
          <w:tcPr>
            <w:tcW w:w="265" w:type="pct"/>
            <w:vAlign w:val="center"/>
          </w:tcPr>
          <w:p w:rsidR="00B203A6" w:rsidRPr="002D27BA" w:rsidRDefault="00B203A6" w:rsidP="00B203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7" w:type="pct"/>
            <w:vAlign w:val="center"/>
          </w:tcPr>
          <w:p w:rsidR="00B203A6" w:rsidRPr="002D27BA" w:rsidRDefault="00B203A6" w:rsidP="00B20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1 кг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03522D" w:rsidRDefault="00B203A6" w:rsidP="00B20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596,33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B203A6" w:rsidRDefault="00B203A6" w:rsidP="0056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604,83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B203A6" w:rsidRDefault="00B203A6" w:rsidP="0056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</w:tr>
      <w:tr w:rsidR="00B203A6" w:rsidRPr="002D27BA" w:rsidTr="00564675">
        <w:trPr>
          <w:trHeight w:val="271"/>
        </w:trPr>
        <w:tc>
          <w:tcPr>
            <w:tcW w:w="265" w:type="pct"/>
            <w:vAlign w:val="center"/>
          </w:tcPr>
          <w:p w:rsidR="00B203A6" w:rsidRPr="002D27BA" w:rsidRDefault="00B203A6" w:rsidP="00B203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7" w:type="pct"/>
            <w:vAlign w:val="center"/>
          </w:tcPr>
          <w:p w:rsidR="00B203A6" w:rsidRPr="002D27BA" w:rsidRDefault="00B203A6" w:rsidP="00B20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1 кг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03522D" w:rsidRDefault="00B203A6" w:rsidP="00B20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841,57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B203A6" w:rsidRDefault="00B203A6" w:rsidP="0056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845,26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B203A6" w:rsidRDefault="00B203A6" w:rsidP="0056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</w:t>
            </w:r>
          </w:p>
        </w:tc>
      </w:tr>
      <w:tr w:rsidR="00B203A6" w:rsidRPr="002D27BA" w:rsidTr="00564675">
        <w:tc>
          <w:tcPr>
            <w:tcW w:w="265" w:type="pct"/>
            <w:vAlign w:val="center"/>
          </w:tcPr>
          <w:p w:rsidR="00B203A6" w:rsidRPr="002D27BA" w:rsidRDefault="00B203A6" w:rsidP="00B203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7" w:type="pct"/>
            <w:vAlign w:val="center"/>
          </w:tcPr>
          <w:p w:rsidR="00B203A6" w:rsidRPr="002D27BA" w:rsidRDefault="00B203A6" w:rsidP="00B20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1 кг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03522D" w:rsidRDefault="00B203A6" w:rsidP="00B20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346,49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B203A6" w:rsidRDefault="00B203A6" w:rsidP="0056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356,74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B203A6" w:rsidRDefault="00B203A6" w:rsidP="0056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103,0</w:t>
            </w:r>
          </w:p>
        </w:tc>
      </w:tr>
      <w:tr w:rsidR="00B203A6" w:rsidRPr="002D27BA" w:rsidTr="00564675">
        <w:tc>
          <w:tcPr>
            <w:tcW w:w="265" w:type="pct"/>
            <w:vAlign w:val="center"/>
          </w:tcPr>
          <w:p w:rsidR="00B203A6" w:rsidRPr="002D27BA" w:rsidRDefault="00B203A6" w:rsidP="00B203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57" w:type="pct"/>
            <w:vAlign w:val="center"/>
          </w:tcPr>
          <w:p w:rsidR="00B203A6" w:rsidRPr="002D27BA" w:rsidRDefault="00B203A6" w:rsidP="00B20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1 кг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03522D" w:rsidRDefault="00B203A6" w:rsidP="00B20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325,28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B203A6" w:rsidRDefault="00B203A6" w:rsidP="0056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315,92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B203A6" w:rsidRDefault="00B203A6" w:rsidP="0056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</w:t>
            </w:r>
          </w:p>
        </w:tc>
      </w:tr>
      <w:tr w:rsidR="00B203A6" w:rsidRPr="002D27BA" w:rsidTr="00564675">
        <w:tc>
          <w:tcPr>
            <w:tcW w:w="265" w:type="pct"/>
            <w:vAlign w:val="center"/>
          </w:tcPr>
          <w:p w:rsidR="00B203A6" w:rsidRPr="002D27BA" w:rsidRDefault="00B203A6" w:rsidP="00B203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7" w:type="pct"/>
            <w:vAlign w:val="center"/>
          </w:tcPr>
          <w:p w:rsidR="00B203A6" w:rsidRPr="002D27BA" w:rsidRDefault="00B203A6" w:rsidP="00B20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сливочное, 1 кг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03522D" w:rsidRDefault="00B203A6" w:rsidP="00B20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846,78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B203A6" w:rsidRDefault="00B203A6" w:rsidP="0056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861,39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B203A6" w:rsidRDefault="00B203A6" w:rsidP="0056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B203A6" w:rsidRPr="002D27BA" w:rsidTr="00564675">
        <w:tc>
          <w:tcPr>
            <w:tcW w:w="265" w:type="pct"/>
            <w:vAlign w:val="center"/>
          </w:tcPr>
          <w:p w:rsidR="00B203A6" w:rsidRPr="002D27BA" w:rsidRDefault="00B203A6" w:rsidP="00B203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57" w:type="pct"/>
            <w:vAlign w:val="center"/>
          </w:tcPr>
          <w:p w:rsidR="00B203A6" w:rsidRPr="002D27BA" w:rsidRDefault="00B203A6" w:rsidP="00B20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подсолнечное,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03522D" w:rsidRDefault="00B203A6" w:rsidP="00B20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199,96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B203A6" w:rsidRDefault="00B203A6" w:rsidP="0056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201,21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B203A6" w:rsidRDefault="00B203A6" w:rsidP="0056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</w:tr>
      <w:tr w:rsidR="00B203A6" w:rsidRPr="002D27BA" w:rsidTr="00564675">
        <w:tc>
          <w:tcPr>
            <w:tcW w:w="265" w:type="pct"/>
            <w:vAlign w:val="center"/>
          </w:tcPr>
          <w:p w:rsidR="00B203A6" w:rsidRPr="002D27BA" w:rsidRDefault="00B203A6" w:rsidP="00B203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57" w:type="pct"/>
            <w:vAlign w:val="center"/>
          </w:tcPr>
          <w:p w:rsidR="00B203A6" w:rsidRPr="002D27BA" w:rsidRDefault="00B203A6" w:rsidP="00B20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питьевое, 1 кг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03522D" w:rsidRDefault="00B203A6" w:rsidP="00B20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135,51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B203A6" w:rsidRDefault="00B203A6" w:rsidP="0056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136,70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B203A6" w:rsidRDefault="00B203A6" w:rsidP="0056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</w:tr>
      <w:tr w:rsidR="00B203A6" w:rsidRPr="002D27BA" w:rsidTr="00564675">
        <w:tc>
          <w:tcPr>
            <w:tcW w:w="265" w:type="pct"/>
            <w:vAlign w:val="center"/>
          </w:tcPr>
          <w:p w:rsidR="00B203A6" w:rsidRPr="002D27BA" w:rsidRDefault="00B203A6" w:rsidP="00B203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57" w:type="pct"/>
            <w:vAlign w:val="center"/>
          </w:tcPr>
          <w:p w:rsidR="00B203A6" w:rsidRPr="002D27BA" w:rsidRDefault="00B203A6" w:rsidP="00B20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куриные, 10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03522D" w:rsidRDefault="00B203A6" w:rsidP="00B20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166,89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B203A6" w:rsidRDefault="00B203A6" w:rsidP="0056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168,60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B203A6" w:rsidRDefault="00B203A6" w:rsidP="0056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</w:tr>
      <w:tr w:rsidR="00B203A6" w:rsidRPr="002D27BA" w:rsidTr="00564675">
        <w:tc>
          <w:tcPr>
            <w:tcW w:w="265" w:type="pct"/>
            <w:vAlign w:val="center"/>
          </w:tcPr>
          <w:p w:rsidR="00B203A6" w:rsidRPr="002D27BA" w:rsidRDefault="00B203A6" w:rsidP="00B203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57" w:type="pct"/>
            <w:vAlign w:val="center"/>
          </w:tcPr>
          <w:p w:rsidR="00B203A6" w:rsidRPr="002D27BA" w:rsidRDefault="00B203A6" w:rsidP="00B20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 кг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03522D" w:rsidRDefault="00B203A6" w:rsidP="00B20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108,82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B203A6" w:rsidRDefault="00B203A6" w:rsidP="0056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113,80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B203A6" w:rsidRDefault="00B203A6" w:rsidP="0056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</w:tr>
      <w:tr w:rsidR="00B203A6" w:rsidRPr="002D27BA" w:rsidTr="00564675">
        <w:tc>
          <w:tcPr>
            <w:tcW w:w="265" w:type="pct"/>
            <w:vAlign w:val="center"/>
          </w:tcPr>
          <w:p w:rsidR="00B203A6" w:rsidRPr="002D27BA" w:rsidRDefault="00B203A6" w:rsidP="00B203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57" w:type="pct"/>
            <w:vAlign w:val="center"/>
          </w:tcPr>
          <w:p w:rsidR="00B203A6" w:rsidRPr="002D27BA" w:rsidRDefault="00B203A6" w:rsidP="00B20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пищевая, 1 кг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03522D" w:rsidRDefault="00B203A6" w:rsidP="00B20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58,04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B203A6" w:rsidRDefault="00B203A6" w:rsidP="0056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59,94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B203A6" w:rsidRDefault="00B203A6" w:rsidP="0056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103,3</w:t>
            </w:r>
          </w:p>
        </w:tc>
      </w:tr>
      <w:tr w:rsidR="00B203A6" w:rsidRPr="002D27BA" w:rsidTr="00564675">
        <w:tc>
          <w:tcPr>
            <w:tcW w:w="265" w:type="pct"/>
            <w:vAlign w:val="center"/>
          </w:tcPr>
          <w:p w:rsidR="00B203A6" w:rsidRPr="002D27BA" w:rsidRDefault="00B203A6" w:rsidP="00B203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57" w:type="pct"/>
            <w:vAlign w:val="center"/>
          </w:tcPr>
          <w:p w:rsidR="00B203A6" w:rsidRPr="002D27BA" w:rsidRDefault="00B203A6" w:rsidP="00B20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байховый, 1 кг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03522D" w:rsidRDefault="00B203A6" w:rsidP="00B20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B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236,23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B203A6" w:rsidRDefault="00B203A6" w:rsidP="0056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1 210,37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B203A6" w:rsidRDefault="00B203A6" w:rsidP="0056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97,9</w:t>
            </w:r>
          </w:p>
        </w:tc>
      </w:tr>
      <w:tr w:rsidR="00B203A6" w:rsidRPr="002D27BA" w:rsidTr="00564675">
        <w:tc>
          <w:tcPr>
            <w:tcW w:w="265" w:type="pct"/>
            <w:vAlign w:val="center"/>
          </w:tcPr>
          <w:p w:rsidR="00B203A6" w:rsidRPr="002D27BA" w:rsidRDefault="00B203A6" w:rsidP="00B203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57" w:type="pct"/>
            <w:vAlign w:val="center"/>
          </w:tcPr>
          <w:p w:rsidR="00B203A6" w:rsidRPr="002D27BA" w:rsidRDefault="00B203A6" w:rsidP="00B20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пшеничная, 1 кг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03522D" w:rsidRDefault="00B203A6" w:rsidP="00B20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92,03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B203A6" w:rsidRDefault="00B203A6" w:rsidP="0056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94,21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B203A6" w:rsidRDefault="00B203A6" w:rsidP="0056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102,4</w:t>
            </w:r>
          </w:p>
        </w:tc>
      </w:tr>
      <w:tr w:rsidR="00B203A6" w:rsidRPr="002D27BA" w:rsidTr="00564675">
        <w:tc>
          <w:tcPr>
            <w:tcW w:w="265" w:type="pct"/>
            <w:vAlign w:val="center"/>
          </w:tcPr>
          <w:p w:rsidR="00B203A6" w:rsidRPr="002D27BA" w:rsidRDefault="00B203A6" w:rsidP="00B203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57" w:type="pct"/>
            <w:vAlign w:val="center"/>
          </w:tcPr>
          <w:p w:rsidR="00B203A6" w:rsidRPr="002D27BA" w:rsidRDefault="00B203A6" w:rsidP="00B20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1 кг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03522D" w:rsidRDefault="00B203A6" w:rsidP="00B20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116,43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B203A6" w:rsidRDefault="00B203A6" w:rsidP="0056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119,44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B203A6" w:rsidRDefault="00B203A6" w:rsidP="0056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</w:tr>
      <w:tr w:rsidR="00B203A6" w:rsidRPr="002D27BA" w:rsidTr="00564675">
        <w:tc>
          <w:tcPr>
            <w:tcW w:w="265" w:type="pct"/>
            <w:vAlign w:val="center"/>
          </w:tcPr>
          <w:p w:rsidR="00B203A6" w:rsidRPr="002D27BA" w:rsidRDefault="00B203A6" w:rsidP="00B203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57" w:type="pct"/>
            <w:vAlign w:val="center"/>
          </w:tcPr>
          <w:p w:rsidR="00B203A6" w:rsidRPr="002D27BA" w:rsidRDefault="00B203A6" w:rsidP="00B20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муки, 1 кг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03522D" w:rsidRDefault="00B203A6" w:rsidP="00B20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115,02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B203A6" w:rsidRDefault="00B203A6" w:rsidP="0056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116,83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B203A6" w:rsidRDefault="00B203A6" w:rsidP="0056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</w:tr>
      <w:tr w:rsidR="00B203A6" w:rsidRPr="002D27BA" w:rsidTr="00564675">
        <w:tc>
          <w:tcPr>
            <w:tcW w:w="265" w:type="pct"/>
            <w:vAlign w:val="center"/>
          </w:tcPr>
          <w:p w:rsidR="00B203A6" w:rsidRPr="002D27BA" w:rsidRDefault="00B203A6" w:rsidP="00B203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57" w:type="pct"/>
            <w:vAlign w:val="center"/>
          </w:tcPr>
          <w:p w:rsidR="00B203A6" w:rsidRPr="002D27BA" w:rsidRDefault="00B203A6" w:rsidP="00B20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шлифованный, 1 кг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03522D" w:rsidRDefault="00B203A6" w:rsidP="00B20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129,91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B203A6" w:rsidRDefault="00B203A6" w:rsidP="0056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132,81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B203A6" w:rsidRDefault="00B203A6" w:rsidP="0056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102,2</w:t>
            </w:r>
          </w:p>
        </w:tc>
      </w:tr>
      <w:tr w:rsidR="00B203A6" w:rsidRPr="002D27BA" w:rsidTr="00564675">
        <w:tc>
          <w:tcPr>
            <w:tcW w:w="265" w:type="pct"/>
            <w:vAlign w:val="center"/>
          </w:tcPr>
          <w:p w:rsidR="00B203A6" w:rsidRPr="002D27BA" w:rsidRDefault="00B203A6" w:rsidP="00B203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57" w:type="pct"/>
            <w:vAlign w:val="center"/>
          </w:tcPr>
          <w:p w:rsidR="00B203A6" w:rsidRPr="002D27BA" w:rsidRDefault="00B203A6" w:rsidP="00B20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Пшено, 1 кг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03522D" w:rsidRDefault="00B203A6" w:rsidP="00B20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108,96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B203A6" w:rsidRDefault="00B203A6" w:rsidP="0056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114,40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B203A6" w:rsidRDefault="00B203A6" w:rsidP="0056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</w:tr>
      <w:tr w:rsidR="00B203A6" w:rsidRPr="002D27BA" w:rsidTr="00564675">
        <w:tc>
          <w:tcPr>
            <w:tcW w:w="265" w:type="pct"/>
            <w:vAlign w:val="center"/>
          </w:tcPr>
          <w:p w:rsidR="00B203A6" w:rsidRPr="002D27BA" w:rsidRDefault="00B203A6" w:rsidP="00B203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57" w:type="pct"/>
            <w:vAlign w:val="center"/>
          </w:tcPr>
          <w:p w:rsidR="00B203A6" w:rsidRPr="002D27BA" w:rsidRDefault="00B203A6" w:rsidP="00B20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- ядрица, 1 кг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03522D" w:rsidRDefault="00B203A6" w:rsidP="00B20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153,40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B203A6" w:rsidRDefault="00B203A6" w:rsidP="0056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157,58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B203A6" w:rsidRDefault="00B203A6" w:rsidP="0056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</w:tr>
      <w:tr w:rsidR="00B203A6" w:rsidRPr="002D27BA" w:rsidTr="00564675">
        <w:tc>
          <w:tcPr>
            <w:tcW w:w="265" w:type="pct"/>
            <w:vAlign w:val="center"/>
          </w:tcPr>
          <w:p w:rsidR="00B203A6" w:rsidRPr="002D27BA" w:rsidRDefault="00B203A6" w:rsidP="00B203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57" w:type="pct"/>
            <w:vAlign w:val="center"/>
          </w:tcPr>
          <w:p w:rsidR="00B203A6" w:rsidRPr="002D27BA" w:rsidRDefault="00B203A6" w:rsidP="00B20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Вермишель, 1 кг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03522D" w:rsidRDefault="00B203A6" w:rsidP="00B20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173,42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B203A6" w:rsidRDefault="00B203A6" w:rsidP="0056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183,02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B203A6" w:rsidRDefault="00B203A6" w:rsidP="0056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105,5</w:t>
            </w:r>
          </w:p>
        </w:tc>
      </w:tr>
      <w:tr w:rsidR="00B203A6" w:rsidRPr="002D27BA" w:rsidTr="00564675">
        <w:tc>
          <w:tcPr>
            <w:tcW w:w="265" w:type="pct"/>
            <w:vAlign w:val="center"/>
          </w:tcPr>
          <w:p w:rsidR="00B203A6" w:rsidRPr="002D27BA" w:rsidRDefault="00B203A6" w:rsidP="00B203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57" w:type="pct"/>
            <w:vAlign w:val="center"/>
          </w:tcPr>
          <w:p w:rsidR="00B203A6" w:rsidRPr="002D27BA" w:rsidRDefault="00B203A6" w:rsidP="00B20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1 кг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03522D" w:rsidRDefault="00B203A6" w:rsidP="00B20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104,28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B203A6" w:rsidRDefault="00B203A6" w:rsidP="0056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108,13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B203A6" w:rsidRDefault="00B203A6" w:rsidP="0056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</w:tr>
      <w:tr w:rsidR="00B203A6" w:rsidRPr="002D27BA" w:rsidTr="00564675">
        <w:trPr>
          <w:trHeight w:val="264"/>
        </w:trPr>
        <w:tc>
          <w:tcPr>
            <w:tcW w:w="265" w:type="pct"/>
            <w:vAlign w:val="center"/>
          </w:tcPr>
          <w:p w:rsidR="00B203A6" w:rsidRPr="002D27BA" w:rsidRDefault="00B203A6" w:rsidP="00B203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957" w:type="pct"/>
            <w:vAlign w:val="center"/>
          </w:tcPr>
          <w:p w:rsidR="00B203A6" w:rsidRPr="002D27BA" w:rsidRDefault="00B203A6" w:rsidP="00B20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1 кг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03522D" w:rsidRDefault="00B203A6" w:rsidP="00B20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110,59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B203A6" w:rsidRDefault="00B203A6" w:rsidP="0056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125,79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B203A6" w:rsidRDefault="00B203A6" w:rsidP="0056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113,7</w:t>
            </w:r>
          </w:p>
        </w:tc>
      </w:tr>
      <w:tr w:rsidR="00B203A6" w:rsidRPr="002D27BA" w:rsidTr="00564675">
        <w:tc>
          <w:tcPr>
            <w:tcW w:w="265" w:type="pct"/>
            <w:vAlign w:val="center"/>
          </w:tcPr>
          <w:p w:rsidR="00B203A6" w:rsidRPr="002D27BA" w:rsidRDefault="00B203A6" w:rsidP="00B203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957" w:type="pct"/>
            <w:vAlign w:val="center"/>
          </w:tcPr>
          <w:p w:rsidR="00B203A6" w:rsidRPr="002D27BA" w:rsidRDefault="00B203A6" w:rsidP="00B20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репчатый, 1 кг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03522D" w:rsidRDefault="00B203A6" w:rsidP="00B20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107,93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B203A6" w:rsidRDefault="00B203A6" w:rsidP="0056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105,60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B203A6" w:rsidRDefault="00B203A6" w:rsidP="0056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97,8</w:t>
            </w:r>
          </w:p>
        </w:tc>
      </w:tr>
      <w:tr w:rsidR="00B203A6" w:rsidRPr="002D27BA" w:rsidTr="00564675">
        <w:tc>
          <w:tcPr>
            <w:tcW w:w="265" w:type="pct"/>
            <w:vAlign w:val="center"/>
          </w:tcPr>
          <w:p w:rsidR="00B203A6" w:rsidRPr="002D27BA" w:rsidRDefault="00B203A6" w:rsidP="00B203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957" w:type="pct"/>
            <w:vAlign w:val="center"/>
          </w:tcPr>
          <w:p w:rsidR="00B203A6" w:rsidRPr="002D27BA" w:rsidRDefault="00B203A6" w:rsidP="00B20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Морковь, 1 кг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03522D" w:rsidRDefault="00B203A6" w:rsidP="00B20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131,63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B203A6" w:rsidRDefault="00B203A6" w:rsidP="0056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150,65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B203A6" w:rsidRDefault="00B203A6" w:rsidP="0056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114,4</w:t>
            </w:r>
          </w:p>
        </w:tc>
      </w:tr>
      <w:tr w:rsidR="00B203A6" w:rsidRPr="002D27BA" w:rsidTr="00564675">
        <w:tc>
          <w:tcPr>
            <w:tcW w:w="265" w:type="pct"/>
            <w:vAlign w:val="center"/>
          </w:tcPr>
          <w:p w:rsidR="00B203A6" w:rsidRPr="002D27BA" w:rsidRDefault="00B203A6" w:rsidP="00B203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957" w:type="pct"/>
            <w:vAlign w:val="center"/>
          </w:tcPr>
          <w:p w:rsidR="00B203A6" w:rsidRPr="002D27BA" w:rsidRDefault="00B203A6" w:rsidP="00B20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Яблоки, 1 кг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03522D" w:rsidRDefault="00B203A6" w:rsidP="00B20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300,20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B203A6" w:rsidRDefault="00B203A6" w:rsidP="0056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299,87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A6" w:rsidRPr="00B203A6" w:rsidRDefault="00B203A6" w:rsidP="0056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</w:tbl>
    <w:p w:rsidR="00EC35C6" w:rsidRDefault="00EC35C6" w:rsidP="0003522D">
      <w:pPr>
        <w:spacing w:after="0" w:line="240" w:lineRule="auto"/>
        <w:jc w:val="center"/>
      </w:pPr>
    </w:p>
    <w:p w:rsidR="00DF4FC3" w:rsidRDefault="00DF4FC3" w:rsidP="00DF4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E8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данным, поступившим из муниципальных районов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 потребительских цен на продовольственные товары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феврале месяце произошел по следующим причинам:</w:t>
      </w:r>
    </w:p>
    <w:p w:rsidR="00DF4FC3" w:rsidRDefault="00DF4FC3" w:rsidP="00DF4FC3">
      <w:pPr>
        <w:widowControl w:val="0"/>
        <w:tabs>
          <w:tab w:val="left" w:pos="14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увеличением цены в точках сбыта;</w:t>
      </w:r>
    </w:p>
    <w:p w:rsidR="00DF4FC3" w:rsidRDefault="00DF4FC3" w:rsidP="00DF4F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увеличением стоимости доставки, особенно в отдаленные населенные пункты </w:t>
      </w:r>
      <w:r>
        <w:rPr>
          <w:rFonts w:ascii="Times New Roman" w:hAnsi="Times New Roman" w:cs="Times New Roman"/>
          <w:sz w:val="28"/>
          <w:szCs w:val="28"/>
        </w:rPr>
        <w:lastRenderedPageBreak/>
        <w:t>Камчатского края;</w:t>
      </w:r>
    </w:p>
    <w:p w:rsidR="00DF4FC3" w:rsidRDefault="00DF4FC3" w:rsidP="00DF4F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некоторых районах края, влияние на цену товара оказала смена вида транспорта по доставке товара;</w:t>
      </w:r>
    </w:p>
    <w:p w:rsidR="00DF4FC3" w:rsidRDefault="00DF4FC3" w:rsidP="00DF4F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изменение ассортимента продаваемых товаров;</w:t>
      </w:r>
    </w:p>
    <w:p w:rsidR="00DF4FC3" w:rsidRDefault="00DF4FC3" w:rsidP="00DF4F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изменение кадрового состава на местах.</w:t>
      </w:r>
    </w:p>
    <w:p w:rsidR="00DF4FC3" w:rsidRPr="00DF4FC3" w:rsidRDefault="00DF4FC3" w:rsidP="00DF4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F4FC3" w:rsidRPr="00DF4FC3" w:rsidSect="001E0FE2">
      <w:headerReference w:type="default" r:id="rId6"/>
      <w:pgSz w:w="11906" w:h="16838"/>
      <w:pgMar w:top="1134" w:right="567" w:bottom="851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7D0" w:rsidRDefault="00F147D0" w:rsidP="00F147D0">
      <w:pPr>
        <w:spacing w:after="0" w:line="240" w:lineRule="auto"/>
      </w:pPr>
      <w:r>
        <w:separator/>
      </w:r>
    </w:p>
  </w:endnote>
  <w:endnote w:type="continuationSeparator" w:id="0">
    <w:p w:rsidR="00F147D0" w:rsidRDefault="00F147D0" w:rsidP="00F1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7D0" w:rsidRDefault="00F147D0" w:rsidP="00F147D0">
      <w:pPr>
        <w:spacing w:after="0" w:line="240" w:lineRule="auto"/>
      </w:pPr>
      <w:r>
        <w:separator/>
      </w:r>
    </w:p>
  </w:footnote>
  <w:footnote w:type="continuationSeparator" w:id="0">
    <w:p w:rsidR="00F147D0" w:rsidRDefault="00F147D0" w:rsidP="00F1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949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147D0" w:rsidRPr="00F147D0" w:rsidRDefault="00F147D0" w:rsidP="00F147D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47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47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521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3B"/>
    <w:rsid w:val="0003522D"/>
    <w:rsid w:val="00111D24"/>
    <w:rsid w:val="00122975"/>
    <w:rsid w:val="00126F5E"/>
    <w:rsid w:val="00146284"/>
    <w:rsid w:val="001B6FE8"/>
    <w:rsid w:val="001D3E59"/>
    <w:rsid w:val="001E0FE2"/>
    <w:rsid w:val="00231884"/>
    <w:rsid w:val="00234D3F"/>
    <w:rsid w:val="002C560C"/>
    <w:rsid w:val="002D27BA"/>
    <w:rsid w:val="002F0F93"/>
    <w:rsid w:val="0031523A"/>
    <w:rsid w:val="003429C3"/>
    <w:rsid w:val="003E30E3"/>
    <w:rsid w:val="003E63D1"/>
    <w:rsid w:val="003F5C08"/>
    <w:rsid w:val="00414B2A"/>
    <w:rsid w:val="00433D50"/>
    <w:rsid w:val="00465D8E"/>
    <w:rsid w:val="004A701C"/>
    <w:rsid w:val="004B4AB1"/>
    <w:rsid w:val="004C7D54"/>
    <w:rsid w:val="0050333E"/>
    <w:rsid w:val="00545BCC"/>
    <w:rsid w:val="00564675"/>
    <w:rsid w:val="005B24D2"/>
    <w:rsid w:val="005D2908"/>
    <w:rsid w:val="006022FA"/>
    <w:rsid w:val="00643723"/>
    <w:rsid w:val="006B2091"/>
    <w:rsid w:val="006D568C"/>
    <w:rsid w:val="007572E6"/>
    <w:rsid w:val="00770099"/>
    <w:rsid w:val="007A7625"/>
    <w:rsid w:val="007C5D64"/>
    <w:rsid w:val="007F521D"/>
    <w:rsid w:val="00836CD1"/>
    <w:rsid w:val="008E7C69"/>
    <w:rsid w:val="009045FB"/>
    <w:rsid w:val="00906B40"/>
    <w:rsid w:val="00935E8B"/>
    <w:rsid w:val="009A44DF"/>
    <w:rsid w:val="009C0EA0"/>
    <w:rsid w:val="00A27FB0"/>
    <w:rsid w:val="00A7472B"/>
    <w:rsid w:val="00A915E9"/>
    <w:rsid w:val="00AE67BD"/>
    <w:rsid w:val="00AF6895"/>
    <w:rsid w:val="00B203A6"/>
    <w:rsid w:val="00BE02F8"/>
    <w:rsid w:val="00C02A1B"/>
    <w:rsid w:val="00C206B0"/>
    <w:rsid w:val="00C4533B"/>
    <w:rsid w:val="00CD2942"/>
    <w:rsid w:val="00CF13D7"/>
    <w:rsid w:val="00D30A4A"/>
    <w:rsid w:val="00D95E05"/>
    <w:rsid w:val="00DE3BB4"/>
    <w:rsid w:val="00DF4FC3"/>
    <w:rsid w:val="00DF52B6"/>
    <w:rsid w:val="00E235B0"/>
    <w:rsid w:val="00E84837"/>
    <w:rsid w:val="00EC35C6"/>
    <w:rsid w:val="00EE40F7"/>
    <w:rsid w:val="00F10765"/>
    <w:rsid w:val="00F147D0"/>
    <w:rsid w:val="00F43859"/>
    <w:rsid w:val="00F45DF9"/>
    <w:rsid w:val="00F83DE0"/>
    <w:rsid w:val="00FA5CDF"/>
    <w:rsid w:val="00FC3139"/>
    <w:rsid w:val="00FE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60233E"/>
  <w15:chartTrackingRefBased/>
  <w15:docId w15:val="{CEC9A368-0F5E-4951-A305-2A0AA16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0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7D0"/>
  </w:style>
  <w:style w:type="paragraph" w:styleId="a8">
    <w:name w:val="footer"/>
    <w:basedOn w:val="a"/>
    <w:link w:val="a9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Галина Викторовна</dc:creator>
  <cp:keywords/>
  <dc:description/>
  <cp:lastModifiedBy>Лебедева Ксения Юрьевна</cp:lastModifiedBy>
  <cp:revision>104</cp:revision>
  <cp:lastPrinted>2022-03-18T03:13:00Z</cp:lastPrinted>
  <dcterms:created xsi:type="dcterms:W3CDTF">2021-02-11T23:25:00Z</dcterms:created>
  <dcterms:modified xsi:type="dcterms:W3CDTF">2022-03-18T04:41:00Z</dcterms:modified>
</cp:coreProperties>
</file>