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254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7F16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254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7F16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263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3" w:type="dxa"/>
        <w:tblInd w:w="-5" w:type="dxa"/>
        <w:tblLook w:val="04A0" w:firstRow="1" w:lastRow="0" w:firstColumn="1" w:lastColumn="0" w:noHBand="0" w:noVBand="1"/>
      </w:tblPr>
      <w:tblGrid>
        <w:gridCol w:w="10353"/>
      </w:tblGrid>
      <w:tr w:rsidR="00565231" w:rsidRPr="00FC1136" w:rsidTr="00A46C6E">
        <w:trPr>
          <w:trHeight w:val="122"/>
        </w:trPr>
        <w:tc>
          <w:tcPr>
            <w:tcW w:w="10353" w:type="dxa"/>
            <w:shd w:val="clear" w:color="auto" w:fill="auto"/>
          </w:tcPr>
          <w:p w:rsidR="00565231" w:rsidRPr="007F1651" w:rsidRDefault="007F1651" w:rsidP="00A46C6E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11.02.2021 № 9 «Об установлении на 2021 год льготных тарифов на электрическую энергию для потребителей в соответствии с постановлением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тарифам»</w:t>
            </w:r>
          </w:p>
        </w:tc>
      </w:tr>
    </w:tbl>
    <w:p w:rsidR="004005F7" w:rsidRDefault="004005F7" w:rsidP="004005F7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7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Болелой</w:t>
      </w:r>
      <w:proofErr w:type="spellEnd"/>
      <w:r w:rsidR="007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7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 w:rsidR="007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электроэнергетике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1651" w:rsidRDefault="007F1651" w:rsidP="004005F7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10490"/>
      </w:tblGrid>
      <w:tr w:rsidR="007F1651" w:rsidRPr="007F1651" w:rsidTr="007F1651">
        <w:trPr>
          <w:trHeight w:val="122"/>
        </w:trPr>
        <w:tc>
          <w:tcPr>
            <w:tcW w:w="10490" w:type="dxa"/>
            <w:shd w:val="clear" w:color="auto" w:fill="auto"/>
          </w:tcPr>
          <w:p w:rsidR="007F1651" w:rsidRDefault="007F1651" w:rsidP="007F1651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18.12.2018 № 428 «Об утверждении тарифов на питьевую воду (питьевое водоснабжение) АО «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» потребителям сельского поселения «село 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Пахачи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Олюторского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2019-2023 годы»</w:t>
            </w:r>
          </w:p>
          <w:p w:rsidR="007F1651" w:rsidRDefault="007F1651" w:rsidP="007F1651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коммунальном комплексе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1651" w:rsidRPr="007F1651" w:rsidRDefault="007F1651" w:rsidP="007F1651">
            <w:pPr>
              <w:pStyle w:val="a3"/>
              <w:tabs>
                <w:tab w:val="left" w:pos="1027"/>
              </w:tabs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51" w:rsidRPr="007F1651" w:rsidTr="007F1651">
        <w:trPr>
          <w:trHeight w:val="122"/>
        </w:trPr>
        <w:tc>
          <w:tcPr>
            <w:tcW w:w="10490" w:type="dxa"/>
            <w:shd w:val="clear" w:color="auto" w:fill="auto"/>
          </w:tcPr>
          <w:p w:rsidR="007F1651" w:rsidRDefault="007F1651" w:rsidP="007F1651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18.12.2018 № 427 «Об утверждении тарифов на питьевую воду (питьевое водоснабжение) АО «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» потребителям сельского поселения «село 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Ачайваям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Олюторского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2019-2023 годы»</w:t>
            </w:r>
          </w:p>
          <w:p w:rsidR="007F1651" w:rsidRDefault="007F1651" w:rsidP="007F1651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коммунальном комплексе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1651" w:rsidRPr="007F1651" w:rsidRDefault="007F1651" w:rsidP="007F1651">
            <w:pPr>
              <w:pStyle w:val="a3"/>
              <w:tabs>
                <w:tab w:val="left" w:pos="1027"/>
              </w:tabs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51" w:rsidRPr="007F1651" w:rsidTr="007F1651">
        <w:trPr>
          <w:trHeight w:val="122"/>
        </w:trPr>
        <w:tc>
          <w:tcPr>
            <w:tcW w:w="10490" w:type="dxa"/>
            <w:shd w:val="clear" w:color="auto" w:fill="auto"/>
          </w:tcPr>
          <w:p w:rsidR="007F1651" w:rsidRDefault="007F1651" w:rsidP="007F1651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18.12.2018 № 431 «Об утверждении тарифов на питьевую воду (питьевое водоснабжение) АО «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» потребителям сельского поселения «село 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Хаилино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Олюторского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2019-2023 годы»</w:t>
            </w:r>
          </w:p>
          <w:p w:rsidR="007F1651" w:rsidRDefault="007F1651" w:rsidP="007F1651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коммунальном комплексе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1651" w:rsidRPr="007F1651" w:rsidRDefault="007F1651" w:rsidP="007F1651">
            <w:pPr>
              <w:pStyle w:val="a3"/>
              <w:tabs>
                <w:tab w:val="left" w:pos="1027"/>
              </w:tabs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51" w:rsidRPr="007F1651" w:rsidTr="007F1651">
        <w:trPr>
          <w:trHeight w:val="122"/>
        </w:trPr>
        <w:tc>
          <w:tcPr>
            <w:tcW w:w="10490" w:type="dxa"/>
            <w:shd w:val="clear" w:color="auto" w:fill="auto"/>
          </w:tcPr>
          <w:p w:rsidR="007F1651" w:rsidRDefault="007F1651" w:rsidP="007F1651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приложения к постановлению Региональной Службы по тарифам и ценам Камчатского края от 18.12.2018 № 429 «Об утверждении тарифов на питьевую воду (питьевое водоснабжение) АО «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» потребителям сельского поселения «село 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Олюторского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2019-2023 годы»</w:t>
            </w:r>
          </w:p>
          <w:p w:rsidR="007F1651" w:rsidRDefault="007F1651" w:rsidP="007F1651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коммунальном комплексе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1651" w:rsidRPr="007F1651" w:rsidRDefault="007F1651" w:rsidP="007F1651">
            <w:pPr>
              <w:pStyle w:val="a3"/>
              <w:tabs>
                <w:tab w:val="left" w:pos="1027"/>
              </w:tabs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51" w:rsidRPr="007F1651" w:rsidTr="007F1651">
        <w:trPr>
          <w:trHeight w:val="122"/>
        </w:trPr>
        <w:tc>
          <w:tcPr>
            <w:tcW w:w="10490" w:type="dxa"/>
            <w:shd w:val="clear" w:color="auto" w:fill="auto"/>
          </w:tcPr>
          <w:p w:rsidR="007F1651" w:rsidRDefault="007F1651" w:rsidP="000A76DE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18.12.2018 № 430 «Об утверждении тарифов на питьевую воду (питьевое водоснабжение) АО «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» потребителям сельского поселения «село Усть-Хайрюзово» </w:t>
            </w:r>
            <w:proofErr w:type="spellStart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>Тигильского</w:t>
            </w:r>
            <w:proofErr w:type="spellEnd"/>
            <w:r w:rsidRPr="007F16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2019-2023 годы»</w:t>
            </w:r>
          </w:p>
          <w:p w:rsidR="007F1651" w:rsidRDefault="007F1651" w:rsidP="000A76D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коммунальном комплексе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1651" w:rsidRPr="000A76DE" w:rsidRDefault="007F1651" w:rsidP="000A76DE">
            <w:pPr>
              <w:pStyle w:val="a3"/>
              <w:tabs>
                <w:tab w:val="left" w:pos="1027"/>
              </w:tabs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1651" w:rsidRPr="007F1651" w:rsidTr="007F1651">
        <w:trPr>
          <w:trHeight w:val="122"/>
        </w:trPr>
        <w:tc>
          <w:tcPr>
            <w:tcW w:w="10490" w:type="dxa"/>
            <w:shd w:val="clear" w:color="auto" w:fill="auto"/>
          </w:tcPr>
          <w:p w:rsidR="007F1651" w:rsidRDefault="007F1651" w:rsidP="000A76DE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A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17.12.2019 № 325 «Об утверждении тарифов на техническую воду АО «</w:t>
            </w:r>
            <w:proofErr w:type="spellStart"/>
            <w:r w:rsidRPr="00D60BAD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D60BAD">
              <w:rPr>
                <w:rFonts w:ascii="Times New Roman" w:hAnsi="Times New Roman" w:cs="Times New Roman"/>
                <w:sz w:val="28"/>
                <w:szCs w:val="28"/>
              </w:rPr>
              <w:t xml:space="preserve">» потребителям сельского поселения «село </w:t>
            </w:r>
            <w:proofErr w:type="spellStart"/>
            <w:r w:rsidRPr="00D60BAD">
              <w:rPr>
                <w:rFonts w:ascii="Times New Roman" w:hAnsi="Times New Roman" w:cs="Times New Roman"/>
                <w:sz w:val="28"/>
                <w:szCs w:val="28"/>
              </w:rPr>
              <w:t>Апука</w:t>
            </w:r>
            <w:proofErr w:type="spellEnd"/>
            <w:r w:rsidRPr="00D60B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60BAD">
              <w:rPr>
                <w:rFonts w:ascii="Times New Roman" w:hAnsi="Times New Roman" w:cs="Times New Roman"/>
                <w:sz w:val="28"/>
                <w:szCs w:val="28"/>
              </w:rPr>
              <w:t>Олюторского</w:t>
            </w:r>
            <w:proofErr w:type="spellEnd"/>
            <w:r w:rsidRPr="00D60B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2020-2024 годы»</w:t>
            </w:r>
          </w:p>
          <w:p w:rsidR="000A76DE" w:rsidRDefault="000A76DE" w:rsidP="000A76D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коммунальном комплексе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76DE" w:rsidRPr="00D60BAD" w:rsidRDefault="000A76DE" w:rsidP="000A76DE">
            <w:pPr>
              <w:pStyle w:val="a3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51" w:rsidRPr="007F1651" w:rsidTr="007F1651">
        <w:trPr>
          <w:trHeight w:val="122"/>
        </w:trPr>
        <w:tc>
          <w:tcPr>
            <w:tcW w:w="10490" w:type="dxa"/>
            <w:shd w:val="clear" w:color="auto" w:fill="auto"/>
          </w:tcPr>
          <w:p w:rsidR="007F1651" w:rsidRDefault="007F1651" w:rsidP="000A76DE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17.12.2019 № 322 «Об утверждении тарифов на питьевую воду (питьевое водоснабжение) АО «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» потребителям Устьевого сельского поселения Соболевского муниципального района на 2020-2024 годы»</w:t>
            </w:r>
          </w:p>
          <w:p w:rsidR="000A76DE" w:rsidRDefault="000A76DE" w:rsidP="000A76D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коммунальном комплексе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76DE" w:rsidRPr="000A76DE" w:rsidRDefault="000A76DE" w:rsidP="000A76DE">
            <w:pPr>
              <w:pStyle w:val="a3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51" w:rsidRPr="007F1651" w:rsidTr="007F1651">
        <w:trPr>
          <w:trHeight w:val="122"/>
        </w:trPr>
        <w:tc>
          <w:tcPr>
            <w:tcW w:w="10490" w:type="dxa"/>
            <w:shd w:val="clear" w:color="auto" w:fill="auto"/>
          </w:tcPr>
          <w:p w:rsidR="007F1651" w:rsidRDefault="007F1651" w:rsidP="000A76DE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17.12.2019 № 324 «Об утверждении тарифов на техническую воду АО «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 xml:space="preserve">» потребителям сельского поселения «село 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Тымлат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Карагинского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2020-2024 годы»</w:t>
            </w:r>
          </w:p>
          <w:p w:rsidR="000A76DE" w:rsidRDefault="000A76DE" w:rsidP="000A76D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коммунальном комплексе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76DE" w:rsidRPr="000A76DE" w:rsidRDefault="000A76DE" w:rsidP="000A76DE">
            <w:pPr>
              <w:pStyle w:val="a3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51" w:rsidRPr="007F1651" w:rsidTr="007F1651">
        <w:trPr>
          <w:trHeight w:val="122"/>
        </w:trPr>
        <w:tc>
          <w:tcPr>
            <w:tcW w:w="10490" w:type="dxa"/>
            <w:shd w:val="clear" w:color="auto" w:fill="auto"/>
          </w:tcPr>
          <w:p w:rsidR="007F1651" w:rsidRDefault="007F1651" w:rsidP="000A76DE">
            <w:pPr>
              <w:pStyle w:val="a3"/>
              <w:numPr>
                <w:ilvl w:val="0"/>
                <w:numId w:val="9"/>
              </w:numPr>
              <w:tabs>
                <w:tab w:val="left" w:pos="1168"/>
              </w:tabs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17.12.2019 № 323 «Об утверждении тарифов на питьевую воду (питьевое водоснабжение) АО «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 xml:space="preserve">» потребителям 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Крутогоровского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Соболевского муниципального района на 2020-2024 годы»</w:t>
            </w:r>
          </w:p>
          <w:p w:rsidR="000A76DE" w:rsidRDefault="000A76DE" w:rsidP="000A76D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коммунальном комплексе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76DE" w:rsidRPr="000A76DE" w:rsidRDefault="000A76DE" w:rsidP="000A76DE">
            <w:pPr>
              <w:pStyle w:val="a3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51" w:rsidRPr="007F1651" w:rsidTr="007F1651">
        <w:trPr>
          <w:trHeight w:val="122"/>
        </w:trPr>
        <w:tc>
          <w:tcPr>
            <w:tcW w:w="10490" w:type="dxa"/>
            <w:shd w:val="clear" w:color="auto" w:fill="auto"/>
          </w:tcPr>
          <w:p w:rsidR="007F1651" w:rsidRDefault="007F1651" w:rsidP="000A76DE">
            <w:pPr>
              <w:pStyle w:val="a3"/>
              <w:numPr>
                <w:ilvl w:val="0"/>
                <w:numId w:val="9"/>
              </w:numPr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утверждении тарифов на подвоз питьевой воды АО «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 xml:space="preserve">» потребителям сельского поселения «село 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Ильпырское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>Карагинского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2022 год</w:t>
            </w:r>
          </w:p>
          <w:p w:rsidR="000A76DE" w:rsidRDefault="000A76DE" w:rsidP="000A76D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Яковлевой Т.В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коммунальном комплексе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76DE" w:rsidRPr="00B15E1F" w:rsidRDefault="000A76DE" w:rsidP="000A76DE">
            <w:pPr>
              <w:pStyle w:val="a3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46C6E" w:rsidRPr="00B15E1F" w:rsidRDefault="00B15E1F" w:rsidP="00B15E1F">
      <w:pPr>
        <w:pStyle w:val="a3"/>
        <w:numPr>
          <w:ilvl w:val="0"/>
          <w:numId w:val="9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4"/>
        </w:rPr>
        <w:t xml:space="preserve"> </w:t>
      </w:r>
      <w:r w:rsidRPr="00B15E1F">
        <w:rPr>
          <w:rFonts w:ascii="Times New Roman" w:eastAsia="Calibri" w:hAnsi="Times New Roman" w:cs="Times New Roman"/>
          <w:sz w:val="28"/>
          <w:szCs w:val="28"/>
        </w:rPr>
        <w:t xml:space="preserve">Об установлении тарифов на горячую воду в закрытой системе горячего водоснабжения, поставляемую АО «ЮЭСК» потребителям сельского поселения с. Тигиль </w:t>
      </w:r>
      <w:proofErr w:type="spellStart"/>
      <w:r w:rsidRPr="00B15E1F">
        <w:rPr>
          <w:rFonts w:ascii="Times New Roman" w:eastAsia="Calibri" w:hAnsi="Times New Roman" w:cs="Times New Roman"/>
          <w:sz w:val="28"/>
          <w:szCs w:val="28"/>
        </w:rPr>
        <w:t>Тигильского</w:t>
      </w:r>
      <w:proofErr w:type="spellEnd"/>
      <w:r w:rsidRPr="00B15E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на 2022 год</w:t>
      </w:r>
    </w:p>
    <w:p w:rsidR="00B15E1F" w:rsidRDefault="00B15E1F" w:rsidP="00B15E1F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Е.С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5E1F" w:rsidRDefault="00B15E1F" w:rsidP="00B15E1F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1F" w:rsidRPr="00331C1C" w:rsidRDefault="00331C1C" w:rsidP="00331C1C">
      <w:pPr>
        <w:pStyle w:val="a3"/>
        <w:numPr>
          <w:ilvl w:val="0"/>
          <w:numId w:val="9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1C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18.12.2018 № 362 «Об утверждении тарифов в сфере теплоснабжения АО «Южные электрические сети Камчатки» на территории Никольского сельского поселения Алеутского муниципального округа, на 2019 - 2023 годы»</w:t>
      </w:r>
    </w:p>
    <w:p w:rsidR="00331C1C" w:rsidRDefault="00331C1C" w:rsidP="00331C1C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Е.С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5E1F" w:rsidRDefault="00B15E1F" w:rsidP="00565231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1C1C" w:rsidRPr="00331C1C" w:rsidRDefault="00331C1C" w:rsidP="00331C1C">
      <w:pPr>
        <w:pStyle w:val="a3"/>
        <w:numPr>
          <w:ilvl w:val="0"/>
          <w:numId w:val="9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1C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приложения 2 – 13 к постановлению Региональной службы по тарифам и ценам Камчатского края от 18.12.2018 № 364 «Об утверждении тарифов в сфере теплоснабжения АО «Южные электрические сети Камчатки» на территории с. </w:t>
      </w:r>
      <w:proofErr w:type="spellStart"/>
      <w:r w:rsidRPr="00331C1C">
        <w:rPr>
          <w:rFonts w:ascii="Times New Roman" w:eastAsia="Calibri" w:hAnsi="Times New Roman" w:cs="Times New Roman"/>
          <w:sz w:val="28"/>
          <w:szCs w:val="28"/>
        </w:rPr>
        <w:t>Аянка</w:t>
      </w:r>
      <w:proofErr w:type="spellEnd"/>
      <w:r w:rsidRPr="00331C1C">
        <w:rPr>
          <w:rFonts w:ascii="Times New Roman" w:eastAsia="Calibri" w:hAnsi="Times New Roman" w:cs="Times New Roman"/>
          <w:sz w:val="28"/>
          <w:szCs w:val="28"/>
        </w:rPr>
        <w:t xml:space="preserve">, с. Каменское, с. Манилы, с. </w:t>
      </w:r>
      <w:proofErr w:type="spellStart"/>
      <w:r w:rsidRPr="00331C1C">
        <w:rPr>
          <w:rFonts w:ascii="Times New Roman" w:eastAsia="Calibri" w:hAnsi="Times New Roman" w:cs="Times New Roman"/>
          <w:sz w:val="28"/>
          <w:szCs w:val="28"/>
        </w:rPr>
        <w:t>Слаутное</w:t>
      </w:r>
      <w:proofErr w:type="spellEnd"/>
      <w:r w:rsidRPr="00331C1C">
        <w:rPr>
          <w:rFonts w:ascii="Times New Roman" w:eastAsia="Calibri" w:hAnsi="Times New Roman" w:cs="Times New Roman"/>
          <w:sz w:val="28"/>
          <w:szCs w:val="28"/>
        </w:rPr>
        <w:t xml:space="preserve">, с. Таловка </w:t>
      </w:r>
      <w:proofErr w:type="spellStart"/>
      <w:r w:rsidRPr="00331C1C">
        <w:rPr>
          <w:rFonts w:ascii="Times New Roman" w:eastAsia="Calibri" w:hAnsi="Times New Roman" w:cs="Times New Roman"/>
          <w:sz w:val="28"/>
          <w:szCs w:val="28"/>
        </w:rPr>
        <w:t>Пенжинского</w:t>
      </w:r>
      <w:proofErr w:type="spellEnd"/>
      <w:r w:rsidRPr="00331C1C">
        <w:rPr>
          <w:rFonts w:ascii="Times New Roman" w:eastAsia="Calibri" w:hAnsi="Times New Roman" w:cs="Times New Roman"/>
          <w:sz w:val="28"/>
          <w:szCs w:val="28"/>
        </w:rPr>
        <w:t xml:space="preserve"> района, на 2019 - 2023 годы»</w:t>
      </w:r>
    </w:p>
    <w:p w:rsidR="00331C1C" w:rsidRDefault="00331C1C" w:rsidP="00331C1C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Е.С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1C1C" w:rsidRDefault="00331C1C" w:rsidP="00565231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1C1C" w:rsidRPr="00331C1C" w:rsidRDefault="00331C1C" w:rsidP="00331C1C">
      <w:pPr>
        <w:pStyle w:val="a3"/>
        <w:numPr>
          <w:ilvl w:val="0"/>
          <w:numId w:val="9"/>
        </w:numPr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1C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приложения 2 - 6 к постановлению Региональной службы по тарифам и ценам Камчатского края от 18.12.2018 № 365 «Об утверждении тарифов в сфере теплоснабжения АО «Южные электрические сети Камчатки» на территории сельских поселений с. Седанка, с. Тигиль </w:t>
      </w:r>
      <w:proofErr w:type="spellStart"/>
      <w:r w:rsidRPr="00331C1C">
        <w:rPr>
          <w:rFonts w:ascii="Times New Roman" w:eastAsia="Calibri" w:hAnsi="Times New Roman" w:cs="Times New Roman"/>
          <w:sz w:val="28"/>
          <w:szCs w:val="28"/>
        </w:rPr>
        <w:t>Тигильского</w:t>
      </w:r>
      <w:proofErr w:type="spellEnd"/>
      <w:r w:rsidRPr="00331C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на 2019 - 2023 годы»</w:t>
      </w:r>
    </w:p>
    <w:p w:rsidR="00331C1C" w:rsidRDefault="00331C1C" w:rsidP="00331C1C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Е.С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1C1C" w:rsidRDefault="00331C1C" w:rsidP="00565231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1C1C" w:rsidRPr="00331C1C" w:rsidRDefault="00331C1C" w:rsidP="00331C1C">
      <w:pPr>
        <w:pStyle w:val="a3"/>
        <w:numPr>
          <w:ilvl w:val="0"/>
          <w:numId w:val="9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331C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приложения 2, 3 к постановлению Региональной службы по тарифам и ценам Камчатского края от 30.11.2018 № 310 «Об утверждении тарифов на тепловую энергию, поставляемую </w:t>
      </w:r>
      <w:r w:rsidRPr="00331C1C">
        <w:rPr>
          <w:rFonts w:ascii="Times New Roman" w:eastAsia="Calibri" w:hAnsi="Times New Roman" w:cs="Times New Roman"/>
          <w:bCs/>
          <w:sz w:val="28"/>
          <w:szCs w:val="28"/>
        </w:rPr>
        <w:t xml:space="preserve">ООО «Стимул» </w:t>
      </w:r>
      <w:r w:rsidRPr="00331C1C">
        <w:rPr>
          <w:rFonts w:ascii="Times New Roman" w:eastAsia="Calibri" w:hAnsi="Times New Roman" w:cs="Times New Roman"/>
          <w:sz w:val="28"/>
          <w:szCs w:val="28"/>
        </w:rPr>
        <w:t xml:space="preserve">потребителям </w:t>
      </w:r>
      <w:r w:rsidRPr="00331C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Соболевского сельского поселения Соболевского муниципального района, </w:t>
      </w:r>
      <w:r w:rsidRPr="00331C1C">
        <w:rPr>
          <w:rFonts w:ascii="Times New Roman" w:eastAsia="Calibri" w:hAnsi="Times New Roman" w:cs="Times New Roman"/>
          <w:bCs/>
          <w:sz w:val="28"/>
          <w:szCs w:val="28"/>
        </w:rPr>
        <w:t>на 2019-2023 годы»</w:t>
      </w:r>
    </w:p>
    <w:bookmarkEnd w:id="0"/>
    <w:p w:rsidR="00331C1C" w:rsidRDefault="00331C1C" w:rsidP="00331C1C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1C1C" w:rsidRDefault="00331C1C" w:rsidP="00565231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31C1C" w:rsidSect="00882D71">
      <w:pgSz w:w="11906" w:h="16838"/>
      <w:pgMar w:top="907" w:right="425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7F"/>
    <w:multiLevelType w:val="hybridMultilevel"/>
    <w:tmpl w:val="6298D5B8"/>
    <w:lvl w:ilvl="0" w:tplc="93D60B60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A76DE"/>
    <w:rsid w:val="000C1D6F"/>
    <w:rsid w:val="000E17F2"/>
    <w:rsid w:val="00104857"/>
    <w:rsid w:val="001675CF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1C1C"/>
    <w:rsid w:val="00336D6B"/>
    <w:rsid w:val="00342CDC"/>
    <w:rsid w:val="00345E07"/>
    <w:rsid w:val="00375412"/>
    <w:rsid w:val="00375E9A"/>
    <w:rsid w:val="00396D6D"/>
    <w:rsid w:val="003D3E96"/>
    <w:rsid w:val="003F16BD"/>
    <w:rsid w:val="004005F7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6523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25493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7F1651"/>
    <w:rsid w:val="00810EC3"/>
    <w:rsid w:val="008150A2"/>
    <w:rsid w:val="00816F5E"/>
    <w:rsid w:val="008276F0"/>
    <w:rsid w:val="008537A8"/>
    <w:rsid w:val="00880DAB"/>
    <w:rsid w:val="00882D71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1280C"/>
    <w:rsid w:val="00A2306F"/>
    <w:rsid w:val="00A46C6E"/>
    <w:rsid w:val="00A6402F"/>
    <w:rsid w:val="00AA3428"/>
    <w:rsid w:val="00AD7ACD"/>
    <w:rsid w:val="00AE3B16"/>
    <w:rsid w:val="00AE7665"/>
    <w:rsid w:val="00B15749"/>
    <w:rsid w:val="00B15E1F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60BAD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2729D"/>
    <w:rsid w:val="00F32BB0"/>
    <w:rsid w:val="00F85739"/>
    <w:rsid w:val="00F939A5"/>
    <w:rsid w:val="00FC113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45</cp:revision>
  <cp:lastPrinted>2021-12-14T01:42:00Z</cp:lastPrinted>
  <dcterms:created xsi:type="dcterms:W3CDTF">2021-10-21T22:51:00Z</dcterms:created>
  <dcterms:modified xsi:type="dcterms:W3CDTF">2021-12-14T06:52:00Z</dcterms:modified>
</cp:coreProperties>
</file>