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6254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</w:t>
      </w:r>
      <w:bookmarkStart w:id="0" w:name="_GoBack"/>
      <w:bookmarkEnd w:id="0"/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25132E" w:rsidRPr="00A128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263239" w:rsidRDefault="007B16B4" w:rsidP="0026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6254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263239" w:rsidRDefault="00BE548A" w:rsidP="00263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65231" w:rsidRPr="00FC1136" w:rsidTr="00E61242">
        <w:trPr>
          <w:trHeight w:val="122"/>
        </w:trPr>
        <w:tc>
          <w:tcPr>
            <w:tcW w:w="10211" w:type="dxa"/>
            <w:shd w:val="clear" w:color="auto" w:fill="auto"/>
          </w:tcPr>
          <w:p w:rsidR="00565231" w:rsidRPr="00625493" w:rsidRDefault="00625493" w:rsidP="00E61242">
            <w:pPr>
              <w:pStyle w:val="a3"/>
              <w:numPr>
                <w:ilvl w:val="0"/>
                <w:numId w:val="9"/>
              </w:numPr>
              <w:tabs>
                <w:tab w:val="left" w:pos="1031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тарифов в сфере теплоснабжения МУП «Запорожское» </w:t>
            </w:r>
            <w:r w:rsidRPr="0062549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62549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Запорожского</w:t>
            </w:r>
            <w:r w:rsidRPr="006254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2549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Усть</w:t>
            </w:r>
            <w:proofErr w:type="spellEnd"/>
            <w:r w:rsidRPr="0062549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-Большерецкого</w:t>
            </w:r>
            <w:r w:rsidRPr="006254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</w:t>
            </w:r>
            <w:r w:rsidRPr="0062549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Камчатского края</w:t>
            </w:r>
            <w:r w:rsidRPr="00625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493">
              <w:rPr>
                <w:rFonts w:ascii="Times New Roman" w:hAnsi="Times New Roman" w:cs="Times New Roman"/>
                <w:bCs/>
                <w:sz w:val="28"/>
                <w:szCs w:val="28"/>
              </w:rPr>
              <w:t>на 2022-2024 годы</w:t>
            </w:r>
          </w:p>
        </w:tc>
      </w:tr>
    </w:tbl>
    <w:p w:rsidR="00565231" w:rsidRDefault="00565231" w:rsidP="00565231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625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625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565231" w:rsidRDefault="00565231" w:rsidP="00565231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93" w:rsidRPr="00625493" w:rsidRDefault="00625493" w:rsidP="00625493">
      <w:pPr>
        <w:pStyle w:val="a3"/>
        <w:numPr>
          <w:ilvl w:val="0"/>
          <w:numId w:val="9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3">
        <w:rPr>
          <w:rFonts w:ascii="Times New Roman" w:eastAsia="Calibri" w:hAnsi="Times New Roman" w:cs="Times New Roman"/>
          <w:sz w:val="28"/>
          <w:szCs w:val="28"/>
        </w:rPr>
        <w:t>О внесении изменений в приложения 2 – 6, 8 - 13, 15 к постановлению Региональной службы по тарифам и ценам Камчатского края от 18.12.2019 № 384 «Об утверждении тарифов в сфере теплоснабжения АО «Тепло Земли» потребителям Камчатского края на 2020 - 2024 годы»</w:t>
      </w:r>
      <w:r w:rsidRPr="0062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493" w:rsidRDefault="00625493" w:rsidP="00625493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F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энергию)</w:t>
      </w:r>
    </w:p>
    <w:p w:rsidR="00882D71" w:rsidRPr="00882D71" w:rsidRDefault="00882D71" w:rsidP="00882D71">
      <w:pPr>
        <w:pStyle w:val="a3"/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D71" w:rsidRPr="00263239" w:rsidRDefault="00882D71" w:rsidP="00882D7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2D71" w:rsidRDefault="00882D71" w:rsidP="00882D71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39" w:rsidRPr="00FC1136" w:rsidRDefault="00263239" w:rsidP="0026323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3239" w:rsidRPr="00FC1136" w:rsidSect="00882D71">
      <w:pgSz w:w="11906" w:h="16838"/>
      <w:pgMar w:top="907" w:right="425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57F"/>
    <w:multiLevelType w:val="hybridMultilevel"/>
    <w:tmpl w:val="6298D5B8"/>
    <w:lvl w:ilvl="0" w:tplc="93D60B60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81A99"/>
    <w:multiLevelType w:val="hybridMultilevel"/>
    <w:tmpl w:val="1930AB4C"/>
    <w:lvl w:ilvl="0" w:tplc="1486BC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B32360"/>
    <w:multiLevelType w:val="hybridMultilevel"/>
    <w:tmpl w:val="D02847F4"/>
    <w:lvl w:ilvl="0" w:tplc="C62E63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5922F6"/>
    <w:multiLevelType w:val="hybridMultilevel"/>
    <w:tmpl w:val="257C5F50"/>
    <w:lvl w:ilvl="0" w:tplc="1CE4A7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8832E7"/>
    <w:multiLevelType w:val="hybridMultilevel"/>
    <w:tmpl w:val="9496E95C"/>
    <w:lvl w:ilvl="0" w:tplc="6324E3A4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2932A9"/>
    <w:multiLevelType w:val="hybridMultilevel"/>
    <w:tmpl w:val="3AC4E398"/>
    <w:lvl w:ilvl="0" w:tplc="FCCCCA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C1D6F"/>
    <w:rsid w:val="000E17F2"/>
    <w:rsid w:val="00104857"/>
    <w:rsid w:val="001675CF"/>
    <w:rsid w:val="001C3C02"/>
    <w:rsid w:val="001E115C"/>
    <w:rsid w:val="001E4614"/>
    <w:rsid w:val="001F69F2"/>
    <w:rsid w:val="00240726"/>
    <w:rsid w:val="0025132E"/>
    <w:rsid w:val="00263239"/>
    <w:rsid w:val="002717E7"/>
    <w:rsid w:val="002859B2"/>
    <w:rsid w:val="00287E81"/>
    <w:rsid w:val="00292EC4"/>
    <w:rsid w:val="00295AD5"/>
    <w:rsid w:val="002E4465"/>
    <w:rsid w:val="003016E1"/>
    <w:rsid w:val="00336D6B"/>
    <w:rsid w:val="00342CDC"/>
    <w:rsid w:val="00345E07"/>
    <w:rsid w:val="00375412"/>
    <w:rsid w:val="00375E9A"/>
    <w:rsid w:val="00396D6D"/>
    <w:rsid w:val="003D3E96"/>
    <w:rsid w:val="003F16BD"/>
    <w:rsid w:val="00442AA2"/>
    <w:rsid w:val="00454749"/>
    <w:rsid w:val="00476A36"/>
    <w:rsid w:val="00491D61"/>
    <w:rsid w:val="004A5B64"/>
    <w:rsid w:val="004E446F"/>
    <w:rsid w:val="004F079C"/>
    <w:rsid w:val="004F2802"/>
    <w:rsid w:val="00535338"/>
    <w:rsid w:val="00541081"/>
    <w:rsid w:val="00565231"/>
    <w:rsid w:val="00572EC7"/>
    <w:rsid w:val="00580F19"/>
    <w:rsid w:val="005818A6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25493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B16B4"/>
    <w:rsid w:val="007B3404"/>
    <w:rsid w:val="00810EC3"/>
    <w:rsid w:val="008150A2"/>
    <w:rsid w:val="00816F5E"/>
    <w:rsid w:val="008276F0"/>
    <w:rsid w:val="008537A8"/>
    <w:rsid w:val="00880DAB"/>
    <w:rsid w:val="00882D71"/>
    <w:rsid w:val="008D2CE4"/>
    <w:rsid w:val="00902A54"/>
    <w:rsid w:val="00956805"/>
    <w:rsid w:val="00967280"/>
    <w:rsid w:val="00980675"/>
    <w:rsid w:val="00985456"/>
    <w:rsid w:val="00992BA7"/>
    <w:rsid w:val="009B4C5E"/>
    <w:rsid w:val="009E4628"/>
    <w:rsid w:val="00A1280C"/>
    <w:rsid w:val="00A2306F"/>
    <w:rsid w:val="00A6402F"/>
    <w:rsid w:val="00AA3428"/>
    <w:rsid w:val="00AD7ACD"/>
    <w:rsid w:val="00AE3B16"/>
    <w:rsid w:val="00AE7665"/>
    <w:rsid w:val="00B15749"/>
    <w:rsid w:val="00B36427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46A39"/>
    <w:rsid w:val="00D562A3"/>
    <w:rsid w:val="00D81E29"/>
    <w:rsid w:val="00D87E33"/>
    <w:rsid w:val="00E00F9C"/>
    <w:rsid w:val="00E1707A"/>
    <w:rsid w:val="00E65FDD"/>
    <w:rsid w:val="00E8681A"/>
    <w:rsid w:val="00E970B8"/>
    <w:rsid w:val="00EA42E4"/>
    <w:rsid w:val="00EB10A8"/>
    <w:rsid w:val="00EC36FD"/>
    <w:rsid w:val="00ED65BE"/>
    <w:rsid w:val="00F07A66"/>
    <w:rsid w:val="00F2729D"/>
    <w:rsid w:val="00F32BB0"/>
    <w:rsid w:val="00F85739"/>
    <w:rsid w:val="00F939A5"/>
    <w:rsid w:val="00FC1136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1">
    <w:name w:val="heading 1"/>
    <w:basedOn w:val="a"/>
    <w:link w:val="10"/>
    <w:qFormat/>
    <w:rsid w:val="0010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0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42</cp:revision>
  <cp:lastPrinted>2021-12-08T01:33:00Z</cp:lastPrinted>
  <dcterms:created xsi:type="dcterms:W3CDTF">2021-10-21T22:51:00Z</dcterms:created>
  <dcterms:modified xsi:type="dcterms:W3CDTF">2021-12-09T04:53:00Z</dcterms:modified>
</cp:coreProperties>
</file>