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25132E" w:rsidRPr="00A128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4E4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25132E" w:rsidRPr="00A128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25132E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2</w:t>
      </w:r>
      <w:r w:rsidR="004E4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ноября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BE548A" w:rsidRPr="00263239" w:rsidRDefault="00BE548A" w:rsidP="00263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46F" w:rsidRPr="004E446F" w:rsidRDefault="004E446F" w:rsidP="004E446F">
      <w:pPr>
        <w:pStyle w:val="a3"/>
        <w:numPr>
          <w:ilvl w:val="0"/>
          <w:numId w:val="5"/>
        </w:numPr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6F">
        <w:rPr>
          <w:rFonts w:ascii="Times New Roman" w:hAnsi="Times New Roman" w:cs="Times New Roman"/>
          <w:sz w:val="28"/>
          <w:szCs w:val="28"/>
        </w:rPr>
        <w:t>Об установлении предельных максимальных аэропортовых сборов и тарифов за обслуживание воздушных судов юридических лиц, зарегистрированных на территории Российской Федерации, или граждан Российской Федерации, за исключением пассажиров, грузоотправителей и грузополучателей, пользующихся услугами в аэропортах Камчатского края для, ФКП «Аэропорты Камчатки» на 2022 год</w:t>
      </w:r>
      <w:r w:rsidRPr="004E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E548A" w:rsidRDefault="00BE548A" w:rsidP="00263239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4E4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Степановой М.П</w:t>
      </w:r>
      <w:r w:rsidR="00263239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4E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1 категории</w:t>
      </w:r>
      <w:r w:rsidR="00263239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</w:t>
      </w:r>
      <w:r w:rsidR="004E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 и </w:t>
      </w:r>
      <w:r w:rsidR="00263239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 в </w:t>
      </w:r>
      <w:r w:rsidR="004E44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транспортном</w:t>
      </w:r>
      <w:r w:rsidR="00A1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комплексе</w:t>
      </w:r>
      <w:r w:rsidR="004E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непроизводственной сфере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4857" w:rsidRPr="00104857" w:rsidRDefault="00104857" w:rsidP="00104857">
      <w:pPr>
        <w:pStyle w:val="1"/>
        <w:widowControl w:val="0"/>
        <w:spacing w:before="0" w:beforeAutospacing="0" w:after="0" w:afterAutospacing="0"/>
        <w:ind w:right="-2" w:firstLine="709"/>
        <w:jc w:val="both"/>
        <w:rPr>
          <w:b w:val="0"/>
          <w:sz w:val="24"/>
          <w:szCs w:val="24"/>
        </w:rPr>
      </w:pPr>
    </w:p>
    <w:p w:rsidR="004E446F" w:rsidRPr="004E446F" w:rsidRDefault="004E446F" w:rsidP="00104857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46F">
        <w:rPr>
          <w:rFonts w:ascii="Times New Roman" w:hAnsi="Times New Roman" w:cs="Times New Roman"/>
          <w:sz w:val="28"/>
          <w:szCs w:val="28"/>
        </w:rPr>
        <w:t xml:space="preserve">2. </w:t>
      </w:r>
      <w:r w:rsidRPr="004E446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2 к постановлению Региональной службы по тарифам и ценам Камчатского края от 16.11.2017 № 628 «Об установлении тарифов в сфере теплоснабжения ООО «Морошка» потребителям с. Ивашка </w:t>
      </w:r>
      <w:proofErr w:type="spellStart"/>
      <w:r w:rsidRPr="004E446F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Pr="004E446F">
        <w:rPr>
          <w:rFonts w:ascii="Times New Roman" w:hAnsi="Times New Roman" w:cs="Times New Roman"/>
          <w:sz w:val="28"/>
          <w:szCs w:val="28"/>
        </w:rPr>
        <w:t xml:space="preserve"> муниципального района на 2018 - 2022 годы»</w:t>
      </w:r>
    </w:p>
    <w:p w:rsidR="00104857" w:rsidRDefault="004E446F" w:rsidP="00104857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857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Поповой К.Ю</w:t>
      </w:r>
      <w:r w:rsidR="00104857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10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="0010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857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тарифов на тепловую энергию</w:t>
      </w:r>
      <w:r w:rsidR="00104857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4857" w:rsidRPr="00104857" w:rsidRDefault="00104857" w:rsidP="00104857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A1280C" w:rsidRPr="00A1280C" w:rsidTr="002859B2">
        <w:trPr>
          <w:trHeight w:val="122"/>
        </w:trPr>
        <w:tc>
          <w:tcPr>
            <w:tcW w:w="10211" w:type="dxa"/>
            <w:shd w:val="clear" w:color="auto" w:fill="auto"/>
          </w:tcPr>
          <w:p w:rsidR="004E446F" w:rsidRPr="004E446F" w:rsidRDefault="004E446F" w:rsidP="004E446F">
            <w:pPr>
              <w:pStyle w:val="a3"/>
              <w:numPr>
                <w:ilvl w:val="0"/>
                <w:numId w:val="6"/>
              </w:numPr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6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28.10.2020 № 151 «Об утверждении инвестиционной программы АО «Камчатские электрические сети им. И.А. Пискунова» на 2021-2024 годы»</w:t>
            </w:r>
          </w:p>
          <w:p w:rsidR="00A1280C" w:rsidRDefault="00A1280C" w:rsidP="004E446F">
            <w:pPr>
              <w:pStyle w:val="a3"/>
              <w:adjustRightInd w:val="0"/>
              <w:spacing w:after="0" w:line="240" w:lineRule="auto"/>
              <w:ind w:left="0" w:firstLine="74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Яковлевой </w:t>
            </w:r>
            <w:r w:rsidR="004E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  <w:r w:rsidR="004E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заместителя 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отдела по регулированию тарифов в </w:t>
            </w:r>
            <w:r w:rsidR="004E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электроэнергетике</w:t>
            </w:r>
            <w:r w:rsidRPr="002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280C" w:rsidRPr="00104857" w:rsidRDefault="00A1280C" w:rsidP="00A1280C">
            <w:pPr>
              <w:pStyle w:val="a3"/>
              <w:tabs>
                <w:tab w:val="left" w:pos="103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C" w:rsidRPr="00A1280C" w:rsidTr="002859B2">
        <w:trPr>
          <w:trHeight w:val="122"/>
        </w:trPr>
        <w:tc>
          <w:tcPr>
            <w:tcW w:w="10211" w:type="dxa"/>
            <w:shd w:val="clear" w:color="auto" w:fill="auto"/>
          </w:tcPr>
          <w:p w:rsidR="00A1280C" w:rsidRPr="00104857" w:rsidRDefault="00A1280C" w:rsidP="00A1280C">
            <w:pPr>
              <w:pStyle w:val="a3"/>
              <w:tabs>
                <w:tab w:val="left" w:pos="103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239" w:rsidRPr="00263239" w:rsidRDefault="00263239" w:rsidP="0026323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3239" w:rsidRPr="00263239" w:rsidSect="00104857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1A99"/>
    <w:multiLevelType w:val="hybridMultilevel"/>
    <w:tmpl w:val="1930AB4C"/>
    <w:lvl w:ilvl="0" w:tplc="1486BC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32360"/>
    <w:multiLevelType w:val="hybridMultilevel"/>
    <w:tmpl w:val="D02847F4"/>
    <w:lvl w:ilvl="0" w:tplc="C62E63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8832E7"/>
    <w:multiLevelType w:val="hybridMultilevel"/>
    <w:tmpl w:val="9496E95C"/>
    <w:lvl w:ilvl="0" w:tplc="6324E3A4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B409E1"/>
    <w:multiLevelType w:val="hybridMultilevel"/>
    <w:tmpl w:val="62C6AAF8"/>
    <w:lvl w:ilvl="0" w:tplc="71D0D1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C1D6F"/>
    <w:rsid w:val="000E17F2"/>
    <w:rsid w:val="00104857"/>
    <w:rsid w:val="001675CF"/>
    <w:rsid w:val="001C3C02"/>
    <w:rsid w:val="001E115C"/>
    <w:rsid w:val="001E4614"/>
    <w:rsid w:val="001F69F2"/>
    <w:rsid w:val="00240726"/>
    <w:rsid w:val="0025132E"/>
    <w:rsid w:val="00263239"/>
    <w:rsid w:val="002717E7"/>
    <w:rsid w:val="002859B2"/>
    <w:rsid w:val="00287E81"/>
    <w:rsid w:val="00292EC4"/>
    <w:rsid w:val="00295AD5"/>
    <w:rsid w:val="002E4465"/>
    <w:rsid w:val="003016E1"/>
    <w:rsid w:val="00336D6B"/>
    <w:rsid w:val="00342CDC"/>
    <w:rsid w:val="00345E07"/>
    <w:rsid w:val="00375412"/>
    <w:rsid w:val="00375E9A"/>
    <w:rsid w:val="00396D6D"/>
    <w:rsid w:val="003D3E96"/>
    <w:rsid w:val="003F16BD"/>
    <w:rsid w:val="00442AA2"/>
    <w:rsid w:val="00454749"/>
    <w:rsid w:val="00476A36"/>
    <w:rsid w:val="00491D61"/>
    <w:rsid w:val="004A5B64"/>
    <w:rsid w:val="004E446F"/>
    <w:rsid w:val="004F079C"/>
    <w:rsid w:val="004F2802"/>
    <w:rsid w:val="00535338"/>
    <w:rsid w:val="00541081"/>
    <w:rsid w:val="00572EC7"/>
    <w:rsid w:val="00580F19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478D1"/>
    <w:rsid w:val="00663617"/>
    <w:rsid w:val="006C4352"/>
    <w:rsid w:val="006E27CE"/>
    <w:rsid w:val="00731DAB"/>
    <w:rsid w:val="00734944"/>
    <w:rsid w:val="00740CE6"/>
    <w:rsid w:val="00771B4E"/>
    <w:rsid w:val="00773C44"/>
    <w:rsid w:val="007B16B4"/>
    <w:rsid w:val="007B3404"/>
    <w:rsid w:val="00810EC3"/>
    <w:rsid w:val="008150A2"/>
    <w:rsid w:val="00816F5E"/>
    <w:rsid w:val="008537A8"/>
    <w:rsid w:val="00880DAB"/>
    <w:rsid w:val="008D2CE4"/>
    <w:rsid w:val="00902A54"/>
    <w:rsid w:val="00956805"/>
    <w:rsid w:val="00967280"/>
    <w:rsid w:val="00980675"/>
    <w:rsid w:val="00985456"/>
    <w:rsid w:val="00992BA7"/>
    <w:rsid w:val="009B4C5E"/>
    <w:rsid w:val="009E4628"/>
    <w:rsid w:val="00A1280C"/>
    <w:rsid w:val="00A2306F"/>
    <w:rsid w:val="00A6402F"/>
    <w:rsid w:val="00AA3428"/>
    <w:rsid w:val="00AD7ACD"/>
    <w:rsid w:val="00AE3B16"/>
    <w:rsid w:val="00AE7665"/>
    <w:rsid w:val="00B15749"/>
    <w:rsid w:val="00B36427"/>
    <w:rsid w:val="00B734F9"/>
    <w:rsid w:val="00BA07A4"/>
    <w:rsid w:val="00BA4994"/>
    <w:rsid w:val="00BC046F"/>
    <w:rsid w:val="00BE548A"/>
    <w:rsid w:val="00BF3D76"/>
    <w:rsid w:val="00C25BB4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46A39"/>
    <w:rsid w:val="00D562A3"/>
    <w:rsid w:val="00D81E29"/>
    <w:rsid w:val="00D87E33"/>
    <w:rsid w:val="00E00F9C"/>
    <w:rsid w:val="00E1707A"/>
    <w:rsid w:val="00E65FDD"/>
    <w:rsid w:val="00E8681A"/>
    <w:rsid w:val="00E970B8"/>
    <w:rsid w:val="00EA42E4"/>
    <w:rsid w:val="00EB10A8"/>
    <w:rsid w:val="00EC36FD"/>
    <w:rsid w:val="00ED65BE"/>
    <w:rsid w:val="00F07A66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1">
    <w:name w:val="heading 1"/>
    <w:basedOn w:val="a"/>
    <w:link w:val="10"/>
    <w:qFormat/>
    <w:rsid w:val="0010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0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35</cp:revision>
  <cp:lastPrinted>2021-10-29T01:14:00Z</cp:lastPrinted>
  <dcterms:created xsi:type="dcterms:W3CDTF">2021-10-21T22:51:00Z</dcterms:created>
  <dcterms:modified xsi:type="dcterms:W3CDTF">2021-11-29T01:16:00Z</dcterms:modified>
</cp:coreProperties>
</file>