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6E58BE" w:rsidRDefault="0054446A" w:rsidP="00B60245">
      <w:pPr>
        <w:spacing w:line="360" w:lineRule="auto"/>
        <w:jc w:val="center"/>
        <w:rPr>
          <w:sz w:val="32"/>
          <w:szCs w:val="32"/>
        </w:rPr>
      </w:pPr>
      <w:r w:rsidRPr="006E58B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6E58BE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E58B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6E58B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6E58B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8B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6E58B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58B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6E58BE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6E58BE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E58BE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E58BE" w:rsidRDefault="00EB3439" w:rsidP="001E6FE1">
            <w:pPr>
              <w:jc w:val="center"/>
            </w:pPr>
            <w:r w:rsidRPr="006E58BE">
              <w:rPr>
                <w:lang w:val="en-US"/>
              </w:rPr>
              <w:t>[</w:t>
            </w:r>
            <w:r w:rsidRPr="006E58BE">
              <w:rPr>
                <w:color w:val="E7E6E6"/>
              </w:rPr>
              <w:t>Дата регистрации</w:t>
            </w:r>
            <w:r w:rsidRPr="006E58B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E58BE" w:rsidRDefault="00EB3439" w:rsidP="001E6FE1">
            <w:pPr>
              <w:jc w:val="both"/>
            </w:pPr>
            <w:r w:rsidRPr="006E58B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E58BE" w:rsidRDefault="00EB3439" w:rsidP="001E6FE1">
            <w:pPr>
              <w:jc w:val="center"/>
              <w:rPr>
                <w:b/>
              </w:rPr>
            </w:pPr>
            <w:r w:rsidRPr="006E58BE">
              <w:rPr>
                <w:lang w:val="en-US"/>
              </w:rPr>
              <w:t>[</w:t>
            </w:r>
            <w:r w:rsidRPr="006E58BE">
              <w:rPr>
                <w:color w:val="E7E6E6"/>
              </w:rPr>
              <w:t>Номер</w:t>
            </w:r>
            <w:r w:rsidRPr="006E58BE">
              <w:rPr>
                <w:color w:val="E7E6E6"/>
                <w:sz w:val="20"/>
                <w:szCs w:val="20"/>
              </w:rPr>
              <w:t xml:space="preserve"> документа</w:t>
            </w:r>
            <w:r w:rsidRPr="006E58BE">
              <w:rPr>
                <w:lang w:val="en-US"/>
              </w:rPr>
              <w:t>]</w:t>
            </w:r>
          </w:p>
        </w:tc>
      </w:tr>
    </w:tbl>
    <w:p w:rsidR="00B60245" w:rsidRPr="006E58BE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6E58BE">
        <w:rPr>
          <w:sz w:val="36"/>
          <w:vertAlign w:val="superscript"/>
        </w:rPr>
        <w:t>г. Петропавловск-Камчатский</w:t>
      </w:r>
    </w:p>
    <w:p w:rsidR="00B60245" w:rsidRPr="006E58BE" w:rsidRDefault="00B60245" w:rsidP="00B60245">
      <w:pPr>
        <w:pStyle w:val="ConsPlusNormal"/>
        <w:widowControl/>
        <w:ind w:firstLine="0"/>
        <w:jc w:val="center"/>
      </w:pPr>
    </w:p>
    <w:p w:rsidR="0070567A" w:rsidRPr="006E58BE" w:rsidRDefault="00376CEB" w:rsidP="008411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58B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</w:t>
      </w:r>
      <w:r w:rsidR="002674CA" w:rsidRPr="006E58BE">
        <w:rPr>
          <w:rFonts w:ascii="Times New Roman" w:hAnsi="Times New Roman" w:cs="Times New Roman"/>
          <w:b w:val="0"/>
          <w:sz w:val="28"/>
          <w:szCs w:val="28"/>
        </w:rPr>
        <w:t>08.02</w:t>
      </w:r>
      <w:r w:rsidRPr="006E58B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674CA" w:rsidRPr="006E58BE">
        <w:rPr>
          <w:rFonts w:ascii="Times New Roman" w:hAnsi="Times New Roman" w:cs="Times New Roman"/>
          <w:b w:val="0"/>
          <w:sz w:val="28"/>
          <w:szCs w:val="28"/>
        </w:rPr>
        <w:t>0</w:t>
      </w:r>
      <w:r w:rsidRPr="006E58B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674CA" w:rsidRPr="006E58BE">
        <w:rPr>
          <w:rFonts w:ascii="Times New Roman" w:hAnsi="Times New Roman" w:cs="Times New Roman"/>
          <w:b w:val="0"/>
          <w:sz w:val="28"/>
          <w:szCs w:val="28"/>
        </w:rPr>
        <w:t>67</w:t>
      </w:r>
      <w:r w:rsidRPr="006E58BE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674CA" w:rsidRPr="006E58BE">
        <w:rPr>
          <w:rFonts w:ascii="Times New Roman" w:hAnsi="Times New Roman" w:cs="Times New Roman"/>
          <w:b w:val="0"/>
          <w:sz w:val="28"/>
          <w:szCs w:val="28"/>
        </w:rPr>
        <w:t>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</w:p>
    <w:p w:rsidR="0070567A" w:rsidRPr="006E58BE" w:rsidRDefault="0070567A" w:rsidP="00BD4257">
      <w:pPr>
        <w:widowControl w:val="0"/>
        <w:adjustRightInd w:val="0"/>
        <w:ind w:firstLine="720"/>
        <w:jc w:val="both"/>
        <w:rPr>
          <w:szCs w:val="28"/>
        </w:rPr>
      </w:pPr>
    </w:p>
    <w:p w:rsidR="00E00005" w:rsidRPr="006E58BE" w:rsidRDefault="00E00005" w:rsidP="00BD4257">
      <w:pPr>
        <w:widowControl w:val="0"/>
        <w:adjustRightInd w:val="0"/>
        <w:ind w:firstLine="720"/>
        <w:jc w:val="both"/>
        <w:rPr>
          <w:szCs w:val="28"/>
        </w:rPr>
      </w:pPr>
      <w:r w:rsidRPr="006E58B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Постановлением Правительства Камчатского края от 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перевозкой пассажиров и багажа воздушным транспортом в межмуниципальном сообщении на территории Камчатского края»</w:t>
      </w:r>
    </w:p>
    <w:p w:rsidR="00E00005" w:rsidRPr="006E58BE" w:rsidRDefault="00E00005" w:rsidP="00BD4257">
      <w:pPr>
        <w:widowControl w:val="0"/>
        <w:adjustRightInd w:val="0"/>
        <w:ind w:firstLine="720"/>
        <w:jc w:val="both"/>
        <w:rPr>
          <w:szCs w:val="28"/>
        </w:rPr>
      </w:pPr>
    </w:p>
    <w:p w:rsidR="00A72B77" w:rsidRPr="006E58BE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ПРАВИТЕЛЬСТВО ПОСТАНОВЛЯЕТ:</w:t>
      </w:r>
    </w:p>
    <w:p w:rsidR="00A72B77" w:rsidRPr="006E58BE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</w:p>
    <w:p w:rsidR="00A72B77" w:rsidRPr="006E58BE" w:rsidRDefault="00A72B77" w:rsidP="00227F49">
      <w:pPr>
        <w:widowControl w:val="0"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szCs w:val="28"/>
        </w:rPr>
      </w:pPr>
      <w:r w:rsidRPr="006E58BE">
        <w:rPr>
          <w:szCs w:val="28"/>
        </w:rPr>
        <w:t xml:space="preserve">Внести в постановление Правительства Камчатского края от </w:t>
      </w:r>
      <w:r w:rsidR="00227F49" w:rsidRPr="006E58BE">
        <w:rPr>
          <w:szCs w:val="28"/>
        </w:rPr>
        <w:t xml:space="preserve">08.02.2010 № 67-П </w:t>
      </w:r>
      <w:r w:rsidRPr="006E58BE">
        <w:rPr>
          <w:szCs w:val="28"/>
        </w:rPr>
        <w:t>«</w:t>
      </w:r>
      <w:r w:rsidR="00227F49" w:rsidRPr="006E58BE">
        <w:rPr>
          <w:szCs w:val="28"/>
        </w:rPr>
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</w:r>
      <w:r w:rsidRPr="006E58BE">
        <w:rPr>
          <w:szCs w:val="28"/>
        </w:rPr>
        <w:t>» следующие изменения:</w:t>
      </w:r>
    </w:p>
    <w:p w:rsidR="00A72B77" w:rsidRPr="006E58BE" w:rsidRDefault="00A72B77" w:rsidP="002C16A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B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A72B77" w:rsidRPr="006E58BE" w:rsidRDefault="00A72B77" w:rsidP="008411E5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«</w:t>
      </w:r>
      <w:r w:rsidR="00227F49" w:rsidRPr="006E58BE">
        <w:rPr>
          <w:szCs w:val="28"/>
        </w:rPr>
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</w:r>
      <w:r w:rsidRPr="006E58BE">
        <w:rPr>
          <w:szCs w:val="28"/>
        </w:rPr>
        <w:t>»;</w:t>
      </w:r>
    </w:p>
    <w:p w:rsidR="00A72B77" w:rsidRPr="006E58BE" w:rsidRDefault="00A72B77" w:rsidP="002C16A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BE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5F2F2B" w:rsidRPr="006E58BE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«</w:t>
      </w:r>
      <w:r w:rsidR="00227F49" w:rsidRPr="006E58BE">
        <w:rPr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Постановлением Правительства Камчатского </w:t>
      </w:r>
      <w:r w:rsidR="00227F49" w:rsidRPr="006E58BE">
        <w:rPr>
          <w:szCs w:val="28"/>
        </w:rPr>
        <w:lastRenderedPageBreak/>
        <w:t>края от 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перевозкой пассажиров и багажа воздушным транспортом в межмуниципальном сообщении на территории Камчатского края»</w:t>
      </w:r>
      <w:r w:rsidRPr="006E58BE">
        <w:rPr>
          <w:szCs w:val="28"/>
        </w:rPr>
        <w:t>»</w:t>
      </w:r>
    </w:p>
    <w:p w:rsidR="0070567A" w:rsidRPr="006E58BE" w:rsidRDefault="0070567A" w:rsidP="002C16A2">
      <w:pPr>
        <w:widowControl w:val="0"/>
        <w:adjustRightInd w:val="0"/>
        <w:ind w:firstLine="709"/>
        <w:jc w:val="both"/>
        <w:rPr>
          <w:szCs w:val="28"/>
        </w:rPr>
      </w:pPr>
    </w:p>
    <w:p w:rsidR="0070567A" w:rsidRPr="006E58BE" w:rsidRDefault="005F2F2B" w:rsidP="002C16A2">
      <w:pPr>
        <w:widowControl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ПРАВИТЕЛЬСТВО ПОСТАНОВЛЯЕТ:</w:t>
      </w:r>
      <w:r w:rsidR="00C04DB8" w:rsidRPr="006E58BE">
        <w:rPr>
          <w:szCs w:val="28"/>
        </w:rPr>
        <w:t>»;</w:t>
      </w:r>
    </w:p>
    <w:p w:rsidR="00A72B77" w:rsidRPr="006E58BE" w:rsidRDefault="00A72B77" w:rsidP="002C16A2">
      <w:pPr>
        <w:pStyle w:val="ac"/>
        <w:widowControl w:val="0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E58BE">
        <w:rPr>
          <w:szCs w:val="28"/>
        </w:rPr>
        <w:t>постановляющую часть изложить в следующей редакции:</w:t>
      </w:r>
    </w:p>
    <w:p w:rsidR="00090425" w:rsidRPr="006E58BE" w:rsidRDefault="00083C4A" w:rsidP="005336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«</w:t>
      </w:r>
      <w:r w:rsidR="00011826" w:rsidRPr="006E58BE">
        <w:rPr>
          <w:szCs w:val="28"/>
        </w:rPr>
        <w:t xml:space="preserve">1. </w:t>
      </w:r>
      <w:r w:rsidR="00227F49" w:rsidRPr="006E58BE">
        <w:rPr>
          <w:szCs w:val="28"/>
        </w:rPr>
        <w:t xml:space="preserve">Установить сниженные тарифы на перевозку пассажиров воздушным транспортом в межмуниципальном сообщении на территории Камчатского края </w:t>
      </w:r>
      <w:r w:rsidR="00011826" w:rsidRPr="006E58BE">
        <w:rPr>
          <w:szCs w:val="28"/>
        </w:rPr>
        <w:t>согласно приложению</w:t>
      </w:r>
      <w:r w:rsidR="00CD72D3" w:rsidRPr="006E58BE">
        <w:rPr>
          <w:szCs w:val="28"/>
        </w:rPr>
        <w:t>,</w:t>
      </w:r>
      <w:r w:rsidR="00011826" w:rsidRPr="006E58BE">
        <w:rPr>
          <w:szCs w:val="28"/>
        </w:rPr>
        <w:t xml:space="preserve"> к настоящему Постановлению.</w:t>
      </w:r>
    </w:p>
    <w:p w:rsidR="00090425" w:rsidRPr="006E58BE" w:rsidRDefault="005336C6" w:rsidP="005336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 xml:space="preserve">2. </w:t>
      </w:r>
      <w:r w:rsidR="00090425" w:rsidRPr="006E58BE">
        <w:rPr>
          <w:szCs w:val="28"/>
        </w:rPr>
        <w:t>Установить, что сниженные тарифы на перевозку пассажиров воздушным транспортом в межмуниципальном сообщении на территории Камчатского края применяются:</w:t>
      </w:r>
    </w:p>
    <w:p w:rsidR="00090425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1) для граждан Российской Федерации, постоянно или преимущественно проживающих на территории Камчатского края;</w:t>
      </w:r>
    </w:p>
    <w:p w:rsidR="00090425" w:rsidRPr="006E58BE" w:rsidRDefault="00090425" w:rsidP="005336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2) для граждан Российской Федерации в возрасте до 14 лет, следующих в (из) населенные (ых) пункты (ов), без подтверждения регистрации по месту жительства;</w:t>
      </w:r>
    </w:p>
    <w:p w:rsidR="00090425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3) для работников исполнительных органов государственной власти Камчатского края, органов местного самоуправления муниципальных образований в Камчатском крае, организаций, финансируемых за счет средств краевого бюджета и бюджетов муниципальных образований в Камчатском крае, направляемых в командировку, на основании письменного решения работодателя;</w:t>
      </w:r>
    </w:p>
    <w:p w:rsidR="00090425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 xml:space="preserve">4) для граждан, направляемых на работу в учреждения, финансируемые за счет средств краевого и местных бюджетов, и (или) переезжающих в отдаленные районы Камчатского края в рамках государственной программы Камчатского края </w:t>
      </w:r>
      <w:r w:rsidR="005336C6" w:rsidRPr="006E58BE">
        <w:rPr>
          <w:szCs w:val="28"/>
        </w:rPr>
        <w:t>«</w:t>
      </w:r>
      <w:r w:rsidRPr="006E58BE">
        <w:rPr>
          <w:szCs w:val="28"/>
        </w:rPr>
        <w:t>Оказание содействия добровольному переселению в Камчатский край соотечественников, проживающих за рубежом</w:t>
      </w:r>
      <w:r w:rsidR="005336C6" w:rsidRPr="006E58BE">
        <w:rPr>
          <w:szCs w:val="28"/>
        </w:rPr>
        <w:t>»</w:t>
      </w:r>
      <w:r w:rsidRPr="006E58BE">
        <w:rPr>
          <w:szCs w:val="28"/>
        </w:rPr>
        <w:t xml:space="preserve">, утвержденной Постановлением Правительства Камчатского края от 23.04.2018 </w:t>
      </w:r>
      <w:r w:rsidR="00A444A7" w:rsidRPr="006E58BE">
        <w:rPr>
          <w:szCs w:val="28"/>
        </w:rPr>
        <w:t>№</w:t>
      </w:r>
      <w:r w:rsidRPr="006E58BE">
        <w:rPr>
          <w:szCs w:val="28"/>
        </w:rPr>
        <w:t xml:space="preserve"> 168-П, на основании справки-вызова главы муниципального образования в Камчатском крае.</w:t>
      </w:r>
    </w:p>
    <w:p w:rsidR="00090425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5) для детей-сирот и детей, оставшихся без попечения родителей, являющихся учащимися и воспитанниками образовательных учреждений в Камчатском крае, следующих в (из) населенные(ых) пункты(ов), без подтверждения регистрации по месту жительства;</w:t>
      </w:r>
    </w:p>
    <w:p w:rsidR="00090425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6) для граждан Российской Федерации, являющихся представителями религиозных организаций, получивших приглашение от исполнительных органов государственной власти Камчатского края или органов местного самоуправления муниципальных образований в Камчатском крае.</w:t>
      </w:r>
    </w:p>
    <w:p w:rsidR="00090425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>7) для иностранных граждан, получивших временное убежище на территории Российской Федерации, на основании справки-вызова главы муниципального образования в Камчатском крае.</w:t>
      </w:r>
    </w:p>
    <w:p w:rsidR="00227F49" w:rsidRPr="006E58BE" w:rsidRDefault="00090425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 xml:space="preserve">8) для граждан Российской Федерации в возрасте до 23-х лет, </w:t>
      </w:r>
      <w:r w:rsidRPr="006E58BE">
        <w:rPr>
          <w:szCs w:val="28"/>
        </w:rPr>
        <w:lastRenderedPageBreak/>
        <w:t>являющихся студентами, обучающимися по очной форме обучения в профессиональных образовательных организациях, образовательных организациях высшего образования, расположенных за пределами Камчатского края, снявшихся с регистрационного учета по месту жительства в Камчатском крае.</w:t>
      </w:r>
    </w:p>
    <w:p w:rsidR="004F1687" w:rsidRPr="006E58BE" w:rsidRDefault="005336C6" w:rsidP="005336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 xml:space="preserve">3. </w:t>
      </w:r>
      <w:r w:rsidR="008411E5" w:rsidRPr="006E58BE">
        <w:rPr>
          <w:szCs w:val="28"/>
        </w:rPr>
        <w:t>Настоящее постановление вступает в силу через 10 дней после дня его официального опубликования.</w:t>
      </w:r>
      <w:r w:rsidR="004F1687" w:rsidRPr="006E58BE">
        <w:rPr>
          <w:szCs w:val="28"/>
        </w:rPr>
        <w:t>».</w:t>
      </w:r>
    </w:p>
    <w:p w:rsidR="004F1687" w:rsidRPr="006E58BE" w:rsidRDefault="004F1687" w:rsidP="005336C6">
      <w:pPr>
        <w:pStyle w:val="a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58BE">
        <w:rPr>
          <w:szCs w:val="28"/>
        </w:rPr>
        <w:t xml:space="preserve">приложение изложить в редакции согласно </w:t>
      </w:r>
      <w:r w:rsidR="002C16A2" w:rsidRPr="006E58BE">
        <w:rPr>
          <w:szCs w:val="28"/>
        </w:rPr>
        <w:t>приложению,</w:t>
      </w:r>
      <w:r w:rsidRPr="006E58BE">
        <w:rPr>
          <w:szCs w:val="28"/>
        </w:rPr>
        <w:t xml:space="preserve"> к настоящему постановлению.</w:t>
      </w:r>
    </w:p>
    <w:p w:rsidR="00011826" w:rsidRPr="006E58BE" w:rsidRDefault="00011826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58BE">
        <w:rPr>
          <w:szCs w:val="28"/>
        </w:rPr>
        <w:t xml:space="preserve">2. Настоящее </w:t>
      </w:r>
      <w:r w:rsidR="002C16A2" w:rsidRPr="006E58BE">
        <w:rPr>
          <w:szCs w:val="28"/>
        </w:rPr>
        <w:t>п</w:t>
      </w:r>
      <w:r w:rsidRPr="006E58BE">
        <w:rPr>
          <w:szCs w:val="28"/>
        </w:rPr>
        <w:t>остановление вступает в силу через 10 дней после дня</w:t>
      </w:r>
      <w:r w:rsidR="002C16A2" w:rsidRPr="006E58BE">
        <w:rPr>
          <w:szCs w:val="28"/>
        </w:rPr>
        <w:t xml:space="preserve"> его официального опубликования и распространяется на правоотношения, возникающие с 01.01.202</w:t>
      </w:r>
      <w:r w:rsidR="00227F49" w:rsidRPr="006E58BE">
        <w:rPr>
          <w:szCs w:val="28"/>
        </w:rPr>
        <w:t>2</w:t>
      </w:r>
      <w:r w:rsidR="002C16A2" w:rsidRPr="006E58BE">
        <w:rPr>
          <w:szCs w:val="28"/>
        </w:rPr>
        <w:t xml:space="preserve"> года.</w:t>
      </w:r>
    </w:p>
    <w:p w:rsidR="00011826" w:rsidRPr="006E58BE" w:rsidRDefault="00011826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C16A2" w:rsidRPr="006E58BE" w:rsidRDefault="002C16A2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A47F6" w:rsidRPr="006E58BE" w:rsidRDefault="003A47F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3827"/>
        <w:gridCol w:w="1843"/>
      </w:tblGrid>
      <w:tr w:rsidR="00EB3439" w:rsidRPr="006E58BE" w:rsidTr="00011826">
        <w:trPr>
          <w:trHeight w:val="1294"/>
        </w:trPr>
        <w:tc>
          <w:tcPr>
            <w:tcW w:w="4111" w:type="dxa"/>
            <w:shd w:val="clear" w:color="auto" w:fill="auto"/>
          </w:tcPr>
          <w:p w:rsidR="0021000D" w:rsidRPr="006E58BE" w:rsidRDefault="003B254B" w:rsidP="00737C0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E58BE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</w:t>
            </w:r>
            <w:r w:rsidR="003C2A78" w:rsidRPr="006E58B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Pr="006E58BE">
              <w:rPr>
                <w:rFonts w:ascii="Times New Roman" w:hAnsi="Times New Roman"/>
                <w:sz w:val="28"/>
                <w:szCs w:val="28"/>
              </w:rPr>
              <w:t>я</w:t>
            </w:r>
            <w:r w:rsidR="00EB3439" w:rsidRPr="006E58BE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6E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C0B" w:rsidRPr="006E58BE">
              <w:rPr>
                <w:rFonts w:ascii="Times New Roman" w:hAnsi="Times New Roman"/>
                <w:sz w:val="28"/>
                <w:szCs w:val="28"/>
              </w:rPr>
              <w:t>–</w:t>
            </w:r>
            <w:r w:rsidR="00C942BC" w:rsidRPr="006E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6E58BE">
              <w:rPr>
                <w:rFonts w:ascii="Times New Roman" w:hAnsi="Times New Roman"/>
                <w:sz w:val="28"/>
                <w:szCs w:val="28"/>
              </w:rPr>
              <w:t>Перв</w:t>
            </w:r>
            <w:r w:rsidRPr="006E58B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B3439" w:rsidRPr="006E58BE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Pr="006E58BE">
              <w:rPr>
                <w:rFonts w:ascii="Times New Roman" w:hAnsi="Times New Roman"/>
                <w:sz w:val="28"/>
                <w:szCs w:val="28"/>
              </w:rPr>
              <w:t>а</w:t>
            </w:r>
            <w:r w:rsidR="00C942BC" w:rsidRPr="006E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6E58B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6E58BE" w:rsidRDefault="00EB3439" w:rsidP="00D871DE">
            <w:pPr>
              <w:jc w:val="center"/>
              <w:rPr>
                <w:color w:val="D9D9D9"/>
              </w:rPr>
            </w:pPr>
            <w:r w:rsidRPr="006E58BE">
              <w:rPr>
                <w:color w:val="D9D9D9"/>
              </w:rPr>
              <w:t>[горизонтальный штамп подписи 1]</w:t>
            </w:r>
          </w:p>
          <w:p w:rsidR="00EB3439" w:rsidRPr="006E58BE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15862" w:rsidRPr="006E58BE" w:rsidRDefault="00C15862" w:rsidP="00A36E01">
            <w:pPr>
              <w:adjustRightInd w:val="0"/>
              <w:ind w:right="-108"/>
              <w:jc w:val="right"/>
            </w:pPr>
          </w:p>
          <w:p w:rsidR="00C15862" w:rsidRPr="006E58BE" w:rsidRDefault="00C15862" w:rsidP="00A36E01">
            <w:pPr>
              <w:adjustRightInd w:val="0"/>
              <w:ind w:right="-108"/>
              <w:jc w:val="right"/>
            </w:pPr>
          </w:p>
          <w:p w:rsidR="00C15862" w:rsidRPr="006E58BE" w:rsidRDefault="00C15862" w:rsidP="00A36E01">
            <w:pPr>
              <w:adjustRightInd w:val="0"/>
              <w:ind w:right="-108"/>
              <w:jc w:val="right"/>
            </w:pPr>
          </w:p>
          <w:p w:rsidR="000C3C4E" w:rsidRPr="006E58BE" w:rsidRDefault="00483013" w:rsidP="005B6825">
            <w:pPr>
              <w:adjustRightInd w:val="0"/>
              <w:jc w:val="right"/>
              <w:rPr>
                <w:szCs w:val="28"/>
              </w:rPr>
            </w:pPr>
            <w:r w:rsidRPr="006E58BE">
              <w:t>Е.А. Чекин</w:t>
            </w:r>
          </w:p>
        </w:tc>
      </w:tr>
    </w:tbl>
    <w:p w:rsidR="00AF3283" w:rsidRPr="006E58BE" w:rsidRDefault="00AF3283" w:rsidP="00737C0B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F3283" w:rsidRPr="006E58BE" w:rsidSect="005A65DB">
          <w:headerReference w:type="default" r:id="rId9"/>
          <w:pgSz w:w="11906" w:h="16838"/>
          <w:pgMar w:top="1134" w:right="567" w:bottom="1134" w:left="1701" w:header="567" w:footer="283" w:gutter="0"/>
          <w:cols w:space="708"/>
          <w:titlePg/>
          <w:docGrid w:linePitch="381"/>
        </w:sectPr>
      </w:pPr>
    </w:p>
    <w:p w:rsidR="004B5B7F" w:rsidRPr="006E58BE" w:rsidRDefault="004B3438" w:rsidP="002C16A2">
      <w:pPr>
        <w:pStyle w:val="ConsPlusTitle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E58B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Правительства Камчатского края</w:t>
      </w:r>
      <w:r w:rsidRPr="006E58BE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6E58BE">
        <w:rPr>
          <w:rFonts w:ascii="Times New Roman" w:hAnsi="Times New Roman" w:cs="Times New Roman"/>
          <w:sz w:val="24"/>
          <w:szCs w:val="24"/>
        </w:rPr>
        <w:t>[</w:t>
      </w:r>
      <w:r w:rsidRPr="006E58BE">
        <w:rPr>
          <w:rFonts w:ascii="Times New Roman" w:hAnsi="Times New Roman" w:cs="Times New Roman"/>
          <w:color w:val="E7E6E6"/>
          <w:sz w:val="24"/>
          <w:szCs w:val="24"/>
        </w:rPr>
        <w:t>Дата регистрации</w:t>
      </w:r>
      <w:r w:rsidRPr="006E58BE">
        <w:rPr>
          <w:rFonts w:ascii="Times New Roman" w:hAnsi="Times New Roman" w:cs="Times New Roman"/>
          <w:sz w:val="24"/>
          <w:szCs w:val="24"/>
        </w:rPr>
        <w:t>]</w:t>
      </w:r>
      <w:r w:rsidRPr="006E58BE">
        <w:rPr>
          <w:rFonts w:ascii="Times New Roman" w:hAnsi="Times New Roman" w:cs="Times New Roman"/>
          <w:sz w:val="28"/>
          <w:szCs w:val="28"/>
        </w:rPr>
        <w:t xml:space="preserve"> </w:t>
      </w:r>
      <w:r w:rsidRPr="006E58B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E58BE">
        <w:rPr>
          <w:rFonts w:ascii="Times New Roman" w:hAnsi="Times New Roman" w:cs="Times New Roman"/>
          <w:sz w:val="28"/>
          <w:szCs w:val="28"/>
        </w:rPr>
        <w:t xml:space="preserve"> </w:t>
      </w:r>
      <w:r w:rsidRPr="006E58BE">
        <w:rPr>
          <w:rFonts w:ascii="Times New Roman" w:hAnsi="Times New Roman" w:cs="Times New Roman"/>
          <w:sz w:val="24"/>
          <w:szCs w:val="24"/>
        </w:rPr>
        <w:t>[</w:t>
      </w:r>
      <w:r w:rsidRPr="006E58BE">
        <w:rPr>
          <w:rFonts w:ascii="Times New Roman" w:hAnsi="Times New Roman" w:cs="Times New Roman"/>
          <w:color w:val="E7E6E6"/>
          <w:sz w:val="24"/>
          <w:szCs w:val="24"/>
        </w:rPr>
        <w:t>Номер документа</w:t>
      </w:r>
      <w:r w:rsidRPr="006E58BE">
        <w:rPr>
          <w:rFonts w:ascii="Times New Roman" w:hAnsi="Times New Roman" w:cs="Times New Roman"/>
          <w:sz w:val="24"/>
          <w:szCs w:val="24"/>
        </w:rPr>
        <w:t>]</w:t>
      </w:r>
    </w:p>
    <w:p w:rsidR="002C16A2" w:rsidRPr="006E58BE" w:rsidRDefault="002C16A2" w:rsidP="002C16A2">
      <w:pPr>
        <w:pStyle w:val="ConsPlusTitle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2C16A2" w:rsidRPr="006E58BE" w:rsidRDefault="002C16A2" w:rsidP="002C16A2">
      <w:pPr>
        <w:pStyle w:val="ConsPlusNormal"/>
        <w:ind w:left="4678" w:firstLine="0"/>
        <w:jc w:val="both"/>
        <w:rPr>
          <w:rFonts w:ascii="Times New Roman" w:hAnsi="Times New Roman"/>
          <w:sz w:val="28"/>
        </w:rPr>
      </w:pPr>
      <w:r w:rsidRPr="006E58BE">
        <w:rPr>
          <w:rFonts w:ascii="Times New Roman" w:hAnsi="Times New Roman"/>
          <w:sz w:val="28"/>
        </w:rPr>
        <w:t>«Приложение к постановлению Правительства Камчатского края</w:t>
      </w:r>
      <w:r w:rsidRPr="006E58BE">
        <w:rPr>
          <w:rFonts w:ascii="Times New Roman" w:hAnsi="Times New Roman"/>
          <w:sz w:val="28"/>
        </w:rPr>
        <w:br/>
        <w:t xml:space="preserve">от </w:t>
      </w:r>
      <w:r w:rsidR="00DF7D86" w:rsidRPr="006E58BE">
        <w:rPr>
          <w:rFonts w:ascii="Times New Roman" w:hAnsi="Times New Roman"/>
          <w:sz w:val="28"/>
        </w:rPr>
        <w:t>08.02.2010</w:t>
      </w:r>
      <w:r w:rsidRPr="006E58BE">
        <w:rPr>
          <w:rFonts w:ascii="Times New Roman" w:hAnsi="Times New Roman"/>
          <w:sz w:val="28"/>
        </w:rPr>
        <w:t xml:space="preserve"> № </w:t>
      </w:r>
      <w:r w:rsidR="00DF7D86" w:rsidRPr="006E58BE">
        <w:rPr>
          <w:rFonts w:ascii="Times New Roman" w:hAnsi="Times New Roman"/>
          <w:sz w:val="28"/>
        </w:rPr>
        <w:t>67</w:t>
      </w:r>
      <w:r w:rsidRPr="006E58BE">
        <w:rPr>
          <w:rFonts w:ascii="Times New Roman" w:hAnsi="Times New Roman"/>
          <w:sz w:val="28"/>
        </w:rPr>
        <w:t>-П</w:t>
      </w:r>
    </w:p>
    <w:p w:rsidR="002C16A2" w:rsidRPr="006E58BE" w:rsidRDefault="002C16A2" w:rsidP="004B3438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3438" w:rsidRPr="006E58BE" w:rsidRDefault="004B3438" w:rsidP="00BD4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D86" w:rsidRPr="006E58BE" w:rsidRDefault="00DF7D86" w:rsidP="00DF7D8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6E58BE">
        <w:rPr>
          <w:b/>
          <w:bCs/>
          <w:szCs w:val="28"/>
        </w:rPr>
        <w:t>Сниженные тарифы</w:t>
      </w:r>
    </w:p>
    <w:p w:rsidR="00DF7D86" w:rsidRPr="006E58BE" w:rsidRDefault="00DF7D86" w:rsidP="00DF7D8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6E58BE">
        <w:rPr>
          <w:b/>
          <w:bCs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528"/>
        <w:gridCol w:w="3402"/>
      </w:tblGrid>
      <w:tr w:rsidR="00DF7D86" w:rsidRPr="006E58BE" w:rsidTr="00DE4A0D">
        <w:trPr>
          <w:tblHeader/>
        </w:trPr>
        <w:tc>
          <w:tcPr>
            <w:tcW w:w="771" w:type="dxa"/>
            <w:vAlign w:val="center"/>
          </w:tcPr>
          <w:p w:rsidR="00DF7D86" w:rsidRPr="006E58BE" w:rsidRDefault="00A81CA4" w:rsidP="00DF7D8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№</w:t>
            </w:r>
            <w:r w:rsidR="00DF7D86" w:rsidRPr="006E58BE">
              <w:rPr>
                <w:sz w:val="24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DF7D86" w:rsidRPr="006E58BE" w:rsidRDefault="00DF7D86" w:rsidP="00DF7D8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Наименование маршрута</w:t>
            </w:r>
          </w:p>
        </w:tc>
        <w:tc>
          <w:tcPr>
            <w:tcW w:w="3402" w:type="dxa"/>
            <w:vAlign w:val="center"/>
          </w:tcPr>
          <w:p w:rsidR="00DF7D86" w:rsidRPr="006E58BE" w:rsidRDefault="00DF7D86" w:rsidP="00A81C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Пассажирский тариф,</w:t>
            </w:r>
            <w:r w:rsidR="00A81CA4" w:rsidRPr="006E58BE">
              <w:rPr>
                <w:sz w:val="24"/>
              </w:rPr>
              <w:br/>
            </w:r>
            <w:r w:rsidRPr="006E58BE">
              <w:rPr>
                <w:sz w:val="24"/>
              </w:rPr>
              <w:t>руб./ чел.</w:t>
            </w:r>
            <w:r w:rsidR="00A81CA4" w:rsidRPr="006E58BE">
              <w:rPr>
                <w:sz w:val="24"/>
              </w:rPr>
              <w:t xml:space="preserve"> </w:t>
            </w:r>
            <w:r w:rsidRPr="006E58BE">
              <w:rPr>
                <w:sz w:val="24"/>
              </w:rPr>
              <w:t>(с НДС)</w:t>
            </w:r>
          </w:p>
        </w:tc>
      </w:tr>
      <w:tr w:rsidR="00DF7D86" w:rsidRPr="006E58BE" w:rsidTr="00DF7D86">
        <w:tc>
          <w:tcPr>
            <w:tcW w:w="9701" w:type="dxa"/>
            <w:gridSpan w:val="3"/>
          </w:tcPr>
          <w:p w:rsidR="00DF7D86" w:rsidRPr="006E58BE" w:rsidRDefault="00DF7D86" w:rsidP="00DF7D86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6E58BE">
              <w:rPr>
                <w:sz w:val="24"/>
              </w:rPr>
              <w:t>Акционерное общество "Камчатское авиационное предприятие"</w:t>
            </w:r>
          </w:p>
        </w:tc>
      </w:tr>
      <w:tr w:rsidR="00DF7D86" w:rsidRPr="006E58BE" w:rsidTr="00316FBA">
        <w:tc>
          <w:tcPr>
            <w:tcW w:w="771" w:type="dxa"/>
          </w:tcPr>
          <w:p w:rsidR="00DF7D86" w:rsidRPr="006E58BE" w:rsidRDefault="00DF7D86" w:rsidP="00DF7D86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E58BE">
              <w:rPr>
                <w:sz w:val="24"/>
              </w:rPr>
              <w:t>1.</w:t>
            </w:r>
          </w:p>
        </w:tc>
        <w:tc>
          <w:tcPr>
            <w:tcW w:w="8930" w:type="dxa"/>
            <w:gridSpan w:val="2"/>
          </w:tcPr>
          <w:p w:rsidR="00DF7D86" w:rsidRPr="006E58BE" w:rsidRDefault="00DF7D86" w:rsidP="00DF7D8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Перевозка пассажиров воздушными судами вида самолеты типа Як-40, Л-410, Ан-26, Ан-28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E58BE">
              <w:rPr>
                <w:sz w:val="24"/>
              </w:rPr>
              <w:t>1.1.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Мильково - Усть-Камчатск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7 100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E58BE">
              <w:rPr>
                <w:sz w:val="24"/>
              </w:rPr>
              <w:t>1.2</w:t>
            </w:r>
            <w:r w:rsidR="00D533E5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Манилы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7 500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1.3.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Палана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1.4.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Тигиль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7 100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1.5.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Тигиль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1.6.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Манилы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4 200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1.7.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Пахачи - Оссора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1.8.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– Манилы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7 000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1.9.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Тиличики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11 900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1.10.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Усть-Хайрюзово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1.11.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Манилы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1.12.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Оссора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4 500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1.13.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Палана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1.14.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Пахачи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1.15.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Манилы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18 200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1.16.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Мильково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5 700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Никольское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11 800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1.18.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Озерная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lastRenderedPageBreak/>
              <w:t>1.19.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Оссора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10 700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1.20.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Палана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14 100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1.21.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Соболево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1.22.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Тигиль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11 200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1.23.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Тиличики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15 700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1.24.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Усть-Камчатск</w:t>
            </w:r>
          </w:p>
        </w:tc>
        <w:tc>
          <w:tcPr>
            <w:tcW w:w="3402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7 900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1.25</w:t>
            </w:r>
          </w:p>
        </w:tc>
        <w:tc>
          <w:tcPr>
            <w:tcW w:w="5528" w:type="dxa"/>
            <w:tcBorders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Усть-Хайрюзово</w:t>
            </w:r>
          </w:p>
        </w:tc>
        <w:tc>
          <w:tcPr>
            <w:tcW w:w="3402" w:type="dxa"/>
            <w:tcBorders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12 600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1.26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Усть-Камчатск - Манилы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10 300</w:t>
            </w:r>
          </w:p>
        </w:tc>
      </w:tr>
      <w:tr w:rsidR="00D97DEA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1.27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Усть-Камчатск - Никольское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11 800</w:t>
            </w:r>
          </w:p>
        </w:tc>
      </w:tr>
      <w:tr w:rsidR="00D97DEA" w:rsidRPr="006E58BE" w:rsidTr="00316FBA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E58BE">
              <w:rPr>
                <w:sz w:val="24"/>
              </w:rPr>
              <w:t>2.</w:t>
            </w:r>
          </w:p>
        </w:tc>
        <w:tc>
          <w:tcPr>
            <w:tcW w:w="8930" w:type="dxa"/>
            <w:gridSpan w:val="2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Перевозка пассажиров воздушными судами вида вертолеты типа Ми-8</w:t>
            </w:r>
          </w:p>
        </w:tc>
      </w:tr>
      <w:tr w:rsidR="00D97DEA" w:rsidRPr="006E58BE" w:rsidTr="00DE4A0D">
        <w:tc>
          <w:tcPr>
            <w:tcW w:w="771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2.1.</w:t>
            </w:r>
          </w:p>
        </w:tc>
        <w:tc>
          <w:tcPr>
            <w:tcW w:w="5528" w:type="dxa"/>
          </w:tcPr>
          <w:p w:rsidR="00D97DEA" w:rsidRPr="006E58BE" w:rsidRDefault="00D97DEA" w:rsidP="00D97DEA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Апука - Ачайваям</w:t>
            </w:r>
          </w:p>
        </w:tc>
        <w:tc>
          <w:tcPr>
            <w:tcW w:w="3402" w:type="dxa"/>
          </w:tcPr>
          <w:p w:rsidR="00D97DEA" w:rsidRPr="006E58BE" w:rsidRDefault="00D97DEA" w:rsidP="008107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 xml:space="preserve">3 </w:t>
            </w:r>
            <w:r w:rsidR="008107B5" w:rsidRPr="006E58BE">
              <w:rPr>
                <w:sz w:val="24"/>
              </w:rPr>
              <w:t>2</w:t>
            </w:r>
            <w:r w:rsidRPr="006E58BE">
              <w:rPr>
                <w:sz w:val="24"/>
              </w:rPr>
              <w:t>00</w:t>
            </w:r>
          </w:p>
        </w:tc>
      </w:tr>
      <w:tr w:rsidR="00B21273" w:rsidRPr="006E58BE" w:rsidTr="00DE4A0D">
        <w:tc>
          <w:tcPr>
            <w:tcW w:w="771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2.2.</w:t>
            </w:r>
          </w:p>
        </w:tc>
        <w:tc>
          <w:tcPr>
            <w:tcW w:w="5528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Верхнее-Хайрюзово - Седанка</w:t>
            </w:r>
          </w:p>
        </w:tc>
        <w:tc>
          <w:tcPr>
            <w:tcW w:w="3402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21273" w:rsidRPr="006E58BE" w:rsidTr="00DE4A0D">
        <w:tc>
          <w:tcPr>
            <w:tcW w:w="771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2.3.</w:t>
            </w:r>
          </w:p>
        </w:tc>
        <w:tc>
          <w:tcPr>
            <w:tcW w:w="5528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Верхнее-Хайрюзово - Тгиль</w:t>
            </w:r>
          </w:p>
        </w:tc>
        <w:tc>
          <w:tcPr>
            <w:tcW w:w="3402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21273" w:rsidRPr="006E58BE" w:rsidTr="00DE4A0D">
        <w:tc>
          <w:tcPr>
            <w:tcW w:w="771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2.4.</w:t>
            </w:r>
          </w:p>
        </w:tc>
        <w:tc>
          <w:tcPr>
            <w:tcW w:w="5528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Воямполка - Лесная</w:t>
            </w:r>
          </w:p>
        </w:tc>
        <w:tc>
          <w:tcPr>
            <w:tcW w:w="3402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5 400</w:t>
            </w:r>
          </w:p>
        </w:tc>
      </w:tr>
      <w:tr w:rsidR="00B21273" w:rsidRPr="006E58BE" w:rsidTr="00DE4A0D">
        <w:tc>
          <w:tcPr>
            <w:tcW w:w="771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2.5.</w:t>
            </w:r>
          </w:p>
        </w:tc>
        <w:tc>
          <w:tcPr>
            <w:tcW w:w="5528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Вывенка - Оссора</w:t>
            </w:r>
          </w:p>
        </w:tc>
        <w:tc>
          <w:tcPr>
            <w:tcW w:w="3402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4 100</w:t>
            </w:r>
          </w:p>
        </w:tc>
      </w:tr>
      <w:tr w:rsidR="00B21273" w:rsidRPr="006E58BE" w:rsidTr="00DE4A0D">
        <w:tc>
          <w:tcPr>
            <w:tcW w:w="771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2.6.</w:t>
            </w:r>
          </w:p>
        </w:tc>
        <w:tc>
          <w:tcPr>
            <w:tcW w:w="5528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Вывнка - Тымлат</w:t>
            </w:r>
          </w:p>
        </w:tc>
        <w:tc>
          <w:tcPr>
            <w:tcW w:w="3402" w:type="dxa"/>
          </w:tcPr>
          <w:p w:rsidR="00B21273" w:rsidRPr="006E58BE" w:rsidRDefault="00B21273" w:rsidP="00B2127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4 100</w:t>
            </w:r>
          </w:p>
        </w:tc>
      </w:tr>
      <w:tr w:rsidR="002E4406" w:rsidRPr="006E58BE" w:rsidTr="00DE4A0D">
        <w:tc>
          <w:tcPr>
            <w:tcW w:w="771" w:type="dxa"/>
          </w:tcPr>
          <w:p w:rsidR="002E4406" w:rsidRPr="006E58BE" w:rsidRDefault="00702559" w:rsidP="002E440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2.7.</w:t>
            </w:r>
          </w:p>
        </w:tc>
        <w:tc>
          <w:tcPr>
            <w:tcW w:w="5528" w:type="dxa"/>
          </w:tcPr>
          <w:p w:rsidR="002E4406" w:rsidRPr="006E58BE" w:rsidRDefault="002E4406" w:rsidP="002E4406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Вывенка - Хаилино</w:t>
            </w:r>
          </w:p>
        </w:tc>
        <w:tc>
          <w:tcPr>
            <w:tcW w:w="3402" w:type="dxa"/>
          </w:tcPr>
          <w:p w:rsidR="002E4406" w:rsidRPr="006E58BE" w:rsidRDefault="002E4406" w:rsidP="002E440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7 000</w:t>
            </w:r>
          </w:p>
        </w:tc>
      </w:tr>
      <w:tr w:rsidR="00702559" w:rsidRPr="006E58BE" w:rsidTr="00DE4A0D">
        <w:tc>
          <w:tcPr>
            <w:tcW w:w="771" w:type="dxa"/>
          </w:tcPr>
          <w:p w:rsidR="00702559" w:rsidRPr="006E58BE" w:rsidRDefault="00702559" w:rsidP="002E440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2.8.</w:t>
            </w:r>
          </w:p>
        </w:tc>
        <w:tc>
          <w:tcPr>
            <w:tcW w:w="5528" w:type="dxa"/>
          </w:tcPr>
          <w:p w:rsidR="00702559" w:rsidRPr="006E58BE" w:rsidRDefault="00702559" w:rsidP="002E4406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Ивашка - Ильпырское</w:t>
            </w:r>
          </w:p>
        </w:tc>
        <w:tc>
          <w:tcPr>
            <w:tcW w:w="3402" w:type="dxa"/>
          </w:tcPr>
          <w:p w:rsidR="00702559" w:rsidRPr="006E58BE" w:rsidRDefault="00702559" w:rsidP="002E440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4 100</w:t>
            </w:r>
          </w:p>
        </w:tc>
      </w:tr>
      <w:tr w:rsidR="00CC1293" w:rsidRPr="006E58BE" w:rsidTr="00DE4A0D">
        <w:tc>
          <w:tcPr>
            <w:tcW w:w="771" w:type="dxa"/>
          </w:tcPr>
          <w:p w:rsidR="00CC1293" w:rsidRPr="006E58BE" w:rsidRDefault="00CC1293" w:rsidP="00CC12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2.9.</w:t>
            </w:r>
          </w:p>
        </w:tc>
        <w:tc>
          <w:tcPr>
            <w:tcW w:w="5528" w:type="dxa"/>
          </w:tcPr>
          <w:p w:rsidR="00CC1293" w:rsidRPr="006E58BE" w:rsidRDefault="00CC1293" w:rsidP="00CC129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Ивашка - Майское</w:t>
            </w:r>
          </w:p>
        </w:tc>
        <w:tc>
          <w:tcPr>
            <w:tcW w:w="3402" w:type="dxa"/>
          </w:tcPr>
          <w:p w:rsidR="00CC1293" w:rsidRPr="006E58BE" w:rsidRDefault="00CC1293" w:rsidP="00CC12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6 500</w:t>
            </w:r>
          </w:p>
        </w:tc>
      </w:tr>
      <w:tr w:rsidR="00CC1293" w:rsidRPr="006E58BE" w:rsidTr="00DE4A0D">
        <w:tc>
          <w:tcPr>
            <w:tcW w:w="771" w:type="dxa"/>
          </w:tcPr>
          <w:p w:rsidR="00CC1293" w:rsidRPr="006E58BE" w:rsidRDefault="00CC1293" w:rsidP="00CC12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2.10.</w:t>
            </w:r>
          </w:p>
        </w:tc>
        <w:tc>
          <w:tcPr>
            <w:tcW w:w="5528" w:type="dxa"/>
          </w:tcPr>
          <w:p w:rsidR="00CC1293" w:rsidRPr="006E58BE" w:rsidRDefault="00CC1293" w:rsidP="00CC129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Ивашка - Тымлат</w:t>
            </w:r>
          </w:p>
        </w:tc>
        <w:tc>
          <w:tcPr>
            <w:tcW w:w="3402" w:type="dxa"/>
          </w:tcPr>
          <w:p w:rsidR="00CC1293" w:rsidRPr="006E58BE" w:rsidRDefault="00CC1293" w:rsidP="00CC129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4 100</w:t>
            </w:r>
          </w:p>
        </w:tc>
      </w:tr>
      <w:tr w:rsidR="00A25564" w:rsidRPr="006E58BE" w:rsidTr="00DE4A0D">
        <w:tc>
          <w:tcPr>
            <w:tcW w:w="771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2.11.</w:t>
            </w:r>
          </w:p>
        </w:tc>
        <w:tc>
          <w:tcPr>
            <w:tcW w:w="5528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Ильпырский - Вывенка</w:t>
            </w:r>
          </w:p>
        </w:tc>
        <w:tc>
          <w:tcPr>
            <w:tcW w:w="3402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4 100</w:t>
            </w:r>
          </w:p>
        </w:tc>
      </w:tr>
      <w:tr w:rsidR="00A25564" w:rsidRPr="006E58BE" w:rsidTr="00DE4A0D">
        <w:tc>
          <w:tcPr>
            <w:tcW w:w="771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2.12.</w:t>
            </w:r>
          </w:p>
        </w:tc>
        <w:tc>
          <w:tcPr>
            <w:tcW w:w="5528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Ильпырский - Тымлат</w:t>
            </w:r>
          </w:p>
        </w:tc>
        <w:tc>
          <w:tcPr>
            <w:tcW w:w="3402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2 900</w:t>
            </w:r>
          </w:p>
        </w:tc>
      </w:tr>
      <w:tr w:rsidR="00A25564" w:rsidRPr="006E58BE" w:rsidTr="00DE4A0D">
        <w:tc>
          <w:tcPr>
            <w:tcW w:w="771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2.13.</w:t>
            </w:r>
          </w:p>
        </w:tc>
        <w:tc>
          <w:tcPr>
            <w:tcW w:w="5528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Каменское - Аянка</w:t>
            </w:r>
          </w:p>
        </w:tc>
        <w:tc>
          <w:tcPr>
            <w:tcW w:w="3402" w:type="dxa"/>
          </w:tcPr>
          <w:p w:rsidR="00A25564" w:rsidRPr="006E58BE" w:rsidRDefault="00A25564" w:rsidP="00A2556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342C94" w:rsidRPr="006E58BE" w:rsidTr="00DE4A0D">
        <w:tc>
          <w:tcPr>
            <w:tcW w:w="771" w:type="dxa"/>
          </w:tcPr>
          <w:p w:rsidR="00342C94" w:rsidRPr="006E58BE" w:rsidRDefault="00342C94" w:rsidP="00342C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2.14.</w:t>
            </w:r>
          </w:p>
        </w:tc>
        <w:tc>
          <w:tcPr>
            <w:tcW w:w="5528" w:type="dxa"/>
          </w:tcPr>
          <w:p w:rsidR="00342C94" w:rsidRPr="006E58BE" w:rsidRDefault="00342C94" w:rsidP="00342C94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Каменское - Манилы</w:t>
            </w:r>
          </w:p>
        </w:tc>
        <w:tc>
          <w:tcPr>
            <w:tcW w:w="3402" w:type="dxa"/>
          </w:tcPr>
          <w:p w:rsidR="00342C94" w:rsidRPr="006E58BE" w:rsidRDefault="00342C94" w:rsidP="00342C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2 000</w:t>
            </w:r>
          </w:p>
        </w:tc>
      </w:tr>
      <w:tr w:rsidR="00342C94" w:rsidRPr="006E58BE" w:rsidTr="00DE4A0D">
        <w:tc>
          <w:tcPr>
            <w:tcW w:w="771" w:type="dxa"/>
          </w:tcPr>
          <w:p w:rsidR="00342C94" w:rsidRPr="006E58BE" w:rsidRDefault="00342C94" w:rsidP="00342C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2.15.</w:t>
            </w:r>
          </w:p>
        </w:tc>
        <w:tc>
          <w:tcPr>
            <w:tcW w:w="5528" w:type="dxa"/>
          </w:tcPr>
          <w:p w:rsidR="00342C94" w:rsidRPr="006E58BE" w:rsidRDefault="00342C94" w:rsidP="00342C94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Каменское - Слаутное</w:t>
            </w:r>
          </w:p>
        </w:tc>
        <w:tc>
          <w:tcPr>
            <w:tcW w:w="3402" w:type="dxa"/>
          </w:tcPr>
          <w:p w:rsidR="00342C94" w:rsidRPr="006E58BE" w:rsidRDefault="00342C94" w:rsidP="00342C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2.16.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Козыревск - Ивашка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6 500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2.17.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Козыревск - Палана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9 500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2.18.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Козыревск - Тигиль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8 200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lastRenderedPageBreak/>
              <w:t>2.19.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Козыревск - Усть-Хайрюзово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8 000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2.20.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Манилы - Аянка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2.21.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Манилы - Парень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2.22</w:t>
            </w:r>
            <w:r w:rsidR="00B931E2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Манилы - Слаутное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3F0648" w:rsidRPr="006E58BE" w:rsidTr="00DE4A0D">
        <w:tc>
          <w:tcPr>
            <w:tcW w:w="771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2.23.</w:t>
            </w:r>
          </w:p>
        </w:tc>
        <w:tc>
          <w:tcPr>
            <w:tcW w:w="5528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Мильково - Усть-Камчатск</w:t>
            </w:r>
          </w:p>
        </w:tc>
        <w:tc>
          <w:tcPr>
            <w:tcW w:w="3402" w:type="dxa"/>
          </w:tcPr>
          <w:p w:rsidR="003F0648" w:rsidRPr="006E58BE" w:rsidRDefault="003F0648" w:rsidP="003F06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7 100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2.24.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Ивашка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3 900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2.25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Ильпырский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3 800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2.26.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Каменское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9 300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2.27.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Манилы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7 400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2.28.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Палана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2.29.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Тымлат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0D3E35" w:rsidRPr="006E58BE" w:rsidTr="00DE4A0D">
        <w:tc>
          <w:tcPr>
            <w:tcW w:w="771" w:type="dxa"/>
          </w:tcPr>
          <w:p w:rsidR="000D3E35" w:rsidRPr="006E58BE" w:rsidRDefault="000D3E35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</w:t>
            </w:r>
            <w:r w:rsidR="00B931E2">
              <w:rPr>
                <w:sz w:val="24"/>
              </w:rPr>
              <w:t>30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Усть-Камчатск</w:t>
            </w:r>
          </w:p>
        </w:tc>
        <w:tc>
          <w:tcPr>
            <w:tcW w:w="3402" w:type="dxa"/>
          </w:tcPr>
          <w:p w:rsidR="000D3E35" w:rsidRPr="006E58BE" w:rsidRDefault="000D3E35" w:rsidP="000D3E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7 400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1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Верхнее Хайрюзово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2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Воямполка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2 600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Лесная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4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Манилы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10 850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5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Петропавловск-Камчатский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14 100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6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Тигиль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7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Усть-Хайрюзово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7 400</w:t>
            </w:r>
          </w:p>
        </w:tc>
      </w:tr>
      <w:tr w:rsidR="003E70A9" w:rsidRPr="006E58BE" w:rsidTr="00DE4A0D">
        <w:tc>
          <w:tcPr>
            <w:tcW w:w="771" w:type="dxa"/>
          </w:tcPr>
          <w:p w:rsidR="003E70A9" w:rsidRPr="006E58BE" w:rsidRDefault="003E70A9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Эссо</w:t>
            </w:r>
          </w:p>
        </w:tc>
        <w:tc>
          <w:tcPr>
            <w:tcW w:w="3402" w:type="dxa"/>
          </w:tcPr>
          <w:p w:rsidR="003E70A9" w:rsidRPr="006E58BE" w:rsidRDefault="003E70A9" w:rsidP="003E70A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12 100</w:t>
            </w:r>
          </w:p>
        </w:tc>
      </w:tr>
      <w:tr w:rsidR="00186F00" w:rsidRPr="006E58BE" w:rsidTr="00DE4A0D">
        <w:tc>
          <w:tcPr>
            <w:tcW w:w="771" w:type="dxa"/>
          </w:tcPr>
          <w:p w:rsidR="00186F00" w:rsidRPr="006E58BE" w:rsidRDefault="00186F00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2.3</w:t>
            </w:r>
            <w:r w:rsidR="00B931E2">
              <w:rPr>
                <w:sz w:val="24"/>
              </w:rPr>
              <w:t>9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186F00" w:rsidRPr="006E58BE" w:rsidRDefault="00186F00" w:rsidP="00186F00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Пахачи - Апука</w:t>
            </w:r>
          </w:p>
        </w:tc>
        <w:tc>
          <w:tcPr>
            <w:tcW w:w="3402" w:type="dxa"/>
          </w:tcPr>
          <w:p w:rsidR="00186F00" w:rsidRPr="006E58BE" w:rsidRDefault="00186F00" w:rsidP="00186F0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186F00" w:rsidRPr="006E58BE" w:rsidTr="00DE4A0D">
        <w:tc>
          <w:tcPr>
            <w:tcW w:w="771" w:type="dxa"/>
          </w:tcPr>
          <w:p w:rsidR="00186F00" w:rsidRPr="006E58BE" w:rsidRDefault="00186F00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</w:t>
            </w:r>
            <w:r w:rsidR="00B931E2">
              <w:rPr>
                <w:sz w:val="24"/>
              </w:rPr>
              <w:t>40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186F00" w:rsidRPr="006E58BE" w:rsidRDefault="00186F00" w:rsidP="00186F00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Пахачи - Ачайваям</w:t>
            </w:r>
          </w:p>
        </w:tc>
        <w:tc>
          <w:tcPr>
            <w:tcW w:w="3402" w:type="dxa"/>
          </w:tcPr>
          <w:p w:rsidR="00186F00" w:rsidRPr="006E58BE" w:rsidRDefault="00186F00" w:rsidP="00186F0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186F00" w:rsidRPr="006E58BE" w:rsidTr="00DE4A0D">
        <w:tc>
          <w:tcPr>
            <w:tcW w:w="771" w:type="dxa"/>
          </w:tcPr>
          <w:p w:rsidR="00186F00" w:rsidRPr="006E58BE" w:rsidRDefault="00186F00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1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186F00" w:rsidRPr="006E58BE" w:rsidRDefault="00186F00" w:rsidP="00186F00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Пахачи - Оссора</w:t>
            </w:r>
          </w:p>
        </w:tc>
        <w:tc>
          <w:tcPr>
            <w:tcW w:w="3402" w:type="dxa"/>
          </w:tcPr>
          <w:p w:rsidR="00186F00" w:rsidRPr="006E58BE" w:rsidRDefault="00186F00" w:rsidP="00186F0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2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Козыревск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6 000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3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Мильково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4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Озерная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5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Оссора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10 700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6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Соболево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lastRenderedPageBreak/>
              <w:t>2.4</w:t>
            </w:r>
            <w:r w:rsidR="00B931E2">
              <w:rPr>
                <w:sz w:val="24"/>
              </w:rPr>
              <w:t>7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Тигиль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11 200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B931E2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2.48</w:t>
            </w:r>
            <w:r w:rsidR="002464B7"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Усть-Камчатск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7 900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2.4</w:t>
            </w:r>
            <w:r w:rsidR="00B931E2">
              <w:rPr>
                <w:sz w:val="24"/>
              </w:rPr>
              <w:t>9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Усть-Хайрюзово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12 600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</w:t>
            </w:r>
            <w:r w:rsidR="00B931E2">
              <w:rPr>
                <w:sz w:val="24"/>
              </w:rPr>
              <w:t>50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Эссо</w:t>
            </w:r>
          </w:p>
        </w:tc>
        <w:tc>
          <w:tcPr>
            <w:tcW w:w="3402" w:type="dxa"/>
          </w:tcPr>
          <w:p w:rsidR="002464B7" w:rsidRPr="006E58BE" w:rsidRDefault="002464B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9 400</w:t>
            </w:r>
          </w:p>
        </w:tc>
      </w:tr>
      <w:tr w:rsidR="002464B7" w:rsidRPr="006E58BE" w:rsidTr="00DE4A0D">
        <w:tc>
          <w:tcPr>
            <w:tcW w:w="771" w:type="dxa"/>
          </w:tcPr>
          <w:p w:rsidR="002464B7" w:rsidRPr="006E58BE" w:rsidRDefault="002464B7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1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464B7" w:rsidRPr="006E58BE" w:rsidRDefault="00D05C97" w:rsidP="002464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Седанка – Усть-Хайрюзово</w:t>
            </w:r>
          </w:p>
        </w:tc>
        <w:tc>
          <w:tcPr>
            <w:tcW w:w="3402" w:type="dxa"/>
          </w:tcPr>
          <w:p w:rsidR="002464B7" w:rsidRPr="006E58BE" w:rsidRDefault="00D05C97" w:rsidP="002464B7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2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Слаутное - Аянка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3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Средние Пахачи - Апука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Средние Пахачи - Ачайваям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B931E2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2.55</w:t>
            </w:r>
            <w:r w:rsidR="00CC0D83"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Средние Пахачи - Пахачи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6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Аянка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7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Каменское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2 300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8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Манилы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CC0D83" w:rsidRPr="006E58BE" w:rsidTr="00DE4A0D">
        <w:tc>
          <w:tcPr>
            <w:tcW w:w="771" w:type="dxa"/>
          </w:tcPr>
          <w:p w:rsidR="00CC0D83" w:rsidRPr="006E58BE" w:rsidRDefault="00CC0D83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2.5</w:t>
            </w:r>
            <w:r w:rsidR="00B931E2">
              <w:rPr>
                <w:sz w:val="24"/>
              </w:rPr>
              <w:t>9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Слаутное</w:t>
            </w:r>
          </w:p>
        </w:tc>
        <w:tc>
          <w:tcPr>
            <w:tcW w:w="3402" w:type="dxa"/>
          </w:tcPr>
          <w:p w:rsidR="00CC0D83" w:rsidRPr="006E58BE" w:rsidRDefault="00CC0D83" w:rsidP="00CC0D8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2A7A45" w:rsidRPr="006E58BE" w:rsidTr="00DE4A0D">
        <w:tc>
          <w:tcPr>
            <w:tcW w:w="771" w:type="dxa"/>
          </w:tcPr>
          <w:p w:rsidR="002A7A45" w:rsidRPr="006E58BE" w:rsidRDefault="002A7A45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</w:t>
            </w:r>
            <w:r w:rsidR="00B931E2">
              <w:rPr>
                <w:sz w:val="24"/>
              </w:rPr>
              <w:t>60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Воямполка</w:t>
            </w:r>
          </w:p>
        </w:tc>
        <w:tc>
          <w:tcPr>
            <w:tcW w:w="3402" w:type="dxa"/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2A7A45" w:rsidRPr="006E58BE" w:rsidTr="00DE4A0D">
        <w:tc>
          <w:tcPr>
            <w:tcW w:w="771" w:type="dxa"/>
          </w:tcPr>
          <w:p w:rsidR="002A7A45" w:rsidRPr="006E58BE" w:rsidRDefault="002A7A45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</w:t>
            </w:r>
            <w:r w:rsidR="00B931E2">
              <w:rPr>
                <w:sz w:val="24"/>
              </w:rPr>
              <w:t>61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Лесная</w:t>
            </w:r>
          </w:p>
        </w:tc>
        <w:tc>
          <w:tcPr>
            <w:tcW w:w="3402" w:type="dxa"/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9 100</w:t>
            </w:r>
          </w:p>
        </w:tc>
      </w:tr>
      <w:tr w:rsidR="002A7A45" w:rsidRPr="006E58BE" w:rsidTr="002A7A45">
        <w:tc>
          <w:tcPr>
            <w:tcW w:w="771" w:type="dxa"/>
            <w:tcBorders>
              <w:bottom w:val="single" w:sz="4" w:space="0" w:color="auto"/>
            </w:tcBorders>
          </w:tcPr>
          <w:p w:rsidR="002A7A45" w:rsidRPr="006E58BE" w:rsidRDefault="002A7A45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</w:t>
            </w:r>
            <w:r w:rsidR="00B931E2">
              <w:rPr>
                <w:sz w:val="24"/>
              </w:rPr>
              <w:t>2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Оссора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7 100</w:t>
            </w:r>
          </w:p>
        </w:tc>
      </w:tr>
      <w:tr w:rsidR="002A7A45" w:rsidRPr="006E58BE" w:rsidTr="002A7A45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A7A45" w:rsidRPr="006E58BE" w:rsidRDefault="002A7A45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</w:t>
            </w:r>
            <w:r w:rsidR="00B931E2">
              <w:rPr>
                <w:sz w:val="24"/>
              </w:rPr>
              <w:t>3</w:t>
            </w:r>
            <w:r w:rsidRPr="006E58BE"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Седанка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7A45" w:rsidRPr="006E58BE" w:rsidRDefault="002A7A45" w:rsidP="002A7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3 000</w:t>
            </w:r>
          </w:p>
        </w:tc>
      </w:tr>
      <w:tr w:rsidR="00B931E2" w:rsidRPr="006E58BE" w:rsidTr="002A7A45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Усть-Хайрюзово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2A7A45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Эссо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9 200</w:t>
            </w:r>
          </w:p>
        </w:tc>
      </w:tr>
      <w:tr w:rsidR="00B931E2" w:rsidRPr="006E58BE" w:rsidTr="002A7A45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Апука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2A7A45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Ачайваям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6 800</w:t>
            </w:r>
          </w:p>
        </w:tc>
      </w:tr>
      <w:tr w:rsidR="00B931E2" w:rsidRPr="006E58BE" w:rsidTr="002A7A45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Аянка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6 800</w:t>
            </w:r>
          </w:p>
        </w:tc>
      </w:tr>
      <w:tr w:rsidR="00B931E2" w:rsidRPr="006E58BE" w:rsidTr="002A7A45">
        <w:tc>
          <w:tcPr>
            <w:tcW w:w="771" w:type="dxa"/>
            <w:tcBorders>
              <w:top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2.69.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Вывенка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Ильпырское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Каменское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Манилы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Оссора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4 500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Палана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lastRenderedPageBreak/>
              <w:t>2.75.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Слаутное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Средние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Таловка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2.79.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Тигиль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11 900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Тымлат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Хаилино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Усть-Камчатск - Никольское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Усть-Камчатск - Тиличики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11 900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Усть-Камчатск - Усть-Хайрюзово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5 500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Усть-Хайрюзово - Верхнее-Хайрюзово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Апука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Ачайваям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2.89.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Средние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2.90.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Эссо - Верхнее 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2.91.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Эссо - Усть-Хайрюзово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10 600</w:t>
            </w:r>
          </w:p>
        </w:tc>
      </w:tr>
      <w:tr w:rsidR="00B931E2" w:rsidRPr="006E58BE" w:rsidTr="00DF7D86">
        <w:tc>
          <w:tcPr>
            <w:tcW w:w="9701" w:type="dxa"/>
            <w:gridSpan w:val="3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6E58BE">
              <w:rPr>
                <w:sz w:val="24"/>
              </w:rPr>
              <w:t>Общество с ограниченной ответственностью авиационная компания "ВИТЯЗЬ-АЭРО"</w:t>
            </w:r>
          </w:p>
        </w:tc>
      </w:tr>
      <w:tr w:rsidR="00B931E2" w:rsidRPr="006E58BE" w:rsidTr="00316FBA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E58BE">
              <w:rPr>
                <w:sz w:val="24"/>
              </w:rPr>
              <w:t>3.</w:t>
            </w:r>
          </w:p>
        </w:tc>
        <w:tc>
          <w:tcPr>
            <w:tcW w:w="8930" w:type="dxa"/>
            <w:gridSpan w:val="2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Перевозка пассажиров воздушными судами вида вертолеты типа Ми-8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Апука - Ачайваям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Верхнее-Хайрюзово - Седанка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Верхнее-Хайрюзово - Тигиль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Воямполка - Лесная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Ильпырское - Вывенка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4 100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Каменское - Аянка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tabs>
                <w:tab w:val="left" w:pos="1155"/>
                <w:tab w:val="center" w:pos="1639"/>
              </w:tabs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Каменское - Манилы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Каменское - Слаутное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Козыревск - Ивашка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6 500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lastRenderedPageBreak/>
              <w:t>3.10.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Козыревск - Оссора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Крутогорово - Ича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Манилы - Аянка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Манилы - Слаутное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Николаевка - Козыревск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Николаевка - Паужетка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– Ивашка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3 900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Оссора - Тымлат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Лесная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3.19.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Оссора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Палана - Усть-Хайрюзово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7 400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Паужетка - Озерная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Пахачи - Апука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Пахачи - Ачайваям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Озерная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Соболево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Петропавловск-Камчатский - Эссо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Седанка - Усть-Хайрюзово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Слаутное - Аянка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3.29.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Соболево - Крутогорово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Средние Пахачи - Апука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Средние Пахачи - Ачайваям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Средние Пахачи -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Таловка-Аянка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Каменское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2 300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Манилы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3.36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Таловка - Слаутное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Седанка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3 000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lastRenderedPageBreak/>
              <w:t>3.38.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Тигиль - Палана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3.39.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Апука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3.40.</w:t>
            </w:r>
          </w:p>
        </w:tc>
        <w:tc>
          <w:tcPr>
            <w:tcW w:w="5528" w:type="dxa"/>
            <w:tcBorders>
              <w:bottom w:val="nil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Ачайваям</w:t>
            </w:r>
          </w:p>
        </w:tc>
        <w:tc>
          <w:tcPr>
            <w:tcW w:w="3402" w:type="dxa"/>
            <w:tcBorders>
              <w:bottom w:val="nil"/>
            </w:tcBorders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Аянка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Вывенка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3 300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Ильпырское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Каменское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Манилы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Оссора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4 500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Палана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8 800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3.49.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Слаутное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6 800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Средние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Таловка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4 600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Тымлат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3.53.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Тиличики - Хаилино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3.54.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Тымлат - Ильпырское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2 900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3.55.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Усть-Хайрюзово - Тигиль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5 400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3.56.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Ачайваям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4 700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3.57.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3.58.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Хаилино - Средние Пахачи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3.59.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Эссо - Палана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12 100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3.60.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Эссо - Седанка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6 200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3.61.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Эссо - Тигиль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9 200</w:t>
            </w:r>
          </w:p>
        </w:tc>
      </w:tr>
      <w:tr w:rsidR="00B931E2" w:rsidRPr="006E58BE" w:rsidTr="00DE4A0D">
        <w:tc>
          <w:tcPr>
            <w:tcW w:w="771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3.62.</w:t>
            </w:r>
          </w:p>
        </w:tc>
        <w:tc>
          <w:tcPr>
            <w:tcW w:w="5528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E58BE">
              <w:rPr>
                <w:sz w:val="24"/>
              </w:rPr>
              <w:t>Эссо - Усть-Хайрюзово</w:t>
            </w:r>
          </w:p>
        </w:tc>
        <w:tc>
          <w:tcPr>
            <w:tcW w:w="3402" w:type="dxa"/>
          </w:tcPr>
          <w:p w:rsidR="00B931E2" w:rsidRPr="006E58BE" w:rsidRDefault="00B931E2" w:rsidP="00B931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E58BE">
              <w:rPr>
                <w:sz w:val="24"/>
              </w:rPr>
              <w:t>10 600</w:t>
            </w:r>
          </w:p>
        </w:tc>
      </w:tr>
    </w:tbl>
    <w:p w:rsidR="00DF7D86" w:rsidRPr="00E25746" w:rsidRDefault="00E25746" w:rsidP="00E25746">
      <w:pPr>
        <w:widowControl w:val="0"/>
        <w:autoSpaceDE w:val="0"/>
        <w:autoSpaceDN w:val="0"/>
        <w:jc w:val="right"/>
        <w:rPr>
          <w:szCs w:val="28"/>
        </w:rPr>
      </w:pPr>
      <w:r w:rsidRPr="006E58BE">
        <w:rPr>
          <w:szCs w:val="28"/>
        </w:rPr>
        <w:t>».</w:t>
      </w:r>
    </w:p>
    <w:sectPr w:rsidR="00DF7D86" w:rsidRPr="00E25746" w:rsidSect="00DF7D86">
      <w:pgSz w:w="11906" w:h="16838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70" w:rsidRDefault="007F0C70" w:rsidP="00342D13">
      <w:r>
        <w:separator/>
      </w:r>
    </w:p>
  </w:endnote>
  <w:endnote w:type="continuationSeparator" w:id="0">
    <w:p w:rsidR="007F0C70" w:rsidRDefault="007F0C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70" w:rsidRDefault="007F0C70" w:rsidP="00342D13">
      <w:r>
        <w:separator/>
      </w:r>
    </w:p>
  </w:footnote>
  <w:footnote w:type="continuationSeparator" w:id="0">
    <w:p w:rsidR="007F0C70" w:rsidRDefault="007F0C7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8805"/>
      <w:docPartObj>
        <w:docPartGallery w:val="Page Numbers (Top of Page)"/>
        <w:docPartUnique/>
      </w:docPartObj>
    </w:sdtPr>
    <w:sdtEndPr/>
    <w:sdtContent>
      <w:p w:rsidR="007F0C70" w:rsidRDefault="007F0C70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E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328"/>
    <w:rsid w:val="00011826"/>
    <w:rsid w:val="00012FAC"/>
    <w:rsid w:val="00013733"/>
    <w:rsid w:val="0003329F"/>
    <w:rsid w:val="00035C9A"/>
    <w:rsid w:val="00044126"/>
    <w:rsid w:val="00045A48"/>
    <w:rsid w:val="00046D67"/>
    <w:rsid w:val="000504A8"/>
    <w:rsid w:val="00050F63"/>
    <w:rsid w:val="000535FE"/>
    <w:rsid w:val="000545B3"/>
    <w:rsid w:val="00075EFD"/>
    <w:rsid w:val="00080C82"/>
    <w:rsid w:val="00083C4A"/>
    <w:rsid w:val="00083CE5"/>
    <w:rsid w:val="00086782"/>
    <w:rsid w:val="00090425"/>
    <w:rsid w:val="000A3973"/>
    <w:rsid w:val="000A6F4E"/>
    <w:rsid w:val="000B4550"/>
    <w:rsid w:val="000B55E9"/>
    <w:rsid w:val="000C0376"/>
    <w:rsid w:val="000C1841"/>
    <w:rsid w:val="000C3C4E"/>
    <w:rsid w:val="000D3E35"/>
    <w:rsid w:val="000D582B"/>
    <w:rsid w:val="000F44A4"/>
    <w:rsid w:val="0010596D"/>
    <w:rsid w:val="00112798"/>
    <w:rsid w:val="001170E2"/>
    <w:rsid w:val="00135A59"/>
    <w:rsid w:val="00143F60"/>
    <w:rsid w:val="0015590E"/>
    <w:rsid w:val="00157B20"/>
    <w:rsid w:val="00165340"/>
    <w:rsid w:val="001723D0"/>
    <w:rsid w:val="00186F00"/>
    <w:rsid w:val="00191854"/>
    <w:rsid w:val="00196836"/>
    <w:rsid w:val="001B5371"/>
    <w:rsid w:val="001E0B39"/>
    <w:rsid w:val="001E192C"/>
    <w:rsid w:val="001E62AB"/>
    <w:rsid w:val="001E69BA"/>
    <w:rsid w:val="001E6FE1"/>
    <w:rsid w:val="001E7930"/>
    <w:rsid w:val="001F1BED"/>
    <w:rsid w:val="001F74A6"/>
    <w:rsid w:val="00200564"/>
    <w:rsid w:val="0021000D"/>
    <w:rsid w:val="00223D68"/>
    <w:rsid w:val="00226B89"/>
    <w:rsid w:val="00226FC4"/>
    <w:rsid w:val="00227CE8"/>
    <w:rsid w:val="00227F49"/>
    <w:rsid w:val="00230F4D"/>
    <w:rsid w:val="00232A85"/>
    <w:rsid w:val="00233B59"/>
    <w:rsid w:val="00235105"/>
    <w:rsid w:val="002464B7"/>
    <w:rsid w:val="0025468F"/>
    <w:rsid w:val="002674CA"/>
    <w:rsid w:val="002722F0"/>
    <w:rsid w:val="00282D75"/>
    <w:rsid w:val="00284B07"/>
    <w:rsid w:val="00290D22"/>
    <w:rsid w:val="00290F1F"/>
    <w:rsid w:val="00295844"/>
    <w:rsid w:val="00296585"/>
    <w:rsid w:val="00297F23"/>
    <w:rsid w:val="002A4E46"/>
    <w:rsid w:val="002A71B0"/>
    <w:rsid w:val="002A7A45"/>
    <w:rsid w:val="002B1DB6"/>
    <w:rsid w:val="002B334D"/>
    <w:rsid w:val="002C16A2"/>
    <w:rsid w:val="002C16D1"/>
    <w:rsid w:val="002D0FEA"/>
    <w:rsid w:val="002D2434"/>
    <w:rsid w:val="002D43BE"/>
    <w:rsid w:val="002D6EC3"/>
    <w:rsid w:val="002E4406"/>
    <w:rsid w:val="002F2FCE"/>
    <w:rsid w:val="0031349A"/>
    <w:rsid w:val="00316FBA"/>
    <w:rsid w:val="00321E7D"/>
    <w:rsid w:val="00342C94"/>
    <w:rsid w:val="00342D13"/>
    <w:rsid w:val="00345BE3"/>
    <w:rsid w:val="00362178"/>
    <w:rsid w:val="00362299"/>
    <w:rsid w:val="003646C4"/>
    <w:rsid w:val="00374E93"/>
    <w:rsid w:val="00376CEB"/>
    <w:rsid w:val="003832CF"/>
    <w:rsid w:val="00386A38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3E70A9"/>
    <w:rsid w:val="003F0648"/>
    <w:rsid w:val="00407A13"/>
    <w:rsid w:val="004154BC"/>
    <w:rsid w:val="00441A91"/>
    <w:rsid w:val="00455A60"/>
    <w:rsid w:val="004577B0"/>
    <w:rsid w:val="00460247"/>
    <w:rsid w:val="00466399"/>
    <w:rsid w:val="00467242"/>
    <w:rsid w:val="0046790E"/>
    <w:rsid w:val="00471F15"/>
    <w:rsid w:val="0048068C"/>
    <w:rsid w:val="0048261B"/>
    <w:rsid w:val="00483013"/>
    <w:rsid w:val="00487D7F"/>
    <w:rsid w:val="004A1709"/>
    <w:rsid w:val="004A6EC7"/>
    <w:rsid w:val="004B3438"/>
    <w:rsid w:val="004B5B7F"/>
    <w:rsid w:val="004D36D4"/>
    <w:rsid w:val="004D492F"/>
    <w:rsid w:val="004D79DB"/>
    <w:rsid w:val="004E00A4"/>
    <w:rsid w:val="004E6120"/>
    <w:rsid w:val="004F0472"/>
    <w:rsid w:val="004F1687"/>
    <w:rsid w:val="00507E2B"/>
    <w:rsid w:val="00511A74"/>
    <w:rsid w:val="00512407"/>
    <w:rsid w:val="00512C6C"/>
    <w:rsid w:val="0052358C"/>
    <w:rsid w:val="005336C6"/>
    <w:rsid w:val="0054418F"/>
    <w:rsid w:val="0054446A"/>
    <w:rsid w:val="00550113"/>
    <w:rsid w:val="005709CE"/>
    <w:rsid w:val="005710CD"/>
    <w:rsid w:val="00575BB2"/>
    <w:rsid w:val="00577EBF"/>
    <w:rsid w:val="005878CC"/>
    <w:rsid w:val="0059467A"/>
    <w:rsid w:val="005A1DD3"/>
    <w:rsid w:val="005A3CC7"/>
    <w:rsid w:val="005A65DB"/>
    <w:rsid w:val="005B6825"/>
    <w:rsid w:val="005D37A8"/>
    <w:rsid w:val="005E22DD"/>
    <w:rsid w:val="005E5BDB"/>
    <w:rsid w:val="005F0B57"/>
    <w:rsid w:val="005F2BC6"/>
    <w:rsid w:val="005F2F2B"/>
    <w:rsid w:val="0060606A"/>
    <w:rsid w:val="00614976"/>
    <w:rsid w:val="00616F0D"/>
    <w:rsid w:val="0063049F"/>
    <w:rsid w:val="006317BF"/>
    <w:rsid w:val="00634455"/>
    <w:rsid w:val="0065547D"/>
    <w:rsid w:val="006604E4"/>
    <w:rsid w:val="006650EC"/>
    <w:rsid w:val="00685523"/>
    <w:rsid w:val="00686C82"/>
    <w:rsid w:val="00687BCC"/>
    <w:rsid w:val="006922DC"/>
    <w:rsid w:val="006979FB"/>
    <w:rsid w:val="006A5AB2"/>
    <w:rsid w:val="006D3678"/>
    <w:rsid w:val="006D4541"/>
    <w:rsid w:val="006D4BF2"/>
    <w:rsid w:val="006E027C"/>
    <w:rsid w:val="006E4B23"/>
    <w:rsid w:val="006E58BE"/>
    <w:rsid w:val="006F189E"/>
    <w:rsid w:val="00702559"/>
    <w:rsid w:val="0070567A"/>
    <w:rsid w:val="00705C07"/>
    <w:rsid w:val="007120E9"/>
    <w:rsid w:val="0072115F"/>
    <w:rsid w:val="007300EE"/>
    <w:rsid w:val="00733AAF"/>
    <w:rsid w:val="00733DC4"/>
    <w:rsid w:val="00737C0B"/>
    <w:rsid w:val="00744B6F"/>
    <w:rsid w:val="00747197"/>
    <w:rsid w:val="00754938"/>
    <w:rsid w:val="00760202"/>
    <w:rsid w:val="00781AA1"/>
    <w:rsid w:val="00785177"/>
    <w:rsid w:val="00793645"/>
    <w:rsid w:val="00795FB0"/>
    <w:rsid w:val="007A2DE2"/>
    <w:rsid w:val="007A3A8A"/>
    <w:rsid w:val="007A764E"/>
    <w:rsid w:val="007C6DC9"/>
    <w:rsid w:val="007E17B7"/>
    <w:rsid w:val="007E4620"/>
    <w:rsid w:val="007E5F6C"/>
    <w:rsid w:val="007F0C70"/>
    <w:rsid w:val="007F3290"/>
    <w:rsid w:val="007F49CA"/>
    <w:rsid w:val="00800702"/>
    <w:rsid w:val="00804EFB"/>
    <w:rsid w:val="008107B5"/>
    <w:rsid w:val="00812E8D"/>
    <w:rsid w:val="00815D96"/>
    <w:rsid w:val="0083039A"/>
    <w:rsid w:val="00832E23"/>
    <w:rsid w:val="00835E40"/>
    <w:rsid w:val="008411E5"/>
    <w:rsid w:val="00841788"/>
    <w:rsid w:val="008434A6"/>
    <w:rsid w:val="00856C9C"/>
    <w:rsid w:val="00863EEF"/>
    <w:rsid w:val="00871756"/>
    <w:rsid w:val="008749EA"/>
    <w:rsid w:val="008807A3"/>
    <w:rsid w:val="00882C1E"/>
    <w:rsid w:val="00887819"/>
    <w:rsid w:val="008A477E"/>
    <w:rsid w:val="008A5445"/>
    <w:rsid w:val="008B69BA"/>
    <w:rsid w:val="008B7954"/>
    <w:rsid w:val="008C62C1"/>
    <w:rsid w:val="008D01DF"/>
    <w:rsid w:val="008D13CF"/>
    <w:rsid w:val="008E788A"/>
    <w:rsid w:val="008F114E"/>
    <w:rsid w:val="008F2F5F"/>
    <w:rsid w:val="008F586A"/>
    <w:rsid w:val="0090074F"/>
    <w:rsid w:val="009015A4"/>
    <w:rsid w:val="00905B59"/>
    <w:rsid w:val="009244DB"/>
    <w:rsid w:val="009305A3"/>
    <w:rsid w:val="00941FB5"/>
    <w:rsid w:val="009467A5"/>
    <w:rsid w:val="00957B31"/>
    <w:rsid w:val="00964536"/>
    <w:rsid w:val="00970B2B"/>
    <w:rsid w:val="00971F15"/>
    <w:rsid w:val="009758E6"/>
    <w:rsid w:val="009824D4"/>
    <w:rsid w:val="00994321"/>
    <w:rsid w:val="009A0BEC"/>
    <w:rsid w:val="009A5446"/>
    <w:rsid w:val="009B185D"/>
    <w:rsid w:val="009B1C1D"/>
    <w:rsid w:val="009B6B79"/>
    <w:rsid w:val="009D27F0"/>
    <w:rsid w:val="009D6C12"/>
    <w:rsid w:val="009D7DFE"/>
    <w:rsid w:val="009E0C88"/>
    <w:rsid w:val="009E22A6"/>
    <w:rsid w:val="009E5EC5"/>
    <w:rsid w:val="009F2212"/>
    <w:rsid w:val="00A02841"/>
    <w:rsid w:val="00A1073B"/>
    <w:rsid w:val="00A16406"/>
    <w:rsid w:val="00A25564"/>
    <w:rsid w:val="00A32E27"/>
    <w:rsid w:val="00A36E01"/>
    <w:rsid w:val="00A43A73"/>
    <w:rsid w:val="00A444A7"/>
    <w:rsid w:val="00A52C9A"/>
    <w:rsid w:val="00A540B6"/>
    <w:rsid w:val="00A54EBF"/>
    <w:rsid w:val="00A5593D"/>
    <w:rsid w:val="00A600E5"/>
    <w:rsid w:val="00A62100"/>
    <w:rsid w:val="00A63668"/>
    <w:rsid w:val="00A72B77"/>
    <w:rsid w:val="00A7789B"/>
    <w:rsid w:val="00A81CA4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60245"/>
    <w:rsid w:val="00B66E61"/>
    <w:rsid w:val="00B71B5D"/>
    <w:rsid w:val="00B74965"/>
    <w:rsid w:val="00B76B8C"/>
    <w:rsid w:val="00B82DF4"/>
    <w:rsid w:val="00B931E2"/>
    <w:rsid w:val="00BA2CFB"/>
    <w:rsid w:val="00BA2D9F"/>
    <w:rsid w:val="00BB15EB"/>
    <w:rsid w:val="00BB1E36"/>
    <w:rsid w:val="00BB45C3"/>
    <w:rsid w:val="00BB64EA"/>
    <w:rsid w:val="00BB746F"/>
    <w:rsid w:val="00BD3083"/>
    <w:rsid w:val="00BD30A3"/>
    <w:rsid w:val="00BD4257"/>
    <w:rsid w:val="00BF28DB"/>
    <w:rsid w:val="00BF330B"/>
    <w:rsid w:val="00BF3927"/>
    <w:rsid w:val="00BF5293"/>
    <w:rsid w:val="00C00871"/>
    <w:rsid w:val="00C00889"/>
    <w:rsid w:val="00C0311E"/>
    <w:rsid w:val="00C04DB8"/>
    <w:rsid w:val="00C15862"/>
    <w:rsid w:val="00C21291"/>
    <w:rsid w:val="00C26E96"/>
    <w:rsid w:val="00C359C6"/>
    <w:rsid w:val="00C45D31"/>
    <w:rsid w:val="00C566E8"/>
    <w:rsid w:val="00C63668"/>
    <w:rsid w:val="00C709F4"/>
    <w:rsid w:val="00C87DDD"/>
    <w:rsid w:val="00C93614"/>
    <w:rsid w:val="00C942BC"/>
    <w:rsid w:val="00C966C3"/>
    <w:rsid w:val="00C97CC7"/>
    <w:rsid w:val="00CA2E6F"/>
    <w:rsid w:val="00CB2867"/>
    <w:rsid w:val="00CB67A4"/>
    <w:rsid w:val="00CC0D83"/>
    <w:rsid w:val="00CC1293"/>
    <w:rsid w:val="00CD4A09"/>
    <w:rsid w:val="00CD72D3"/>
    <w:rsid w:val="00CE41FD"/>
    <w:rsid w:val="00CE5360"/>
    <w:rsid w:val="00CF485D"/>
    <w:rsid w:val="00D00B95"/>
    <w:rsid w:val="00D04C82"/>
    <w:rsid w:val="00D05C97"/>
    <w:rsid w:val="00D0641A"/>
    <w:rsid w:val="00D1001B"/>
    <w:rsid w:val="00D1710D"/>
    <w:rsid w:val="00D21905"/>
    <w:rsid w:val="00D23436"/>
    <w:rsid w:val="00D34F48"/>
    <w:rsid w:val="00D533E5"/>
    <w:rsid w:val="00D605CF"/>
    <w:rsid w:val="00D74E8A"/>
    <w:rsid w:val="00D840CE"/>
    <w:rsid w:val="00D84B50"/>
    <w:rsid w:val="00D871DE"/>
    <w:rsid w:val="00D95565"/>
    <w:rsid w:val="00D97DEA"/>
    <w:rsid w:val="00DA2CB6"/>
    <w:rsid w:val="00DA3A2D"/>
    <w:rsid w:val="00DB3392"/>
    <w:rsid w:val="00DC34F7"/>
    <w:rsid w:val="00DC3805"/>
    <w:rsid w:val="00DD3F53"/>
    <w:rsid w:val="00DE4A0D"/>
    <w:rsid w:val="00DF7D86"/>
    <w:rsid w:val="00E00005"/>
    <w:rsid w:val="00E0636D"/>
    <w:rsid w:val="00E07386"/>
    <w:rsid w:val="00E15FF8"/>
    <w:rsid w:val="00E24ECE"/>
    <w:rsid w:val="00E25746"/>
    <w:rsid w:val="00E34426"/>
    <w:rsid w:val="00E34935"/>
    <w:rsid w:val="00E3601E"/>
    <w:rsid w:val="00E371B1"/>
    <w:rsid w:val="00E43D52"/>
    <w:rsid w:val="00E50355"/>
    <w:rsid w:val="00E704ED"/>
    <w:rsid w:val="00E71A9B"/>
    <w:rsid w:val="00E872A5"/>
    <w:rsid w:val="00E94805"/>
    <w:rsid w:val="00EA0CA3"/>
    <w:rsid w:val="00EA20EF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F074B1"/>
    <w:rsid w:val="00F109A8"/>
    <w:rsid w:val="00F35D89"/>
    <w:rsid w:val="00F407CC"/>
    <w:rsid w:val="00F4106B"/>
    <w:rsid w:val="00F42C2C"/>
    <w:rsid w:val="00F45CC9"/>
    <w:rsid w:val="00F50597"/>
    <w:rsid w:val="00F50C32"/>
    <w:rsid w:val="00F702AD"/>
    <w:rsid w:val="00F73B10"/>
    <w:rsid w:val="00F74A59"/>
    <w:rsid w:val="00F76A88"/>
    <w:rsid w:val="00F76E52"/>
    <w:rsid w:val="00FA06A4"/>
    <w:rsid w:val="00FA11B3"/>
    <w:rsid w:val="00FB04CC"/>
    <w:rsid w:val="00FB6E5E"/>
    <w:rsid w:val="00FD68ED"/>
    <w:rsid w:val="00FE0ABC"/>
    <w:rsid w:val="00FE56A0"/>
    <w:rsid w:val="00FE7897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AFDC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65D7-BF6A-4EB8-AF86-CBC706A3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10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196</cp:revision>
  <cp:lastPrinted>2021-11-19T00:10:00Z</cp:lastPrinted>
  <dcterms:created xsi:type="dcterms:W3CDTF">2021-02-01T00:15:00Z</dcterms:created>
  <dcterms:modified xsi:type="dcterms:W3CDTF">2021-11-19T06:23:00Z</dcterms:modified>
</cp:coreProperties>
</file>