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F73A57" w:rsidRPr="00F7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«Корякэнерго» потребителям сельского поселения «село Ковран» Тигильского муниципального района, на 2019 - 2023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670B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670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56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518" w:rsidRPr="00AE3518" w:rsidRDefault="00AE3518" w:rsidP="00AE35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18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F73A57" w:rsidRPr="00F73A57">
        <w:rPr>
          <w:rFonts w:ascii="Times New Roman" w:hAnsi="Times New Roman" w:cs="Times New Roman"/>
          <w:bCs/>
          <w:sz w:val="28"/>
          <w:szCs w:val="28"/>
        </w:rPr>
        <w:t>в приложения 2, 3 к постановлению Региональной службы по тарифам и ценам Камчатского края от 18.12.2018 № 409 «Об утверждении тарифов на тепловую энергию, поставляемую АО «Корякэнерго» потребителям сельского поселения «село Ковран» Тигильского муниципального района, на 2019 - 2023 годы»</w:t>
      </w:r>
      <w:r w:rsidRPr="00AE3518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033533" w:rsidRDefault="00AE3518" w:rsidP="00AE35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18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5670BB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F73A57" w:rsidRPr="00F73A57" w:rsidRDefault="00F73A57" w:rsidP="00F73A57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73A57" w:rsidRPr="00F73A57" w:rsidRDefault="00F73A57" w:rsidP="00F73A57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409</w:t>
      </w:r>
    </w:p>
    <w:p w:rsidR="00F73A57" w:rsidRPr="00F73A57" w:rsidRDefault="00F73A57" w:rsidP="00F73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Ковран» 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Тигильского муниципального района,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45"/>
        <w:gridCol w:w="2149"/>
        <w:gridCol w:w="1419"/>
        <w:gridCol w:w="1134"/>
        <w:gridCol w:w="851"/>
        <w:gridCol w:w="850"/>
        <w:gridCol w:w="851"/>
        <w:gridCol w:w="850"/>
        <w:gridCol w:w="630"/>
      </w:tblGrid>
      <w:tr w:rsidR="00F73A57" w:rsidRPr="00F73A57" w:rsidTr="00C722D4">
        <w:trPr>
          <w:trHeight w:val="639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F73A57" w:rsidRPr="00F73A57" w:rsidTr="00C722D4">
        <w:trPr>
          <w:trHeight w:val="1601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843"/>
          <w:jc w:val="center"/>
        </w:trPr>
        <w:tc>
          <w:tcPr>
            <w:tcW w:w="672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79" w:type="dxa"/>
            <w:gridSpan w:val="9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73A57" w:rsidRPr="00F73A57" w:rsidTr="00C722D4">
        <w:trPr>
          <w:trHeight w:val="31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bCs/>
                <w:lang w:eastAsia="ru-RU"/>
              </w:rPr>
              <w:t>АО «Корякэнерго»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31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45" w:type="dxa"/>
            <w:vMerge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19 649,64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21 223,39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21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19 500,00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19 559,43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19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19 559,43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21 068,46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16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21 068,46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21 668,13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333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766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cantSplit/>
          <w:trHeight w:val="443"/>
          <w:jc w:val="center"/>
        </w:trPr>
        <w:tc>
          <w:tcPr>
            <w:tcW w:w="672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23 579,57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25 468,07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31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25468,07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5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25468,07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7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23 400,00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23 471,32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9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23 471,32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25 282,15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3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25 282,15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26 001,76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183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45"/>
          <w:jc w:val="center"/>
        </w:trPr>
        <w:tc>
          <w:tcPr>
            <w:tcW w:w="67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A57" w:rsidRPr="00F73A57" w:rsidRDefault="00F73A57" w:rsidP="00F73A57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F73A57" w:rsidRPr="00F73A57" w:rsidRDefault="00F73A57" w:rsidP="00F73A5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F73A57" w:rsidRPr="00F73A57" w:rsidRDefault="00F73A57" w:rsidP="00F73A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ХХ.12.2021 № ХХ</w:t>
      </w:r>
    </w:p>
    <w:p w:rsidR="00F73A57" w:rsidRPr="00F73A57" w:rsidRDefault="00F73A57" w:rsidP="00F73A57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57" w:rsidRPr="00F73A57" w:rsidRDefault="00F73A57" w:rsidP="00F73A57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409</w:t>
      </w:r>
    </w:p>
    <w:p w:rsidR="00F73A57" w:rsidRPr="00F73A57" w:rsidRDefault="00F73A57" w:rsidP="00F73A5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  <w:r w:rsidRPr="00F73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«село Ковран» Тигильского муниципального района,</w:t>
      </w: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F73A57" w:rsidRPr="00F73A57" w:rsidRDefault="00F73A57" w:rsidP="00F73A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321"/>
        <w:gridCol w:w="1136"/>
        <w:gridCol w:w="571"/>
        <w:gridCol w:w="710"/>
        <w:gridCol w:w="709"/>
        <w:gridCol w:w="709"/>
        <w:gridCol w:w="708"/>
      </w:tblGrid>
      <w:tr w:rsidR="00F73A57" w:rsidRPr="00F73A57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F73A57" w:rsidRPr="00F73A57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F73A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03" w:type="dxa"/>
            <w:gridSpan w:val="9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по схеме подключения</w:t>
            </w:r>
          </w:p>
        </w:tc>
      </w:tr>
      <w:tr w:rsidR="00F73A57" w:rsidRPr="00F73A57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bCs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3 071,18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3 145,00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36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3 145,00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2 800,00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4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73A57" w:rsidRPr="00F73A57" w:rsidRDefault="00F73A57" w:rsidP="00F73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  <w:bookmarkStart w:id="3" w:name="_GoBack"/>
            <w:bookmarkEnd w:id="3"/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73A57" w:rsidRPr="00F73A57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A57" w:rsidRPr="00F73A57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A57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2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3A57" w:rsidRPr="00F73A57" w:rsidRDefault="00F73A57" w:rsidP="00F73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A57" w:rsidRPr="00F73A57" w:rsidRDefault="00F73A57" w:rsidP="00F7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73A57" w:rsidRPr="00F73A57" w:rsidRDefault="00F73A57" w:rsidP="00F7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57" w:rsidRPr="00F73A57" w:rsidRDefault="00F73A57" w:rsidP="00F73A57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5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73A57" w:rsidRPr="00F73A57" w:rsidRDefault="00F73A57" w:rsidP="00F73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57" w:rsidRDefault="00F73A57" w:rsidP="002C2B5A"/>
    <w:p w:rsidR="00F73A57" w:rsidRDefault="00F73A57" w:rsidP="002C2B5A"/>
    <w:p w:rsidR="00F73A57" w:rsidRDefault="00F73A57" w:rsidP="002C2B5A"/>
    <w:p w:rsidR="00F73A57" w:rsidRDefault="00F73A57" w:rsidP="002C2B5A"/>
    <w:p w:rsidR="00F73A57" w:rsidRDefault="00F73A57" w:rsidP="002C2B5A"/>
    <w:p w:rsidR="00F73A57" w:rsidRDefault="00F73A57" w:rsidP="002C2B5A"/>
    <w:p w:rsidR="00F73A57" w:rsidRDefault="00F73A57" w:rsidP="002C2B5A"/>
    <w:p w:rsidR="00AE3518" w:rsidRPr="00AE3518" w:rsidRDefault="00AE3518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ХХ.12.2021</w:t>
      </w: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ХХ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E3518" w:rsidRPr="00AE3518" w:rsidRDefault="00AE3518" w:rsidP="00AE3518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402</w:t>
      </w:r>
    </w:p>
    <w:p w:rsidR="00AE3518" w:rsidRPr="00AE3518" w:rsidRDefault="00AE3518" w:rsidP="00AE35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Ачайваям» Олюторского муниципального района,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AE3518" w:rsidRPr="00AE3518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E3518" w:rsidRPr="00AE3518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13 701,44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16 032,37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18 437,23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17 789,00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17 858,49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17 858,49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18 445,46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18 445,46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18 954,14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41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69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cantSplit/>
          <w:trHeight w:val="7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3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16 441,73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19 238,84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22 124,68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21 346,80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21 430,19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21 430,19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22 134 55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22 134 55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22 744,97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E3518" w:rsidRPr="00AE3518" w:rsidRDefault="00AE3518" w:rsidP="00AE351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ХХ.12.2021 № ХХ</w:t>
      </w:r>
    </w:p>
    <w:p w:rsidR="00AE3518" w:rsidRPr="00AE3518" w:rsidRDefault="00AE3518" w:rsidP="00AE351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402</w:t>
      </w:r>
    </w:p>
    <w:p w:rsidR="00AE3518" w:rsidRPr="00AE3518" w:rsidRDefault="00AE3518" w:rsidP="00AE351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населению и исполнителям коммунальных услуг для населения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Ачайваям» Олюторского </w:t>
      </w:r>
      <w:bookmarkStart w:id="4" w:name="правка1"/>
      <w:bookmarkEnd w:id="4"/>
      <w:r w:rsidRPr="00AE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518" w:rsidRPr="00AE3518" w:rsidRDefault="00AE3518" w:rsidP="00AE351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AE3518" w:rsidRPr="00AE3518" w:rsidRDefault="00AE3518" w:rsidP="00AE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E3518" w:rsidRPr="00AE3518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E3518" w:rsidRPr="00AE3518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518" w:rsidRPr="00AE3518" w:rsidTr="00C722D4">
        <w:trPr>
          <w:trHeight w:val="639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AE3518" w:rsidRPr="00AE3518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cantSplit/>
          <w:trHeight w:val="605"/>
          <w:jc w:val="center"/>
        </w:trPr>
        <w:tc>
          <w:tcPr>
            <w:tcW w:w="71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1 555,93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1 643,00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3518" w:rsidRPr="00AE3518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3518" w:rsidRPr="00AE3518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E3518" w:rsidRPr="00AE3518" w:rsidRDefault="00AE3518" w:rsidP="00AE3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E3518" w:rsidRPr="00AE3518" w:rsidRDefault="00AE3518" w:rsidP="00AE3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3518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AE3518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E3518" w:rsidRPr="00AE3518" w:rsidRDefault="00AE3518" w:rsidP="00AE35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18" w:rsidRPr="00AE3518" w:rsidRDefault="00AE3518" w:rsidP="00AE351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8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AE3518" w:rsidRDefault="00AE3518" w:rsidP="002C2B5A"/>
    <w:p w:rsidR="00AE3518" w:rsidRDefault="00AE3518" w:rsidP="002C2B5A"/>
    <w:p w:rsidR="00AE3518" w:rsidRDefault="00AE3518" w:rsidP="002C2B5A"/>
    <w:p w:rsidR="00AE3518" w:rsidRDefault="00AE3518" w:rsidP="002C2B5A"/>
    <w:p w:rsidR="00AE3518" w:rsidRDefault="00AE3518" w:rsidP="002C2B5A"/>
    <w:sectPr w:rsidR="00AE351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4046-D74D-43D4-9979-D3E9773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2021-11-17T12:36:00Z</dcterms:created>
  <dcterms:modified xsi:type="dcterms:W3CDTF">2021-11-17T12:36:00Z</dcterms:modified>
</cp:coreProperties>
</file>