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670BB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 2 -5 к постановлению</w:t>
            </w:r>
            <w:r w:rsidRPr="0056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18.12.2019 № 357 «Об утверждении тарифов в сфере теплоснабжения АО «Корякэнерго» потребителям сельского поселения «село Апука» Олюторского муниципального района, на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670B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0BB" w:rsidRPr="005670BB" w:rsidRDefault="005670BB" w:rsidP="005670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Внести в приложения </w:t>
      </w:r>
      <w:r w:rsidRPr="005670BB">
        <w:rPr>
          <w:rFonts w:ascii="Times New Roman" w:hAnsi="Times New Roman" w:cs="Times New Roman"/>
          <w:bCs/>
          <w:sz w:val="28"/>
          <w:szCs w:val="28"/>
        </w:rPr>
        <w:t>2 -5 к постановлению Региональной службы по тарифам и ценам Камчатского края от 18.12.2019 № 357 «Об утверждении тарифов в сфере теплоснабжения АО «Корякэнерго» потребителям сельского поселения «село Апука» Олюторского муниципального района, на 2020 - 2024 годы» изменения, изложив их в редакции согласно приложениям 1 -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5670B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33533" w:rsidRDefault="005670BB" w:rsidP="005670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BB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5670BB" w:rsidP="005670B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5670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5670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5670B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Pr="005670BB" w:rsidRDefault="005670BB" w:rsidP="005670B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Pr="005670B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</w:t>
      </w:r>
    </w:p>
    <w:p w:rsidR="005670BB" w:rsidRPr="005670BB" w:rsidRDefault="005670BB" w:rsidP="005670B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5670BB" w:rsidRPr="005670BB" w:rsidRDefault="005670BB" w:rsidP="005670B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5670BB" w:rsidRPr="005670BB" w:rsidRDefault="005670BB" w:rsidP="005670B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ХХ.12.2021</w:t>
      </w: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</w:p>
    <w:p w:rsidR="005670BB" w:rsidRPr="005670BB" w:rsidRDefault="005670BB" w:rsidP="005670B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5670BB" w:rsidRPr="005670BB" w:rsidRDefault="005670BB" w:rsidP="005670B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5670BB" w:rsidRPr="005670BB" w:rsidRDefault="005670BB" w:rsidP="005670B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5670BB" w:rsidRPr="005670BB" w:rsidRDefault="005670BB" w:rsidP="005670B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357</w:t>
      </w:r>
    </w:p>
    <w:p w:rsidR="005670BB" w:rsidRPr="005670BB" w:rsidRDefault="005670BB" w:rsidP="0056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Апука» Олюторского муниципального района,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97"/>
        <w:gridCol w:w="2336"/>
        <w:gridCol w:w="1508"/>
        <w:gridCol w:w="1248"/>
        <w:gridCol w:w="571"/>
        <w:gridCol w:w="710"/>
        <w:gridCol w:w="709"/>
        <w:gridCol w:w="709"/>
        <w:gridCol w:w="901"/>
      </w:tblGrid>
      <w:tr w:rsidR="005670BB" w:rsidRPr="005670BB" w:rsidTr="005670B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5670BB" w:rsidRPr="005670BB" w:rsidTr="005670B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89" w:type="dxa"/>
            <w:gridSpan w:val="9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670BB" w:rsidRPr="005670BB" w:rsidTr="005670BB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7" w:type="dxa"/>
            <w:vMerge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22 251,11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773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20 778,65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20 778,65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21 741,73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21 741,73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23 792,68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23 792,68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24 546,59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70BB" w:rsidRPr="005670BB" w:rsidTr="005670B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2" w:type="dxa"/>
            <w:gridSpan w:val="8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25 800,00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26 701,33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24 927,60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24 934,38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24 934,38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26 090,08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26 090,08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28 551,22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28 551,22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29 455,91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70BB" w:rsidRPr="005670BB" w:rsidTr="005670B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».</w:t>
      </w:r>
    </w:p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</w:p>
    <w:p w:rsidR="005670BB" w:rsidRDefault="005670BB" w:rsidP="0056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Default="005670BB" w:rsidP="0056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Default="005670BB" w:rsidP="0056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Default="005670BB" w:rsidP="0056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16.12.2020 № 285</w:t>
      </w:r>
    </w:p>
    <w:p w:rsid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357</w:t>
      </w:r>
    </w:p>
    <w:p w:rsidR="005670BB" w:rsidRPr="005670BB" w:rsidRDefault="005670BB" w:rsidP="00567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 </w:t>
      </w: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нужды отопления и горячего водоснабжения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поставляемую 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сельского поселения </w:t>
      </w: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Апука» Олюторского муниципального района,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5670BB" w:rsidRPr="005670BB" w:rsidRDefault="005670BB" w:rsidP="00567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368"/>
        <w:gridCol w:w="571"/>
        <w:gridCol w:w="710"/>
        <w:gridCol w:w="709"/>
        <w:gridCol w:w="709"/>
        <w:gridCol w:w="708"/>
      </w:tblGrid>
      <w:tr w:rsidR="005670BB" w:rsidRPr="005670BB" w:rsidTr="005670B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5670BB" w:rsidRPr="005670BB" w:rsidTr="005670B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7" w:type="dxa"/>
            <w:gridSpan w:val="9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5670BB" w:rsidRPr="005670BB" w:rsidTr="005670B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70BB" w:rsidRPr="005670BB" w:rsidTr="005670BB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70BB" w:rsidRPr="005670BB" w:rsidTr="005670B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0BB" w:rsidRPr="005670BB" w:rsidRDefault="005670BB" w:rsidP="005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».</w:t>
      </w: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5670BB" w:rsidRPr="005670BB" w:rsidRDefault="005670BB" w:rsidP="005670B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357</w:t>
      </w:r>
    </w:p>
    <w:p w:rsidR="005670BB" w:rsidRPr="005670BB" w:rsidRDefault="005670BB" w:rsidP="005670BB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BB" w:rsidRPr="005670BB" w:rsidRDefault="005670BB" w:rsidP="00567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</w:t>
      </w:r>
      <w:r w:rsidRPr="005670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567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сельского поселения «село Апука» Олюторского муниципального района, </w:t>
      </w: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p w:rsidR="005670BB" w:rsidRPr="005670BB" w:rsidRDefault="005670BB" w:rsidP="00567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5670BB" w:rsidRPr="005670BB" w:rsidTr="005670BB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5670BB" w:rsidRPr="005670BB" w:rsidTr="005670BB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5670BB" w:rsidRPr="005670BB" w:rsidTr="005670BB">
        <w:trPr>
          <w:gridAfter w:val="7"/>
          <w:wAfter w:w="6240" w:type="dxa"/>
          <w:trHeight w:val="712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156,46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158,39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158,39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159,86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159,86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162,45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688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01.07.2021 -  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187,75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190,07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190,07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194,94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0BB" w:rsidRPr="005670BB" w:rsidRDefault="005670BB" w:rsidP="005670B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670BB" w:rsidRPr="005670BB" w:rsidRDefault="005670BB" w:rsidP="005670B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       ».</w:t>
      </w:r>
    </w:p>
    <w:p w:rsidR="005670BB" w:rsidRPr="005670BB" w:rsidRDefault="005670BB" w:rsidP="005670B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BB" w:rsidRDefault="005670BB" w:rsidP="00567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5670BB" w:rsidRPr="005670BB" w:rsidRDefault="005670BB" w:rsidP="005670B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5670BB" w:rsidRPr="005670BB" w:rsidRDefault="005670BB" w:rsidP="005670B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5670BB" w:rsidRPr="005670BB" w:rsidRDefault="005670BB" w:rsidP="00567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ХХ.12.2021 № ХХ</w:t>
      </w:r>
    </w:p>
    <w:p w:rsidR="005670BB" w:rsidRPr="005670BB" w:rsidRDefault="005670BB" w:rsidP="00567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5</w:t>
      </w:r>
    </w:p>
    <w:p w:rsidR="005670BB" w:rsidRPr="005670BB" w:rsidRDefault="005670BB" w:rsidP="005670B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5670BB" w:rsidRPr="005670BB" w:rsidRDefault="005670BB" w:rsidP="005670B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5670BB" w:rsidRPr="005670BB" w:rsidRDefault="005670BB" w:rsidP="005670B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357</w:t>
      </w:r>
    </w:p>
    <w:p w:rsidR="005670BB" w:rsidRPr="005670BB" w:rsidRDefault="005670BB" w:rsidP="005670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Апука» Олюторского муниципального района</w:t>
      </w:r>
      <w:r w:rsidRPr="005670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5670BB" w:rsidRPr="005670BB" w:rsidRDefault="005670BB" w:rsidP="005670B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631"/>
        <w:gridCol w:w="1488"/>
        <w:gridCol w:w="1417"/>
      </w:tblGrid>
      <w:tr w:rsidR="005670BB" w:rsidRPr="005670BB" w:rsidTr="005670BB">
        <w:trPr>
          <w:trHeight w:val="32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5670BB" w:rsidRPr="005670BB" w:rsidTr="005670BB">
        <w:trPr>
          <w:trHeight w:val="32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5670BB" w:rsidRPr="005670BB" w:rsidTr="005670BB">
        <w:trPr>
          <w:trHeight w:val="67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5670BB" w:rsidRPr="005670BB" w:rsidTr="005670BB">
        <w:trPr>
          <w:trHeight w:val="40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:rsidR="005670BB" w:rsidRPr="005670BB" w:rsidRDefault="005670BB" w:rsidP="005670BB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137,33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143,07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22251,11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20773</w:t>
            </w: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20778,65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156,46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20778,65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158,39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21741,73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158,39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21741,73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159,86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23792,68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159,86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23792,68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162,45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24546,59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trHeight w:val="34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6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</w:t>
            </w: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25800,00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171,68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26701,33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24927,60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24934,38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187,75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24934,38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190,07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26090,08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190,07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26090,08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191,83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28551,22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191,83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28551,22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194,94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29455,91</w:t>
            </w:r>
          </w:p>
        </w:tc>
        <w:tc>
          <w:tcPr>
            <w:tcW w:w="1488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6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1 427,00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BB" w:rsidRPr="005670BB" w:rsidTr="005670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70BB" w:rsidRPr="005670BB" w:rsidRDefault="005670BB" w:rsidP="00567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631" w:type="dxa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0BB" w:rsidRPr="005670BB" w:rsidRDefault="005670BB" w:rsidP="005670B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5670BB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2022, 2023 и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670BB" w:rsidRPr="005670BB" w:rsidRDefault="005670BB" w:rsidP="005670B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670BB" w:rsidRPr="005670BB" w:rsidRDefault="005670BB" w:rsidP="005670B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Олюторского </w:t>
      </w: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сельском поселении «село Апука»  Олюторского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567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56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 №354, расчетная величина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5670BB" w:rsidRPr="005670BB" w:rsidRDefault="005670BB" w:rsidP="005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5670BB" w:rsidRPr="005670BB" w:rsidTr="005670BB">
        <w:tc>
          <w:tcPr>
            <w:tcW w:w="3133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5670BB" w:rsidRPr="005670BB" w:rsidTr="005670BB">
        <w:tc>
          <w:tcPr>
            <w:tcW w:w="8647" w:type="dxa"/>
            <w:gridSpan w:val="3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</w:tr>
      <w:tr w:rsidR="005670BB" w:rsidRPr="005670BB" w:rsidTr="005670BB">
        <w:tc>
          <w:tcPr>
            <w:tcW w:w="313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171,43</w:t>
            </w:r>
          </w:p>
        </w:tc>
      </w:tr>
      <w:tr w:rsidR="005670BB" w:rsidRPr="005670BB" w:rsidTr="005670BB">
        <w:tc>
          <w:tcPr>
            <w:tcW w:w="8647" w:type="dxa"/>
            <w:gridSpan w:val="3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01.07.2020 -31.12.2020</w:t>
            </w:r>
          </w:p>
        </w:tc>
      </w:tr>
      <w:tr w:rsidR="005670BB" w:rsidRPr="005670BB" w:rsidTr="005670BB">
        <w:tc>
          <w:tcPr>
            <w:tcW w:w="313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173,91</w:t>
            </w:r>
          </w:p>
        </w:tc>
      </w:tr>
      <w:tr w:rsidR="005670BB" w:rsidRPr="005670BB" w:rsidTr="005670BB">
        <w:tc>
          <w:tcPr>
            <w:tcW w:w="8647" w:type="dxa"/>
            <w:gridSpan w:val="3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</w:tr>
      <w:tr w:rsidR="005670BB" w:rsidRPr="005670BB" w:rsidTr="005670BB">
        <w:tc>
          <w:tcPr>
            <w:tcW w:w="313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173,91</w:t>
            </w:r>
          </w:p>
        </w:tc>
      </w:tr>
      <w:tr w:rsidR="005670BB" w:rsidRPr="005670BB" w:rsidTr="005670BB">
        <w:tc>
          <w:tcPr>
            <w:tcW w:w="8647" w:type="dxa"/>
            <w:gridSpan w:val="3"/>
            <w:shd w:val="clear" w:color="auto" w:fill="auto"/>
            <w:vAlign w:val="center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01.07.2021 -31.12.2021</w:t>
            </w:r>
          </w:p>
        </w:tc>
      </w:tr>
      <w:tr w:rsidR="005670BB" w:rsidRPr="005670BB" w:rsidTr="005670BB">
        <w:tc>
          <w:tcPr>
            <w:tcW w:w="313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173,91</w:t>
            </w:r>
          </w:p>
        </w:tc>
      </w:tr>
      <w:tr w:rsidR="005670BB" w:rsidRPr="005670BB" w:rsidTr="005670BB">
        <w:tc>
          <w:tcPr>
            <w:tcW w:w="8647" w:type="dxa"/>
            <w:gridSpan w:val="3"/>
            <w:shd w:val="clear" w:color="auto" w:fill="auto"/>
          </w:tcPr>
          <w:p w:rsidR="005670BB" w:rsidRPr="005670BB" w:rsidRDefault="005670BB" w:rsidP="0056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2 -30.06.2022</w:t>
            </w:r>
          </w:p>
        </w:tc>
      </w:tr>
      <w:tr w:rsidR="0004048D" w:rsidRPr="005670BB" w:rsidTr="005670BB">
        <w:tc>
          <w:tcPr>
            <w:tcW w:w="3133" w:type="dxa"/>
            <w:shd w:val="clear" w:color="auto" w:fill="auto"/>
          </w:tcPr>
          <w:p w:rsidR="0004048D" w:rsidRPr="005670BB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04048D" w:rsidRPr="005670BB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04048D" w:rsidRPr="005670BB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8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173,91</w:t>
            </w:r>
          </w:p>
        </w:tc>
      </w:tr>
      <w:tr w:rsidR="0004048D" w:rsidRPr="005670BB" w:rsidTr="00784FE7">
        <w:tc>
          <w:tcPr>
            <w:tcW w:w="8647" w:type="dxa"/>
            <w:gridSpan w:val="3"/>
            <w:shd w:val="clear" w:color="auto" w:fill="auto"/>
          </w:tcPr>
          <w:p w:rsidR="0004048D" w:rsidRPr="005670BB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8D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4048D">
              <w:rPr>
                <w:rFonts w:ascii="Times New Roman" w:eastAsia="Times New Roman" w:hAnsi="Times New Roman" w:cs="Times New Roman"/>
                <w:lang w:eastAsia="ru-RU"/>
              </w:rPr>
              <w:t xml:space="preserve"> -31.12.202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4048D" w:rsidRPr="005670BB" w:rsidTr="005670BB">
        <w:tc>
          <w:tcPr>
            <w:tcW w:w="3133" w:type="dxa"/>
            <w:shd w:val="clear" w:color="auto" w:fill="auto"/>
          </w:tcPr>
          <w:p w:rsidR="0004048D" w:rsidRPr="005670BB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04048D" w:rsidRPr="005670BB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0BB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93" w:type="dxa"/>
            <w:shd w:val="clear" w:color="auto" w:fill="auto"/>
          </w:tcPr>
          <w:p w:rsidR="0004048D" w:rsidRPr="005670BB" w:rsidRDefault="0004048D" w:rsidP="000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8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173,91</w:t>
            </w:r>
            <w:bookmarkStart w:id="3" w:name="_GoBack"/>
            <w:bookmarkEnd w:id="3"/>
          </w:p>
        </w:tc>
      </w:tr>
    </w:tbl>
    <w:p w:rsidR="005670BB" w:rsidRPr="005670BB" w:rsidRDefault="005670BB" w:rsidP="005670B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5670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».</w:t>
      </w:r>
    </w:p>
    <w:p w:rsidR="005670BB" w:rsidRPr="005670BB" w:rsidRDefault="005670BB" w:rsidP="0056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670BB" w:rsidRPr="005670BB" w:rsidRDefault="005670BB" w:rsidP="0056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670BB" w:rsidRPr="005670BB" w:rsidRDefault="005670BB" w:rsidP="00567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Pr="00033533" w:rsidRDefault="005670BB" w:rsidP="002C2B5A"/>
    <w:sectPr w:rsidR="005670B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2F50-801F-48CA-84AD-659CB231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2</cp:revision>
  <cp:lastPrinted>2021-10-08T05:51:00Z</cp:lastPrinted>
  <dcterms:created xsi:type="dcterms:W3CDTF">2021-11-17T11:11:00Z</dcterms:created>
  <dcterms:modified xsi:type="dcterms:W3CDTF">2021-11-17T11:11:00Z</dcterms:modified>
</cp:coreProperties>
</file>