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9C772" w14:textId="723C1256" w:rsidR="00654DBC" w:rsidRPr="002471B5" w:rsidRDefault="002471B5" w:rsidP="00654DB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5EBDF2" wp14:editId="3EA9AD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8B69B" w14:textId="148B8441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654D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14:paraId="4F1218D2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4F1931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69862BAA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B4601CE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C02F01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471B5" w:rsidRPr="002471B5" w14:paraId="615AF6A8" w14:textId="77777777" w:rsidTr="003D2EB3">
        <w:tc>
          <w:tcPr>
            <w:tcW w:w="2552" w:type="dxa"/>
            <w:tcBorders>
              <w:bottom w:val="single" w:sz="4" w:space="0" w:color="auto"/>
            </w:tcBorders>
          </w:tcPr>
          <w:p w14:paraId="12D7F3CF" w14:textId="77777777"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01B119C1" w14:textId="77777777" w:rsidR="002471B5" w:rsidRPr="002471B5" w:rsidRDefault="002471B5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35B485" w14:textId="77777777"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79B57F89" w14:textId="77777777" w:rsidR="002471B5" w:rsidRPr="002471B5" w:rsidRDefault="002471B5" w:rsidP="002471B5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71B5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2EAB4A3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2471B5" w:rsidRPr="002471B5" w14:paraId="1E90FB47" w14:textId="77777777" w:rsidTr="003D2EB3">
        <w:tc>
          <w:tcPr>
            <w:tcW w:w="5529" w:type="dxa"/>
          </w:tcPr>
          <w:p w14:paraId="4120B372" w14:textId="66E69EB9" w:rsidR="002471B5" w:rsidRPr="002471B5" w:rsidRDefault="00115A0F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2 - 5 к постановлению Региональной службы по тарифам и ценам Камчатского края от 20.12.2018 № 444 «Об утверждении тарифов в сфере теплоснабжения ПАО «Камчатскэнерго» потребителям </w:t>
            </w:r>
            <w:proofErr w:type="spellStart"/>
            <w:r w:rsidRPr="00115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Новолесновского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Елизовского района, на 2019-2023 годы»</w:t>
            </w:r>
          </w:p>
        </w:tc>
      </w:tr>
    </w:tbl>
    <w:p w14:paraId="37609996" w14:textId="77777777" w:rsidR="002471B5" w:rsidRPr="002471B5" w:rsidRDefault="002471B5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79DE7D" w14:textId="48D3B179" w:rsidR="002471B5" w:rsidRDefault="003D2EB3" w:rsidP="003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</w:t>
      </w:r>
      <w:r w:rsidR="00654DBC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</w:p>
    <w:p w14:paraId="37883F85" w14:textId="77777777" w:rsidR="003D2EB3" w:rsidRPr="002471B5" w:rsidRDefault="003D2EB3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592DE9" w14:textId="77777777" w:rsidR="002471B5" w:rsidRPr="002471B5" w:rsidRDefault="002471B5" w:rsidP="00247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62432EF1" w14:textId="77777777" w:rsidR="002471B5" w:rsidRPr="002471B5" w:rsidRDefault="002471B5" w:rsidP="002471B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E2863D" w14:textId="77777777" w:rsidR="00115A0F" w:rsidRPr="00115A0F" w:rsidRDefault="002471B5" w:rsidP="00115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5A0F"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2 - 5 к постановлению Региональной службы по тарифам и ценам Камчатского края от 20.12.2018 № 444 «Об утверждении тарифов в сфере теплоснабжения ПАО «Камчатскэнерго» потребителям </w:t>
      </w:r>
      <w:proofErr w:type="spellStart"/>
      <w:r w:rsidR="00115A0F"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115A0F"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Елизовского района, на 2019 - 2023 годы» изменения, изложив их в редакции согласно приложениям 1 - 4 к настоящему постановлению.</w:t>
      </w:r>
    </w:p>
    <w:p w14:paraId="6FE049E8" w14:textId="5644B417" w:rsidR="002471B5" w:rsidRDefault="00115A0F" w:rsidP="00115A0F">
      <w:pPr>
        <w:spacing w:after="0" w:line="240" w:lineRule="auto"/>
        <w:ind w:firstLine="709"/>
        <w:jc w:val="both"/>
      </w:pP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0A803601" w14:textId="77777777" w:rsidR="002471B5" w:rsidRDefault="002471B5" w:rsidP="002471B5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2471B5" w:rsidRPr="002471B5" w14:paraId="3966B082" w14:textId="77777777" w:rsidTr="003D2EB3">
        <w:trPr>
          <w:trHeight w:val="1284"/>
        </w:trPr>
        <w:tc>
          <w:tcPr>
            <w:tcW w:w="3828" w:type="dxa"/>
            <w:shd w:val="clear" w:color="auto" w:fill="auto"/>
          </w:tcPr>
          <w:p w14:paraId="73A48D6A" w14:textId="77777777" w:rsidR="002471B5" w:rsidRPr="00115A0F" w:rsidRDefault="002471B5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Руководитель</w:t>
            </w:r>
          </w:p>
          <w:p w14:paraId="0AD21F89" w14:textId="77777777" w:rsidR="002471B5" w:rsidRPr="00115A0F" w:rsidRDefault="002471B5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3A108058" w14:textId="77777777" w:rsidR="002471B5" w:rsidRPr="00115A0F" w:rsidRDefault="002471B5" w:rsidP="0024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261884F0" w14:textId="77777777" w:rsidR="002471B5" w:rsidRPr="00115A0F" w:rsidRDefault="002471B5" w:rsidP="002471B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B0C448" w14:textId="77777777" w:rsidR="002471B5" w:rsidRPr="00115A0F" w:rsidRDefault="002471B5" w:rsidP="003D2EB3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Лагуткина</w:t>
            </w:r>
          </w:p>
        </w:tc>
      </w:tr>
    </w:tbl>
    <w:p w14:paraId="338E4777" w14:textId="77777777"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4586AB5" w14:textId="77777777"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2471B5" w:rsidRPr="002471B5" w:rsidSect="003D2EB3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6B08FB10" w14:textId="77777777" w:rsidTr="00115A0F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199F3033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bookmarkStart w:id="0" w:name="_Hlk58023224"/>
            <w:r w:rsidRPr="003D2EB3">
              <w:rPr>
                <w:sz w:val="28"/>
                <w:szCs w:val="24"/>
              </w:rPr>
              <w:lastRenderedPageBreak/>
              <w:t>Приложение 1</w:t>
            </w:r>
          </w:p>
          <w:p w14:paraId="0B08D50B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6CE1C988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CFD4BA3" w14:textId="171EDAB8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 w:rsidR="00654DBC">
              <w:rPr>
                <w:sz w:val="28"/>
                <w:szCs w:val="24"/>
              </w:rPr>
              <w:t>278</w:t>
            </w:r>
          </w:p>
          <w:p w14:paraId="0C4B6EFB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596D456A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«Приложение 2</w:t>
            </w:r>
          </w:p>
          <w:p w14:paraId="500CE686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к постановлению Региональной службы</w:t>
            </w:r>
          </w:p>
          <w:p w14:paraId="19F4758E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D608632" w14:textId="524E7804" w:rsid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от 20.12.2018 № 444</w:t>
            </w:r>
          </w:p>
        </w:tc>
      </w:tr>
      <w:bookmarkEnd w:id="0"/>
    </w:tbl>
    <w:p w14:paraId="36BC3F41" w14:textId="77777777" w:rsidR="00115A0F" w:rsidRPr="00115A0F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ED375E1" w14:textId="0BFA17DB" w:rsidR="00115A0F" w:rsidRPr="00115A0F" w:rsidRDefault="00115A0F" w:rsidP="00115A0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proofErr w:type="spellStart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Новолесновского</w:t>
      </w:r>
      <w:proofErr w:type="spellEnd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415E392A" w14:textId="77777777" w:rsidR="00115A0F" w:rsidRPr="00115A0F" w:rsidRDefault="00115A0F" w:rsidP="00115A0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115A0F" w:rsidRPr="00115A0F" w14:paraId="77576B5F" w14:textId="77777777" w:rsidTr="00115A0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6C3E6F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4812C8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A9564B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044E8F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EAA1F9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3F8A2E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315BF4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456F73A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15A0F" w:rsidRPr="00115A0F" w14:paraId="77C2DA47" w14:textId="77777777" w:rsidTr="00115A0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FBF0CA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F5547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9D065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409791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7A76813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48782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36EB4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BEA1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80472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436721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A0F" w:rsidRPr="00115A0F" w14:paraId="46A43754" w14:textId="77777777" w:rsidTr="00115A0F">
        <w:trPr>
          <w:jc w:val="center"/>
        </w:trPr>
        <w:tc>
          <w:tcPr>
            <w:tcW w:w="711" w:type="dxa"/>
            <w:shd w:val="clear" w:color="auto" w:fill="auto"/>
          </w:tcPr>
          <w:p w14:paraId="093CC96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14:paraId="7C077F1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115A0F" w:rsidRPr="00115A0F" w14:paraId="6801E04E" w14:textId="77777777" w:rsidTr="00115A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EB698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63D56D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A3918F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B7EE79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E874001" w14:textId="77777777" w:rsidR="00115A0F" w:rsidRPr="00115A0F" w:rsidRDefault="00115A0F" w:rsidP="00115A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5AF50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ABC0B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0C91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48324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BEAD1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8181008" w14:textId="77777777" w:rsidTr="00115A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06F19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446F3C38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A660EA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84DF6FD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 -30.06.2019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209105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9 440,03</w:t>
            </w:r>
          </w:p>
        </w:tc>
        <w:tc>
          <w:tcPr>
            <w:tcW w:w="571" w:type="dxa"/>
            <w:shd w:val="clear" w:color="auto" w:fill="auto"/>
          </w:tcPr>
          <w:p w14:paraId="50C5B26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5AD5F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D035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99EED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6C918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31FF997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2BE5E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1F0D47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4D588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948FC2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FFDE28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376,74</w:t>
            </w:r>
          </w:p>
        </w:tc>
        <w:tc>
          <w:tcPr>
            <w:tcW w:w="571" w:type="dxa"/>
            <w:shd w:val="clear" w:color="auto" w:fill="auto"/>
          </w:tcPr>
          <w:p w14:paraId="59E7E2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E1A9F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417A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F486C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E3B83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C1A1511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B6F26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17DCCA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2220DB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74416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9FCE64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61BFD6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D6163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E163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48041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D1CFB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7B4CFB2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A6FD8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457E68C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B347AE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5BB4ED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</w:tcPr>
          <w:p w14:paraId="2438CD1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10 376,74</w:t>
            </w:r>
          </w:p>
        </w:tc>
        <w:tc>
          <w:tcPr>
            <w:tcW w:w="571" w:type="dxa"/>
            <w:shd w:val="clear" w:color="auto" w:fill="auto"/>
          </w:tcPr>
          <w:p w14:paraId="3221329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9EA40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07337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4F8D9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F8B14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AD65B86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90CBC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3E6BC0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5C93D6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465E5C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</w:tcPr>
          <w:p w14:paraId="6A9EA82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11 933,25</w:t>
            </w:r>
          </w:p>
        </w:tc>
        <w:tc>
          <w:tcPr>
            <w:tcW w:w="571" w:type="dxa"/>
            <w:shd w:val="clear" w:color="auto" w:fill="auto"/>
          </w:tcPr>
          <w:p w14:paraId="63A55A2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8135C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FA08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1CBA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23F7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AEE5039" w14:textId="77777777" w:rsidTr="00115A0F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81CCF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AA0FCCA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0EC22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A3B13E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776840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8B463A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5FC6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49258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3103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4F229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160E0E26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8866FC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E3A7F1" w14:textId="77777777" w:rsidR="004A234B" w:rsidRPr="00115A0F" w:rsidRDefault="004A234B" w:rsidP="004A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2AE8C96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542DA2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1678334" w14:textId="5D9E5A04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11933,25</w:t>
            </w:r>
          </w:p>
        </w:tc>
        <w:tc>
          <w:tcPr>
            <w:tcW w:w="571" w:type="dxa"/>
            <w:shd w:val="clear" w:color="auto" w:fill="auto"/>
          </w:tcPr>
          <w:p w14:paraId="5B215C8C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E84DF6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03ADCF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2FB711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8ECAFD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6563B81A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419129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26AA510" w14:textId="77777777" w:rsidR="004A234B" w:rsidRPr="00115A0F" w:rsidRDefault="004A234B" w:rsidP="004A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04B487A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3285F37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ED99439" w14:textId="00C49E0A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13476,86</w:t>
            </w:r>
          </w:p>
        </w:tc>
        <w:tc>
          <w:tcPr>
            <w:tcW w:w="571" w:type="dxa"/>
            <w:shd w:val="clear" w:color="auto" w:fill="auto"/>
          </w:tcPr>
          <w:p w14:paraId="7C184757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75BF87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417FAD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BDD53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F68BF3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8E09BF8" w14:textId="77777777" w:rsidTr="004A234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9A9A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291780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6776D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EAC010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7B01467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0B895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A1756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20AD6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A8435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2C70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3B639F59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CC6BAA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4B01D2" w14:textId="77777777" w:rsidR="004A234B" w:rsidRPr="00115A0F" w:rsidRDefault="004A234B" w:rsidP="004A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4919D72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151F52F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037CC96" w14:textId="7A4DD6CF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13476,86</w:t>
            </w:r>
          </w:p>
        </w:tc>
        <w:tc>
          <w:tcPr>
            <w:tcW w:w="571" w:type="dxa"/>
            <w:shd w:val="clear" w:color="auto" w:fill="auto"/>
          </w:tcPr>
          <w:p w14:paraId="37B07F65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141006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B770D9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711749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973F48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500FEB1E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E4EC46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4493C8E" w14:textId="77777777" w:rsidR="004A234B" w:rsidRPr="00115A0F" w:rsidRDefault="004A234B" w:rsidP="004A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A4E8A2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7D488C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654F774" w14:textId="2C2F49F1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15422,21</w:t>
            </w:r>
          </w:p>
        </w:tc>
        <w:tc>
          <w:tcPr>
            <w:tcW w:w="571" w:type="dxa"/>
            <w:shd w:val="clear" w:color="auto" w:fill="auto"/>
          </w:tcPr>
          <w:p w14:paraId="74A5F9C0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6B2813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ED14FB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4A9DE1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977928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5E3A6F6" w14:textId="77777777" w:rsidTr="004A234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DBBB3D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EF260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593D6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3AA2FD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2F97BAF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80AADB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B7D1E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FB4A4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5D5F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2D7B6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482995A7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88F9F7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6EA6754" w14:textId="77777777" w:rsidR="004A234B" w:rsidRPr="00115A0F" w:rsidRDefault="004A234B" w:rsidP="004A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98AB8E3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9E3BF39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12BB09E" w14:textId="1B51D1FF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14034,48</w:t>
            </w:r>
          </w:p>
        </w:tc>
        <w:tc>
          <w:tcPr>
            <w:tcW w:w="571" w:type="dxa"/>
            <w:shd w:val="clear" w:color="auto" w:fill="auto"/>
          </w:tcPr>
          <w:p w14:paraId="14237F1C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D00341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19A34A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9A1D14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5A883E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247A9403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5F0D6B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92B557" w14:textId="77777777" w:rsidR="004A234B" w:rsidRPr="00115A0F" w:rsidRDefault="004A234B" w:rsidP="004A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A437AA2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C4833F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2EC0565" w14:textId="5665D33B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14595,59</w:t>
            </w:r>
          </w:p>
        </w:tc>
        <w:tc>
          <w:tcPr>
            <w:tcW w:w="571" w:type="dxa"/>
            <w:shd w:val="clear" w:color="auto" w:fill="auto"/>
          </w:tcPr>
          <w:p w14:paraId="2397B0AF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61FDDF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5514C1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09E130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10EDAC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A585ADF" w14:textId="77777777" w:rsidTr="00115A0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D8CF73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3F56620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85BD5B5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62252C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14:paraId="4DCF585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67CE19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FE72B7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27BEE6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776457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F53510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5A0F" w:rsidRPr="00115A0F" w14:paraId="40806D7D" w14:textId="77777777" w:rsidTr="00115A0F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2AA31B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E5CBC09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6A68088" w14:textId="77777777" w:rsidR="00115A0F" w:rsidRPr="00115A0F" w:rsidRDefault="00115A0F" w:rsidP="00115A0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C9DC463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5B83E1C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D798AF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D6549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7729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7834B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8BC7E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713758D" w14:textId="77777777" w:rsidTr="00115A0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19F5315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71F99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58212A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0A11FB51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6EE30ED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7BC513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83F34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19F9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76981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B579E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9BE411C" w14:textId="77777777" w:rsidTr="00115A0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09197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5EF4CD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217F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НДС)**</w:t>
            </w:r>
          </w:p>
        </w:tc>
      </w:tr>
      <w:tr w:rsidR="00115A0F" w:rsidRPr="00115A0F" w14:paraId="456A18A4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D4BBF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63BE90B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3681D9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4323F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6C75781" w14:textId="77777777" w:rsidR="00115A0F" w:rsidRPr="00115A0F" w:rsidRDefault="00115A0F" w:rsidP="00115A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874C01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FAE09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87DD5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4371E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758B3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BE2B2C2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4021D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15E51C0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A73122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8B84F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278865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328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14:paraId="64C6A1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3098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4EEEE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EF6B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BBC78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4A14D7C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F063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B2F2A6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B7A2B4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DAFA5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3C1BFC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12 452,09</w:t>
            </w:r>
          </w:p>
        </w:tc>
        <w:tc>
          <w:tcPr>
            <w:tcW w:w="571" w:type="dxa"/>
            <w:shd w:val="clear" w:color="auto" w:fill="auto"/>
          </w:tcPr>
          <w:p w14:paraId="6AE6302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D1DDF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3D6DE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AE059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19676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7F3CCE9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26712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1CD0B11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26FF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26742E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A43C5C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5073E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F7B09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3D829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C6D0F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4C4B5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959A059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08C65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0EAD93D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40DFE7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E8072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</w:tcPr>
          <w:p w14:paraId="3B66460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12 452,09</w:t>
            </w:r>
          </w:p>
        </w:tc>
        <w:tc>
          <w:tcPr>
            <w:tcW w:w="571" w:type="dxa"/>
            <w:shd w:val="clear" w:color="auto" w:fill="auto"/>
          </w:tcPr>
          <w:p w14:paraId="5D99F1A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D895D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F8605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940B1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7B7C3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69122E0" w14:textId="77777777" w:rsidTr="00115A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696A0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2D15389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285BD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158D57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</w:tcPr>
          <w:p w14:paraId="48015E0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14 319,90</w:t>
            </w:r>
          </w:p>
        </w:tc>
        <w:tc>
          <w:tcPr>
            <w:tcW w:w="571" w:type="dxa"/>
            <w:shd w:val="clear" w:color="auto" w:fill="auto"/>
          </w:tcPr>
          <w:p w14:paraId="7781877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37B44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0B06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06CFA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59D6C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0915AEC" w14:textId="77777777" w:rsidTr="00115A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F3C70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3B269D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76ED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5524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9B2763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E6ED31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A4AD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900FE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BE3F9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9B8D8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20D1A31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59D24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07E486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500DFC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95009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845CA3A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14 319,90</w:t>
            </w:r>
          </w:p>
        </w:tc>
        <w:tc>
          <w:tcPr>
            <w:tcW w:w="571" w:type="dxa"/>
            <w:shd w:val="clear" w:color="auto" w:fill="auto"/>
          </w:tcPr>
          <w:p w14:paraId="786BCD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AF6EE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3E06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9DAE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3F723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F34B132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B2B9D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128F760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4B06C3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349396" w14:textId="0DC2054D" w:rsidR="00115A0F" w:rsidRPr="00115A0F" w:rsidRDefault="00115A0F" w:rsidP="009E16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 w:rsidR="009E1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- 31.12.202</w:t>
            </w:r>
            <w:r w:rsidR="009E1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F0EA2E8" w14:textId="02305D6D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16 172,23</w:t>
            </w:r>
          </w:p>
        </w:tc>
        <w:tc>
          <w:tcPr>
            <w:tcW w:w="571" w:type="dxa"/>
            <w:shd w:val="clear" w:color="auto" w:fill="auto"/>
          </w:tcPr>
          <w:p w14:paraId="2F8C67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738B4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B22A2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082FC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1E9B3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A732CA4" w14:textId="77777777" w:rsidTr="004A234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7E9172" w14:textId="306006BA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699EAAC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70AE23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9477B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5C0D835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2333C5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9F0D0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C3B88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8C18D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A1061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DB5C593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8487B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0A564B6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B964C9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04DE8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5D89D55" w14:textId="5DD0EC25" w:rsidR="00115A0F" w:rsidRPr="004A234B" w:rsidRDefault="004A234B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16 172,23</w:t>
            </w:r>
          </w:p>
        </w:tc>
        <w:tc>
          <w:tcPr>
            <w:tcW w:w="571" w:type="dxa"/>
            <w:shd w:val="clear" w:color="auto" w:fill="auto"/>
          </w:tcPr>
          <w:p w14:paraId="32188EA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24C50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A67D4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20AC0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74CB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8764A20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694E3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0FE9E46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AEC102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34354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6ECDCD5" w14:textId="4A61B7C6" w:rsidR="00115A0F" w:rsidRPr="004A234B" w:rsidRDefault="004A234B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18 506,65</w:t>
            </w:r>
          </w:p>
        </w:tc>
        <w:tc>
          <w:tcPr>
            <w:tcW w:w="571" w:type="dxa"/>
            <w:shd w:val="clear" w:color="auto" w:fill="auto"/>
          </w:tcPr>
          <w:p w14:paraId="47E08A8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3045C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F09A4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5AC91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E06B0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07E760A" w14:textId="77777777" w:rsidTr="004A234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06870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5E7672A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1A48F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6DF7B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DC4BBA3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F5F3C3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953E2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7E3EE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FEA8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140E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176E52F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83100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650BF2A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668DD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0020E4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9EBC363" w14:textId="5683F1B7" w:rsidR="00115A0F" w:rsidRPr="004A234B" w:rsidRDefault="004A234B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16 841,38</w:t>
            </w:r>
          </w:p>
        </w:tc>
        <w:tc>
          <w:tcPr>
            <w:tcW w:w="571" w:type="dxa"/>
            <w:shd w:val="clear" w:color="auto" w:fill="auto"/>
          </w:tcPr>
          <w:p w14:paraId="64B3B33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EFF1D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1CC3C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8F95D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7520C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4ADD065" w14:textId="77777777" w:rsidTr="004A23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42F7C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3928F7A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B23B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A387A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798268C" w14:textId="54F43596" w:rsidR="00115A0F" w:rsidRPr="004A234B" w:rsidRDefault="004A234B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17 514,71</w:t>
            </w:r>
          </w:p>
        </w:tc>
        <w:tc>
          <w:tcPr>
            <w:tcW w:w="571" w:type="dxa"/>
            <w:shd w:val="clear" w:color="auto" w:fill="auto"/>
          </w:tcPr>
          <w:p w14:paraId="230BC5F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B761F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504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00A4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AF070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B8CE31E" w14:textId="77777777" w:rsidTr="00115A0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B206A4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59A6A2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FE8439F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C770D9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14:paraId="3E514A2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F975E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D12A4D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F4A4AE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02883B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D51F0B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5A0F" w:rsidRPr="00115A0F" w14:paraId="63F6BF57" w14:textId="77777777" w:rsidTr="00115A0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6F1BDA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306968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EC8819D" w14:textId="77777777" w:rsidR="00115A0F" w:rsidRPr="00115A0F" w:rsidRDefault="00115A0F" w:rsidP="00115A0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D21716C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3709332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FBF67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2B463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327AB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99745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106B7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0971C9B" w14:textId="77777777" w:rsidTr="00115A0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C175F0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7A52AA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662B28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63676E68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120380A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B6C07C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720C3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4C88E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2CF2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68266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314D90" w14:textId="77777777" w:rsidR="00115A0F" w:rsidRPr="00115A0F" w:rsidRDefault="00115A0F" w:rsidP="00115A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794C53" w14:textId="77777777" w:rsidR="00115A0F" w:rsidRPr="00115A0F" w:rsidRDefault="00115A0F" w:rsidP="00115A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4037FDA8" w14:textId="1471D4DF" w:rsidR="003D2EB3" w:rsidRDefault="003D2EB3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003E35" w14:textId="1A5F773C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6DF590" w14:textId="24727B11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E80847" w14:textId="1E92621D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CAAF99" w14:textId="2ABF8236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F30E63" w14:textId="7A7BAB5A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698F28" w14:textId="6DA5EE49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B350FF" w14:textId="2736FE76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CCB4B6" w14:textId="5F3D544D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D7F1ED" w14:textId="4D68F6C6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CFF66D" w14:textId="1B2D8E0A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AED253" w14:textId="76C798EF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430068" w14:textId="3F739216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B83CF1" w14:textId="6A06D96B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115A0F" w14:paraId="5A0B5F33" w14:textId="77777777" w:rsidTr="00115A0F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520B6355" w14:textId="74545033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14:paraId="19EE8FAB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700A5A27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8316B80" w14:textId="37FD04DF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 w:rsidR="00654DBC">
              <w:rPr>
                <w:sz w:val="28"/>
                <w:szCs w:val="24"/>
              </w:rPr>
              <w:t>278</w:t>
            </w:r>
          </w:p>
          <w:p w14:paraId="7AF5E58A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</w:p>
          <w:p w14:paraId="4673C962" w14:textId="440D2C35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3</w:t>
            </w:r>
          </w:p>
          <w:p w14:paraId="63017DF4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к постановлению Региональной службы</w:t>
            </w:r>
          </w:p>
          <w:p w14:paraId="4B49F32D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F02D0A6" w14:textId="77777777" w:rsid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от 20.12.2018 № 444</w:t>
            </w:r>
          </w:p>
        </w:tc>
      </w:tr>
    </w:tbl>
    <w:p w14:paraId="23CFBEFB" w14:textId="73DE663E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1B68D4" w14:textId="0D22D71C" w:rsidR="00115A0F" w:rsidRDefault="00115A0F" w:rsidP="00115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115A0F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отопления </w:t>
      </w:r>
      <w:r w:rsidRPr="00115A0F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115A0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proofErr w:type="spellStart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Новолесновского</w:t>
      </w:r>
      <w:proofErr w:type="spellEnd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0CA30200" w14:textId="77777777" w:rsidR="00115A0F" w:rsidRPr="00115A0F" w:rsidRDefault="00115A0F" w:rsidP="00115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15A0F" w:rsidRPr="00115A0F" w14:paraId="0851B9C0" w14:textId="77777777" w:rsidTr="00115A0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C91659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0F2D36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EA5F5C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FD1E2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1E381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FDCE08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79F186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D76F99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15A0F" w:rsidRPr="00115A0F" w14:paraId="36F31286" w14:textId="77777777" w:rsidTr="00115A0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24FAE8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5E7383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64D1F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0D8338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13E3F8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C17E45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9F2C8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C11D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5DE1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FE608F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A0F" w:rsidRPr="00115A0F" w14:paraId="731DF941" w14:textId="77777777" w:rsidTr="00115A0F">
        <w:trPr>
          <w:jc w:val="center"/>
        </w:trPr>
        <w:tc>
          <w:tcPr>
            <w:tcW w:w="711" w:type="dxa"/>
            <w:shd w:val="clear" w:color="auto" w:fill="auto"/>
          </w:tcPr>
          <w:p w14:paraId="261A5F0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5CBD03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A4DBB7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115A0F" w:rsidRPr="00115A0F" w14:paraId="1B92EB70" w14:textId="77777777" w:rsidTr="00115A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F02CD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BF4580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7E1889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7241DB5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88E502" w14:textId="77777777" w:rsidR="00115A0F" w:rsidRPr="00115A0F" w:rsidRDefault="00115A0F" w:rsidP="00115A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5C66B5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811053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018DD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ABEF0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FE1C5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FBAD448" w14:textId="77777777" w:rsidTr="00115A0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6E5EDE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886465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2466C39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2B2AC0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B7DB8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125401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D17AD5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0626C7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AE76EC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B9289B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5A0F" w:rsidRPr="00115A0F" w14:paraId="4DE832F6" w14:textId="77777777" w:rsidTr="00115A0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D6E7F9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3225903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7BDC406" w14:textId="77777777" w:rsidR="00115A0F" w:rsidRPr="00115A0F" w:rsidRDefault="00115A0F" w:rsidP="00115A0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615DE71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0035AB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BBCB5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83AD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9C3F8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3D44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7CC03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83E619B" w14:textId="77777777" w:rsidTr="00115A0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5FF7EDC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6A6A33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E78FE1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22B9ABB4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7FCD3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5C475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2A305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8E7CD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57ECC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23F36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0530F6D" w14:textId="77777777" w:rsidTr="00115A0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C335C4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9693D36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DF37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15A0F" w:rsidRPr="00115A0F" w14:paraId="0EFE2C3E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839C9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1B3E73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93783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B677F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255D5B" w14:textId="77777777" w:rsidR="00115A0F" w:rsidRPr="00115A0F" w:rsidRDefault="00115A0F" w:rsidP="00115A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47B33F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86592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1660A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87488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F5425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C555C69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F401F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6FB55F6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31DAF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DA532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B575B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571" w:type="dxa"/>
            <w:shd w:val="clear" w:color="auto" w:fill="auto"/>
          </w:tcPr>
          <w:p w14:paraId="7A7084F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AA52D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3820A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4867E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C6D13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696B5E8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C706C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6B5BEA0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02D809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AB9C8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A138F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1A14407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F9E70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21C50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9149B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C5714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FADEED3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CD89A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7E27B08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ACF0F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A5AC6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D459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F7BE6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4EBD6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C487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8018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3EDCE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9582199" w14:textId="77777777" w:rsidTr="00115A0F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AFEB1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7DDBCF4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4AB36B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75F3AE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14:paraId="4B64DA09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770D64B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7DE557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828A7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07640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94539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33640A9" w14:textId="77777777" w:rsidTr="00115A0F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0DBE9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B54FEF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6C73E3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AA01E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14:paraId="49178016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14:paraId="2599BA4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8C6AB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7EE4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AC68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23105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1133D72" w14:textId="77777777" w:rsidTr="00115A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5B343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CEEEAE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4B5ED3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594BD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BF452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2CDDA0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3293C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5C844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4B4D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F2437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86B6769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28F2A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0FF1483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66BEFC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DB3714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DCEF88" w14:textId="359A9782" w:rsidR="00115A0F" w:rsidRPr="004A234B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27DDF22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9F69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8E225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83EC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1DCDC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175E8E4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6B227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8167B8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18F039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89FEF1" w14:textId="2D1FFC4D" w:rsidR="00115A0F" w:rsidRPr="00115A0F" w:rsidRDefault="00115A0F" w:rsidP="00A805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 w:rsidR="00A805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062EC8" w14:textId="417E0438" w:rsidR="00115A0F" w:rsidRPr="004A234B" w:rsidRDefault="004A234B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</w:t>
            </w:r>
            <w:r w:rsidR="00115A0F"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14:paraId="633D703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06EB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8D770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1B9C6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4B43D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9F3B91E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745A9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1C4B5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27CEDC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BB98A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DC2DF0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9DB1FE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6411A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06E02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D13A5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B8DC9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3F393F6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117E1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581E985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C7EC1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BA2DE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803CE1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7AC598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F38F6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D1F3F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89C49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448B27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0C02B7D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80339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B46E41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9A8485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EB846C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440F23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2B05546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83F77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B891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AC8C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8EAE4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B537906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512A8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6FD89DB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4280D5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F94869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FB38DA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3C0C47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3D9E5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F111C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44D24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43710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BA57253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56BB7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0662875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EFF16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C0C9E2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1B7484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751B0A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F332E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F4131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8D57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5E385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AB5D83C" w14:textId="77777777" w:rsidTr="00115A0F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1F9D8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8EA8FB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9994E1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5632BA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E5105D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0B1B74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D1ADA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FFF81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DCB61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4150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C20BECA" w14:textId="77777777" w:rsidTr="00115A0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D3534D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D39502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AC38AFA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AB7913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F4B5A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8D41B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C4153A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132283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C3DD95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BC8A9A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5A0F" w:rsidRPr="00115A0F" w14:paraId="0BC0577E" w14:textId="77777777" w:rsidTr="00115A0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F44066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FB7628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94BDAA3" w14:textId="77777777" w:rsidR="00115A0F" w:rsidRPr="00115A0F" w:rsidRDefault="00115A0F" w:rsidP="00115A0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E0F9A53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7A0265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EB965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F2A2E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604CF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75596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F47F3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31A46B0" w14:textId="77777777" w:rsidTr="00115A0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CE9245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723CD7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38EEA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CCA3C7B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57F192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F5625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CA3D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9EBEC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0A232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F2510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16B80A" w14:textId="43A0CBCD" w:rsidR="00115A0F" w:rsidRDefault="00115A0F" w:rsidP="00115A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15A0F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</w:t>
      </w:r>
      <w:r w:rsidR="00A80590">
        <w:rPr>
          <w:rFonts w:ascii="Times New Roman" w:eastAsia="Calibri" w:hAnsi="Times New Roman" w:cs="Times New Roman"/>
          <w:lang w:eastAsia="ru-RU"/>
        </w:rPr>
        <w:t xml:space="preserve"> и</w:t>
      </w:r>
      <w:r w:rsidRPr="00115A0F">
        <w:rPr>
          <w:rFonts w:ascii="Times New Roman" w:eastAsia="Calibri" w:hAnsi="Times New Roman" w:cs="Times New Roman"/>
          <w:lang w:eastAsia="ru-RU"/>
        </w:rPr>
        <w:t xml:space="preserve">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159C6149" w14:textId="77777777" w:rsidR="00654DBC" w:rsidRPr="00115A0F" w:rsidRDefault="00654DBC" w:rsidP="00115A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C9F12E7" w14:textId="77777777" w:rsidR="00115A0F" w:rsidRPr="00115A0F" w:rsidRDefault="00115A0F" w:rsidP="00115A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1962C978" w14:textId="77777777" w:rsidR="00115A0F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115A0F" w14:paraId="69A2001D" w14:textId="77777777" w:rsidTr="00115A0F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60A64BD3" w14:textId="0D452182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3</w:t>
            </w:r>
          </w:p>
          <w:p w14:paraId="66B7C38E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32D5F9A0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5D63D33" w14:textId="3FC29610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 w:rsidR="00654DBC">
              <w:rPr>
                <w:sz w:val="28"/>
                <w:szCs w:val="24"/>
              </w:rPr>
              <w:t>278</w:t>
            </w:r>
          </w:p>
          <w:p w14:paraId="16F6B1B6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</w:p>
          <w:p w14:paraId="110C40FA" w14:textId="51F4172E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4</w:t>
            </w:r>
          </w:p>
          <w:p w14:paraId="1E257098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к постановлению Региональной службы</w:t>
            </w:r>
          </w:p>
          <w:p w14:paraId="1D5D2C6C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A7DDD5D" w14:textId="77777777" w:rsid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от 20.12.2018 № 444</w:t>
            </w:r>
          </w:p>
        </w:tc>
      </w:tr>
    </w:tbl>
    <w:p w14:paraId="6D62EA0C" w14:textId="77777777" w:rsidR="00115A0F" w:rsidRPr="00115A0F" w:rsidRDefault="00115A0F" w:rsidP="00115A0F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B9AE45" w14:textId="02911C9D" w:rsidR="00115A0F" w:rsidRPr="00115A0F" w:rsidRDefault="00115A0F" w:rsidP="00115A0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val="x-none" w:eastAsia="ru-RU"/>
        </w:rPr>
      </w:pPr>
      <w:r w:rsidRPr="00115A0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115A0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15A0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proofErr w:type="spellStart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Новолесновского</w:t>
      </w:r>
      <w:proofErr w:type="spellEnd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сельского поселения</w:t>
      </w:r>
      <w:r w:rsidRPr="00115A0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x-none" w:eastAsia="ru-RU"/>
        </w:rPr>
        <w:t xml:space="preserve"> </w:t>
      </w:r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района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115A0F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</w:p>
    <w:p w14:paraId="1C5F53BA" w14:textId="14035954" w:rsidR="00115A0F" w:rsidRDefault="00115A0F" w:rsidP="00115A0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115A0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5F869806" w14:textId="77777777" w:rsidR="00115A0F" w:rsidRPr="00115A0F" w:rsidRDefault="00115A0F" w:rsidP="00115A0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115A0F" w:rsidRPr="00115A0F" w14:paraId="36886D5D" w14:textId="77777777" w:rsidTr="00115A0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101BC51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1463BD0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574A3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CC74BA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4ADB1B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115A0F" w:rsidRPr="00115A0F" w14:paraId="30B5375D" w14:textId="77777777" w:rsidTr="00115A0F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2AD84A2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6A0701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F8DA4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D9B66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819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3D4CB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115A0F" w:rsidRPr="00115A0F" w14:paraId="1B734D58" w14:textId="77777777" w:rsidTr="00115A0F">
        <w:tc>
          <w:tcPr>
            <w:tcW w:w="676" w:type="dxa"/>
            <w:shd w:val="clear" w:color="auto" w:fill="auto"/>
            <w:vAlign w:val="center"/>
          </w:tcPr>
          <w:p w14:paraId="3319C2A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7E4E432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15A0F" w:rsidRPr="00115A0F" w14:paraId="41A70CB0" w14:textId="77777777" w:rsidTr="00172F41">
        <w:tc>
          <w:tcPr>
            <w:tcW w:w="676" w:type="dxa"/>
            <w:shd w:val="clear" w:color="auto" w:fill="auto"/>
            <w:vAlign w:val="center"/>
          </w:tcPr>
          <w:p w14:paraId="316AED8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E273599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1401B7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руб./куб.м</w:t>
            </w:r>
          </w:p>
        </w:tc>
        <w:tc>
          <w:tcPr>
            <w:tcW w:w="1701" w:type="dxa"/>
            <w:shd w:val="clear" w:color="auto" w:fill="auto"/>
          </w:tcPr>
          <w:p w14:paraId="436A082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6D5D8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06A2F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FD2A306" w14:textId="77777777" w:rsidTr="00172F41">
        <w:tc>
          <w:tcPr>
            <w:tcW w:w="676" w:type="dxa"/>
            <w:shd w:val="clear" w:color="auto" w:fill="auto"/>
            <w:vAlign w:val="center"/>
          </w:tcPr>
          <w:p w14:paraId="409E9AC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A55C4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D2C7C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479E1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804E3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3044F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FB9F9F1" w14:textId="77777777" w:rsidTr="00172F41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14:paraId="7EC5219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BA6031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D202A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BC33B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87055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9A54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339C5D4" w14:textId="77777777" w:rsidTr="00172F41">
        <w:tc>
          <w:tcPr>
            <w:tcW w:w="676" w:type="dxa"/>
            <w:shd w:val="clear" w:color="auto" w:fill="auto"/>
            <w:vAlign w:val="center"/>
          </w:tcPr>
          <w:p w14:paraId="2CB6829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0BBE3B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1BEB0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1435A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AED82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5663A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5B395A7" w14:textId="77777777" w:rsidTr="00172F41">
        <w:tc>
          <w:tcPr>
            <w:tcW w:w="676" w:type="dxa"/>
            <w:shd w:val="clear" w:color="auto" w:fill="auto"/>
            <w:vAlign w:val="center"/>
          </w:tcPr>
          <w:p w14:paraId="5A67067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D70FD9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BE922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FACB3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4163D" w14:textId="020A3F00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E600A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CCDE7E4" w14:textId="77777777" w:rsidTr="00172F41">
        <w:tc>
          <w:tcPr>
            <w:tcW w:w="676" w:type="dxa"/>
            <w:shd w:val="clear" w:color="auto" w:fill="auto"/>
            <w:vAlign w:val="center"/>
          </w:tcPr>
          <w:p w14:paraId="15810E1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306942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6F339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1A753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F2DD3" w14:textId="4DA86EBC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5DBAA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1E347639" w14:textId="77777777" w:rsidTr="00172F41">
        <w:tc>
          <w:tcPr>
            <w:tcW w:w="676" w:type="dxa"/>
            <w:shd w:val="clear" w:color="auto" w:fill="auto"/>
            <w:vAlign w:val="center"/>
          </w:tcPr>
          <w:p w14:paraId="4245E627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9B3538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557105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DDB831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FEE83" w14:textId="0D7F9B39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9E1910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635E05F5" w14:textId="77777777" w:rsidTr="00172F41">
        <w:tc>
          <w:tcPr>
            <w:tcW w:w="676" w:type="dxa"/>
            <w:shd w:val="clear" w:color="auto" w:fill="auto"/>
            <w:vAlign w:val="center"/>
          </w:tcPr>
          <w:p w14:paraId="5DA8227A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63F7DE3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CD1F98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41D18E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0E510" w14:textId="7372A070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3084A8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0CA08B52" w14:textId="77777777" w:rsidTr="00172F41">
        <w:tc>
          <w:tcPr>
            <w:tcW w:w="676" w:type="dxa"/>
            <w:shd w:val="clear" w:color="auto" w:fill="auto"/>
            <w:vAlign w:val="center"/>
          </w:tcPr>
          <w:p w14:paraId="29177B8C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4EB60C9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ECB7F7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5A5A5F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9A79B" w14:textId="0F81D483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AFCEE1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3D476CBD" w14:textId="77777777" w:rsidTr="00172F41">
        <w:tc>
          <w:tcPr>
            <w:tcW w:w="676" w:type="dxa"/>
            <w:shd w:val="clear" w:color="auto" w:fill="auto"/>
            <w:vAlign w:val="center"/>
          </w:tcPr>
          <w:p w14:paraId="060D8CC1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DD71EC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685236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26B589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F3365" w14:textId="02C267C1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336F73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9ECF1D7" w14:textId="77777777" w:rsidTr="00115A0F">
        <w:tc>
          <w:tcPr>
            <w:tcW w:w="676" w:type="dxa"/>
            <w:shd w:val="clear" w:color="auto" w:fill="auto"/>
            <w:vAlign w:val="center"/>
          </w:tcPr>
          <w:p w14:paraId="78235FF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02516E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15A0F" w:rsidRPr="00115A0F" w14:paraId="0449A945" w14:textId="77777777" w:rsidTr="00172F41">
        <w:tc>
          <w:tcPr>
            <w:tcW w:w="676" w:type="dxa"/>
            <w:shd w:val="clear" w:color="auto" w:fill="auto"/>
            <w:vAlign w:val="center"/>
          </w:tcPr>
          <w:p w14:paraId="02068EF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0A8458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7FCF5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руб./куб.м</w:t>
            </w:r>
          </w:p>
        </w:tc>
        <w:tc>
          <w:tcPr>
            <w:tcW w:w="1701" w:type="dxa"/>
            <w:shd w:val="clear" w:color="auto" w:fill="auto"/>
          </w:tcPr>
          <w:p w14:paraId="5C422D2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ADDE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AFAB4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6830E75" w14:textId="77777777" w:rsidTr="00172F41">
        <w:tc>
          <w:tcPr>
            <w:tcW w:w="676" w:type="dxa"/>
            <w:shd w:val="clear" w:color="auto" w:fill="auto"/>
            <w:vAlign w:val="center"/>
          </w:tcPr>
          <w:p w14:paraId="18EF689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38BA53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4D482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D6DE7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10ED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43FE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8AE2501" w14:textId="77777777" w:rsidTr="00172F41">
        <w:tc>
          <w:tcPr>
            <w:tcW w:w="676" w:type="dxa"/>
            <w:shd w:val="clear" w:color="auto" w:fill="auto"/>
            <w:vAlign w:val="center"/>
          </w:tcPr>
          <w:p w14:paraId="0CCE66F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50B7A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A20B5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99A64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CC8F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55C2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85331AA" w14:textId="77777777" w:rsidTr="00172F41">
        <w:tc>
          <w:tcPr>
            <w:tcW w:w="676" w:type="dxa"/>
            <w:shd w:val="clear" w:color="auto" w:fill="auto"/>
            <w:vAlign w:val="center"/>
          </w:tcPr>
          <w:p w14:paraId="5BCE7E7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BD672A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FA095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45858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F8E76" w14:textId="77777777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</w:t>
            </w: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A9349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635C918" w14:textId="77777777" w:rsidTr="00172F41">
        <w:tc>
          <w:tcPr>
            <w:tcW w:w="676" w:type="dxa"/>
            <w:shd w:val="clear" w:color="auto" w:fill="auto"/>
            <w:vAlign w:val="center"/>
          </w:tcPr>
          <w:p w14:paraId="6AA5120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9B2B85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56DB3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249F4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E4506" w14:textId="3A066C24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AACAD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0CFD525" w14:textId="77777777" w:rsidTr="00172F41">
        <w:tc>
          <w:tcPr>
            <w:tcW w:w="676" w:type="dxa"/>
            <w:shd w:val="clear" w:color="auto" w:fill="auto"/>
          </w:tcPr>
          <w:p w14:paraId="68706FC3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7C881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7CFA8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A3B44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8F512" w14:textId="2CBB6EC8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EE7A1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2F6A74CB" w14:textId="77777777" w:rsidTr="00172F41">
        <w:tc>
          <w:tcPr>
            <w:tcW w:w="676" w:type="dxa"/>
            <w:shd w:val="clear" w:color="auto" w:fill="auto"/>
          </w:tcPr>
          <w:p w14:paraId="5030DD22" w14:textId="77777777" w:rsidR="00172F41" w:rsidRPr="00115A0F" w:rsidRDefault="00172F41" w:rsidP="0017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DA04261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1F8C10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4CE900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37EC4" w14:textId="12509AF1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2EFE9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7B141F2D" w14:textId="77777777" w:rsidTr="00172F41">
        <w:tc>
          <w:tcPr>
            <w:tcW w:w="676" w:type="dxa"/>
            <w:shd w:val="clear" w:color="auto" w:fill="auto"/>
          </w:tcPr>
          <w:p w14:paraId="220F5D99" w14:textId="77777777" w:rsidR="00172F41" w:rsidRPr="00115A0F" w:rsidRDefault="00172F41" w:rsidP="0017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28685DB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CA0324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E75B17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E411F" w14:textId="3954C56D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350BD7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1B0B370E" w14:textId="77777777" w:rsidTr="00172F41">
        <w:tc>
          <w:tcPr>
            <w:tcW w:w="676" w:type="dxa"/>
            <w:shd w:val="clear" w:color="auto" w:fill="auto"/>
          </w:tcPr>
          <w:p w14:paraId="4DFD0D03" w14:textId="77777777" w:rsidR="00172F41" w:rsidRPr="00115A0F" w:rsidRDefault="00172F41" w:rsidP="0017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FE91C1B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E826DB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275A87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8C502" w14:textId="0426B115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3AC101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15FCA925" w14:textId="77777777" w:rsidTr="00F1519C">
        <w:tc>
          <w:tcPr>
            <w:tcW w:w="676" w:type="dxa"/>
            <w:shd w:val="clear" w:color="auto" w:fill="auto"/>
          </w:tcPr>
          <w:p w14:paraId="184BD8F3" w14:textId="77777777" w:rsidR="00172F41" w:rsidRPr="00115A0F" w:rsidRDefault="00172F41" w:rsidP="0017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0CE92FB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E98391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695074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14:paraId="2F4058DE" w14:textId="5B6414DF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9E179C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7FD9448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18F1B26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0B55071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115A0F" w:rsidRPr="00115A0F" w14:paraId="2C7D0E2D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362E7E5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30B10CC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43BA8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руб./куб.м</w:t>
            </w:r>
          </w:p>
        </w:tc>
        <w:tc>
          <w:tcPr>
            <w:tcW w:w="1701" w:type="dxa"/>
            <w:shd w:val="clear" w:color="auto" w:fill="auto"/>
          </w:tcPr>
          <w:p w14:paraId="2856D80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982D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D623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7645192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5495B16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C3D38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9789D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909B4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100C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6B46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4435917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5E9A530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7069F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F1A6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C5A9AD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B492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17DC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A801073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06BDB5B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6F1696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655D2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B4492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6899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BA84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CFD1C8E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5E03E97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1F497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52945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122208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03E83" w14:textId="153D5788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5AE48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4A6FCA4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553D387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AB447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6EFF1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3C2DF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BD05E" w14:textId="17C2D0EA" w:rsidR="00115A0F" w:rsidRPr="004A234B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35811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C143181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553707E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B36169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0D35C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D529D4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25A4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3DE20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D03C2F5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3DBC065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4C27B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9BCDA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2E42FC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C8EE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3B13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9A813A5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445B219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25AAE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1A271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5AD98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6E13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0B9D8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3827889" w14:textId="77777777" w:rsidTr="00172F41">
        <w:tc>
          <w:tcPr>
            <w:tcW w:w="710" w:type="dxa"/>
            <w:gridSpan w:val="2"/>
            <w:shd w:val="clear" w:color="auto" w:fill="auto"/>
            <w:vAlign w:val="center"/>
          </w:tcPr>
          <w:p w14:paraId="4006909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6E596D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D8B9D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5DE04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274C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63CA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5708E5" w14:textId="008D3DF4" w:rsidR="00115A0F" w:rsidRPr="00115A0F" w:rsidRDefault="00115A0F" w:rsidP="00115A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15A0F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8FD0CF6" w14:textId="77777777" w:rsidR="00115A0F" w:rsidRPr="00115A0F" w:rsidRDefault="00115A0F" w:rsidP="00115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E7160D" w14:textId="77777777" w:rsidR="00115A0F" w:rsidRPr="00115A0F" w:rsidRDefault="00115A0F" w:rsidP="00115A0F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26E06992" w14:textId="77777777" w:rsidR="00115A0F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115A0F" w14:paraId="190BB6BA" w14:textId="77777777" w:rsidTr="00115A0F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245E3CD3" w14:textId="18D1C3AA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4</w:t>
            </w:r>
          </w:p>
          <w:p w14:paraId="4E50429E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78188AAD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08D0289" w14:textId="6EDCFCDF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 w:rsidR="00654DBC">
              <w:rPr>
                <w:sz w:val="28"/>
                <w:szCs w:val="24"/>
              </w:rPr>
              <w:t>278</w:t>
            </w:r>
          </w:p>
          <w:p w14:paraId="1CA72CFF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</w:p>
          <w:p w14:paraId="5475E357" w14:textId="7887CC42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499F5CFE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к постановлению Региональной службы</w:t>
            </w:r>
          </w:p>
          <w:p w14:paraId="01BF54B1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420CAAB" w14:textId="77777777" w:rsid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от 20.12.2018 № 444</w:t>
            </w:r>
          </w:p>
        </w:tc>
      </w:tr>
    </w:tbl>
    <w:p w14:paraId="0084A3FF" w14:textId="77777777" w:rsidR="00115A0F" w:rsidRPr="00115A0F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B941FAF" w14:textId="77777777" w:rsidR="00115A0F" w:rsidRPr="00115A0F" w:rsidRDefault="00115A0F" w:rsidP="00115A0F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proofErr w:type="spellStart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Новолесновского</w:t>
      </w:r>
      <w:proofErr w:type="spellEnd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</w:t>
      </w:r>
    </w:p>
    <w:p w14:paraId="7C9089A9" w14:textId="77777777" w:rsidR="00115A0F" w:rsidRPr="00115A0F" w:rsidRDefault="00115A0F" w:rsidP="00115A0F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4FFE2556" w14:textId="77777777" w:rsidR="00115A0F" w:rsidRPr="00115A0F" w:rsidRDefault="00115A0F" w:rsidP="00115A0F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115A0F" w:rsidRPr="00115A0F" w14:paraId="27505C18" w14:textId="77777777" w:rsidTr="00115A0F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3EB215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6B034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69EAF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C6747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31305C4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115A0F" w:rsidRPr="00115A0F" w14:paraId="700159F3" w14:textId="77777777" w:rsidTr="00115A0F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50E9D1D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233B9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B28C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CE09E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25F85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9995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115A0F" w:rsidRPr="00115A0F" w14:paraId="525D1A18" w14:textId="77777777" w:rsidTr="00115A0F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7EE4BB3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EECAE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E9DF8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D2FE91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720E356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22A72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33FA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115A0F" w:rsidRPr="00115A0F" w14:paraId="4DE542AF" w14:textId="77777777" w:rsidTr="00115A0F">
        <w:tc>
          <w:tcPr>
            <w:tcW w:w="710" w:type="dxa"/>
            <w:shd w:val="clear" w:color="auto" w:fill="auto"/>
            <w:vAlign w:val="center"/>
          </w:tcPr>
          <w:p w14:paraId="58BEE84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2EE2CD28" w14:textId="77777777" w:rsidR="00115A0F" w:rsidRPr="00115A0F" w:rsidRDefault="00115A0F" w:rsidP="00115A0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15A0F" w:rsidRPr="00115A0F" w14:paraId="194A3F82" w14:textId="77777777" w:rsidTr="009E1601">
        <w:tc>
          <w:tcPr>
            <w:tcW w:w="710" w:type="dxa"/>
            <w:shd w:val="clear" w:color="auto" w:fill="auto"/>
            <w:vAlign w:val="center"/>
          </w:tcPr>
          <w:p w14:paraId="6F3C148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EEC80E4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0219A2C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6F1E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560" w:type="dxa"/>
            <w:vAlign w:val="center"/>
          </w:tcPr>
          <w:p w14:paraId="4FFA1E0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9 440,03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FDD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B662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A56E5FA" w14:textId="77777777" w:rsidTr="009E1601">
        <w:tc>
          <w:tcPr>
            <w:tcW w:w="710" w:type="dxa"/>
            <w:shd w:val="clear" w:color="auto" w:fill="auto"/>
            <w:vAlign w:val="center"/>
          </w:tcPr>
          <w:p w14:paraId="50731C3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0D65F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0D3FE4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9109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560" w:type="dxa"/>
            <w:vAlign w:val="center"/>
          </w:tcPr>
          <w:p w14:paraId="2ADDD64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376,74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1695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E1D2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5DC3672" w14:textId="77777777" w:rsidTr="009E1601">
        <w:tc>
          <w:tcPr>
            <w:tcW w:w="710" w:type="dxa"/>
            <w:shd w:val="clear" w:color="auto" w:fill="auto"/>
            <w:vAlign w:val="center"/>
          </w:tcPr>
          <w:p w14:paraId="32C18C9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3BAF2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BC839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11898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560" w:type="dxa"/>
            <w:vAlign w:val="center"/>
          </w:tcPr>
          <w:p w14:paraId="14D4FCB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10 376,74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F028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416C1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28256DF" w14:textId="77777777" w:rsidTr="009E1601">
        <w:tc>
          <w:tcPr>
            <w:tcW w:w="710" w:type="dxa"/>
            <w:shd w:val="clear" w:color="auto" w:fill="auto"/>
            <w:vAlign w:val="center"/>
          </w:tcPr>
          <w:p w14:paraId="1C21A4E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C11F7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E2073A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3C2FD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vAlign w:val="center"/>
          </w:tcPr>
          <w:p w14:paraId="2A03F0A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11 933,25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3C3D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D813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102A07D6" w14:textId="77777777" w:rsidTr="009E1601">
        <w:tc>
          <w:tcPr>
            <w:tcW w:w="710" w:type="dxa"/>
            <w:shd w:val="clear" w:color="auto" w:fill="auto"/>
            <w:vAlign w:val="center"/>
          </w:tcPr>
          <w:p w14:paraId="4D4B7E95" w14:textId="77777777" w:rsidR="004A234B" w:rsidRPr="00115A0F" w:rsidRDefault="004A234B" w:rsidP="004A2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43E9BD" w14:textId="77777777" w:rsidR="004A234B" w:rsidRPr="00115A0F" w:rsidRDefault="004A234B" w:rsidP="004A2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6AE475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B2C74" w14:textId="60BC94CD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vAlign w:val="center"/>
          </w:tcPr>
          <w:p w14:paraId="4C7530B6" w14:textId="7262B853" w:rsidR="004A234B" w:rsidRPr="00115A0F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9E1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933,25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A9666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C8B08E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2AA5CBDB" w14:textId="77777777" w:rsidTr="009E1601">
        <w:tc>
          <w:tcPr>
            <w:tcW w:w="710" w:type="dxa"/>
            <w:shd w:val="clear" w:color="auto" w:fill="auto"/>
            <w:vAlign w:val="center"/>
          </w:tcPr>
          <w:p w14:paraId="377B64D3" w14:textId="77777777" w:rsidR="004A234B" w:rsidRPr="00115A0F" w:rsidRDefault="004A234B" w:rsidP="004A2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D7C274" w14:textId="77777777" w:rsidR="004A234B" w:rsidRPr="00115A0F" w:rsidRDefault="004A234B" w:rsidP="004A2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4BA0C6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63B475" w14:textId="5C0675CC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vAlign w:val="center"/>
          </w:tcPr>
          <w:p w14:paraId="0B0EAEE5" w14:textId="504637A5" w:rsidR="004A234B" w:rsidRPr="00115A0F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E1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476,86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8381E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DC831" w14:textId="77777777" w:rsidR="004A234B" w:rsidRPr="00115A0F" w:rsidRDefault="004A234B" w:rsidP="004A23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368629F8" w14:textId="77777777" w:rsidTr="00527676">
        <w:tc>
          <w:tcPr>
            <w:tcW w:w="710" w:type="dxa"/>
            <w:shd w:val="clear" w:color="auto" w:fill="auto"/>
            <w:vAlign w:val="center"/>
          </w:tcPr>
          <w:p w14:paraId="358A520C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7A66C3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C4F67E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14:paraId="4F312DB1" w14:textId="6C940A38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vAlign w:val="center"/>
          </w:tcPr>
          <w:p w14:paraId="2CB2CB20" w14:textId="30D19992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476,86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74CB6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6C3E7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6EAC3A21" w14:textId="77777777" w:rsidTr="00527676">
        <w:tc>
          <w:tcPr>
            <w:tcW w:w="710" w:type="dxa"/>
            <w:shd w:val="clear" w:color="auto" w:fill="auto"/>
            <w:vAlign w:val="center"/>
          </w:tcPr>
          <w:p w14:paraId="5404D9A6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1E84E1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DC81D6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14:paraId="606D96E7" w14:textId="0658F983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vAlign w:val="center"/>
          </w:tcPr>
          <w:p w14:paraId="6743038B" w14:textId="73FD4DB4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422,21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BE45C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A45060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272CFCB4" w14:textId="77777777" w:rsidTr="00527676">
        <w:tc>
          <w:tcPr>
            <w:tcW w:w="710" w:type="dxa"/>
            <w:shd w:val="clear" w:color="auto" w:fill="auto"/>
            <w:vAlign w:val="center"/>
          </w:tcPr>
          <w:p w14:paraId="603EFA39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124ED2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66C0A1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</w:tcPr>
          <w:p w14:paraId="58F8C185" w14:textId="1E68D11C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vAlign w:val="center"/>
          </w:tcPr>
          <w:p w14:paraId="5A24EDC5" w14:textId="579AE029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034,48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29254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492B5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72D7B19D" w14:textId="77777777" w:rsidTr="00527676">
        <w:tc>
          <w:tcPr>
            <w:tcW w:w="710" w:type="dxa"/>
            <w:shd w:val="clear" w:color="auto" w:fill="auto"/>
            <w:vAlign w:val="center"/>
          </w:tcPr>
          <w:p w14:paraId="03E73BCB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ED8946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B83AEA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</w:tcPr>
          <w:p w14:paraId="55B8FFD8" w14:textId="362AF3B1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  <w:vAlign w:val="center"/>
          </w:tcPr>
          <w:p w14:paraId="353BDD55" w14:textId="6B9662C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34B">
              <w:rPr>
                <w:rFonts w:ascii="Times New Roman" w:hAnsi="Times New Roman" w:cs="Times New Roman"/>
                <w:bCs/>
                <w:sz w:val="24"/>
                <w:szCs w:val="24"/>
              </w:rPr>
              <w:t>595,59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6D3E1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1B3BF4" w14:textId="77777777" w:rsidR="00172F41" w:rsidRPr="00115A0F" w:rsidRDefault="00172F41" w:rsidP="00172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01CA6DF" w14:textId="77777777" w:rsidTr="00115A0F">
        <w:tc>
          <w:tcPr>
            <w:tcW w:w="710" w:type="dxa"/>
            <w:shd w:val="clear" w:color="auto" w:fill="auto"/>
            <w:vAlign w:val="center"/>
          </w:tcPr>
          <w:p w14:paraId="57C5DA2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5C4F0FC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15A0F" w:rsidRPr="00115A0F" w14:paraId="25054F4B" w14:textId="77777777" w:rsidTr="00115A0F">
        <w:tc>
          <w:tcPr>
            <w:tcW w:w="710" w:type="dxa"/>
            <w:shd w:val="clear" w:color="auto" w:fill="auto"/>
            <w:vAlign w:val="center"/>
          </w:tcPr>
          <w:p w14:paraId="463A9C9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5196360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0AA491D4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B243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560" w:type="dxa"/>
            <w:vAlign w:val="center"/>
          </w:tcPr>
          <w:p w14:paraId="1D2946A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328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7FAA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A8139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6FC8196" w14:textId="77777777" w:rsidTr="00115A0F">
        <w:tc>
          <w:tcPr>
            <w:tcW w:w="710" w:type="dxa"/>
            <w:shd w:val="clear" w:color="auto" w:fill="auto"/>
            <w:vAlign w:val="center"/>
          </w:tcPr>
          <w:p w14:paraId="57BFC13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654EE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91A70D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C2662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vAlign w:val="center"/>
          </w:tcPr>
          <w:p w14:paraId="3DD6BEF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12 452,09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9C67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F221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E47851D" w14:textId="77777777" w:rsidTr="00115A0F">
        <w:tc>
          <w:tcPr>
            <w:tcW w:w="710" w:type="dxa"/>
            <w:shd w:val="clear" w:color="auto" w:fill="auto"/>
            <w:vAlign w:val="center"/>
          </w:tcPr>
          <w:p w14:paraId="7004232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C613F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9DC5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8743D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</w:tcPr>
          <w:p w14:paraId="1A41313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12 452,09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AF79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8FAB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02572F4" w14:textId="77777777" w:rsidTr="00115A0F">
        <w:tc>
          <w:tcPr>
            <w:tcW w:w="710" w:type="dxa"/>
            <w:shd w:val="clear" w:color="auto" w:fill="auto"/>
            <w:vAlign w:val="center"/>
          </w:tcPr>
          <w:p w14:paraId="18CA97A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29C8A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036B5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3A873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</w:tcPr>
          <w:p w14:paraId="7F61CD8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7772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2362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14AA84E7" w14:textId="77777777" w:rsidTr="00EE0440">
        <w:tc>
          <w:tcPr>
            <w:tcW w:w="710" w:type="dxa"/>
            <w:shd w:val="clear" w:color="auto" w:fill="auto"/>
            <w:vAlign w:val="center"/>
          </w:tcPr>
          <w:p w14:paraId="17B7D83B" w14:textId="77777777" w:rsidR="004A234B" w:rsidRPr="00115A0F" w:rsidRDefault="004A234B" w:rsidP="004A2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EEFDE5" w14:textId="77777777" w:rsidR="004A234B" w:rsidRPr="00115A0F" w:rsidRDefault="004A234B" w:rsidP="004A2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8EDEFC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D2424" w14:textId="7684C277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14306B92" w14:textId="1F40B268" w:rsidR="004A234B" w:rsidRPr="00115A0F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B887F" w14:textId="77777777" w:rsidR="004A234B" w:rsidRPr="00115A0F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03C6B" w14:textId="77777777" w:rsidR="004A234B" w:rsidRPr="00115A0F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4B" w:rsidRPr="00115A0F" w14:paraId="5ADD7EC5" w14:textId="77777777" w:rsidTr="00EE0440">
        <w:tc>
          <w:tcPr>
            <w:tcW w:w="710" w:type="dxa"/>
            <w:shd w:val="clear" w:color="auto" w:fill="auto"/>
          </w:tcPr>
          <w:p w14:paraId="6CB955F3" w14:textId="77777777" w:rsidR="004A234B" w:rsidRPr="00115A0F" w:rsidRDefault="004A234B" w:rsidP="004A2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2348C9" w14:textId="77777777" w:rsidR="004A234B" w:rsidRPr="00115A0F" w:rsidRDefault="004A234B" w:rsidP="004A2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AC0415" w14:textId="77777777" w:rsidR="004A234B" w:rsidRPr="00115A0F" w:rsidRDefault="004A234B" w:rsidP="004A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59B40" w14:textId="1990A688" w:rsidR="004A234B" w:rsidRPr="004A234B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6CC1EFBE" w14:textId="42A839CE" w:rsidR="004A234B" w:rsidRPr="00115A0F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16 172,23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731D9" w14:textId="77777777" w:rsidR="004A234B" w:rsidRPr="00115A0F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04C56" w14:textId="77777777" w:rsidR="004A234B" w:rsidRPr="00115A0F" w:rsidRDefault="004A234B" w:rsidP="004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5F29E699" w14:textId="77777777" w:rsidTr="004F30C8">
        <w:tc>
          <w:tcPr>
            <w:tcW w:w="710" w:type="dxa"/>
            <w:shd w:val="clear" w:color="auto" w:fill="auto"/>
          </w:tcPr>
          <w:p w14:paraId="7E552B65" w14:textId="77777777" w:rsidR="00172F41" w:rsidRPr="00115A0F" w:rsidRDefault="00172F41" w:rsidP="0017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3" w:colLast="3"/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6ECE1C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E5CAEF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14:paraId="0FA70699" w14:textId="18C3EC62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15B4D1E8" w14:textId="00B00134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16 172,23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57F35" w14:textId="7777777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DEA80" w14:textId="7777777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54AF026E" w14:textId="77777777" w:rsidTr="004F30C8">
        <w:tc>
          <w:tcPr>
            <w:tcW w:w="710" w:type="dxa"/>
            <w:shd w:val="clear" w:color="auto" w:fill="auto"/>
          </w:tcPr>
          <w:p w14:paraId="65805AF7" w14:textId="77777777" w:rsidR="00172F41" w:rsidRPr="00115A0F" w:rsidRDefault="00172F41" w:rsidP="0017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2EAF58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096EE1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14:paraId="3EEF7226" w14:textId="2F50398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02FAEF6E" w14:textId="37E922E8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18 506,65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00E59" w14:textId="7777777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35FCD" w14:textId="7777777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093842E7" w14:textId="77777777" w:rsidTr="004F30C8">
        <w:tc>
          <w:tcPr>
            <w:tcW w:w="710" w:type="dxa"/>
            <w:shd w:val="clear" w:color="auto" w:fill="auto"/>
          </w:tcPr>
          <w:p w14:paraId="58FD1053" w14:textId="77777777" w:rsidR="00172F41" w:rsidRPr="00115A0F" w:rsidRDefault="00172F41" w:rsidP="0017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681C3C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103310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</w:tcPr>
          <w:p w14:paraId="0083E407" w14:textId="33BBC649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5ECF93A4" w14:textId="39762A08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16 841,38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FF622" w14:textId="7777777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726FCF" w14:textId="7777777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41" w:rsidRPr="00115A0F" w14:paraId="247AE1BE" w14:textId="77777777" w:rsidTr="004F30C8">
        <w:tc>
          <w:tcPr>
            <w:tcW w:w="710" w:type="dxa"/>
            <w:shd w:val="clear" w:color="auto" w:fill="auto"/>
          </w:tcPr>
          <w:p w14:paraId="4E6B3E35" w14:textId="77777777" w:rsidR="00172F41" w:rsidRPr="00115A0F" w:rsidRDefault="00172F41" w:rsidP="0017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3E4A21" w14:textId="77777777" w:rsidR="00172F41" w:rsidRPr="00115A0F" w:rsidRDefault="00172F41" w:rsidP="00172F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AE836C" w14:textId="77777777" w:rsidR="00172F41" w:rsidRPr="00115A0F" w:rsidRDefault="00172F41" w:rsidP="00172F4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</w:tcPr>
          <w:p w14:paraId="4CF478E3" w14:textId="45B2BAFB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59CE8534" w14:textId="36C07C74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17 514,71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90A42" w14:textId="7777777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B752C" w14:textId="77777777" w:rsidR="00172F41" w:rsidRPr="00115A0F" w:rsidRDefault="00172F41" w:rsidP="0017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115A0F" w:rsidRPr="00115A0F" w14:paraId="323A637E" w14:textId="77777777" w:rsidTr="00115A0F">
        <w:tc>
          <w:tcPr>
            <w:tcW w:w="710" w:type="dxa"/>
            <w:shd w:val="clear" w:color="auto" w:fill="auto"/>
            <w:vAlign w:val="center"/>
          </w:tcPr>
          <w:p w14:paraId="1932F7D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5359AC7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115A0F" w:rsidRPr="00115A0F" w14:paraId="6978F882" w14:textId="77777777" w:rsidTr="00115A0F">
        <w:tc>
          <w:tcPr>
            <w:tcW w:w="710" w:type="dxa"/>
            <w:shd w:val="clear" w:color="auto" w:fill="auto"/>
            <w:vAlign w:val="center"/>
          </w:tcPr>
          <w:p w14:paraId="0507A1D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10D81FA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115A0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E440BA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F334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560" w:type="dxa"/>
            <w:vAlign w:val="center"/>
          </w:tcPr>
          <w:p w14:paraId="61DDD93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3115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BE6F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A80EC53" w14:textId="77777777" w:rsidTr="00115A0F">
        <w:tc>
          <w:tcPr>
            <w:tcW w:w="710" w:type="dxa"/>
            <w:shd w:val="clear" w:color="auto" w:fill="auto"/>
            <w:vAlign w:val="center"/>
          </w:tcPr>
          <w:p w14:paraId="60E27E7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19D8D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A0B2D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A540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vAlign w:val="center"/>
          </w:tcPr>
          <w:p w14:paraId="17773E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475E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CF2F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403F2CD" w14:textId="77777777" w:rsidTr="00115A0F">
        <w:tc>
          <w:tcPr>
            <w:tcW w:w="710" w:type="dxa"/>
            <w:shd w:val="clear" w:color="auto" w:fill="auto"/>
            <w:vAlign w:val="center"/>
          </w:tcPr>
          <w:p w14:paraId="3EF7381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30BC6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B98028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76613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vAlign w:val="center"/>
          </w:tcPr>
          <w:p w14:paraId="4C7C36E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3E19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01256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3865118" w14:textId="77777777" w:rsidTr="00115A0F">
        <w:tc>
          <w:tcPr>
            <w:tcW w:w="710" w:type="dxa"/>
            <w:shd w:val="clear" w:color="auto" w:fill="auto"/>
            <w:vAlign w:val="center"/>
          </w:tcPr>
          <w:p w14:paraId="76865FE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1A6BC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A4733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E44C3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504B8D0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F0DB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6E88E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830EE3D" w14:textId="77777777" w:rsidTr="00115A0F">
        <w:tc>
          <w:tcPr>
            <w:tcW w:w="710" w:type="dxa"/>
            <w:shd w:val="clear" w:color="auto" w:fill="auto"/>
            <w:vAlign w:val="center"/>
          </w:tcPr>
          <w:p w14:paraId="42E1DD6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F6E65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F0A85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763B84" w14:textId="49A00ED6" w:rsidR="00115A0F" w:rsidRPr="00654DBC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7CD5F5BD" w14:textId="1262AB44" w:rsidR="00115A0F" w:rsidRPr="00654DBC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54D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654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15C1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748C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973ECAC" w14:textId="77777777" w:rsidTr="00115A0F">
        <w:tc>
          <w:tcPr>
            <w:tcW w:w="710" w:type="dxa"/>
            <w:shd w:val="clear" w:color="auto" w:fill="auto"/>
            <w:vAlign w:val="center"/>
          </w:tcPr>
          <w:p w14:paraId="4830671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F08BE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347BAE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799CB9" w14:textId="3777B06A" w:rsidR="00115A0F" w:rsidRPr="00654DBC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1A7E4F3C" w14:textId="13028330" w:rsidR="00115A0F" w:rsidRPr="00654DBC" w:rsidRDefault="00115A0F" w:rsidP="002B4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B4E16" w:rsidRPr="00654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2652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E0218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FAED538" w14:textId="77777777" w:rsidTr="00115A0F">
        <w:tc>
          <w:tcPr>
            <w:tcW w:w="710" w:type="dxa"/>
            <w:shd w:val="clear" w:color="auto" w:fill="auto"/>
            <w:vAlign w:val="center"/>
          </w:tcPr>
          <w:p w14:paraId="2F4B632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27420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1DF51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5063A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60CA20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12A5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1CA6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B19B9E2" w14:textId="77777777" w:rsidTr="00115A0F">
        <w:tc>
          <w:tcPr>
            <w:tcW w:w="710" w:type="dxa"/>
            <w:shd w:val="clear" w:color="auto" w:fill="auto"/>
            <w:vAlign w:val="center"/>
          </w:tcPr>
          <w:p w14:paraId="11368C3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AE607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B7957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ECCC3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06354B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5B85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6D9C8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F7AE40D" w14:textId="77777777" w:rsidTr="00115A0F">
        <w:tc>
          <w:tcPr>
            <w:tcW w:w="710" w:type="dxa"/>
            <w:shd w:val="clear" w:color="auto" w:fill="auto"/>
            <w:vAlign w:val="center"/>
          </w:tcPr>
          <w:p w14:paraId="54FCF5B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6AFC1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55E84E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BDCC0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C49249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EE02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ACDE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09787FB" w14:textId="77777777" w:rsidTr="00115A0F">
        <w:tc>
          <w:tcPr>
            <w:tcW w:w="710" w:type="dxa"/>
            <w:shd w:val="clear" w:color="auto" w:fill="auto"/>
            <w:vAlign w:val="center"/>
          </w:tcPr>
          <w:p w14:paraId="688B903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28E22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79C1C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0B923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CF4EDD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460B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0F14A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0AEF77" w14:textId="77777777" w:rsidR="004A234B" w:rsidRDefault="004A234B" w:rsidP="00115A0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A51B6C" w14:textId="206F8C36" w:rsidR="00115A0F" w:rsidRPr="00115A0F" w:rsidRDefault="00115A0F" w:rsidP="00115A0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15A0F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9F49A62" w14:textId="77777777" w:rsidR="00654DBC" w:rsidRDefault="00654DBC" w:rsidP="00115A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19EA6F" w14:textId="383A26F0" w:rsidR="00115A0F" w:rsidRPr="00654DBC" w:rsidRDefault="00115A0F" w:rsidP="00115A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654DBC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1C437147" w14:textId="77777777" w:rsidR="00115A0F" w:rsidRPr="00654DBC" w:rsidRDefault="00115A0F" w:rsidP="00115A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625D792C" w14:textId="77777777" w:rsidR="00115A0F" w:rsidRPr="00654DBC" w:rsidRDefault="00115A0F" w:rsidP="00115A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654DBC">
        <w:rPr>
          <w:rFonts w:ascii="Times New Roman" w:eastAsia="Calibri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4DBC">
        <w:rPr>
          <w:rFonts w:ascii="Times New Roman" w:eastAsia="Calibri" w:hAnsi="Times New Roman" w:cs="Times New Roman"/>
          <w:bCs/>
          <w:lang w:eastAsia="ru-RU"/>
        </w:rPr>
        <w:t>постановлением</w:t>
      </w:r>
      <w:r w:rsidRPr="00654DBC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654DBC">
        <w:rPr>
          <w:rFonts w:ascii="Times New Roman" w:eastAsia="Calibri" w:hAnsi="Times New Roman" w:cs="Times New Roman"/>
          <w:lang w:eastAsia="ru-RU"/>
        </w:rPr>
        <w:t>Правительства Российской Федерации от 06.05.2011 № 354, расчетная величина тарифа на</w:t>
      </w:r>
      <w:r w:rsidRPr="00654DBC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654DBC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654DBC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36FE78A8" w14:textId="77777777" w:rsidR="00115A0F" w:rsidRPr="00654DBC" w:rsidRDefault="00115A0F" w:rsidP="00115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048"/>
        <w:gridCol w:w="2910"/>
      </w:tblGrid>
      <w:tr w:rsidR="00115A0F" w:rsidRPr="00115A0F" w14:paraId="5B9C7D69" w14:textId="77777777" w:rsidTr="00115A0F">
        <w:tc>
          <w:tcPr>
            <w:tcW w:w="1812" w:type="pct"/>
            <w:shd w:val="clear" w:color="auto" w:fill="auto"/>
            <w:vAlign w:val="center"/>
          </w:tcPr>
          <w:p w14:paraId="5B679F8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14:paraId="3160818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5E55A5F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6CD5FC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5FE04E1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3B20279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115A0F" w:rsidRPr="00115A0F" w14:paraId="700CEAD9" w14:textId="77777777" w:rsidTr="00115A0F">
        <w:tc>
          <w:tcPr>
            <w:tcW w:w="5000" w:type="pct"/>
            <w:gridSpan w:val="3"/>
            <w:shd w:val="clear" w:color="auto" w:fill="auto"/>
            <w:vAlign w:val="center"/>
          </w:tcPr>
          <w:p w14:paraId="1D841B0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115A0F" w:rsidRPr="00115A0F" w14:paraId="1EC43D34" w14:textId="77777777" w:rsidTr="00115A0F">
        <w:tc>
          <w:tcPr>
            <w:tcW w:w="1812" w:type="pct"/>
            <w:shd w:val="clear" w:color="auto" w:fill="auto"/>
          </w:tcPr>
          <w:p w14:paraId="3A9A7FD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полотенцесушителями</w:t>
            </w:r>
          </w:p>
        </w:tc>
        <w:tc>
          <w:tcPr>
            <w:tcW w:w="1631" w:type="pct"/>
          </w:tcPr>
          <w:p w14:paraId="5427426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12C625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240,28</w:t>
            </w:r>
          </w:p>
        </w:tc>
      </w:tr>
      <w:tr w:rsidR="00115A0F" w:rsidRPr="00115A0F" w14:paraId="4236DDD5" w14:textId="77777777" w:rsidTr="00115A0F">
        <w:tc>
          <w:tcPr>
            <w:tcW w:w="1812" w:type="pct"/>
            <w:shd w:val="clear" w:color="auto" w:fill="auto"/>
          </w:tcPr>
          <w:p w14:paraId="696CB8D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0AFB603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8A5F86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222,50</w:t>
            </w:r>
          </w:p>
        </w:tc>
      </w:tr>
      <w:tr w:rsidR="00115A0F" w:rsidRPr="00115A0F" w14:paraId="01EA1F7A" w14:textId="77777777" w:rsidTr="00115A0F">
        <w:tc>
          <w:tcPr>
            <w:tcW w:w="5000" w:type="pct"/>
            <w:gridSpan w:val="3"/>
            <w:shd w:val="clear" w:color="auto" w:fill="auto"/>
            <w:vAlign w:val="center"/>
          </w:tcPr>
          <w:p w14:paraId="4DE9157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115A0F" w:rsidRPr="00115A0F" w14:paraId="78D11111" w14:textId="77777777" w:rsidTr="00115A0F">
        <w:tc>
          <w:tcPr>
            <w:tcW w:w="1812" w:type="pct"/>
            <w:shd w:val="clear" w:color="auto" w:fill="auto"/>
          </w:tcPr>
          <w:p w14:paraId="0DC62E3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6E8A65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643243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232,42</w:t>
            </w:r>
          </w:p>
        </w:tc>
      </w:tr>
      <w:tr w:rsidR="00115A0F" w:rsidRPr="00115A0F" w14:paraId="2EF4A64E" w14:textId="77777777" w:rsidTr="00115A0F">
        <w:tc>
          <w:tcPr>
            <w:tcW w:w="1812" w:type="pct"/>
            <w:shd w:val="clear" w:color="auto" w:fill="auto"/>
          </w:tcPr>
          <w:p w14:paraId="0788B72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22E653D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92C2E2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215,26</w:t>
            </w:r>
          </w:p>
        </w:tc>
      </w:tr>
      <w:tr w:rsidR="00115A0F" w:rsidRPr="00115A0F" w14:paraId="6AA8AFD9" w14:textId="77777777" w:rsidTr="00115A0F">
        <w:tc>
          <w:tcPr>
            <w:tcW w:w="5000" w:type="pct"/>
            <w:gridSpan w:val="3"/>
            <w:shd w:val="clear" w:color="auto" w:fill="auto"/>
            <w:vAlign w:val="center"/>
          </w:tcPr>
          <w:p w14:paraId="7A9CC11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115A0F" w:rsidRPr="00115A0F" w14:paraId="567743E3" w14:textId="77777777" w:rsidTr="00115A0F">
        <w:tc>
          <w:tcPr>
            <w:tcW w:w="1812" w:type="pct"/>
            <w:shd w:val="clear" w:color="auto" w:fill="auto"/>
          </w:tcPr>
          <w:p w14:paraId="646F1B08" w14:textId="77777777" w:rsidR="00115A0F" w:rsidRPr="00115A0F" w:rsidRDefault="00115A0F" w:rsidP="00115A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156CDDC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</w:tcPr>
          <w:p w14:paraId="0C849C9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232,42</w:t>
            </w:r>
          </w:p>
        </w:tc>
      </w:tr>
      <w:tr w:rsidR="00115A0F" w:rsidRPr="00115A0F" w14:paraId="0F6AF212" w14:textId="77777777" w:rsidTr="00115A0F">
        <w:tc>
          <w:tcPr>
            <w:tcW w:w="1812" w:type="pct"/>
            <w:shd w:val="clear" w:color="auto" w:fill="auto"/>
          </w:tcPr>
          <w:p w14:paraId="387433C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5CF4459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221EB74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215,26</w:t>
            </w:r>
          </w:p>
        </w:tc>
      </w:tr>
      <w:tr w:rsidR="00115A0F" w:rsidRPr="00115A0F" w14:paraId="591D5C16" w14:textId="77777777" w:rsidTr="00115A0F">
        <w:tc>
          <w:tcPr>
            <w:tcW w:w="5000" w:type="pct"/>
            <w:gridSpan w:val="3"/>
            <w:shd w:val="clear" w:color="auto" w:fill="auto"/>
            <w:vAlign w:val="center"/>
          </w:tcPr>
          <w:p w14:paraId="14D5620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115A0F" w:rsidRPr="00115A0F" w14:paraId="1430B242" w14:textId="77777777" w:rsidTr="00115A0F">
        <w:tc>
          <w:tcPr>
            <w:tcW w:w="1812" w:type="pct"/>
            <w:shd w:val="clear" w:color="auto" w:fill="auto"/>
          </w:tcPr>
          <w:p w14:paraId="566299C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1FB21C5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</w:tcPr>
          <w:p w14:paraId="0EF6268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232,40</w:t>
            </w:r>
          </w:p>
        </w:tc>
      </w:tr>
      <w:tr w:rsidR="00115A0F" w:rsidRPr="00115A0F" w14:paraId="770478B9" w14:textId="77777777" w:rsidTr="00115A0F">
        <w:tc>
          <w:tcPr>
            <w:tcW w:w="1812" w:type="pct"/>
            <w:shd w:val="clear" w:color="auto" w:fill="auto"/>
          </w:tcPr>
          <w:p w14:paraId="2B333DB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7D3174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2830E66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215,26</w:t>
            </w:r>
          </w:p>
        </w:tc>
      </w:tr>
      <w:tr w:rsidR="00115A0F" w:rsidRPr="00115A0F" w14:paraId="4CBFAC26" w14:textId="77777777" w:rsidTr="00115A0F">
        <w:tc>
          <w:tcPr>
            <w:tcW w:w="5000" w:type="pct"/>
            <w:gridSpan w:val="3"/>
            <w:shd w:val="clear" w:color="auto" w:fill="auto"/>
          </w:tcPr>
          <w:p w14:paraId="019859F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</w:tr>
      <w:tr w:rsidR="00115A0F" w:rsidRPr="00115A0F" w14:paraId="5DC65B2F" w14:textId="77777777" w:rsidTr="00115A0F">
        <w:tc>
          <w:tcPr>
            <w:tcW w:w="1812" w:type="pct"/>
            <w:shd w:val="clear" w:color="auto" w:fill="auto"/>
          </w:tcPr>
          <w:p w14:paraId="703C04B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498E071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</w:tcPr>
          <w:p w14:paraId="68B408E6" w14:textId="0408E456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B4E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232,40</w:t>
            </w:r>
          </w:p>
        </w:tc>
      </w:tr>
      <w:tr w:rsidR="00115A0F" w:rsidRPr="00115A0F" w14:paraId="74BC3892" w14:textId="77777777" w:rsidTr="00115A0F">
        <w:tc>
          <w:tcPr>
            <w:tcW w:w="1812" w:type="pct"/>
            <w:shd w:val="clear" w:color="auto" w:fill="auto"/>
          </w:tcPr>
          <w:p w14:paraId="1DA50F0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03EBAD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61938E05" w14:textId="173AA431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4E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215,26</w:t>
            </w:r>
          </w:p>
        </w:tc>
      </w:tr>
      <w:tr w:rsidR="00115A0F" w:rsidRPr="00115A0F" w14:paraId="05D838D9" w14:textId="77777777" w:rsidTr="00115A0F">
        <w:tc>
          <w:tcPr>
            <w:tcW w:w="5000" w:type="pct"/>
            <w:gridSpan w:val="3"/>
            <w:shd w:val="clear" w:color="auto" w:fill="auto"/>
          </w:tcPr>
          <w:p w14:paraId="73D3224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</w:tr>
      <w:tr w:rsidR="00115A0F" w:rsidRPr="00115A0F" w14:paraId="5BC6A99A" w14:textId="77777777" w:rsidTr="00115A0F">
        <w:tc>
          <w:tcPr>
            <w:tcW w:w="1812" w:type="pct"/>
            <w:shd w:val="clear" w:color="auto" w:fill="auto"/>
          </w:tcPr>
          <w:p w14:paraId="530991F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3131358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</w:tcPr>
          <w:p w14:paraId="47DF477F" w14:textId="3C4FA1EA" w:rsidR="00115A0F" w:rsidRPr="00E825F9" w:rsidRDefault="002B4E16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226,91</w:t>
            </w:r>
          </w:p>
        </w:tc>
      </w:tr>
      <w:tr w:rsidR="00115A0F" w:rsidRPr="00115A0F" w14:paraId="5F1A4131" w14:textId="77777777" w:rsidTr="00115A0F">
        <w:tc>
          <w:tcPr>
            <w:tcW w:w="1812" w:type="pct"/>
            <w:shd w:val="clear" w:color="auto" w:fill="auto"/>
          </w:tcPr>
          <w:p w14:paraId="6F656A4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20AC521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0DD5D35D" w14:textId="5A76B505" w:rsidR="002B4E16" w:rsidRPr="00E825F9" w:rsidRDefault="002B4E16" w:rsidP="002B4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210,19</w:t>
            </w:r>
          </w:p>
        </w:tc>
      </w:tr>
    </w:tbl>
    <w:p w14:paraId="7DB06482" w14:textId="77777777" w:rsidR="00115A0F" w:rsidRPr="00115A0F" w:rsidRDefault="00115A0F" w:rsidP="00115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0CD8DF" w14:textId="77777777" w:rsidR="00115A0F" w:rsidRPr="00115A0F" w:rsidRDefault="00115A0F" w:rsidP="00115A0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1B27699D" w14:textId="77777777" w:rsidR="00115A0F" w:rsidRPr="003D2EB3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15A0F" w:rsidRPr="003D2EB3" w:rsidSect="003D2E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D"/>
    <w:rsid w:val="00115A0F"/>
    <w:rsid w:val="00172F41"/>
    <w:rsid w:val="00177E61"/>
    <w:rsid w:val="002471B5"/>
    <w:rsid w:val="002B4E16"/>
    <w:rsid w:val="002C31A2"/>
    <w:rsid w:val="003D2EB3"/>
    <w:rsid w:val="004A1BCA"/>
    <w:rsid w:val="004A234B"/>
    <w:rsid w:val="00613172"/>
    <w:rsid w:val="00654DBC"/>
    <w:rsid w:val="006C33CD"/>
    <w:rsid w:val="007432FD"/>
    <w:rsid w:val="008E0177"/>
    <w:rsid w:val="009E1601"/>
    <w:rsid w:val="00A80590"/>
    <w:rsid w:val="00AC15C4"/>
    <w:rsid w:val="00C026E0"/>
    <w:rsid w:val="00DD279C"/>
    <w:rsid w:val="00E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485D"/>
  <w15:chartTrackingRefBased/>
  <w15:docId w15:val="{82CD39DD-E80E-4E3A-B33E-0FB21EF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17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131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72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131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3172"/>
  </w:style>
  <w:style w:type="table" w:styleId="a3">
    <w:name w:val="Table Grid"/>
    <w:basedOn w:val="a1"/>
    <w:uiPriority w:val="59"/>
    <w:rsid w:val="006131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1317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1317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1317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1317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1317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317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131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131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13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13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13172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13172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115A0F"/>
  </w:style>
  <w:style w:type="paragraph" w:customStyle="1" w:styleId="20">
    <w:name w:val="Абзац списка2"/>
    <w:basedOn w:val="a"/>
    <w:rsid w:val="00115A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15A0F"/>
  </w:style>
  <w:style w:type="table" w:customStyle="1" w:styleId="21">
    <w:name w:val="Сетка таблицы2"/>
    <w:basedOn w:val="a1"/>
    <w:next w:val="a3"/>
    <w:uiPriority w:val="59"/>
    <w:rsid w:val="00115A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115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Лопатникова Марина Викторовна</cp:lastModifiedBy>
  <cp:revision>11</cp:revision>
  <dcterms:created xsi:type="dcterms:W3CDTF">2020-12-09T04:11:00Z</dcterms:created>
  <dcterms:modified xsi:type="dcterms:W3CDTF">2020-12-17T04:10:00Z</dcterms:modified>
</cp:coreProperties>
</file>