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D0100" w14:textId="77777777" w:rsidR="00E3373D" w:rsidRPr="00E3373D" w:rsidRDefault="00E3373D" w:rsidP="00E3373D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373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6595594" wp14:editId="1C34D56D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AF1FD" w14:textId="77777777" w:rsidR="00E1079C" w:rsidRDefault="00E1079C" w:rsidP="00E33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A0C3D96" w14:textId="760D4B2B" w:rsidR="00E3373D" w:rsidRPr="00E3373D" w:rsidRDefault="00E3373D" w:rsidP="00E33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337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 О С Т А Н О В Л Е Н И </w:t>
      </w:r>
      <w:r w:rsidR="00E1079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</w:t>
      </w:r>
    </w:p>
    <w:p w14:paraId="62A35C23" w14:textId="77777777" w:rsidR="00E3373D" w:rsidRPr="00E3373D" w:rsidRDefault="00E3373D" w:rsidP="00E33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1290D8" w14:textId="77777777" w:rsidR="00E3373D" w:rsidRPr="00E3373D" w:rsidRDefault="00E3373D" w:rsidP="00E33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3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РЕГИОНАЛЬНОЙ СЛУЖБЫ ПО ТАРИФАМ И ЦЕНАМ </w:t>
      </w:r>
    </w:p>
    <w:p w14:paraId="534B780C" w14:textId="77777777" w:rsidR="00E3373D" w:rsidRPr="00E3373D" w:rsidRDefault="00E3373D" w:rsidP="00E33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3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11494C70" w14:textId="77777777" w:rsidR="00E3373D" w:rsidRPr="00E3373D" w:rsidRDefault="00E3373D" w:rsidP="00E3373D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40623A1" w14:textId="77777777" w:rsidR="00E3373D" w:rsidRPr="00E3373D" w:rsidRDefault="00E3373D" w:rsidP="00E3373D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3373D" w:rsidRPr="00E3373D" w14:paraId="1D67A685" w14:textId="77777777" w:rsidTr="007E6E8C">
        <w:tc>
          <w:tcPr>
            <w:tcW w:w="2552" w:type="dxa"/>
            <w:tcBorders>
              <w:bottom w:val="single" w:sz="4" w:space="0" w:color="auto"/>
            </w:tcBorders>
          </w:tcPr>
          <w:p w14:paraId="3A91A125" w14:textId="77777777" w:rsidR="00E3373D" w:rsidRPr="00E3373D" w:rsidRDefault="00E3373D" w:rsidP="00E3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373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E3373D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E3373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14:paraId="7FDFD11E" w14:textId="77777777" w:rsidR="00E3373D" w:rsidRPr="00E3373D" w:rsidRDefault="00E3373D" w:rsidP="00E3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37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8667372" w14:textId="77777777" w:rsidR="00E3373D" w:rsidRPr="00E3373D" w:rsidRDefault="00E3373D" w:rsidP="00E33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3373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E3373D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E3373D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E3373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14:paraId="2C6C0872" w14:textId="77777777" w:rsidR="00E3373D" w:rsidRPr="00E3373D" w:rsidRDefault="00E3373D" w:rsidP="00E3373D">
      <w:pPr>
        <w:spacing w:after="0" w:line="240" w:lineRule="auto"/>
        <w:ind w:right="4534"/>
        <w:jc w:val="center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E3373D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p w14:paraId="478CC5DF" w14:textId="77777777" w:rsidR="00E3373D" w:rsidRPr="00E3373D" w:rsidRDefault="00E3373D" w:rsidP="00E3373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E3373D" w:rsidRPr="00E3373D" w14:paraId="6D039546" w14:textId="77777777" w:rsidTr="007E6E8C">
        <w:tc>
          <w:tcPr>
            <w:tcW w:w="5529" w:type="dxa"/>
          </w:tcPr>
          <w:p w14:paraId="7E8FC849" w14:textId="0B6ED935" w:rsidR="00E3373D" w:rsidRPr="00E3373D" w:rsidRDefault="007E6E8C" w:rsidP="00E33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 установлении тарифов на горячую воду в закрытой системе горячего водоснабжения, поставляемую ПАО «Камчатскэнерго» потребителям Елизовского городского поселения Елизовского муниципального района, на 202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7E6E8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14:paraId="3D8288E7" w14:textId="77777777" w:rsidR="004A1BCA" w:rsidRDefault="004A1BCA"/>
    <w:p w14:paraId="299D9FA6" w14:textId="54FD15D2" w:rsidR="00E3373D" w:rsidRDefault="007E6E8C" w:rsidP="007E6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E6E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07.12.2011 № 416-ФЗ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7E6E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1746-э «Об утверждении Методических указаний по расчету регулируемых тарифов в сфере водоснабжения и водоотведения», законом Камчатского края от 24.11.2020 № 521 «О краевом бюджете на 2021 год и на плановый период 202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7E6E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 и 2023 годов»,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16.12.2020 № </w:t>
      </w:r>
      <w:r w:rsidR="00E107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53</w:t>
      </w:r>
    </w:p>
    <w:p w14:paraId="3160C125" w14:textId="77777777" w:rsidR="007E6E8C" w:rsidRPr="00E3373D" w:rsidRDefault="007E6E8C" w:rsidP="007E6E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F0273DB" w14:textId="77777777" w:rsidR="00E3373D" w:rsidRPr="00E3373D" w:rsidRDefault="00E3373D" w:rsidP="00E33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73D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14:paraId="3C235626" w14:textId="77777777" w:rsidR="00E3373D" w:rsidRPr="00E3373D" w:rsidRDefault="00E3373D" w:rsidP="00E33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83450B6" w14:textId="41E3754A" w:rsidR="007E6E8C" w:rsidRPr="007E6E8C" w:rsidRDefault="00E3373D" w:rsidP="007E6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7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7E6E8C" w:rsidRPr="007E6E8C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производственную программу ПАО «Камчатскэнерго» по оказанию услуг горячего водоснабжения в закрытой системе горячего водоснабжения потребителям Елизовского городского поселения Елизовского района на 202</w:t>
      </w:r>
      <w:r w:rsidR="007E6E8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7E6E8C" w:rsidRPr="007E6E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согласно приложению 1.</w:t>
      </w:r>
    </w:p>
    <w:p w14:paraId="0A093E45" w14:textId="142A8BA5" w:rsidR="007E6E8C" w:rsidRPr="007E6E8C" w:rsidRDefault="007E6E8C" w:rsidP="007E6E8C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E8C">
        <w:rPr>
          <w:rFonts w:ascii="Times New Roman" w:eastAsia="Calibri" w:hAnsi="Times New Roman" w:cs="Times New Roman"/>
          <w:sz w:val="28"/>
          <w:szCs w:val="28"/>
          <w:lang w:eastAsia="ru-RU"/>
        </w:rPr>
        <w:t>2. Утвердить и ввести в действие с 01 января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7E6E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 31 декабря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7E6E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тарифы</w:t>
      </w:r>
      <w:r w:rsidRPr="007E6E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горячую воду в закрытой системе горячего водоснабжения, поставляемую ПАО «Камчатскэнерго» потребителям Елизовского городского поселения Елизовского района</w:t>
      </w:r>
      <w:r w:rsidRPr="007E6E8C">
        <w:rPr>
          <w:rFonts w:ascii="Times New Roman" w:eastAsia="Calibri" w:hAnsi="Times New Roman" w:cs="Times New Roman"/>
          <w:sz w:val="28"/>
          <w:szCs w:val="28"/>
          <w:lang w:eastAsia="ru-RU"/>
        </w:rPr>
        <w:t>, с календарной разбивкой согласно приложению 2.</w:t>
      </w:r>
    </w:p>
    <w:p w14:paraId="1FA6A320" w14:textId="77777777" w:rsidR="007E6E8C" w:rsidRPr="007E6E8C" w:rsidRDefault="007E6E8C" w:rsidP="007E6E8C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E8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 Настоящее постановление вступает в силу через десять дней после дня его официального опубликования.</w:t>
      </w:r>
    </w:p>
    <w:p w14:paraId="1AEB3DDC" w14:textId="56CCD618" w:rsidR="00E3373D" w:rsidRPr="007E6E8C" w:rsidRDefault="00E3373D" w:rsidP="007E6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B0D9B8" w14:textId="77777777" w:rsidR="00E3373D" w:rsidRPr="007E6E8C" w:rsidRDefault="00E3373D" w:rsidP="007E6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9D358C" w14:textId="77777777" w:rsidR="00E3373D" w:rsidRPr="007E6E8C" w:rsidRDefault="00E3373D" w:rsidP="007E6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552"/>
      </w:tblGrid>
      <w:tr w:rsidR="00E3373D" w:rsidRPr="007E6E8C" w14:paraId="28A25998" w14:textId="77777777" w:rsidTr="007E6E8C">
        <w:trPr>
          <w:trHeight w:val="1284"/>
        </w:trPr>
        <w:tc>
          <w:tcPr>
            <w:tcW w:w="3828" w:type="dxa"/>
            <w:shd w:val="clear" w:color="auto" w:fill="auto"/>
          </w:tcPr>
          <w:p w14:paraId="6E1BFD32" w14:textId="77777777" w:rsidR="00E3373D" w:rsidRPr="007E6E8C" w:rsidRDefault="00E3373D" w:rsidP="007E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  <w:p w14:paraId="42CD4FFD" w14:textId="77777777" w:rsidR="00E3373D" w:rsidRPr="007E6E8C" w:rsidRDefault="00E3373D" w:rsidP="007E6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59827B3E" w14:textId="77777777" w:rsidR="00E3373D" w:rsidRPr="007E6E8C" w:rsidRDefault="00E3373D" w:rsidP="007E6E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 w:rsidRPr="007E6E8C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  <w:p w14:paraId="7DBEEDA9" w14:textId="77777777" w:rsidR="00E3373D" w:rsidRPr="007E6E8C" w:rsidRDefault="00E3373D" w:rsidP="007E6E8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20B05B11" w14:textId="77777777" w:rsidR="00E3373D" w:rsidRPr="007E6E8C" w:rsidRDefault="00E3373D" w:rsidP="007E6E8C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</w:t>
            </w:r>
            <w:proofErr w:type="spellStart"/>
            <w:r w:rsidRPr="007E6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Лагуткина</w:t>
            </w:r>
            <w:proofErr w:type="spellEnd"/>
          </w:p>
        </w:tc>
      </w:tr>
    </w:tbl>
    <w:p w14:paraId="7753DB75" w14:textId="77777777" w:rsidR="00E3373D" w:rsidRPr="00E3373D" w:rsidRDefault="00E3373D" w:rsidP="00E33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6716FD08" w14:textId="77777777" w:rsidR="00E3373D" w:rsidRPr="00E3373D" w:rsidRDefault="00E3373D" w:rsidP="00E33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E3373D" w:rsidRPr="00E3373D" w:rsidSect="007E6E8C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14:paraId="7F532FC9" w14:textId="77777777" w:rsidR="007E6E8C" w:rsidRPr="007E6E8C" w:rsidRDefault="007E6E8C" w:rsidP="007E6E8C">
      <w:pPr>
        <w:widowControl w:val="0"/>
        <w:suppressAutoHyphens/>
        <w:spacing w:after="0" w:line="240" w:lineRule="auto"/>
        <w:ind w:left="4536" w:right="-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E6E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14:paraId="355D2EC7" w14:textId="77777777" w:rsidR="007E6E8C" w:rsidRPr="007E6E8C" w:rsidRDefault="007E6E8C" w:rsidP="007E6E8C">
      <w:pPr>
        <w:widowControl w:val="0"/>
        <w:suppressAutoHyphens/>
        <w:spacing w:after="0" w:line="240" w:lineRule="auto"/>
        <w:ind w:left="4536" w:right="-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E6E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 постановлению Региональной службы</w:t>
      </w:r>
    </w:p>
    <w:p w14:paraId="52D84C67" w14:textId="77777777" w:rsidR="007E6E8C" w:rsidRPr="007E6E8C" w:rsidRDefault="007E6E8C" w:rsidP="007E6E8C">
      <w:pPr>
        <w:widowControl w:val="0"/>
        <w:suppressAutoHyphens/>
        <w:spacing w:after="0" w:line="240" w:lineRule="auto"/>
        <w:ind w:left="4536" w:right="-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E6E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тарифам и ценам Камчатского края </w:t>
      </w:r>
    </w:p>
    <w:p w14:paraId="4EF7E987" w14:textId="2EFC5C68" w:rsidR="007E6E8C" w:rsidRPr="007E6E8C" w:rsidRDefault="007E6E8C" w:rsidP="007E6E8C">
      <w:pPr>
        <w:widowControl w:val="0"/>
        <w:suppressAutoHyphens/>
        <w:spacing w:after="0" w:line="240" w:lineRule="auto"/>
        <w:ind w:left="4536"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E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16.12.2020</w:t>
      </w:r>
      <w:r w:rsidRPr="007E6E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E1079C">
        <w:rPr>
          <w:rFonts w:ascii="Times New Roman" w:eastAsia="Calibri" w:hAnsi="Times New Roman" w:cs="Times New Roman"/>
          <w:sz w:val="28"/>
          <w:szCs w:val="28"/>
          <w:lang w:eastAsia="ru-RU"/>
        </w:rPr>
        <w:t>274</w:t>
      </w:r>
    </w:p>
    <w:p w14:paraId="17C6BF48" w14:textId="77777777" w:rsidR="007E6E8C" w:rsidRPr="007E6E8C" w:rsidRDefault="007E6E8C" w:rsidP="007E6E8C">
      <w:pPr>
        <w:widowControl w:val="0"/>
        <w:suppressAutoHyphens/>
        <w:spacing w:after="0" w:line="240" w:lineRule="auto"/>
        <w:ind w:left="4678" w:right="14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3EA4DB76" w14:textId="77777777" w:rsidR="007E6E8C" w:rsidRPr="007E6E8C" w:rsidRDefault="007E6E8C" w:rsidP="007E6E8C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E6E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Производственная программа ПАО «Камчатскэнерго» на оказание услуг горячего водоснабжения в закрытой системе горячего водоснабжения в Елизовском городском поселении Елизовского муниципального района</w:t>
      </w:r>
    </w:p>
    <w:p w14:paraId="55842172" w14:textId="18BC4C11" w:rsidR="007E6E8C" w:rsidRPr="007E6E8C" w:rsidRDefault="007E6E8C" w:rsidP="007E6E8C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E6E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202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Pr="007E6E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</w:t>
      </w:r>
    </w:p>
    <w:p w14:paraId="4903FB9D" w14:textId="77777777" w:rsidR="007E6E8C" w:rsidRPr="007E6E8C" w:rsidRDefault="007E6E8C" w:rsidP="007E6E8C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38D890C6" w14:textId="77777777" w:rsidR="007E6E8C" w:rsidRPr="007E6E8C" w:rsidRDefault="007E6E8C" w:rsidP="007E6E8C">
      <w:pPr>
        <w:widowControl w:val="0"/>
        <w:suppressAutoHyphens/>
        <w:spacing w:after="120" w:line="240" w:lineRule="auto"/>
        <w:ind w:left="-142" w:firstLine="142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E6E8C">
        <w:rPr>
          <w:rFonts w:ascii="Times New Roman" w:eastAsia="Calibri" w:hAnsi="Times New Roman" w:cs="Times New Roman"/>
          <w:b/>
          <w:bCs/>
          <w:lang w:eastAsia="ru-RU"/>
        </w:rPr>
        <w:t>Раздел 1. Паспорт производственной программы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261"/>
        <w:gridCol w:w="2551"/>
        <w:gridCol w:w="1559"/>
      </w:tblGrid>
      <w:tr w:rsidR="007E6E8C" w:rsidRPr="007E6E8C" w14:paraId="323816FA" w14:textId="77777777" w:rsidTr="007E6E8C">
        <w:trPr>
          <w:trHeight w:hRule="exact"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D47E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82DA70" w14:textId="77777777" w:rsidR="007E6E8C" w:rsidRPr="007E6E8C" w:rsidRDefault="007E6E8C" w:rsidP="007E6E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02CD68" w14:textId="77777777" w:rsidR="007E6E8C" w:rsidRPr="007E6E8C" w:rsidRDefault="007E6E8C" w:rsidP="007E6E8C">
            <w:pPr>
              <w:suppressAutoHyphens/>
              <w:spacing w:after="24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8EFD00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8CCA43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Период реализации производственной программы</w:t>
            </w:r>
          </w:p>
        </w:tc>
      </w:tr>
      <w:tr w:rsidR="007E6E8C" w:rsidRPr="007E6E8C" w14:paraId="052C616F" w14:textId="77777777" w:rsidTr="007E6E8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35DC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05E0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Наименование полное / сокращенное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2AC2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ПАО "Камчатскэнерго" /</w:t>
            </w:r>
            <w:r w:rsidRPr="007E6E8C">
              <w:rPr>
                <w:rFonts w:ascii="Times New Roman" w:eastAsia="Calibri" w:hAnsi="Times New Roman" w:cs="Times New Roman"/>
                <w:lang w:eastAsia="ru-RU"/>
              </w:rPr>
              <w:br/>
              <w:t>ПАО "Камчатскэнерго"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19CA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Региональная служба по тарифам и ценам Камчатского края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A0E88" w14:textId="5AF079E6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7E6E8C">
              <w:rPr>
                <w:rFonts w:ascii="Times New Roman" w:eastAsia="Calibri" w:hAnsi="Times New Roman" w:cs="Times New Roman"/>
                <w:lang w:eastAsia="ru-RU"/>
              </w:rPr>
              <w:t xml:space="preserve"> год</w:t>
            </w:r>
          </w:p>
        </w:tc>
      </w:tr>
      <w:tr w:rsidR="007E6E8C" w:rsidRPr="007E6E8C" w14:paraId="75D9C121" w14:textId="77777777" w:rsidTr="007E6E8C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93A1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32BA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Юридический адрес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4B5A1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ул. Набережная, д .10,</w:t>
            </w:r>
            <w:r w:rsidRPr="007E6E8C">
              <w:rPr>
                <w:rFonts w:ascii="Times New Roman" w:eastAsia="Calibri" w:hAnsi="Times New Roman" w:cs="Times New Roman"/>
                <w:lang w:eastAsia="ru-RU"/>
              </w:rPr>
              <w:br/>
              <w:t>г. Петропавловск-Камчатский, Камчатский край 683000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48B3D5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Ленинградская ул., 118, г. Петропавловск-Камчатский, 683003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7FB21" w14:textId="77777777" w:rsidR="007E6E8C" w:rsidRPr="007E6E8C" w:rsidRDefault="007E6E8C" w:rsidP="007E6E8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14:paraId="3DD30C45" w14:textId="77777777" w:rsidR="007E6E8C" w:rsidRPr="007E6E8C" w:rsidRDefault="007E6E8C" w:rsidP="007E6E8C">
      <w:pPr>
        <w:widowControl w:val="0"/>
        <w:suppressAutoHyphens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480" w:firstRow="0" w:lastRow="0" w:firstColumn="1" w:lastColumn="0" w:noHBand="0" w:noVBand="1"/>
      </w:tblPr>
      <w:tblGrid>
        <w:gridCol w:w="813"/>
        <w:gridCol w:w="2579"/>
        <w:gridCol w:w="1279"/>
        <w:gridCol w:w="945"/>
        <w:gridCol w:w="52"/>
        <w:gridCol w:w="995"/>
        <w:gridCol w:w="992"/>
        <w:gridCol w:w="992"/>
        <w:gridCol w:w="992"/>
      </w:tblGrid>
      <w:tr w:rsidR="007E6E8C" w:rsidRPr="007E6E8C" w14:paraId="325231B2" w14:textId="77777777" w:rsidTr="007E6E8C">
        <w:trPr>
          <w:trHeight w:val="480"/>
        </w:trPr>
        <w:tc>
          <w:tcPr>
            <w:tcW w:w="9639" w:type="dxa"/>
            <w:gridSpan w:val="9"/>
            <w:vAlign w:val="center"/>
            <w:hideMark/>
          </w:tcPr>
          <w:p w14:paraId="648A8D0E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Раздел 2. Обеспечение прогнозируемого объема и качества услуг</w:t>
            </w:r>
          </w:p>
        </w:tc>
      </w:tr>
      <w:tr w:rsidR="007E6E8C" w:rsidRPr="007E6E8C" w14:paraId="0CE8AE5D" w14:textId="77777777" w:rsidTr="007E6E8C">
        <w:trPr>
          <w:trHeight w:val="31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4AD0" w14:textId="77777777" w:rsidR="007E6E8C" w:rsidRPr="00E1079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E1079C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DC8A" w14:textId="77777777" w:rsidR="007E6E8C" w:rsidRPr="00E1079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E1079C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Показатели производственной деятельности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5ED7" w14:textId="77777777" w:rsidR="007E6E8C" w:rsidRPr="00E1079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E1079C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Ед. измерения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974D99" w14:textId="30A637BB" w:rsidR="007E6E8C" w:rsidRPr="00E1079C" w:rsidRDefault="007E6E8C" w:rsidP="004B55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E1079C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20</w:t>
            </w:r>
            <w:r w:rsidR="004B55BF" w:rsidRPr="00E1079C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20</w:t>
            </w:r>
            <w:r w:rsidRPr="00E1079C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88CB37" w14:textId="23204380" w:rsidR="007E6E8C" w:rsidRPr="00E1079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E1079C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Предложение ТСО 2021</w:t>
            </w:r>
          </w:p>
        </w:tc>
      </w:tr>
      <w:tr w:rsidR="007E6E8C" w:rsidRPr="007E6E8C" w14:paraId="156F2384" w14:textId="77777777" w:rsidTr="007E6E8C">
        <w:trPr>
          <w:trHeight w:val="76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CDCC" w14:textId="77777777" w:rsidR="007E6E8C" w:rsidRPr="00E1079C" w:rsidRDefault="007E6E8C" w:rsidP="007E6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4E4CD" w14:textId="77777777" w:rsidR="007E6E8C" w:rsidRPr="00E1079C" w:rsidRDefault="007E6E8C" w:rsidP="007E6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5035" w14:textId="77777777" w:rsidR="007E6E8C" w:rsidRPr="00E1079C" w:rsidRDefault="007E6E8C" w:rsidP="007E6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E2E3" w14:textId="77777777" w:rsidR="007E6E8C" w:rsidRPr="00E1079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1079C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lang w:eastAsia="ru-RU"/>
              </w:rPr>
              <w:t>План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EC03" w14:textId="77777777" w:rsidR="007E6E8C" w:rsidRPr="00E1079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1079C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2F37" w14:textId="16544556" w:rsidR="007E6E8C" w:rsidRPr="00E1079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1079C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A4232" w14:textId="7C4B730F" w:rsidR="007E6E8C" w:rsidRPr="00E1079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1079C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lang w:eastAsia="ru-RU"/>
              </w:rPr>
              <w:t>январь-июнь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63B0" w14:textId="4D392EE1" w:rsidR="007E6E8C" w:rsidRPr="00E1079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E1079C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lang w:eastAsia="ru-RU"/>
              </w:rPr>
              <w:t>июль-декабрь 2021</w:t>
            </w:r>
          </w:p>
        </w:tc>
      </w:tr>
      <w:tr w:rsidR="007E6E8C" w:rsidRPr="007E6E8C" w14:paraId="4DC987A9" w14:textId="77777777" w:rsidTr="007E6E8C">
        <w:trPr>
          <w:trHeight w:val="25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24ADB" w14:textId="77777777" w:rsidR="007E6E8C" w:rsidRPr="00E1079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E1079C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E8D79" w14:textId="77777777" w:rsidR="007E6E8C" w:rsidRPr="00E1079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E1079C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63398" w14:textId="77777777" w:rsidR="007E6E8C" w:rsidRPr="00E1079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E1079C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649D9" w14:textId="77777777" w:rsidR="007E6E8C" w:rsidRPr="00E1079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E1079C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BFECB" w14:textId="77777777" w:rsidR="007E6E8C" w:rsidRPr="00E1079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E1079C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AA06A" w14:textId="77777777" w:rsidR="007E6E8C" w:rsidRPr="00E1079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E1079C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>6 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8E749" w14:textId="77777777" w:rsidR="007E6E8C" w:rsidRPr="00E1079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E1079C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DC132" w14:textId="77777777" w:rsidR="007E6E8C" w:rsidRPr="00E1079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</w:pPr>
            <w:r w:rsidRPr="00E1079C"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</w:tr>
      <w:tr w:rsidR="007E6E8C" w:rsidRPr="007E6E8C" w14:paraId="6F924F1B" w14:textId="77777777" w:rsidTr="007E6E8C">
        <w:trPr>
          <w:trHeight w:val="49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638D5" w14:textId="77777777" w:rsidR="007E6E8C" w:rsidRPr="00E1079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1079C">
              <w:rPr>
                <w:rFonts w:ascii="Times New Roman" w:eastAsia="Calibri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9F266F" w14:textId="77777777" w:rsidR="007E6E8C" w:rsidRPr="00E1079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1079C">
              <w:rPr>
                <w:rFonts w:ascii="Times New Roman" w:eastAsia="Calibri" w:hAnsi="Times New Roman" w:cs="Times New Roman"/>
                <w:bCs/>
                <w:lang w:eastAsia="ru-RU"/>
              </w:rPr>
              <w:t>Показатели эффективности</w:t>
            </w:r>
          </w:p>
        </w:tc>
      </w:tr>
      <w:tr w:rsidR="00F6115E" w:rsidRPr="007E6E8C" w14:paraId="6C8E328F" w14:textId="77777777" w:rsidTr="007E6E8C">
        <w:trPr>
          <w:trHeight w:val="58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1B665" w14:textId="77777777" w:rsidR="00F6115E" w:rsidRPr="00E1079C" w:rsidRDefault="00F6115E" w:rsidP="00F61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1079C">
              <w:rPr>
                <w:rFonts w:ascii="Times New Roman" w:eastAsia="Calibri" w:hAnsi="Times New Roman" w:cs="Times New Roman"/>
                <w:bCs/>
                <w:lang w:eastAsia="ru-RU"/>
              </w:rPr>
              <w:t>1.1.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F16A3" w14:textId="77777777" w:rsidR="00F6115E" w:rsidRPr="00E1079C" w:rsidRDefault="00F6115E" w:rsidP="00F611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1079C">
              <w:rPr>
                <w:rFonts w:ascii="Times New Roman" w:eastAsia="Calibri" w:hAnsi="Times New Roman" w:cs="Times New Roman"/>
                <w:bCs/>
                <w:lang w:eastAsia="ru-RU"/>
              </w:rPr>
              <w:t>Объем реализации услуг, в том числе по потребителям: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42BCE" w14:textId="77777777" w:rsidR="00F6115E" w:rsidRPr="00E1079C" w:rsidRDefault="00F6115E" w:rsidP="00F61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1079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тыс. </w:t>
            </w:r>
            <w:proofErr w:type="spellStart"/>
            <w:r w:rsidRPr="00E1079C">
              <w:rPr>
                <w:rFonts w:ascii="Times New Roman" w:eastAsia="Calibri" w:hAnsi="Times New Roman" w:cs="Times New Roman"/>
                <w:bCs/>
                <w:lang w:eastAsia="ru-RU"/>
              </w:rPr>
              <w:t>куб.м</w:t>
            </w:r>
            <w:proofErr w:type="spellEnd"/>
            <w:r w:rsidRPr="00E1079C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4758" w14:textId="56B7A1FB" w:rsidR="00F6115E" w:rsidRPr="00E1079C" w:rsidRDefault="00F6115E" w:rsidP="00F61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highlight w:val="yellow"/>
                <w:lang w:eastAsia="ru-RU"/>
              </w:rPr>
            </w:pPr>
            <w:r w:rsidRPr="00E1079C">
              <w:rPr>
                <w:rFonts w:ascii="Times New Roman" w:hAnsi="Times New Roman" w:cs="Times New Roman"/>
                <w:bCs/>
              </w:rPr>
              <w:t>155,737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B5B6" w14:textId="2C4EC90D" w:rsidR="00F6115E" w:rsidRPr="00E1079C" w:rsidRDefault="00F6115E" w:rsidP="00F61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E1079C">
              <w:rPr>
                <w:rFonts w:ascii="Times New Roman" w:hAnsi="Times New Roman" w:cs="Times New Roman"/>
                <w:bCs/>
              </w:rPr>
              <w:t>155,737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F08B" w14:textId="1623F0BB" w:rsidR="00F6115E" w:rsidRPr="00E1079C" w:rsidRDefault="00F6115E" w:rsidP="00F61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highlight w:val="yellow"/>
                <w:lang w:eastAsia="ru-RU"/>
              </w:rPr>
            </w:pPr>
            <w:r w:rsidRPr="00E1079C">
              <w:rPr>
                <w:rFonts w:ascii="Times New Roman" w:hAnsi="Times New Roman" w:cs="Times New Roman"/>
                <w:bCs/>
              </w:rPr>
              <w:t>167,550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DCDC6" w14:textId="7F5AAC17" w:rsidR="00F6115E" w:rsidRPr="00E1079C" w:rsidRDefault="00F6115E" w:rsidP="00F61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highlight w:val="yellow"/>
                <w:lang w:eastAsia="ru-RU"/>
              </w:rPr>
            </w:pPr>
            <w:r w:rsidRPr="00E1079C">
              <w:rPr>
                <w:rFonts w:ascii="Times New Roman" w:hAnsi="Times New Roman" w:cs="Times New Roman"/>
                <w:bCs/>
              </w:rPr>
              <w:t>105,000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177F" w14:textId="20CADD03" w:rsidR="00F6115E" w:rsidRPr="00E1079C" w:rsidRDefault="00F6115E" w:rsidP="00F61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highlight w:val="yellow"/>
                <w:lang w:eastAsia="ru-RU"/>
              </w:rPr>
            </w:pPr>
            <w:r w:rsidRPr="00E1079C">
              <w:rPr>
                <w:rFonts w:ascii="Times New Roman" w:hAnsi="Times New Roman" w:cs="Times New Roman"/>
                <w:bCs/>
              </w:rPr>
              <w:t>62,550</w:t>
            </w:r>
          </w:p>
        </w:tc>
      </w:tr>
      <w:tr w:rsidR="00F6115E" w:rsidRPr="007E6E8C" w14:paraId="69057B59" w14:textId="77777777" w:rsidTr="007E6E8C">
        <w:trPr>
          <w:trHeight w:val="33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68678" w14:textId="77777777" w:rsidR="00F6115E" w:rsidRPr="007E6E8C" w:rsidRDefault="00F6115E" w:rsidP="00F61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1.1.1.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18070" w14:textId="77777777" w:rsidR="00F6115E" w:rsidRPr="007E6E8C" w:rsidRDefault="00F6115E" w:rsidP="00F6115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 xml:space="preserve"> - населению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9102B" w14:textId="77777777" w:rsidR="00F6115E" w:rsidRPr="004B55BF" w:rsidRDefault="00F6115E" w:rsidP="00F61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B55BF">
              <w:rPr>
                <w:rFonts w:ascii="Times New Roman" w:eastAsia="Calibri" w:hAnsi="Times New Roman" w:cs="Times New Roman"/>
                <w:lang w:eastAsia="ru-RU"/>
              </w:rPr>
              <w:t>тыс.куб.м</w:t>
            </w:r>
            <w:proofErr w:type="spellEnd"/>
            <w:r w:rsidRPr="004B55BF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2666" w14:textId="419E75C6" w:rsidR="00F6115E" w:rsidRPr="00F6115E" w:rsidRDefault="00F6115E" w:rsidP="00F61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6115E">
              <w:rPr>
                <w:rFonts w:ascii="Times New Roman" w:hAnsi="Times New Roman" w:cs="Times New Roman"/>
              </w:rPr>
              <w:t>129,090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FCA8" w14:textId="0A7630BC" w:rsidR="00F6115E" w:rsidRPr="00F6115E" w:rsidRDefault="00F6115E" w:rsidP="00F61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6115E">
              <w:rPr>
                <w:rFonts w:ascii="Times New Roman" w:hAnsi="Times New Roman" w:cs="Times New Roman"/>
              </w:rPr>
              <w:t>129,090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9E8E" w14:textId="4EBDC8A4" w:rsidR="00F6115E" w:rsidRPr="00F6115E" w:rsidRDefault="00F6115E" w:rsidP="00F61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6115E">
              <w:rPr>
                <w:rFonts w:ascii="Times New Roman" w:hAnsi="Times New Roman" w:cs="Times New Roman"/>
              </w:rPr>
              <w:t>142,650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FB296" w14:textId="30B53734" w:rsidR="00F6115E" w:rsidRPr="00F6115E" w:rsidRDefault="00F6115E" w:rsidP="00F61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6115E">
              <w:rPr>
                <w:rFonts w:ascii="Times New Roman" w:hAnsi="Times New Roman" w:cs="Times New Roman"/>
              </w:rPr>
              <w:t>90,300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2E7DA" w14:textId="11C147AC" w:rsidR="00F6115E" w:rsidRPr="00F6115E" w:rsidRDefault="00F6115E" w:rsidP="00F61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6115E">
              <w:rPr>
                <w:rFonts w:ascii="Times New Roman" w:hAnsi="Times New Roman" w:cs="Times New Roman"/>
              </w:rPr>
              <w:t>52,350</w:t>
            </w:r>
          </w:p>
        </w:tc>
      </w:tr>
      <w:tr w:rsidR="00F6115E" w:rsidRPr="007E6E8C" w14:paraId="5FCDC874" w14:textId="77777777" w:rsidTr="007E6E8C">
        <w:trPr>
          <w:trHeight w:val="34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9E791" w14:textId="77777777" w:rsidR="00F6115E" w:rsidRPr="007E6E8C" w:rsidRDefault="00F6115E" w:rsidP="00F61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1.1.2.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55E2D" w14:textId="77777777" w:rsidR="00F6115E" w:rsidRPr="007E6E8C" w:rsidRDefault="00F6115E" w:rsidP="00F6115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 xml:space="preserve"> - бюджетным потребителям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A962D" w14:textId="77777777" w:rsidR="00F6115E" w:rsidRPr="004B55BF" w:rsidRDefault="00F6115E" w:rsidP="00F61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B55BF">
              <w:rPr>
                <w:rFonts w:ascii="Times New Roman" w:eastAsia="Calibri" w:hAnsi="Times New Roman" w:cs="Times New Roman"/>
                <w:lang w:eastAsia="ru-RU"/>
              </w:rPr>
              <w:t>тыс.куб.м</w:t>
            </w:r>
            <w:proofErr w:type="spellEnd"/>
            <w:r w:rsidRPr="004B55BF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0E2B" w14:textId="15CC6940" w:rsidR="00F6115E" w:rsidRPr="00F6115E" w:rsidRDefault="00F6115E" w:rsidP="00F61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6115E">
              <w:rPr>
                <w:rFonts w:ascii="Times New Roman" w:hAnsi="Times New Roman" w:cs="Times New Roman"/>
              </w:rPr>
              <w:t>26,465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6EF2" w14:textId="5098C4C7" w:rsidR="00F6115E" w:rsidRPr="00F6115E" w:rsidRDefault="00F6115E" w:rsidP="00F61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6115E">
              <w:rPr>
                <w:rFonts w:ascii="Times New Roman" w:hAnsi="Times New Roman" w:cs="Times New Roman"/>
              </w:rPr>
              <w:t>26,465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2642" w14:textId="485ECDC6" w:rsidR="00F6115E" w:rsidRPr="00F6115E" w:rsidRDefault="00F6115E" w:rsidP="00F61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6115E">
              <w:rPr>
                <w:rFonts w:ascii="Times New Roman" w:hAnsi="Times New Roman" w:cs="Times New Roman"/>
              </w:rPr>
              <w:t>24,670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DA4D7" w14:textId="0B95C394" w:rsidR="00F6115E" w:rsidRPr="00F6115E" w:rsidRDefault="00F6115E" w:rsidP="00F61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6115E">
              <w:rPr>
                <w:rFonts w:ascii="Times New Roman" w:hAnsi="Times New Roman" w:cs="Times New Roman"/>
              </w:rPr>
              <w:t>14,570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9B768" w14:textId="4C2AA362" w:rsidR="00F6115E" w:rsidRPr="00F6115E" w:rsidRDefault="00F6115E" w:rsidP="00F61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6115E">
              <w:rPr>
                <w:rFonts w:ascii="Times New Roman" w:hAnsi="Times New Roman" w:cs="Times New Roman"/>
              </w:rPr>
              <w:t>10,100</w:t>
            </w:r>
          </w:p>
        </w:tc>
      </w:tr>
      <w:tr w:rsidR="00F6115E" w:rsidRPr="007E6E8C" w14:paraId="4AEA23E2" w14:textId="77777777" w:rsidTr="007E6E8C">
        <w:trPr>
          <w:trHeight w:val="33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FE267" w14:textId="77777777" w:rsidR="00F6115E" w:rsidRPr="007E6E8C" w:rsidRDefault="00F6115E" w:rsidP="00F61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1.1.3.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D8892" w14:textId="77777777" w:rsidR="00F6115E" w:rsidRPr="007E6E8C" w:rsidRDefault="00F6115E" w:rsidP="00F6115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 xml:space="preserve"> - прочим потребителям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D2C53" w14:textId="77777777" w:rsidR="00F6115E" w:rsidRPr="004B55BF" w:rsidRDefault="00F6115E" w:rsidP="00F61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4B55BF">
              <w:rPr>
                <w:rFonts w:ascii="Times New Roman" w:eastAsia="Calibri" w:hAnsi="Times New Roman" w:cs="Times New Roman"/>
                <w:lang w:eastAsia="ru-RU"/>
              </w:rPr>
              <w:t>тыс.куб.м</w:t>
            </w:r>
            <w:proofErr w:type="spellEnd"/>
            <w:r w:rsidRPr="004B55BF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131D" w14:textId="21186F09" w:rsidR="00F6115E" w:rsidRPr="00F6115E" w:rsidRDefault="00F6115E" w:rsidP="00F61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6115E">
              <w:rPr>
                <w:rFonts w:ascii="Times New Roman" w:hAnsi="Times New Roman" w:cs="Times New Roman"/>
              </w:rPr>
              <w:t>0,182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2AC3" w14:textId="1A505A94" w:rsidR="00F6115E" w:rsidRPr="00F6115E" w:rsidRDefault="00F6115E" w:rsidP="00F61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6115E">
              <w:rPr>
                <w:rFonts w:ascii="Times New Roman" w:hAnsi="Times New Roman" w:cs="Times New Roman"/>
              </w:rPr>
              <w:t>0,182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2B9F" w14:textId="6F67FF2B" w:rsidR="00F6115E" w:rsidRPr="00F6115E" w:rsidRDefault="00F6115E" w:rsidP="00F61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6115E">
              <w:rPr>
                <w:rFonts w:ascii="Times New Roman" w:hAnsi="Times New Roman" w:cs="Times New Roman"/>
              </w:rPr>
              <w:t>0,230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32FC1" w14:textId="53320850" w:rsidR="00F6115E" w:rsidRPr="00F6115E" w:rsidRDefault="00F6115E" w:rsidP="00F61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6115E">
              <w:rPr>
                <w:rFonts w:ascii="Times New Roman" w:hAnsi="Times New Roman" w:cs="Times New Roman"/>
              </w:rPr>
              <w:t>0,130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BD369" w14:textId="6142A662" w:rsidR="00F6115E" w:rsidRPr="00F6115E" w:rsidRDefault="00F6115E" w:rsidP="00F61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F6115E">
              <w:rPr>
                <w:rFonts w:ascii="Times New Roman" w:hAnsi="Times New Roman" w:cs="Times New Roman"/>
              </w:rPr>
              <w:t>0,100</w:t>
            </w:r>
          </w:p>
        </w:tc>
      </w:tr>
      <w:tr w:rsidR="007E6E8C" w:rsidRPr="007E6E8C" w14:paraId="0F3C5899" w14:textId="77777777" w:rsidTr="007E6E8C">
        <w:trPr>
          <w:trHeight w:val="46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F6C8C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88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A3E95D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Технологические показатели работы системы горячего водоснабжения (заполняется в отношении</w:t>
            </w:r>
            <w:r w:rsidRPr="007E6E8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организаций, оказывающих услуги в сфере водоснабжения</w:t>
            </w:r>
          </w:p>
        </w:tc>
      </w:tr>
      <w:tr w:rsidR="00F6115E" w:rsidRPr="007E6E8C" w14:paraId="3B8F0AD9" w14:textId="77777777" w:rsidTr="007E6E8C">
        <w:trPr>
          <w:trHeight w:val="31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FA7D2" w14:textId="77777777" w:rsidR="00F6115E" w:rsidRPr="007E6E8C" w:rsidRDefault="00F6115E" w:rsidP="00F61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2.1.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5ECA4" w14:textId="77777777" w:rsidR="00F6115E" w:rsidRPr="007E6E8C" w:rsidRDefault="00F6115E" w:rsidP="00F6115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Доля воды, отпущенной по показаниям приборов учета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4491D" w14:textId="77777777" w:rsidR="00F6115E" w:rsidRPr="004B55BF" w:rsidRDefault="00F6115E" w:rsidP="00F61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B55BF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A8FC" w14:textId="0FA54638" w:rsidR="00F6115E" w:rsidRPr="00F6115E" w:rsidRDefault="00F6115E" w:rsidP="00F61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115E">
              <w:rPr>
                <w:rFonts w:ascii="Times New Roman" w:hAnsi="Times New Roman" w:cs="Times New Roman"/>
              </w:rPr>
              <w:t>56,0%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0C862" w14:textId="2899E493" w:rsidR="00F6115E" w:rsidRPr="00F6115E" w:rsidRDefault="00F6115E" w:rsidP="00F61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115E">
              <w:rPr>
                <w:rFonts w:ascii="Times New Roman" w:hAnsi="Times New Roman" w:cs="Times New Roman"/>
              </w:rPr>
              <w:t>56,0%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3FC3E" w14:textId="22F36755" w:rsidR="00F6115E" w:rsidRPr="00F6115E" w:rsidRDefault="00F6115E" w:rsidP="00F61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115E">
              <w:rPr>
                <w:rFonts w:ascii="Times New Roman" w:hAnsi="Times New Roman" w:cs="Times New Roman"/>
              </w:rPr>
              <w:t>57,0%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0A98C" w14:textId="39FEE2A0" w:rsidR="00F6115E" w:rsidRPr="00F6115E" w:rsidRDefault="00F6115E" w:rsidP="00F61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115E">
              <w:rPr>
                <w:rFonts w:ascii="Times New Roman" w:hAnsi="Times New Roman" w:cs="Times New Roman"/>
              </w:rPr>
              <w:t>57,0%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51D39" w14:textId="3FF29007" w:rsidR="00F6115E" w:rsidRPr="00F6115E" w:rsidRDefault="00F6115E" w:rsidP="00F61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115E">
              <w:rPr>
                <w:rFonts w:ascii="Times New Roman" w:hAnsi="Times New Roman" w:cs="Times New Roman"/>
              </w:rPr>
              <w:t>57,0%</w:t>
            </w:r>
          </w:p>
        </w:tc>
      </w:tr>
      <w:tr w:rsidR="00F6115E" w:rsidRPr="007E6E8C" w14:paraId="12BBCE1B" w14:textId="77777777" w:rsidTr="007E6E8C">
        <w:trPr>
          <w:trHeight w:val="33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FE9F7" w14:textId="77777777" w:rsidR="00F6115E" w:rsidRPr="007E6E8C" w:rsidRDefault="00F6115E" w:rsidP="00F61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2.2.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F9F59" w14:textId="77777777" w:rsidR="00F6115E" w:rsidRPr="007E6E8C" w:rsidRDefault="00F6115E" w:rsidP="00F6115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Удельное потребление воды населением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0BB20" w14:textId="77777777" w:rsidR="00F6115E" w:rsidRPr="004B55BF" w:rsidRDefault="00F6115E" w:rsidP="00F61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B55BF">
              <w:rPr>
                <w:rFonts w:ascii="Times New Roman" w:eastAsia="Calibri" w:hAnsi="Times New Roman" w:cs="Times New Roman"/>
                <w:lang w:eastAsia="ru-RU"/>
              </w:rPr>
              <w:t>куб. м/час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9164" w14:textId="1A9D7BDE" w:rsidR="00F6115E" w:rsidRPr="00F6115E" w:rsidRDefault="00F6115E" w:rsidP="00F61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115E">
              <w:rPr>
                <w:rFonts w:ascii="Times New Roman" w:hAnsi="Times New Roman" w:cs="Times New Roman"/>
              </w:rPr>
              <w:t>29,23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19034" w14:textId="3A8728C7" w:rsidR="00F6115E" w:rsidRPr="00F6115E" w:rsidRDefault="00F6115E" w:rsidP="00F61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115E">
              <w:rPr>
                <w:rFonts w:ascii="Times New Roman" w:hAnsi="Times New Roman" w:cs="Times New Roman"/>
              </w:rPr>
              <w:t>29,23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603DD" w14:textId="38967BB5" w:rsidR="00F6115E" w:rsidRPr="00F6115E" w:rsidRDefault="00F6115E" w:rsidP="00F61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115E">
              <w:rPr>
                <w:rFonts w:ascii="Times New Roman" w:hAnsi="Times New Roman" w:cs="Times New Roman"/>
              </w:rPr>
              <w:t>32,30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F218E" w14:textId="3518AF6F" w:rsidR="00F6115E" w:rsidRPr="00F6115E" w:rsidRDefault="00F6115E" w:rsidP="00F61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115E"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7307B" w14:textId="4CD19F94" w:rsidR="00F6115E" w:rsidRPr="00F6115E" w:rsidRDefault="00F6115E" w:rsidP="00F61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115E">
              <w:rPr>
                <w:rFonts w:ascii="Times New Roman" w:hAnsi="Times New Roman" w:cs="Times New Roman"/>
              </w:rPr>
              <w:t>11,85</w:t>
            </w:r>
          </w:p>
        </w:tc>
      </w:tr>
    </w:tbl>
    <w:p w14:paraId="7B6B2D5A" w14:textId="77777777" w:rsidR="007E6E8C" w:rsidRPr="007E6E8C" w:rsidRDefault="007E6E8C" w:rsidP="007E6E8C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9B7C69C" w14:textId="77777777" w:rsidR="007E6E8C" w:rsidRPr="007E6E8C" w:rsidRDefault="007E6E8C" w:rsidP="007E6E8C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E6E8C">
        <w:rPr>
          <w:rFonts w:ascii="Times New Roman" w:eastAsia="Calibri" w:hAnsi="Times New Roman" w:cs="Times New Roman"/>
          <w:b/>
          <w:bCs/>
          <w:lang w:eastAsia="ru-RU"/>
        </w:rPr>
        <w:t>Раздел 3. План мероприятий по повышению эффективности деятельности организации коммунального комплекса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701"/>
        <w:gridCol w:w="1985"/>
        <w:gridCol w:w="708"/>
      </w:tblGrid>
      <w:tr w:rsidR="007E6E8C" w:rsidRPr="007E6E8C" w14:paraId="67A63D2B" w14:textId="77777777" w:rsidTr="007E6E8C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4B44AE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6CAA3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E899C5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Финансовые потребности на реализацию мероприятий, тыс. 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5FEA24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Ожидаемый эффект</w:t>
            </w:r>
          </w:p>
        </w:tc>
      </w:tr>
      <w:tr w:rsidR="007E6E8C" w:rsidRPr="007E6E8C" w14:paraId="456A81B7" w14:textId="77777777" w:rsidTr="007E6E8C">
        <w:trPr>
          <w:trHeight w:val="60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58F82" w14:textId="77777777" w:rsidR="007E6E8C" w:rsidRPr="007E6E8C" w:rsidRDefault="007E6E8C" w:rsidP="007E6E8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F55DA" w14:textId="77777777" w:rsidR="007E6E8C" w:rsidRPr="007E6E8C" w:rsidRDefault="007E6E8C" w:rsidP="007E6E8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D6E21" w14:textId="77777777" w:rsidR="007E6E8C" w:rsidRPr="007E6E8C" w:rsidRDefault="007E6E8C" w:rsidP="007E6E8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A6AB0C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CDB00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тыс. руб./%</w:t>
            </w:r>
          </w:p>
        </w:tc>
      </w:tr>
      <w:tr w:rsidR="007E6E8C" w:rsidRPr="007E6E8C" w14:paraId="1B686B6E" w14:textId="77777777" w:rsidTr="007E6E8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FF26EB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84CC41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9CAD03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A605EF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3E845C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</w:tr>
      <w:tr w:rsidR="007E6E8C" w:rsidRPr="007E6E8C" w14:paraId="0B54236F" w14:textId="77777777" w:rsidTr="007E6E8C">
        <w:trPr>
          <w:trHeight w:val="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EE22AC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B4CD71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Мероприятия по капитальному ремонту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3A414A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1E79A89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204DC3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7E6E8C" w:rsidRPr="007E6E8C" w14:paraId="20E3E719" w14:textId="77777777" w:rsidTr="007E6E8C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E01AE3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744DD4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Мероприятия по реконструкции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DAB647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8F89CE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A6464D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7E6E8C" w:rsidRPr="007E6E8C" w14:paraId="1B42EDB4" w14:textId="77777777" w:rsidTr="007E6E8C">
        <w:trPr>
          <w:trHeight w:val="2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255C82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5ACA6E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Иные мероприятия, направленные на совершенствование организации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14CAAF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B0648F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0E7247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7E6E8C" w:rsidRPr="007E6E8C" w14:paraId="1C552C48" w14:textId="77777777" w:rsidTr="007E6E8C">
        <w:trPr>
          <w:trHeight w:val="4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A5D90C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848638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1DB257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4F7C96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6B7431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7E6E8C" w:rsidRPr="007E6E8C" w14:paraId="0F335001" w14:textId="77777777" w:rsidTr="007E6E8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908DA4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968AFE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5F17E1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23D1E7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038697B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</w:tbl>
    <w:p w14:paraId="3E90F24F" w14:textId="77777777" w:rsidR="007E6E8C" w:rsidRPr="007E6E8C" w:rsidRDefault="007E6E8C" w:rsidP="007E6E8C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59AC8E88" w14:textId="77777777" w:rsidR="007E6E8C" w:rsidRPr="007E6E8C" w:rsidRDefault="007E6E8C" w:rsidP="007E6E8C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E6E8C">
        <w:rPr>
          <w:rFonts w:ascii="Times New Roman" w:eastAsia="Calibri" w:hAnsi="Times New Roman" w:cs="Times New Roman"/>
          <w:b/>
          <w:bCs/>
          <w:lang w:eastAsia="ru-RU"/>
        </w:rPr>
        <w:t>Раздел 4. Расчет финансовых потребностей</w:t>
      </w:r>
    </w:p>
    <w:p w14:paraId="4BE4CE8C" w14:textId="77777777" w:rsidR="007E6E8C" w:rsidRPr="007E6E8C" w:rsidRDefault="007E6E8C" w:rsidP="007E6E8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9"/>
        <w:gridCol w:w="1277"/>
        <w:gridCol w:w="1423"/>
        <w:gridCol w:w="1414"/>
        <w:gridCol w:w="1990"/>
      </w:tblGrid>
      <w:tr w:rsidR="007E6E8C" w:rsidRPr="007E6E8C" w14:paraId="334C87B3" w14:textId="77777777" w:rsidTr="007E6E8C">
        <w:trPr>
          <w:trHeight w:val="6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D4B437" w14:textId="77777777" w:rsidR="007E6E8C" w:rsidRPr="00E1079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1079C">
              <w:rPr>
                <w:rFonts w:ascii="Times New Roman" w:eastAsia="Calibri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27647" w14:textId="77777777" w:rsidR="007E6E8C" w:rsidRPr="00E1079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1079C">
              <w:rPr>
                <w:rFonts w:ascii="Times New Roman" w:eastAsia="Calibri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04289" w14:textId="77777777" w:rsidR="007E6E8C" w:rsidRPr="00E1079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1079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Ед. измерения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1532D8" w14:textId="77777777" w:rsidR="007E6E8C" w:rsidRPr="00E1079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1079C">
              <w:rPr>
                <w:rFonts w:ascii="Times New Roman" w:eastAsia="Calibri" w:hAnsi="Times New Roman" w:cs="Times New Roman"/>
                <w:bCs/>
                <w:lang w:eastAsia="ru-RU"/>
              </w:rPr>
              <w:t>Финансовые потребности на реализации производственной программы</w:t>
            </w:r>
          </w:p>
        </w:tc>
      </w:tr>
      <w:tr w:rsidR="007E6E8C" w:rsidRPr="007E6E8C" w14:paraId="3F98C698" w14:textId="77777777" w:rsidTr="007E6E8C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FEA1D7" w14:textId="77777777" w:rsidR="007E6E8C" w:rsidRPr="00E1079C" w:rsidRDefault="007E6E8C" w:rsidP="007E6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7757" w14:textId="77777777" w:rsidR="007E6E8C" w:rsidRPr="00E1079C" w:rsidRDefault="007E6E8C" w:rsidP="007E6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3453" w14:textId="77777777" w:rsidR="007E6E8C" w:rsidRPr="00E1079C" w:rsidRDefault="007E6E8C" w:rsidP="007E6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22754" w14:textId="1BD7EAF4" w:rsidR="007E6E8C" w:rsidRPr="00E1079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1079C">
              <w:rPr>
                <w:rFonts w:ascii="Times New Roman" w:eastAsia="Calibri" w:hAnsi="Times New Roman" w:cs="Times New Roman"/>
                <w:bCs/>
                <w:lang w:eastAsia="ru-RU"/>
              </w:rPr>
              <w:t>2021 год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B6674" w14:textId="29A4D88D" w:rsidR="007E6E8C" w:rsidRPr="00E1079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1079C">
              <w:rPr>
                <w:rFonts w:ascii="Times New Roman" w:eastAsia="Calibri" w:hAnsi="Times New Roman" w:cs="Times New Roman"/>
                <w:bCs/>
                <w:lang w:eastAsia="ru-RU"/>
              </w:rPr>
              <w:t>январь-июнь 2021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65F0A" w14:textId="0C2525CE" w:rsidR="007E6E8C" w:rsidRPr="00E1079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E1079C">
              <w:rPr>
                <w:rFonts w:ascii="Times New Roman" w:eastAsia="Calibri" w:hAnsi="Times New Roman" w:cs="Times New Roman"/>
                <w:bCs/>
                <w:lang w:eastAsia="ru-RU"/>
              </w:rPr>
              <w:t>июль-декабрь 2021</w:t>
            </w:r>
          </w:p>
        </w:tc>
      </w:tr>
      <w:tr w:rsidR="007E6E8C" w:rsidRPr="007E6E8C" w14:paraId="3D225CDC" w14:textId="77777777" w:rsidTr="007E6E8C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078564" w14:textId="77777777" w:rsidR="007E6E8C" w:rsidRPr="00E1079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079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9534CE" w14:textId="77777777" w:rsidR="007E6E8C" w:rsidRPr="00E1079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079C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1796C2" w14:textId="77777777" w:rsidR="007E6E8C" w:rsidRPr="00E1079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079C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FF54BD" w14:textId="77777777" w:rsidR="007E6E8C" w:rsidRPr="00E1079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079C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629C57" w14:textId="77777777" w:rsidR="007E6E8C" w:rsidRPr="00E1079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079C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14B2F6" w14:textId="77777777" w:rsidR="007E6E8C" w:rsidRPr="00E1079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079C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</w:tr>
      <w:tr w:rsidR="00F6115E" w:rsidRPr="007E6E8C" w14:paraId="0FB45437" w14:textId="77777777" w:rsidTr="007E6E8C">
        <w:trPr>
          <w:trHeight w:val="42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A51476D" w14:textId="77777777" w:rsidR="00F6115E" w:rsidRPr="007E6E8C" w:rsidRDefault="00F6115E" w:rsidP="00F611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2E02D4" w14:textId="77777777" w:rsidR="00F6115E" w:rsidRPr="007E6E8C" w:rsidRDefault="00F6115E" w:rsidP="00F611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Затраты, относимые на себестоимость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2F5DE0" w14:textId="77777777" w:rsidR="00F6115E" w:rsidRPr="007E6E8C" w:rsidRDefault="00F6115E" w:rsidP="00F611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тыс. руб.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3292" w14:textId="1ED8321D" w:rsidR="00F6115E" w:rsidRPr="00F6115E" w:rsidRDefault="00F6115E" w:rsidP="00F61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115E">
              <w:rPr>
                <w:rFonts w:ascii="Times New Roman" w:hAnsi="Times New Roman" w:cs="Times New Roman"/>
                <w:iCs/>
              </w:rPr>
              <w:t>111 840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B67F" w14:textId="1D75E2D2" w:rsidR="00F6115E" w:rsidRPr="00F6115E" w:rsidRDefault="00F6115E" w:rsidP="00F61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115E">
              <w:rPr>
                <w:rFonts w:ascii="Times New Roman" w:hAnsi="Times New Roman" w:cs="Times New Roman"/>
                <w:iCs/>
              </w:rPr>
              <w:t>68 998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0D76" w14:textId="529E03BE" w:rsidR="00F6115E" w:rsidRPr="00F6115E" w:rsidRDefault="00F6115E" w:rsidP="00F61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115E">
              <w:rPr>
                <w:rFonts w:ascii="Times New Roman" w:hAnsi="Times New Roman" w:cs="Times New Roman"/>
                <w:iCs/>
              </w:rPr>
              <w:t>42 842</w:t>
            </w:r>
          </w:p>
        </w:tc>
      </w:tr>
      <w:tr w:rsidR="007E6E8C" w:rsidRPr="007E6E8C" w14:paraId="7DCCA470" w14:textId="77777777" w:rsidTr="007E6E8C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0F8EA3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3DFAFB9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Прибыль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652200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тыс. руб.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D63303" w14:textId="77777777" w:rsidR="007E6E8C" w:rsidRPr="00F6115E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6115E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6FF233" w14:textId="77777777" w:rsidR="007E6E8C" w:rsidRPr="00F6115E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6115E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AB6EF5" w14:textId="77777777" w:rsidR="007E6E8C" w:rsidRPr="00F6115E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6115E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7E6E8C" w:rsidRPr="007E6E8C" w14:paraId="5530628C" w14:textId="77777777" w:rsidTr="007E6E8C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CD4B0F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C5475B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Рентабельность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4F3DC8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0205AF" w14:textId="77777777" w:rsidR="007E6E8C" w:rsidRPr="00F6115E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6115E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A0F74C" w14:textId="77777777" w:rsidR="007E6E8C" w:rsidRPr="00F6115E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6115E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3BE797" w14:textId="77777777" w:rsidR="007E6E8C" w:rsidRPr="00F6115E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6115E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7E6E8C" w:rsidRPr="007E6E8C" w14:paraId="3EFE7E21" w14:textId="77777777" w:rsidTr="007E6E8C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C4174C5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4.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29703A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Бюджетные субсидии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C31F8F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тыс. руб.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9E9D85" w14:textId="77777777" w:rsidR="007E6E8C" w:rsidRPr="00F6115E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6115E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0DD8CD" w14:textId="77777777" w:rsidR="007E6E8C" w:rsidRPr="00F6115E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6115E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42F003" w14:textId="77777777" w:rsidR="007E6E8C" w:rsidRPr="00F6115E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6115E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7E6E8C" w:rsidRPr="007E6E8C" w14:paraId="5358ADC6" w14:textId="77777777" w:rsidTr="007E6E8C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4398610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5.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D8F7FD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Выпадающие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AE9F7E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тыс. руб.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2984E8" w14:textId="77777777" w:rsidR="007E6E8C" w:rsidRPr="00F6115E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6115E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DC93D7" w14:textId="77777777" w:rsidR="007E6E8C" w:rsidRPr="00F6115E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6115E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209DF5" w14:textId="77777777" w:rsidR="007E6E8C" w:rsidRPr="00F6115E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6115E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F6115E" w:rsidRPr="007E6E8C" w14:paraId="09F821AC" w14:textId="77777777" w:rsidTr="007E6E8C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0F62BE" w14:textId="77777777" w:rsidR="00F6115E" w:rsidRPr="007E6E8C" w:rsidRDefault="00F6115E" w:rsidP="00F611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6.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4BD662" w14:textId="77777777" w:rsidR="00F6115E" w:rsidRPr="007E6E8C" w:rsidRDefault="00F6115E" w:rsidP="00F6115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Итого необходимая валовая выручка ОКК на период регулирования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6C52C2" w14:textId="77777777" w:rsidR="00F6115E" w:rsidRPr="007E6E8C" w:rsidRDefault="00F6115E" w:rsidP="00F611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тыс. руб.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9832" w14:textId="15091EDA" w:rsidR="00F6115E" w:rsidRPr="00F6115E" w:rsidRDefault="00F6115E" w:rsidP="00F61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115E">
              <w:rPr>
                <w:rFonts w:ascii="Times New Roman" w:hAnsi="Times New Roman" w:cs="Times New Roman"/>
                <w:iCs/>
              </w:rPr>
              <w:t>111 840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8716" w14:textId="5A4E505A" w:rsidR="00F6115E" w:rsidRPr="00F6115E" w:rsidRDefault="00F6115E" w:rsidP="00F61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115E">
              <w:rPr>
                <w:rFonts w:ascii="Times New Roman" w:hAnsi="Times New Roman" w:cs="Times New Roman"/>
                <w:iCs/>
              </w:rPr>
              <w:t>68 998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376D" w14:textId="44654E8E" w:rsidR="00F6115E" w:rsidRPr="00F6115E" w:rsidRDefault="00F6115E" w:rsidP="00F61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115E">
              <w:rPr>
                <w:rFonts w:ascii="Times New Roman" w:hAnsi="Times New Roman" w:cs="Times New Roman"/>
                <w:iCs/>
              </w:rPr>
              <w:t>42 842</w:t>
            </w:r>
          </w:p>
        </w:tc>
      </w:tr>
      <w:tr w:rsidR="007E6E8C" w:rsidRPr="007E6E8C" w14:paraId="1A3A3098" w14:textId="77777777" w:rsidTr="007E6E8C">
        <w:trPr>
          <w:trHeight w:val="42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308B7E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7.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64299A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Тариф организации коммунального комплекса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9CE811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руб./куб. м.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7F95F7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A8EAA4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3E5B1C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7E6E8C" w:rsidRPr="007E6E8C" w14:paraId="5D2CDB81" w14:textId="77777777" w:rsidTr="007E6E8C">
        <w:trPr>
          <w:trHeight w:val="35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66EE84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8D919BE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в том числе по потребителям: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BD550E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74DB6C" w14:textId="77777777" w:rsidR="007E6E8C" w:rsidRPr="00833FD2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3FD2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126FD6" w14:textId="77777777" w:rsidR="007E6E8C" w:rsidRPr="00833FD2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3FD2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594805" w14:textId="77777777" w:rsidR="007E6E8C" w:rsidRPr="00833FD2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3FD2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7E6E8C" w:rsidRPr="007E6E8C" w14:paraId="3281D288" w14:textId="77777777" w:rsidTr="007E6E8C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EDCF17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7.1.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A2E560E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 xml:space="preserve"> - населению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A859D7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8B3F28" w14:textId="77777777" w:rsidR="007E6E8C" w:rsidRPr="00833FD2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3FD2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02C842" w14:textId="77777777" w:rsidR="007E6E8C" w:rsidRPr="00833FD2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3FD2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C96703" w14:textId="77777777" w:rsidR="007E6E8C" w:rsidRPr="00833FD2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3FD2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7E6E8C" w:rsidRPr="007E6E8C" w14:paraId="283D01F1" w14:textId="77777777" w:rsidTr="00833FD2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976695F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EB543AC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компонент на тепловую энергию*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F1CF03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руб. / Гкал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9F8268" w14:textId="77777777" w:rsidR="007E6E8C" w:rsidRPr="00833FD2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3FD2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5A7ADD" w14:textId="77777777" w:rsidR="007E6E8C" w:rsidRPr="00833FD2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3FD2">
              <w:rPr>
                <w:rFonts w:ascii="Times New Roman" w:eastAsia="Calibri" w:hAnsi="Times New Roman" w:cs="Times New Roman"/>
                <w:lang w:eastAsia="ru-RU"/>
              </w:rPr>
              <w:t>3250,00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5B21" w14:textId="5C0F2E4F" w:rsidR="007E6E8C" w:rsidRPr="00833FD2" w:rsidRDefault="00833FD2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3FD2">
              <w:rPr>
                <w:rFonts w:ascii="Times New Roman" w:eastAsia="Calibri" w:hAnsi="Times New Roman" w:cs="Times New Roman"/>
                <w:lang w:eastAsia="ru-RU"/>
              </w:rPr>
              <w:t>3166,67</w:t>
            </w:r>
          </w:p>
        </w:tc>
      </w:tr>
      <w:tr w:rsidR="007E6E8C" w:rsidRPr="007E6E8C" w14:paraId="5580E6CF" w14:textId="77777777" w:rsidTr="007E6E8C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7804541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EDAC20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компонент на холодную воду*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F1157A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руб./куб. м.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D1B899" w14:textId="77777777" w:rsidR="007E6E8C" w:rsidRPr="00833FD2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833FD2">
              <w:rPr>
                <w:rFonts w:ascii="Times New Roman" w:eastAsia="Calibri" w:hAnsi="Times New Roman" w:cs="Times New Roman"/>
                <w:lang w:val="en-US"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A37FCE" w14:textId="77777777" w:rsidR="007E6E8C" w:rsidRPr="00833FD2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3FD2">
              <w:rPr>
                <w:rFonts w:ascii="Times New Roman" w:eastAsia="Calibri" w:hAnsi="Times New Roman" w:cs="Times New Roman"/>
                <w:lang w:eastAsia="ru-RU"/>
              </w:rPr>
              <w:t>9,67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6ABA7B" w14:textId="6CC7060B" w:rsidR="007E6E8C" w:rsidRPr="00833FD2" w:rsidRDefault="00833FD2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3FD2">
              <w:rPr>
                <w:rFonts w:ascii="Times New Roman" w:eastAsia="Calibri" w:hAnsi="Times New Roman" w:cs="Times New Roman"/>
                <w:lang w:eastAsia="ru-RU"/>
              </w:rPr>
              <w:t>11,58</w:t>
            </w:r>
          </w:p>
        </w:tc>
      </w:tr>
      <w:tr w:rsidR="007E6E8C" w:rsidRPr="007E6E8C" w14:paraId="6B10FBF0" w14:textId="77777777" w:rsidTr="007E6E8C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D238337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7.2.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6DC406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 xml:space="preserve"> - прочим потребителям, в том числе бюджетным потребителям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05FB5D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88E8D1" w14:textId="77777777" w:rsidR="007E6E8C" w:rsidRPr="00833FD2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3FD2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585F16" w14:textId="77777777" w:rsidR="007E6E8C" w:rsidRPr="00833FD2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3FD2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449B92" w14:textId="77777777" w:rsidR="007E6E8C" w:rsidRPr="00833FD2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33FD2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7E6E8C" w:rsidRPr="007E6E8C" w14:paraId="547EC82A" w14:textId="77777777" w:rsidTr="007E6E8C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9E2678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F367BDF" w14:textId="77777777" w:rsidR="007E6E8C" w:rsidRPr="007E6E8C" w:rsidRDefault="007E6E8C" w:rsidP="007E6E8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компонент на тепловую энергию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3AEF49" w14:textId="77777777" w:rsidR="007E6E8C" w:rsidRPr="007E6E8C" w:rsidRDefault="007E6E8C" w:rsidP="007E6E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руб. / Гкал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A6BC1" w14:textId="16249EE4" w:rsidR="007E6E8C" w:rsidRPr="00AA164B" w:rsidRDefault="00AA164B" w:rsidP="00833F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9 334,06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4B9B5" w14:textId="196456EF" w:rsidR="007E6E8C" w:rsidRPr="00AA164B" w:rsidRDefault="00833FD2" w:rsidP="00833F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164B">
              <w:rPr>
                <w:rFonts w:ascii="Times New Roman" w:hAnsi="Times New Roman" w:cs="Times New Roman"/>
                <w:bCs/>
                <w:sz w:val="24"/>
                <w:szCs w:val="24"/>
              </w:rPr>
              <w:t>9196,76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5327C" w14:textId="7543C9D9" w:rsidR="007E6E8C" w:rsidRPr="00AA164B" w:rsidRDefault="00833FD2" w:rsidP="00833F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164B">
              <w:rPr>
                <w:rFonts w:ascii="Times New Roman" w:hAnsi="Times New Roman" w:cs="Times New Roman"/>
                <w:bCs/>
                <w:sz w:val="24"/>
                <w:szCs w:val="24"/>
              </w:rPr>
              <w:t>9564,55</w:t>
            </w:r>
          </w:p>
        </w:tc>
      </w:tr>
      <w:tr w:rsidR="00833FD2" w:rsidRPr="007E6E8C" w14:paraId="2319D005" w14:textId="77777777" w:rsidTr="007E6E8C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D1DCAF" w14:textId="77777777" w:rsidR="00833FD2" w:rsidRPr="007E6E8C" w:rsidRDefault="00833FD2" w:rsidP="00833F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0BEEDA" w14:textId="77777777" w:rsidR="00833FD2" w:rsidRPr="007E6E8C" w:rsidRDefault="00833FD2" w:rsidP="00833FD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компонент на холодную воду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D713C4" w14:textId="77777777" w:rsidR="00833FD2" w:rsidRPr="007E6E8C" w:rsidRDefault="00833FD2" w:rsidP="00833F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lang w:eastAsia="ru-RU"/>
              </w:rPr>
              <w:t>руб./куб. м.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DEF57" w14:textId="32FA1B62" w:rsidR="00833FD2" w:rsidRPr="00AA164B" w:rsidRDefault="00AA164B" w:rsidP="00833F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val="en-US" w:eastAsia="ru-RU"/>
              </w:rPr>
            </w:pPr>
            <w:r w:rsidRPr="00AA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10,38</w:t>
            </w:r>
            <w:r w:rsidR="00833FD2" w:rsidRPr="00AA164B">
              <w:rPr>
                <w:rFonts w:ascii="Times New Roman" w:eastAsia="Calibri" w:hAnsi="Times New Roman" w:cs="Times New Roman"/>
                <w:lang w:val="en-US" w:eastAsia="ru-RU"/>
              </w:rPr>
              <w:t>*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73ABBB" w14:textId="262C3822" w:rsidR="00833FD2" w:rsidRPr="00AA164B" w:rsidRDefault="00833FD2" w:rsidP="00833F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A164B">
              <w:rPr>
                <w:rFonts w:ascii="Times New Roman" w:eastAsia="Calibri" w:hAnsi="Times New Roman" w:cs="Times New Roman"/>
                <w:lang w:eastAsia="ru-RU"/>
              </w:rPr>
              <w:t>9,67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8FF794" w14:textId="7C539C7C" w:rsidR="00833FD2" w:rsidRPr="00AA164B" w:rsidRDefault="00833FD2" w:rsidP="00833FD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AA164B">
              <w:rPr>
                <w:rFonts w:ascii="Times New Roman" w:eastAsia="Calibri" w:hAnsi="Times New Roman" w:cs="Times New Roman"/>
                <w:lang w:eastAsia="ru-RU"/>
              </w:rPr>
              <w:t>11,58</w:t>
            </w:r>
          </w:p>
        </w:tc>
      </w:tr>
    </w:tbl>
    <w:p w14:paraId="74B7C498" w14:textId="77777777" w:rsidR="00AA164B" w:rsidRDefault="00AA164B" w:rsidP="007E6E8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14:paraId="304E0EFB" w14:textId="05033470" w:rsidR="007E6E8C" w:rsidRPr="007E6E8C" w:rsidRDefault="00E1079C" w:rsidP="007E6E8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* </w:t>
      </w:r>
      <w:r w:rsidR="007E6E8C" w:rsidRPr="007E6E8C">
        <w:rPr>
          <w:rFonts w:ascii="Times New Roman" w:eastAsia="Calibri" w:hAnsi="Times New Roman" w:cs="Times New Roman"/>
          <w:lang w:eastAsia="ru-RU"/>
        </w:rPr>
        <w:t xml:space="preserve"> средневзвешенные значения по году с учетом долевого распределения объемных тарифных показателей по полугодиям.</w:t>
      </w:r>
    </w:p>
    <w:p w14:paraId="7A6108B3" w14:textId="77777777" w:rsidR="007E6E8C" w:rsidRPr="007E6E8C" w:rsidRDefault="007E6E8C" w:rsidP="007E6E8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14:paraId="7797C3B2" w14:textId="77777777" w:rsidR="007E6E8C" w:rsidRPr="007E6E8C" w:rsidRDefault="007E6E8C" w:rsidP="007E6E8C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E6E8C">
        <w:rPr>
          <w:rFonts w:ascii="Times New Roman" w:eastAsia="Calibri" w:hAnsi="Times New Roman" w:cs="Times New Roman"/>
          <w:b/>
          <w:bCs/>
          <w:lang w:eastAsia="ru-RU"/>
        </w:rPr>
        <w:t>Раздел 5. График реализации мероприятий производственной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113"/>
        <w:gridCol w:w="2349"/>
        <w:gridCol w:w="2350"/>
      </w:tblGrid>
      <w:tr w:rsidR="007E6E8C" w:rsidRPr="007E6E8C" w14:paraId="37DD7742" w14:textId="77777777" w:rsidTr="007E6E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B697F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ADAEB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Наименование мероприятий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D4289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Дата начала реализации мероприятий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6174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Дата окончания реализации мероприятий</w:t>
            </w:r>
          </w:p>
        </w:tc>
      </w:tr>
      <w:tr w:rsidR="007E6E8C" w:rsidRPr="007E6E8C" w14:paraId="2EAA2666" w14:textId="77777777" w:rsidTr="007E6E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E9D4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B5576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Бесперебойное горячее водоснабжение с использованием закрытой системы водоснабжения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7BD7" w14:textId="0008BD4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B734" w14:textId="643AC742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31.12.202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</w:tr>
    </w:tbl>
    <w:p w14:paraId="508FEF18" w14:textId="77777777" w:rsidR="007E6E8C" w:rsidRPr="007E6E8C" w:rsidRDefault="007E6E8C" w:rsidP="007E6E8C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668D5D8E" w14:textId="77777777" w:rsidR="007E6E8C" w:rsidRDefault="007E6E8C" w:rsidP="007E6E8C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3CD455F8" w14:textId="3DFB237E" w:rsidR="007E6E8C" w:rsidRPr="007E6E8C" w:rsidRDefault="007E6E8C" w:rsidP="007E6E8C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E6E8C">
        <w:rPr>
          <w:rFonts w:ascii="Times New Roman" w:eastAsia="Calibri" w:hAnsi="Times New Roman" w:cs="Times New Roman"/>
          <w:b/>
          <w:bCs/>
          <w:lang w:eastAsia="ru-RU"/>
        </w:rPr>
        <w:lastRenderedPageBreak/>
        <w:t>Раздел 6. 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p w14:paraId="38F2D44D" w14:textId="77777777" w:rsidR="007E6E8C" w:rsidRPr="007E6E8C" w:rsidRDefault="007E6E8C" w:rsidP="007E6E8C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438"/>
        <w:gridCol w:w="1297"/>
        <w:gridCol w:w="2077"/>
      </w:tblGrid>
      <w:tr w:rsidR="007E6E8C" w:rsidRPr="007E6E8C" w14:paraId="771D6509" w14:textId="77777777" w:rsidTr="007E6E8C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75335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5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FEBCD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5DF41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Ед. изм.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29AE8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Величина показателя</w:t>
            </w:r>
          </w:p>
        </w:tc>
      </w:tr>
      <w:tr w:rsidR="007E6E8C" w:rsidRPr="007E6E8C" w14:paraId="133F2EB5" w14:textId="77777777" w:rsidTr="007E6E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F14C" w14:textId="77777777" w:rsidR="007E6E8C" w:rsidRPr="007E6E8C" w:rsidRDefault="007E6E8C" w:rsidP="007E6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AC129" w14:textId="77777777" w:rsidR="007E6E8C" w:rsidRPr="007E6E8C" w:rsidRDefault="007E6E8C" w:rsidP="007E6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0FF7D" w14:textId="77777777" w:rsidR="007E6E8C" w:rsidRPr="007E6E8C" w:rsidRDefault="007E6E8C" w:rsidP="007E6E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61DB9" w14:textId="515A37DE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год</w:t>
            </w:r>
          </w:p>
        </w:tc>
      </w:tr>
      <w:tr w:rsidR="007E6E8C" w:rsidRPr="007E6E8C" w14:paraId="6B908378" w14:textId="77777777" w:rsidTr="007E6E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F89D3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76D11" w14:textId="77777777" w:rsidR="007E6E8C" w:rsidRPr="007E6E8C" w:rsidRDefault="007E6E8C" w:rsidP="007E6E8C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Показатели качества горячей воды: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02A79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A4331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7E6E8C" w:rsidRPr="007E6E8C" w14:paraId="19B72C7E" w14:textId="77777777" w:rsidTr="007E6E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0762D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5F42" w14:textId="77777777" w:rsidR="007E6E8C" w:rsidRPr="007E6E8C" w:rsidRDefault="007E6E8C" w:rsidP="007E6E8C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D48AF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A3606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</w:p>
        </w:tc>
      </w:tr>
      <w:tr w:rsidR="007E6E8C" w:rsidRPr="007E6E8C" w14:paraId="1184EA7B" w14:textId="77777777" w:rsidTr="007E6E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ACFA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1.2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2A612" w14:textId="77777777" w:rsidR="007E6E8C" w:rsidRPr="007E6E8C" w:rsidRDefault="007E6E8C" w:rsidP="007E6E8C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9E3AB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FFCE1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</w:p>
        </w:tc>
      </w:tr>
      <w:tr w:rsidR="007E6E8C" w:rsidRPr="007E6E8C" w14:paraId="257AC8D4" w14:textId="77777777" w:rsidTr="007E6E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20A4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4F0A6" w14:textId="77777777" w:rsidR="007E6E8C" w:rsidRPr="007E6E8C" w:rsidRDefault="007E6E8C" w:rsidP="007E6E8C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0C535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A3EDF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7E6E8C" w:rsidRPr="007E6E8C" w14:paraId="30F19E22" w14:textId="77777777" w:rsidTr="007E6E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425B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998FD" w14:textId="77777777" w:rsidR="007E6E8C" w:rsidRPr="007E6E8C" w:rsidRDefault="007E6E8C" w:rsidP="007E6E8C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F0C89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ед./км в год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0A974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</w:p>
        </w:tc>
      </w:tr>
      <w:tr w:rsidR="007E6E8C" w:rsidRPr="007E6E8C" w14:paraId="05B262EF" w14:textId="77777777" w:rsidTr="007E6E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53C5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6891A" w14:textId="77777777" w:rsidR="007E6E8C" w:rsidRPr="007E6E8C" w:rsidRDefault="007E6E8C" w:rsidP="007E6E8C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690CD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DC097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7E6E8C" w:rsidRPr="007E6E8C" w14:paraId="7BF83C6B" w14:textId="77777777" w:rsidTr="007E6E8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2AE4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3.1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C2BEA" w14:textId="77777777" w:rsidR="007E6E8C" w:rsidRPr="007E6E8C" w:rsidRDefault="007E6E8C" w:rsidP="007E6E8C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DADF6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Гкал/</w:t>
            </w:r>
            <w:proofErr w:type="spellStart"/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куб.м</w:t>
            </w:r>
            <w:proofErr w:type="spellEnd"/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79D3E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</w:p>
        </w:tc>
      </w:tr>
    </w:tbl>
    <w:p w14:paraId="7D32E076" w14:textId="77777777" w:rsidR="007E6E8C" w:rsidRPr="007E6E8C" w:rsidRDefault="007E6E8C" w:rsidP="007E6E8C">
      <w:pPr>
        <w:suppressAutoHyphens/>
        <w:spacing w:after="12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</w:p>
    <w:p w14:paraId="23D9F7FE" w14:textId="77777777" w:rsidR="007E6E8C" w:rsidRPr="007E6E8C" w:rsidRDefault="007E6E8C" w:rsidP="007E6E8C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E6E8C">
        <w:rPr>
          <w:rFonts w:ascii="Times New Roman" w:eastAsia="Calibri" w:hAnsi="Times New Roman" w:cs="Times New Roman"/>
          <w:b/>
          <w:bCs/>
          <w:lang w:eastAsia="ru-RU"/>
        </w:rPr>
        <w:t>Раздел 7. Расчет эффективности производственной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4605"/>
        <w:gridCol w:w="795"/>
        <w:gridCol w:w="1273"/>
        <w:gridCol w:w="2177"/>
      </w:tblGrid>
      <w:tr w:rsidR="007E6E8C" w:rsidRPr="007E6E8C" w14:paraId="3EBED4BE" w14:textId="77777777" w:rsidTr="007E6E8C">
        <w:trPr>
          <w:trHeight w:val="104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B9F1D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258D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828B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CCB0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Значение показателя в базовом периоде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4CA3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Планируемое значение показателя по итогам реализации производственной программы</w:t>
            </w:r>
          </w:p>
        </w:tc>
      </w:tr>
      <w:tr w:rsidR="007E6E8C" w:rsidRPr="007E6E8C" w14:paraId="1D03A101" w14:textId="77777777" w:rsidTr="007E6E8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5A76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F27BF" w14:textId="77777777" w:rsidR="007E6E8C" w:rsidRPr="007E6E8C" w:rsidRDefault="007E6E8C" w:rsidP="007E6E8C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Показатели качества горячей воды: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4C426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59FB9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D65B6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7E6E8C" w:rsidRPr="007E6E8C" w14:paraId="45480E42" w14:textId="77777777" w:rsidTr="007E6E8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6B72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1.1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D1D9" w14:textId="77777777" w:rsidR="007E6E8C" w:rsidRPr="007E6E8C" w:rsidRDefault="007E6E8C" w:rsidP="007E6E8C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15F13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955D0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DD459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</w:p>
        </w:tc>
      </w:tr>
      <w:tr w:rsidR="007E6E8C" w:rsidRPr="007E6E8C" w14:paraId="01686298" w14:textId="77777777" w:rsidTr="007E6E8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CF18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1.2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0B2BE" w14:textId="77777777" w:rsidR="007E6E8C" w:rsidRPr="007E6E8C" w:rsidRDefault="007E6E8C" w:rsidP="007E6E8C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</w:t>
            </w: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производственного контроля качества горячей воды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619F0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%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DC9C7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2BCF8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</w:p>
        </w:tc>
      </w:tr>
      <w:tr w:rsidR="007E6E8C" w:rsidRPr="007E6E8C" w14:paraId="7C91042B" w14:textId="77777777" w:rsidTr="007E6E8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B154C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CC14E" w14:textId="77777777" w:rsidR="007E6E8C" w:rsidRPr="007E6E8C" w:rsidRDefault="007E6E8C" w:rsidP="007E6E8C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09143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170DA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30B30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7E6E8C" w:rsidRPr="007E6E8C" w14:paraId="532D19E0" w14:textId="77777777" w:rsidTr="007E6E8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D1F7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2.1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8E3BF" w14:textId="77777777" w:rsidR="007E6E8C" w:rsidRPr="007E6E8C" w:rsidRDefault="007E6E8C" w:rsidP="007E6E8C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5E942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ед./км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25EC5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A8495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</w:p>
        </w:tc>
      </w:tr>
      <w:tr w:rsidR="007E6E8C" w:rsidRPr="007E6E8C" w14:paraId="4FEEA8A7" w14:textId="77777777" w:rsidTr="007E6E8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686BD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BA467" w14:textId="77777777" w:rsidR="007E6E8C" w:rsidRPr="007E6E8C" w:rsidRDefault="007E6E8C" w:rsidP="007E6E8C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ECF8B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CF650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24DC8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7E6E8C" w:rsidRPr="007E6E8C" w14:paraId="5BC60FD3" w14:textId="77777777" w:rsidTr="007E6E8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F4F3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3.1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9BF6E" w14:textId="77777777" w:rsidR="007E6E8C" w:rsidRPr="007E6E8C" w:rsidRDefault="007E6E8C" w:rsidP="007E6E8C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1BECC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Гкал/</w:t>
            </w: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br/>
            </w:r>
            <w:proofErr w:type="spellStart"/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куб.м</w:t>
            </w:r>
            <w:proofErr w:type="spellEnd"/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157CD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21615" w14:textId="77777777" w:rsidR="007E6E8C" w:rsidRPr="007E6E8C" w:rsidRDefault="007E6E8C" w:rsidP="007E6E8C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</w:p>
        </w:tc>
      </w:tr>
    </w:tbl>
    <w:p w14:paraId="5859F694" w14:textId="77777777" w:rsidR="007E6E8C" w:rsidRPr="007E6E8C" w:rsidRDefault="007E6E8C" w:rsidP="007E6E8C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0E557F4F" w14:textId="77777777" w:rsidR="007E6E8C" w:rsidRPr="007E6E8C" w:rsidRDefault="007E6E8C" w:rsidP="007E6E8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7E6E8C">
        <w:rPr>
          <w:rFonts w:ascii="Times New Roman" w:eastAsia="Calibri" w:hAnsi="Times New Roman" w:cs="Times New Roman"/>
          <w:b/>
          <w:lang w:eastAsia="ru-RU"/>
        </w:rPr>
        <w:t>Раздел 8. Отчет об исполнении производственной программы за истекший период регулирования</w:t>
      </w:r>
    </w:p>
    <w:p w14:paraId="0101B0A0" w14:textId="77777777" w:rsidR="007E6E8C" w:rsidRPr="007E6E8C" w:rsidRDefault="007E6E8C" w:rsidP="007E6E8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850"/>
        <w:gridCol w:w="2552"/>
        <w:gridCol w:w="2410"/>
      </w:tblGrid>
      <w:tr w:rsidR="007E6E8C" w:rsidRPr="007E6E8C" w14:paraId="0C68F7C6" w14:textId="77777777" w:rsidTr="007E6E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A312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C52D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Показатели эффективности производственной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3A46" w14:textId="77777777" w:rsidR="007E6E8C" w:rsidRPr="007E6E8C" w:rsidRDefault="007E6E8C" w:rsidP="007E6E8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Ед. </w:t>
            </w:r>
            <w:proofErr w:type="spellStart"/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изм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4A9F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Утвержденное значение показателя за истекший период регулирования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A2A3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Фактическое значение показателя за истекший период регулирования</w:t>
            </w:r>
          </w:p>
        </w:tc>
      </w:tr>
      <w:tr w:rsidR="007E6E8C" w:rsidRPr="007E6E8C" w14:paraId="378F0D82" w14:textId="77777777" w:rsidTr="007E6E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0F04" w14:textId="77777777" w:rsidR="007E6E8C" w:rsidRPr="007E6E8C" w:rsidRDefault="007E6E8C" w:rsidP="007E6E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ED1C" w14:textId="77777777" w:rsidR="007E6E8C" w:rsidRPr="007E6E8C" w:rsidRDefault="007E6E8C" w:rsidP="007E6E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3127" w14:textId="77777777" w:rsidR="007E6E8C" w:rsidRPr="007E6E8C" w:rsidRDefault="007E6E8C" w:rsidP="007E6E8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60D0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D584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</w:tr>
    </w:tbl>
    <w:p w14:paraId="060604EE" w14:textId="77777777" w:rsidR="007E6E8C" w:rsidRPr="007E6E8C" w:rsidRDefault="007E6E8C" w:rsidP="007E6E8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2FF7C3A0" w14:textId="77777777" w:rsidR="007E6E8C" w:rsidRPr="007E6E8C" w:rsidRDefault="007E6E8C" w:rsidP="007E6E8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7E6E8C">
        <w:rPr>
          <w:rFonts w:ascii="Times New Roman" w:eastAsia="Calibri" w:hAnsi="Times New Roman" w:cs="Times New Roman"/>
          <w:b/>
          <w:lang w:eastAsia="ru-RU"/>
        </w:rPr>
        <w:t>Раздел 9. Мероприятия, направленные на повышение качества обслуживания абонентов</w:t>
      </w:r>
    </w:p>
    <w:p w14:paraId="4F18AE8F" w14:textId="77777777" w:rsidR="007E6E8C" w:rsidRPr="007E6E8C" w:rsidRDefault="007E6E8C" w:rsidP="007E6E8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757"/>
        <w:gridCol w:w="3059"/>
      </w:tblGrid>
      <w:tr w:rsidR="007E6E8C" w:rsidRPr="007E6E8C" w14:paraId="60C9B090" w14:textId="77777777" w:rsidTr="007E6E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9133" w14:textId="77777777" w:rsidR="007E6E8C" w:rsidRPr="007E6E8C" w:rsidRDefault="007E6E8C" w:rsidP="007E6E8C">
            <w:pPr>
              <w:spacing w:after="0" w:line="240" w:lineRule="auto"/>
              <w:ind w:left="-142"/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FE8F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Наименования мероприятия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9429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Период проведения</w:t>
            </w: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br/>
              <w:t>мероприятия</w:t>
            </w:r>
          </w:p>
        </w:tc>
      </w:tr>
      <w:tr w:rsidR="007E6E8C" w:rsidRPr="007E6E8C" w14:paraId="2230134E" w14:textId="77777777" w:rsidTr="007E6E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675E" w14:textId="77777777" w:rsidR="007E6E8C" w:rsidRPr="007E6E8C" w:rsidRDefault="007E6E8C" w:rsidP="007E6E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5FEF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250D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</w:p>
        </w:tc>
      </w:tr>
    </w:tbl>
    <w:p w14:paraId="296157EE" w14:textId="77777777" w:rsidR="007E6E8C" w:rsidRPr="007E6E8C" w:rsidRDefault="007E6E8C" w:rsidP="007E6E8C">
      <w:pPr>
        <w:spacing w:after="0" w:line="240" w:lineRule="auto"/>
        <w:ind w:left="4536"/>
        <w:rPr>
          <w:rFonts w:ascii="Times New Roman" w:eastAsia="Calibri" w:hAnsi="Times New Roman" w:cs="Times New Roman"/>
          <w:b/>
          <w:bCs/>
          <w:lang w:eastAsia="ru-RU"/>
        </w:rPr>
      </w:pPr>
      <w:r w:rsidRPr="007E6E8C">
        <w:rPr>
          <w:rFonts w:ascii="Times New Roman" w:eastAsia="Calibri" w:hAnsi="Times New Roman" w:cs="Times New Roman"/>
          <w:b/>
          <w:bCs/>
          <w:lang w:eastAsia="ru-RU"/>
        </w:rPr>
        <w:br w:type="page"/>
      </w:r>
      <w:r w:rsidRPr="007E6E8C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2</w:t>
      </w:r>
    </w:p>
    <w:p w14:paraId="1676FF9C" w14:textId="77777777" w:rsidR="007E6E8C" w:rsidRPr="007E6E8C" w:rsidRDefault="007E6E8C" w:rsidP="007E6E8C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7E6E8C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6E38B559" w14:textId="77777777" w:rsidR="007E6E8C" w:rsidRPr="007E6E8C" w:rsidRDefault="007E6E8C" w:rsidP="007E6E8C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7E6E8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10920195" w14:textId="031F0B48" w:rsidR="007E6E8C" w:rsidRPr="007E6E8C" w:rsidRDefault="007E6E8C" w:rsidP="007E6E8C">
      <w:pPr>
        <w:widowControl w:val="0"/>
        <w:suppressAutoHyphens/>
        <w:spacing w:after="0" w:line="240" w:lineRule="auto"/>
        <w:ind w:left="4536" w:right="1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E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16.12.2020</w:t>
      </w:r>
      <w:r w:rsidRPr="007E6E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E1079C">
        <w:rPr>
          <w:rFonts w:ascii="Times New Roman" w:eastAsia="Calibri" w:hAnsi="Times New Roman" w:cs="Times New Roman"/>
          <w:sz w:val="28"/>
          <w:szCs w:val="28"/>
          <w:lang w:eastAsia="ru-RU"/>
        </w:rPr>
        <w:t>274</w:t>
      </w:r>
    </w:p>
    <w:p w14:paraId="4C537A7C" w14:textId="77777777" w:rsidR="007E6E8C" w:rsidRPr="007E6E8C" w:rsidRDefault="007E6E8C" w:rsidP="007E6E8C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398EBA38" w14:textId="77777777" w:rsidR="007E6E8C" w:rsidRPr="007E6E8C" w:rsidRDefault="007E6E8C" w:rsidP="007E6E8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7E6E8C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 горячую воду в закрытой системе горячего водоснабжения,</w:t>
      </w:r>
    </w:p>
    <w:p w14:paraId="338AC1A6" w14:textId="77777777" w:rsidR="007E6E8C" w:rsidRPr="007E6E8C" w:rsidRDefault="007E6E8C" w:rsidP="007E6E8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7E6E8C">
        <w:rPr>
          <w:rFonts w:ascii="Times New Roman" w:eastAsia="Calibri" w:hAnsi="Times New Roman" w:cs="Times New Roman"/>
          <w:sz w:val="28"/>
          <w:szCs w:val="24"/>
          <w:lang w:eastAsia="ru-RU"/>
        </w:rPr>
        <w:t>поставляемую ПАО «Камчатскэнерго» потребителям Елизовского городского поселения Елизовского муниципального района</w:t>
      </w:r>
    </w:p>
    <w:p w14:paraId="6D33C5D5" w14:textId="3FDB6B9D" w:rsidR="007E6E8C" w:rsidRPr="007E6E8C" w:rsidRDefault="007E6E8C" w:rsidP="007E6E8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6E8C">
        <w:rPr>
          <w:rFonts w:ascii="Times New Roman" w:eastAsia="Calibri" w:hAnsi="Times New Roman" w:cs="Times New Roman"/>
          <w:sz w:val="28"/>
          <w:szCs w:val="24"/>
          <w:lang w:eastAsia="ru-RU"/>
        </w:rPr>
        <w:t>с 01 января 202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1</w:t>
      </w:r>
      <w:r w:rsidRPr="007E6E8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года по </w:t>
      </w:r>
      <w:r w:rsidRPr="007E6E8C">
        <w:rPr>
          <w:rFonts w:ascii="Times New Roman" w:eastAsia="Calibri" w:hAnsi="Times New Roman" w:cs="Times New Roman"/>
          <w:sz w:val="28"/>
          <w:szCs w:val="28"/>
          <w:lang w:eastAsia="ru-RU"/>
        </w:rPr>
        <w:t>31 декабря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7E6E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</w:p>
    <w:p w14:paraId="763975FC" w14:textId="77777777" w:rsidR="007E6E8C" w:rsidRPr="007E6E8C" w:rsidRDefault="007E6E8C" w:rsidP="007E6E8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5703D42" w14:textId="5FBC3C6D" w:rsidR="007E6E8C" w:rsidRDefault="007E6E8C" w:rsidP="007E6E8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E6E8C">
        <w:rPr>
          <w:rFonts w:ascii="Times New Roman" w:eastAsia="Calibri" w:hAnsi="Times New Roman" w:cs="Times New Roman"/>
          <w:sz w:val="28"/>
          <w:szCs w:val="28"/>
          <w:lang w:eastAsia="ru-RU"/>
        </w:rPr>
        <w:t>Экономически обоснованный тариф для</w:t>
      </w:r>
      <w:r w:rsidRPr="007E6E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прочих потребителей (</w:t>
      </w:r>
      <w:r w:rsidRPr="007E6E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тарифы указываются </w:t>
      </w:r>
      <w:r w:rsidRPr="007E6E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без НДС)</w:t>
      </w:r>
    </w:p>
    <w:p w14:paraId="53670BFF" w14:textId="77777777" w:rsidR="007E6E8C" w:rsidRPr="007E6E8C" w:rsidRDefault="007E6E8C" w:rsidP="007E6E8C">
      <w:pPr>
        <w:widowControl w:val="0"/>
        <w:spacing w:after="0" w:line="240" w:lineRule="auto"/>
        <w:ind w:left="-6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2437"/>
        <w:gridCol w:w="1489"/>
        <w:gridCol w:w="2437"/>
        <w:gridCol w:w="2302"/>
      </w:tblGrid>
      <w:tr w:rsidR="007E6E8C" w:rsidRPr="007E6E8C" w14:paraId="61F74F7A" w14:textId="77777777" w:rsidTr="007E6E8C">
        <w:tc>
          <w:tcPr>
            <w:tcW w:w="363" w:type="pct"/>
            <w:vMerge w:val="restart"/>
            <w:shd w:val="clear" w:color="auto" w:fill="auto"/>
            <w:vAlign w:val="center"/>
          </w:tcPr>
          <w:p w14:paraId="0DEAD86F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04" w:type="pct"/>
            <w:vMerge w:val="restart"/>
            <w:shd w:val="clear" w:color="auto" w:fill="auto"/>
            <w:vAlign w:val="center"/>
          </w:tcPr>
          <w:p w14:paraId="057DCA6F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797" w:type="pct"/>
            <w:vMerge w:val="restart"/>
            <w:vAlign w:val="center"/>
          </w:tcPr>
          <w:p w14:paraId="45CBA8F7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(период)</w:t>
            </w:r>
          </w:p>
        </w:tc>
        <w:tc>
          <w:tcPr>
            <w:tcW w:w="2536" w:type="pct"/>
            <w:gridSpan w:val="2"/>
            <w:shd w:val="clear" w:color="auto" w:fill="auto"/>
            <w:vAlign w:val="center"/>
          </w:tcPr>
          <w:p w14:paraId="311DDEC1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E6E8C" w:rsidRPr="007E6E8C" w14:paraId="17A99862" w14:textId="77777777" w:rsidTr="007E6E8C">
        <w:trPr>
          <w:trHeight w:val="308"/>
        </w:trPr>
        <w:tc>
          <w:tcPr>
            <w:tcW w:w="363" w:type="pct"/>
            <w:vMerge/>
            <w:shd w:val="clear" w:color="auto" w:fill="auto"/>
            <w:vAlign w:val="center"/>
          </w:tcPr>
          <w:p w14:paraId="67B0F274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vMerge/>
            <w:shd w:val="clear" w:color="auto" w:fill="auto"/>
            <w:vAlign w:val="center"/>
          </w:tcPr>
          <w:p w14:paraId="0A524501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</w:tcPr>
          <w:p w14:paraId="112DEA51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shd w:val="clear" w:color="auto" w:fill="auto"/>
            <w:vAlign w:val="center"/>
          </w:tcPr>
          <w:p w14:paraId="2982ECAF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 на</w:t>
            </w:r>
            <w:r w:rsidRPr="007E6E8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 холодную воду</w:t>
            </w: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руб./</w:t>
            </w:r>
            <w:proofErr w:type="spellStart"/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232" w:type="pct"/>
            <w:shd w:val="clear" w:color="auto" w:fill="auto"/>
            <w:vAlign w:val="center"/>
          </w:tcPr>
          <w:p w14:paraId="1EBEC573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 на тепловую энергию, руб./Гкал</w:t>
            </w:r>
          </w:p>
        </w:tc>
      </w:tr>
      <w:tr w:rsidR="00833FD2" w:rsidRPr="007E6E8C" w14:paraId="0CA3430E" w14:textId="77777777" w:rsidTr="007E6E8C">
        <w:trPr>
          <w:trHeight w:val="308"/>
        </w:trPr>
        <w:tc>
          <w:tcPr>
            <w:tcW w:w="363" w:type="pct"/>
            <w:shd w:val="clear" w:color="auto" w:fill="auto"/>
            <w:vAlign w:val="center"/>
          </w:tcPr>
          <w:p w14:paraId="6047A5A4" w14:textId="77777777" w:rsidR="00833FD2" w:rsidRPr="007E6E8C" w:rsidRDefault="00833FD2" w:rsidP="00833F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4" w:type="pct"/>
            <w:vMerge w:val="restart"/>
            <w:shd w:val="clear" w:color="auto" w:fill="auto"/>
            <w:vAlign w:val="center"/>
          </w:tcPr>
          <w:p w14:paraId="37AA6DB4" w14:textId="77777777" w:rsidR="00833FD2" w:rsidRPr="007E6E8C" w:rsidRDefault="00833FD2" w:rsidP="00833F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</w:t>
            </w:r>
          </w:p>
          <w:p w14:paraId="203F662A" w14:textId="77777777" w:rsidR="00833FD2" w:rsidRPr="007E6E8C" w:rsidRDefault="00833FD2" w:rsidP="0083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«Камчатскэнерго»</w:t>
            </w:r>
          </w:p>
        </w:tc>
        <w:tc>
          <w:tcPr>
            <w:tcW w:w="797" w:type="pct"/>
          </w:tcPr>
          <w:p w14:paraId="3B3F0F95" w14:textId="056B91B0" w:rsidR="00833FD2" w:rsidRPr="007E6E8C" w:rsidRDefault="00833FD2" w:rsidP="00833F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- 3</w:t>
            </w: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pct"/>
            <w:shd w:val="clear" w:color="auto" w:fill="auto"/>
            <w:vAlign w:val="center"/>
          </w:tcPr>
          <w:p w14:paraId="7D45950D" w14:textId="1E40B88A" w:rsidR="00833FD2" w:rsidRPr="007E6E8C" w:rsidRDefault="00833FD2" w:rsidP="00833F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2CB4">
              <w:rPr>
                <w:rFonts w:ascii="Times New Roman" w:hAnsi="Times New Roman" w:cs="Times New Roman"/>
                <w:sz w:val="24"/>
              </w:rPr>
              <w:t>9,67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1053" w14:textId="3C781A27" w:rsidR="00833FD2" w:rsidRPr="007E6E8C" w:rsidRDefault="00833FD2" w:rsidP="00833F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4368">
              <w:rPr>
                <w:rFonts w:ascii="Times New Roman" w:hAnsi="Times New Roman" w:cs="Times New Roman"/>
                <w:bCs/>
                <w:sz w:val="24"/>
                <w:szCs w:val="24"/>
              </w:rPr>
              <w:t>9196,76</w:t>
            </w:r>
          </w:p>
        </w:tc>
      </w:tr>
      <w:tr w:rsidR="00833FD2" w:rsidRPr="007E6E8C" w14:paraId="1D3F2A02" w14:textId="77777777" w:rsidTr="007E6E8C">
        <w:trPr>
          <w:trHeight w:val="174"/>
        </w:trPr>
        <w:tc>
          <w:tcPr>
            <w:tcW w:w="363" w:type="pct"/>
            <w:shd w:val="clear" w:color="auto" w:fill="auto"/>
            <w:vAlign w:val="center"/>
          </w:tcPr>
          <w:p w14:paraId="6E503026" w14:textId="77777777" w:rsidR="00833FD2" w:rsidRPr="007E6E8C" w:rsidRDefault="00833FD2" w:rsidP="0083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04" w:type="pct"/>
            <w:vMerge/>
            <w:shd w:val="clear" w:color="auto" w:fill="auto"/>
            <w:vAlign w:val="center"/>
          </w:tcPr>
          <w:p w14:paraId="15540743" w14:textId="77777777" w:rsidR="00833FD2" w:rsidRPr="007E6E8C" w:rsidRDefault="00833FD2" w:rsidP="0083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</w:tcPr>
          <w:p w14:paraId="53A746B7" w14:textId="4817C72F" w:rsidR="00833FD2" w:rsidRPr="007E6E8C" w:rsidRDefault="00833FD2" w:rsidP="0083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- 31.12.202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pct"/>
            <w:shd w:val="clear" w:color="auto" w:fill="auto"/>
            <w:vAlign w:val="center"/>
          </w:tcPr>
          <w:p w14:paraId="5350CF38" w14:textId="42F03054" w:rsidR="00833FD2" w:rsidRPr="007E6E8C" w:rsidRDefault="00833FD2" w:rsidP="00833F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2CB4">
              <w:rPr>
                <w:rFonts w:ascii="Times New Roman" w:hAnsi="Times New Roman" w:cs="Times New Roman"/>
                <w:sz w:val="24"/>
              </w:rPr>
              <w:t>11,58</w:t>
            </w:r>
          </w:p>
        </w:tc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7108" w14:textId="6D8A82E2" w:rsidR="00833FD2" w:rsidRPr="007E6E8C" w:rsidRDefault="00833FD2" w:rsidP="00833F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4368">
              <w:rPr>
                <w:rFonts w:ascii="Times New Roman" w:hAnsi="Times New Roman" w:cs="Times New Roman"/>
                <w:bCs/>
                <w:sz w:val="24"/>
                <w:szCs w:val="24"/>
              </w:rPr>
              <w:t>9564,55</w:t>
            </w:r>
          </w:p>
        </w:tc>
      </w:tr>
    </w:tbl>
    <w:p w14:paraId="1B3B49FF" w14:textId="77777777" w:rsidR="007E6E8C" w:rsidRPr="007E6E8C" w:rsidRDefault="007E6E8C" w:rsidP="007E6E8C">
      <w:pPr>
        <w:widowControl w:val="0"/>
        <w:spacing w:after="0" w:line="240" w:lineRule="auto"/>
        <w:ind w:left="-6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4C92891D" w14:textId="53411F6E" w:rsidR="007E6E8C" w:rsidRDefault="007E6E8C" w:rsidP="007E6E8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E6E8C">
        <w:rPr>
          <w:rFonts w:ascii="Times New Roman" w:eastAsia="Calibri" w:hAnsi="Times New Roman" w:cs="Times New Roman"/>
          <w:sz w:val="28"/>
          <w:szCs w:val="28"/>
          <w:lang w:eastAsia="ru-RU"/>
        </w:rPr>
        <w:t>Экономически обоснованный тариф для</w:t>
      </w:r>
      <w:r w:rsidRPr="007E6E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населения (</w:t>
      </w:r>
      <w:r w:rsidRPr="007E6E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тарифы указываются </w:t>
      </w:r>
      <w:r w:rsidRPr="007E6E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 учетом </w:t>
      </w:r>
      <w:proofErr w:type="gramStart"/>
      <w:r w:rsidRPr="007E6E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НДС)*</w:t>
      </w:r>
      <w:proofErr w:type="gramEnd"/>
    </w:p>
    <w:p w14:paraId="045F9223" w14:textId="77777777" w:rsidR="007E6E8C" w:rsidRPr="007E6E8C" w:rsidRDefault="007E6E8C" w:rsidP="007E6E8C">
      <w:pPr>
        <w:widowControl w:val="0"/>
        <w:spacing w:after="0" w:line="240" w:lineRule="auto"/>
        <w:ind w:left="-6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2437"/>
        <w:gridCol w:w="1489"/>
        <w:gridCol w:w="2437"/>
        <w:gridCol w:w="2302"/>
      </w:tblGrid>
      <w:tr w:rsidR="007E6E8C" w:rsidRPr="007E6E8C" w14:paraId="4FD8E664" w14:textId="77777777" w:rsidTr="007E6E8C">
        <w:tc>
          <w:tcPr>
            <w:tcW w:w="363" w:type="pct"/>
            <w:vMerge w:val="restart"/>
            <w:shd w:val="clear" w:color="auto" w:fill="auto"/>
            <w:vAlign w:val="center"/>
          </w:tcPr>
          <w:p w14:paraId="2CA2F055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04" w:type="pct"/>
            <w:vMerge w:val="restart"/>
            <w:shd w:val="clear" w:color="auto" w:fill="auto"/>
            <w:vAlign w:val="center"/>
          </w:tcPr>
          <w:p w14:paraId="01EABBB5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797" w:type="pct"/>
            <w:vMerge w:val="restart"/>
          </w:tcPr>
          <w:p w14:paraId="252FC587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(период)</w:t>
            </w:r>
          </w:p>
        </w:tc>
        <w:tc>
          <w:tcPr>
            <w:tcW w:w="2536" w:type="pct"/>
            <w:gridSpan w:val="2"/>
            <w:shd w:val="clear" w:color="auto" w:fill="auto"/>
            <w:vAlign w:val="center"/>
          </w:tcPr>
          <w:p w14:paraId="34B99D6B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E6E8C" w:rsidRPr="007E6E8C" w14:paraId="15C51A5A" w14:textId="77777777" w:rsidTr="007E6E8C">
        <w:trPr>
          <w:trHeight w:val="286"/>
        </w:trPr>
        <w:tc>
          <w:tcPr>
            <w:tcW w:w="363" w:type="pct"/>
            <w:vMerge/>
            <w:shd w:val="clear" w:color="auto" w:fill="auto"/>
            <w:vAlign w:val="center"/>
          </w:tcPr>
          <w:p w14:paraId="4F0B5FF8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vMerge/>
            <w:shd w:val="clear" w:color="auto" w:fill="auto"/>
            <w:vAlign w:val="center"/>
          </w:tcPr>
          <w:p w14:paraId="026D9E8A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</w:tcPr>
          <w:p w14:paraId="4267C7C2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pct"/>
            <w:shd w:val="clear" w:color="auto" w:fill="auto"/>
            <w:vAlign w:val="center"/>
          </w:tcPr>
          <w:p w14:paraId="22673D17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 на</w:t>
            </w:r>
            <w:r w:rsidRPr="007E6E8C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 холодную воду</w:t>
            </w: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руб./</w:t>
            </w:r>
            <w:proofErr w:type="spellStart"/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232" w:type="pct"/>
            <w:shd w:val="clear" w:color="auto" w:fill="auto"/>
            <w:vAlign w:val="center"/>
          </w:tcPr>
          <w:p w14:paraId="6D9F5D24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 на тепловую энергию, руб./Гкал</w:t>
            </w:r>
          </w:p>
        </w:tc>
      </w:tr>
      <w:tr w:rsidR="00833FD2" w:rsidRPr="007E6E8C" w14:paraId="253043EC" w14:textId="77777777" w:rsidTr="007E6E8C">
        <w:trPr>
          <w:trHeight w:val="152"/>
        </w:trPr>
        <w:tc>
          <w:tcPr>
            <w:tcW w:w="363" w:type="pct"/>
            <w:shd w:val="clear" w:color="auto" w:fill="auto"/>
            <w:vAlign w:val="center"/>
          </w:tcPr>
          <w:p w14:paraId="4590B44E" w14:textId="77777777" w:rsidR="00833FD2" w:rsidRPr="007E6E8C" w:rsidRDefault="00833FD2" w:rsidP="00833F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4" w:type="pct"/>
            <w:vMerge w:val="restart"/>
            <w:shd w:val="clear" w:color="auto" w:fill="auto"/>
            <w:vAlign w:val="center"/>
          </w:tcPr>
          <w:p w14:paraId="5B61E45C" w14:textId="77777777" w:rsidR="00833FD2" w:rsidRPr="007E6E8C" w:rsidRDefault="00833FD2" w:rsidP="00833F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</w:t>
            </w:r>
          </w:p>
          <w:p w14:paraId="558276F6" w14:textId="77777777" w:rsidR="00833FD2" w:rsidRPr="007E6E8C" w:rsidRDefault="00833FD2" w:rsidP="00833F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«Камчатскэнерго»</w:t>
            </w:r>
          </w:p>
        </w:tc>
        <w:tc>
          <w:tcPr>
            <w:tcW w:w="797" w:type="pct"/>
          </w:tcPr>
          <w:p w14:paraId="091A9788" w14:textId="130FA939" w:rsidR="00833FD2" w:rsidRPr="007E6E8C" w:rsidRDefault="00833FD2" w:rsidP="00833F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- 3</w:t>
            </w: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pct"/>
            <w:shd w:val="clear" w:color="auto" w:fill="auto"/>
            <w:vAlign w:val="center"/>
          </w:tcPr>
          <w:p w14:paraId="5C33FFEA" w14:textId="077E3294" w:rsidR="00833FD2" w:rsidRPr="007E6E8C" w:rsidRDefault="00833FD2" w:rsidP="00833F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2CB4">
              <w:rPr>
                <w:rFonts w:ascii="Times New Roman" w:hAnsi="Times New Roman" w:cs="Times New Roman"/>
                <w:sz w:val="24"/>
              </w:rPr>
              <w:t>11,60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A719" w14:textId="7EB1407E" w:rsidR="00833FD2" w:rsidRPr="007E6E8C" w:rsidRDefault="00833FD2" w:rsidP="00833F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11 036,11</w:t>
            </w:r>
          </w:p>
        </w:tc>
      </w:tr>
      <w:tr w:rsidR="00833FD2" w:rsidRPr="007E6E8C" w14:paraId="5E556A71" w14:textId="77777777" w:rsidTr="007E6E8C">
        <w:trPr>
          <w:trHeight w:val="423"/>
        </w:trPr>
        <w:tc>
          <w:tcPr>
            <w:tcW w:w="363" w:type="pct"/>
            <w:shd w:val="clear" w:color="auto" w:fill="auto"/>
            <w:vAlign w:val="center"/>
          </w:tcPr>
          <w:p w14:paraId="47AA8668" w14:textId="77777777" w:rsidR="00833FD2" w:rsidRPr="007E6E8C" w:rsidRDefault="00833FD2" w:rsidP="00833F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04" w:type="pct"/>
            <w:vMerge/>
            <w:shd w:val="clear" w:color="auto" w:fill="auto"/>
            <w:vAlign w:val="center"/>
          </w:tcPr>
          <w:p w14:paraId="73F31D2B" w14:textId="77777777" w:rsidR="00833FD2" w:rsidRPr="007E6E8C" w:rsidRDefault="00833FD2" w:rsidP="00833F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</w:tcPr>
          <w:p w14:paraId="50B2EF35" w14:textId="0F80EDC8" w:rsidR="00833FD2" w:rsidRPr="007E6E8C" w:rsidRDefault="00833FD2" w:rsidP="0083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- 31.12.202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pct"/>
            <w:shd w:val="clear" w:color="auto" w:fill="auto"/>
            <w:vAlign w:val="center"/>
          </w:tcPr>
          <w:p w14:paraId="7B8FB65E" w14:textId="48DA0B7F" w:rsidR="00833FD2" w:rsidRPr="007E6E8C" w:rsidRDefault="00833FD2" w:rsidP="00833F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2CB4">
              <w:rPr>
                <w:rFonts w:ascii="Times New Roman" w:hAnsi="Times New Roman" w:cs="Times New Roman"/>
                <w:sz w:val="24"/>
              </w:rPr>
              <w:t>13,90</w:t>
            </w:r>
          </w:p>
        </w:tc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267D" w14:textId="15C90E1D" w:rsidR="00833FD2" w:rsidRPr="007E6E8C" w:rsidRDefault="00833FD2" w:rsidP="00833F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64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11 477,46</w:t>
            </w:r>
          </w:p>
        </w:tc>
      </w:tr>
    </w:tbl>
    <w:p w14:paraId="0DE15383" w14:textId="77777777" w:rsidR="007E6E8C" w:rsidRPr="007E6E8C" w:rsidRDefault="007E6E8C" w:rsidP="007E6E8C">
      <w:pPr>
        <w:widowControl w:val="0"/>
        <w:spacing w:after="0" w:line="240" w:lineRule="auto"/>
        <w:ind w:left="-6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84D6FA1" w14:textId="478772A0" w:rsidR="007E6E8C" w:rsidRPr="00E1079C" w:rsidRDefault="007E6E8C" w:rsidP="00E1079C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07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Льготный (сниженный) тариф для населения и исполнителей коммунальных услуг для населения (тарифы указываются с учетом </w:t>
      </w:r>
      <w:proofErr w:type="gramStart"/>
      <w:r w:rsidRPr="00E1079C">
        <w:rPr>
          <w:rFonts w:ascii="Times New Roman" w:eastAsia="Calibri" w:hAnsi="Times New Roman" w:cs="Times New Roman"/>
          <w:sz w:val="28"/>
          <w:szCs w:val="28"/>
          <w:lang w:eastAsia="ru-RU"/>
        </w:rPr>
        <w:t>НДС)*</w:t>
      </w:r>
      <w:proofErr w:type="gramEnd"/>
    </w:p>
    <w:p w14:paraId="04D3AC59" w14:textId="77777777" w:rsidR="00E1079C" w:rsidRPr="00E1079C" w:rsidRDefault="00E1079C" w:rsidP="00E1079C">
      <w:pPr>
        <w:pStyle w:val="a3"/>
        <w:widowControl w:val="0"/>
        <w:spacing w:after="0" w:line="240" w:lineRule="auto"/>
        <w:ind w:left="-6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51"/>
        <w:gridCol w:w="1559"/>
        <w:gridCol w:w="2551"/>
        <w:gridCol w:w="2552"/>
      </w:tblGrid>
      <w:tr w:rsidR="007E6E8C" w:rsidRPr="007E6E8C" w14:paraId="64B96B2A" w14:textId="77777777" w:rsidTr="007E6E8C">
        <w:tc>
          <w:tcPr>
            <w:tcW w:w="568" w:type="dxa"/>
            <w:vMerge w:val="restart"/>
            <w:shd w:val="clear" w:color="auto" w:fill="auto"/>
            <w:vAlign w:val="center"/>
          </w:tcPr>
          <w:p w14:paraId="6DC03F50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0349D960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559" w:type="dxa"/>
            <w:vMerge w:val="restart"/>
          </w:tcPr>
          <w:p w14:paraId="4324EE59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(период)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7AD8A831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E6E8C" w:rsidRPr="007E6E8C" w14:paraId="6F870F5B" w14:textId="77777777" w:rsidTr="007E6E8C">
        <w:trPr>
          <w:trHeight w:val="121"/>
        </w:trPr>
        <w:tc>
          <w:tcPr>
            <w:tcW w:w="568" w:type="dxa"/>
            <w:vMerge/>
            <w:shd w:val="clear" w:color="auto" w:fill="auto"/>
            <w:vAlign w:val="center"/>
          </w:tcPr>
          <w:p w14:paraId="385124C4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BFC4C5F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90A91D5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589707E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</w:t>
            </w:r>
            <w:r w:rsidRPr="007E6E8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холодную воду</w:t>
            </w:r>
            <w:r w:rsidRPr="007E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руб./</w:t>
            </w:r>
            <w:proofErr w:type="spellStart"/>
            <w:r w:rsidRPr="007E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14:paraId="64AD82FD" w14:textId="77777777" w:rsidR="007E6E8C" w:rsidRPr="007E6E8C" w:rsidRDefault="007E6E8C" w:rsidP="007E6E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тепловую энергию, руб./Гкал</w:t>
            </w:r>
          </w:p>
        </w:tc>
      </w:tr>
      <w:tr w:rsidR="00833FD2" w:rsidRPr="007E6E8C" w14:paraId="781B3E10" w14:textId="77777777" w:rsidTr="007E6E8C">
        <w:trPr>
          <w:trHeight w:val="60"/>
        </w:trPr>
        <w:tc>
          <w:tcPr>
            <w:tcW w:w="568" w:type="dxa"/>
            <w:shd w:val="clear" w:color="auto" w:fill="auto"/>
            <w:vAlign w:val="center"/>
          </w:tcPr>
          <w:p w14:paraId="2B650208" w14:textId="77777777" w:rsidR="00833FD2" w:rsidRPr="007E6E8C" w:rsidRDefault="00833FD2" w:rsidP="00833F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5D0BBD01" w14:textId="77777777" w:rsidR="00833FD2" w:rsidRPr="007E6E8C" w:rsidRDefault="00833FD2" w:rsidP="00833F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</w:t>
            </w:r>
          </w:p>
          <w:p w14:paraId="265EAFDF" w14:textId="77777777" w:rsidR="00833FD2" w:rsidRPr="007E6E8C" w:rsidRDefault="00833FD2" w:rsidP="00833F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«Камчатскэнерго»</w:t>
            </w:r>
          </w:p>
        </w:tc>
        <w:tc>
          <w:tcPr>
            <w:tcW w:w="1559" w:type="dxa"/>
          </w:tcPr>
          <w:p w14:paraId="198DD60E" w14:textId="11892974" w:rsidR="00833FD2" w:rsidRPr="007E6E8C" w:rsidRDefault="00833FD2" w:rsidP="00833F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- 3</w:t>
            </w: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599AF8" w14:textId="42D20E32" w:rsidR="00833FD2" w:rsidRPr="007E6E8C" w:rsidRDefault="00833FD2" w:rsidP="00833F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2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2552" w:type="dxa"/>
            <w:vAlign w:val="center"/>
          </w:tcPr>
          <w:p w14:paraId="159B0BAA" w14:textId="77777777" w:rsidR="00833FD2" w:rsidRPr="00833FD2" w:rsidRDefault="00833FD2" w:rsidP="00833F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3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3 900,00</w:t>
            </w:r>
          </w:p>
        </w:tc>
      </w:tr>
      <w:tr w:rsidR="00833FD2" w:rsidRPr="007E6E8C" w14:paraId="32E1BEDE" w14:textId="77777777" w:rsidTr="007E6E8C">
        <w:trPr>
          <w:trHeight w:val="60"/>
        </w:trPr>
        <w:tc>
          <w:tcPr>
            <w:tcW w:w="568" w:type="dxa"/>
            <w:shd w:val="clear" w:color="auto" w:fill="auto"/>
            <w:vAlign w:val="center"/>
          </w:tcPr>
          <w:p w14:paraId="4828ECB0" w14:textId="77777777" w:rsidR="00833FD2" w:rsidRPr="007E6E8C" w:rsidRDefault="00833FD2" w:rsidP="00833F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50D05F6" w14:textId="77777777" w:rsidR="00833FD2" w:rsidRPr="007E6E8C" w:rsidRDefault="00833FD2" w:rsidP="00833F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FAA8908" w14:textId="7040AB78" w:rsidR="00833FD2" w:rsidRPr="007E6E8C" w:rsidRDefault="00833FD2" w:rsidP="0083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01.07.202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- 31.12.202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57C982" w14:textId="74AFA36D" w:rsidR="00833FD2" w:rsidRPr="007E6E8C" w:rsidRDefault="00833FD2" w:rsidP="00833F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2CB4">
              <w:rPr>
                <w:rFonts w:ascii="Times New Roman" w:hAnsi="Times New Roman" w:cs="Times New Roman"/>
                <w:sz w:val="24"/>
              </w:rPr>
              <w:t>11,60</w:t>
            </w:r>
          </w:p>
        </w:tc>
        <w:tc>
          <w:tcPr>
            <w:tcW w:w="2552" w:type="dxa"/>
            <w:vAlign w:val="center"/>
          </w:tcPr>
          <w:p w14:paraId="1EDA2C49" w14:textId="1006E24E" w:rsidR="00833FD2" w:rsidRPr="00833FD2" w:rsidRDefault="00833FD2" w:rsidP="00833FD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3 8</w:t>
            </w:r>
            <w:r w:rsidRPr="00833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14:paraId="19641607" w14:textId="77777777" w:rsidR="007E6E8C" w:rsidRPr="007E6E8C" w:rsidRDefault="007E6E8C" w:rsidP="007E6E8C">
      <w:pPr>
        <w:widowControl w:val="0"/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FADDA0B" w14:textId="23CBCBF0" w:rsidR="007E6E8C" w:rsidRPr="007E6E8C" w:rsidRDefault="007E6E8C" w:rsidP="007E6E8C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E8C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="00E1079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14:paraId="3B92A71F" w14:textId="77777777" w:rsidR="007E6E8C" w:rsidRPr="007E6E8C" w:rsidRDefault="007E6E8C" w:rsidP="007E6E8C">
      <w:pPr>
        <w:widowControl w:val="0"/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42222E9" w14:textId="77777777" w:rsidR="007E6E8C" w:rsidRPr="007E6E8C" w:rsidRDefault="007E6E8C" w:rsidP="007E6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CA20589" w14:textId="77777777" w:rsidR="007E6E8C" w:rsidRPr="007E6E8C" w:rsidRDefault="007E6E8C" w:rsidP="007E6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EBB17C8" w14:textId="77777777" w:rsidR="007E6E8C" w:rsidRPr="007E6E8C" w:rsidRDefault="007E6E8C" w:rsidP="007E6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E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Примечание: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ПАО «Камчатскэнерго» в Елизовского городского поселения Елизовского района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7E6E8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</w:t>
      </w:r>
      <w:r w:rsidRPr="007E6E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E6E8C">
        <w:rPr>
          <w:rFonts w:ascii="Times New Roman" w:eastAsia="Calibri" w:hAnsi="Times New Roman" w:cs="Times New Roman"/>
          <w:sz w:val="24"/>
          <w:szCs w:val="24"/>
          <w:lang w:eastAsia="ru-RU"/>
        </w:rPr>
        <w:t>Правительства Российской Федерации от 06.05.2011 № 354, расчетная величина тарифа на</w:t>
      </w:r>
      <w:r w:rsidRPr="007E6E8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E6E8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горячую воду в закрытой системе горячего водоснабжение</w:t>
      </w:r>
      <w:r w:rsidRPr="007E6E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населению и исполнителям коммунальных услуг для населения с учетом вида благоустройства и с учетом НДС составляет:</w:t>
      </w:r>
    </w:p>
    <w:p w14:paraId="4A8C4AA4" w14:textId="77777777" w:rsidR="007E6E8C" w:rsidRPr="007E6E8C" w:rsidRDefault="007E6E8C" w:rsidP="007E6E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2979"/>
        <w:gridCol w:w="3115"/>
      </w:tblGrid>
      <w:tr w:rsidR="007E6E8C" w:rsidRPr="007E6E8C" w14:paraId="53500B29" w14:textId="77777777" w:rsidTr="00057A1C">
        <w:trPr>
          <w:trHeight w:val="907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86081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благоустройства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F00E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расхода тепловой энергии, </w:t>
            </w:r>
          </w:p>
          <w:p w14:paraId="451835F6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 на 1 куб. м.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AE5EC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Расчетный тариф </w:t>
            </w:r>
          </w:p>
          <w:p w14:paraId="04B37A7C" w14:textId="77777777" w:rsidR="007E6E8C" w:rsidRPr="007E6E8C" w:rsidRDefault="007E6E8C" w:rsidP="007E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горячую воду (с НДС),</w:t>
            </w:r>
          </w:p>
          <w:p w14:paraId="746EA22A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руб./куб. метр</w:t>
            </w:r>
          </w:p>
        </w:tc>
      </w:tr>
      <w:tr w:rsidR="007E6E8C" w:rsidRPr="007E6E8C" w14:paraId="79E8E4E5" w14:textId="77777777" w:rsidTr="00057A1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8FEEF" w14:textId="3669B8CC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E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</w:t>
            </w:r>
            <w:r w:rsidRPr="007E6E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7E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E6E8C" w:rsidRPr="007E6E8C" w14:paraId="183A6452" w14:textId="77777777" w:rsidTr="00057A1C"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2FBB" w14:textId="77777777" w:rsidR="007E6E8C" w:rsidRPr="007E6E8C" w:rsidRDefault="007E6E8C" w:rsidP="007E6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1397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0,0704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6F09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33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286,16</w:t>
            </w:r>
          </w:p>
        </w:tc>
      </w:tr>
      <w:tr w:rsidR="007E6E8C" w:rsidRPr="007E6E8C" w14:paraId="76A6A092" w14:textId="77777777" w:rsidTr="00057A1C"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4C2D" w14:textId="77777777" w:rsidR="007E6E8C" w:rsidRPr="007E6E8C" w:rsidRDefault="007E6E8C" w:rsidP="007E6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неизолированными стояками, без полотенцесушителей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0F2C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0,0649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E700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33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264,71</w:t>
            </w:r>
          </w:p>
        </w:tc>
      </w:tr>
      <w:tr w:rsidR="007E6E8C" w:rsidRPr="007E6E8C" w14:paraId="3060A1C1" w14:textId="77777777" w:rsidTr="00057A1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FC5E" w14:textId="7701BB7D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E6E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- 31.12.202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E6E8C" w:rsidRPr="007E6E8C" w14:paraId="3710A56D" w14:textId="77777777" w:rsidTr="00057A1C"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297B" w14:textId="77777777" w:rsidR="007E6E8C" w:rsidRPr="007E6E8C" w:rsidRDefault="007E6E8C" w:rsidP="007E6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неизолированными стояками, с полотенцесушителями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0849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0,0704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9FA1" w14:textId="21B2DDC2" w:rsidR="007E6E8C" w:rsidRPr="007E6E8C" w:rsidRDefault="00833FD2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33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279,12</w:t>
            </w:r>
          </w:p>
        </w:tc>
      </w:tr>
      <w:tr w:rsidR="007E6E8C" w:rsidRPr="007E6E8C" w14:paraId="433F4D91" w14:textId="77777777" w:rsidTr="00057A1C"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1A72" w14:textId="77777777" w:rsidR="007E6E8C" w:rsidRPr="007E6E8C" w:rsidRDefault="007E6E8C" w:rsidP="007E6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неизолированными стояками, без полотенцесушителей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44B4" w14:textId="77777777" w:rsidR="007E6E8C" w:rsidRPr="007E6E8C" w:rsidRDefault="007E6E8C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6E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0,0649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9D8F" w14:textId="15BDEF94" w:rsidR="007E6E8C" w:rsidRPr="007E6E8C" w:rsidRDefault="00833FD2" w:rsidP="007E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33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258,22</w:t>
            </w:r>
          </w:p>
        </w:tc>
      </w:tr>
    </w:tbl>
    <w:p w14:paraId="38D691B4" w14:textId="77777777" w:rsidR="007E6E8C" w:rsidRPr="007E6E8C" w:rsidRDefault="007E6E8C" w:rsidP="007E6E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E0C3BA6" w14:textId="77777777" w:rsidR="00E3373D" w:rsidRDefault="00E3373D" w:rsidP="007E6E8C">
      <w:pPr>
        <w:widowControl w:val="0"/>
        <w:suppressAutoHyphens/>
        <w:spacing w:after="0" w:line="240" w:lineRule="auto"/>
        <w:ind w:left="4536" w:right="-1"/>
      </w:pPr>
    </w:p>
    <w:sectPr w:rsidR="00E3373D" w:rsidSect="007E6E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B6238"/>
    <w:multiLevelType w:val="hybridMultilevel"/>
    <w:tmpl w:val="487AD1B4"/>
    <w:lvl w:ilvl="0" w:tplc="214261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4F"/>
    <w:rsid w:val="00057A1C"/>
    <w:rsid w:val="000D0D02"/>
    <w:rsid w:val="004A1BCA"/>
    <w:rsid w:val="004B55BF"/>
    <w:rsid w:val="00502878"/>
    <w:rsid w:val="005B2950"/>
    <w:rsid w:val="007E6E8C"/>
    <w:rsid w:val="00833FD2"/>
    <w:rsid w:val="00AA164B"/>
    <w:rsid w:val="00AA66F7"/>
    <w:rsid w:val="00B21891"/>
    <w:rsid w:val="00BC1EE3"/>
    <w:rsid w:val="00E1079C"/>
    <w:rsid w:val="00E3373D"/>
    <w:rsid w:val="00F30D4F"/>
    <w:rsid w:val="00F6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B990"/>
  <w15:chartTrackingRefBased/>
  <w15:docId w15:val="{5C25EB89-D3FB-4E27-8CC0-254BCF9B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5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Шишкова Инна Николаевна</cp:lastModifiedBy>
  <cp:revision>2</cp:revision>
  <dcterms:created xsi:type="dcterms:W3CDTF">2020-12-16T21:32:00Z</dcterms:created>
  <dcterms:modified xsi:type="dcterms:W3CDTF">2020-12-16T21:32:00Z</dcterms:modified>
</cp:coreProperties>
</file>