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174C" w14:textId="77777777" w:rsidR="00682738" w:rsidRPr="008D13CF" w:rsidRDefault="00682738" w:rsidP="0068273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EE2AA96" wp14:editId="38B719B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62CC" w14:textId="162373D8" w:rsidR="00682738" w:rsidRPr="008D13CF" w:rsidRDefault="005816F5" w:rsidP="006827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682738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14:paraId="683C220B" w14:textId="77777777"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F2FC9A" w14:textId="77777777" w:rsidR="00682738" w:rsidRPr="000C0AB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17C68" w14:textId="77777777"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09E812A" w14:textId="77777777"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p w14:paraId="1BCE0ADE" w14:textId="77777777"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82738" w:rsidRPr="008D13CF" w14:paraId="657E8247" w14:textId="77777777" w:rsidTr="00CA64AB">
        <w:tc>
          <w:tcPr>
            <w:tcW w:w="2552" w:type="dxa"/>
            <w:tcBorders>
              <w:bottom w:val="single" w:sz="4" w:space="0" w:color="auto"/>
            </w:tcBorders>
          </w:tcPr>
          <w:p w14:paraId="4A839B9F" w14:textId="77777777" w:rsidR="00682738" w:rsidRPr="008D13CF" w:rsidRDefault="00682738" w:rsidP="00CA64A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35F60CB6" w14:textId="77777777" w:rsidR="00682738" w:rsidRPr="008D13CF" w:rsidRDefault="00682738" w:rsidP="00CA64A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5275D0" w14:textId="77777777" w:rsidR="00682738" w:rsidRPr="008D13CF" w:rsidRDefault="00682738" w:rsidP="00CA64A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158D634" w14:textId="77777777" w:rsidR="00682738" w:rsidRPr="008D13CF" w:rsidRDefault="00682738" w:rsidP="00682738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14:paraId="081E5EC3" w14:textId="77777777" w:rsidR="00682738" w:rsidRPr="008D13CF" w:rsidRDefault="00682738" w:rsidP="00682738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09"/>
      </w:tblGrid>
      <w:tr w:rsidR="00682738" w:rsidRPr="008D13CF" w14:paraId="2085347F" w14:textId="77777777" w:rsidTr="00425C89">
        <w:trPr>
          <w:trHeight w:val="1306"/>
        </w:trPr>
        <w:tc>
          <w:tcPr>
            <w:tcW w:w="5009" w:type="dxa"/>
          </w:tcPr>
          <w:p w14:paraId="10261877" w14:textId="5A18D526" w:rsidR="00682738" w:rsidRPr="008D13CF" w:rsidRDefault="00425C89" w:rsidP="00722B85">
            <w:pPr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Об </w:t>
            </w:r>
            <w:r w:rsidR="00CA64AB" w:rsidRPr="00CA64AB">
              <w:rPr>
                <w:rFonts w:eastAsia="Calibri"/>
                <w:bCs/>
                <w:szCs w:val="28"/>
              </w:rPr>
              <w:t xml:space="preserve">установлении тарифов на горячую воду в закрытой системе горячего водоснабжения, поставляемую АО «ЮЭСК» потребителям </w:t>
            </w:r>
            <w:r w:rsidR="008E4F78">
              <w:rPr>
                <w:rFonts w:eastAsia="Calibri"/>
                <w:bCs/>
                <w:szCs w:val="28"/>
              </w:rPr>
              <w:t xml:space="preserve">сельского поселения </w:t>
            </w:r>
            <w:r w:rsidR="00CA64AB" w:rsidRPr="00CA64AB">
              <w:rPr>
                <w:rFonts w:eastAsia="Calibri"/>
                <w:bCs/>
                <w:szCs w:val="28"/>
              </w:rPr>
              <w:t>с. Тигиль Тигильского муниципального района, на 202</w:t>
            </w:r>
            <w:r w:rsidR="00722B85">
              <w:rPr>
                <w:rFonts w:eastAsia="Calibri"/>
                <w:bCs/>
                <w:szCs w:val="28"/>
              </w:rPr>
              <w:t>2</w:t>
            </w:r>
            <w:r w:rsidR="00CA64AB" w:rsidRPr="00CA64AB">
              <w:rPr>
                <w:rFonts w:eastAsia="Calibri"/>
                <w:bCs/>
                <w:szCs w:val="28"/>
              </w:rPr>
              <w:t xml:space="preserve"> год</w:t>
            </w:r>
            <w:r w:rsidR="00722B85">
              <w:rPr>
                <w:rFonts w:eastAsia="Calibri"/>
                <w:bCs/>
                <w:szCs w:val="28"/>
              </w:rPr>
              <w:t>»</w:t>
            </w:r>
          </w:p>
        </w:tc>
      </w:tr>
    </w:tbl>
    <w:p w14:paraId="313BA682" w14:textId="77777777" w:rsidR="004A1BCA" w:rsidRDefault="004A1BCA" w:rsidP="00682738">
      <w:pPr>
        <w:jc w:val="center"/>
      </w:pPr>
    </w:p>
    <w:p w14:paraId="316FE388" w14:textId="31FD3A8F" w:rsidR="00887434" w:rsidRPr="00887434" w:rsidRDefault="00887434" w:rsidP="00887434">
      <w:pPr>
        <w:ind w:firstLine="709"/>
        <w:jc w:val="both"/>
        <w:rPr>
          <w:rFonts w:eastAsia="Calibri"/>
          <w:szCs w:val="28"/>
        </w:rPr>
      </w:pPr>
      <w:r w:rsidRPr="00887434">
        <w:rPr>
          <w:rFonts w:eastAsia="Calibri"/>
          <w:szCs w:val="28"/>
        </w:rPr>
        <w:t>В соответствии с Федеральным законом от</w:t>
      </w:r>
      <w:bookmarkStart w:id="0" w:name="_GoBack"/>
      <w:bookmarkEnd w:id="0"/>
      <w:r w:rsidRPr="00887434">
        <w:rPr>
          <w:rFonts w:eastAsia="Calibri"/>
          <w:szCs w:val="28"/>
        </w:rPr>
        <w:t xml:space="preserve">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887434">
        <w:rPr>
          <w:rFonts w:eastAsia="Calibri"/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887434">
        <w:rPr>
          <w:rFonts w:eastAsia="Calibri"/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27.10.2021 № ХХХ, на основании обращения АО «Южные электрические сети Камчатки» от 30.04.2021  № 19</w:t>
      </w:r>
      <w:r w:rsidR="00F27BBB">
        <w:rPr>
          <w:rFonts w:eastAsia="Calibri"/>
          <w:szCs w:val="28"/>
        </w:rPr>
        <w:t>67</w:t>
      </w:r>
      <w:r w:rsidRPr="00887434">
        <w:rPr>
          <w:rFonts w:eastAsia="Calibri"/>
          <w:szCs w:val="28"/>
        </w:rPr>
        <w:t xml:space="preserve"> (</w:t>
      </w:r>
      <w:proofErr w:type="spellStart"/>
      <w:r w:rsidRPr="00887434">
        <w:rPr>
          <w:rFonts w:eastAsia="Calibri"/>
          <w:szCs w:val="28"/>
        </w:rPr>
        <w:t>вх</w:t>
      </w:r>
      <w:proofErr w:type="spellEnd"/>
      <w:r w:rsidRPr="00887434">
        <w:rPr>
          <w:rFonts w:eastAsia="Calibri"/>
          <w:szCs w:val="28"/>
        </w:rPr>
        <w:t>. от 30.04.2021 № 90/150</w:t>
      </w:r>
      <w:r w:rsidR="00F27BBB" w:rsidRPr="00F27BBB">
        <w:rPr>
          <w:rFonts w:eastAsia="Calibri"/>
          <w:szCs w:val="28"/>
        </w:rPr>
        <w:t>6</w:t>
      </w:r>
      <w:r w:rsidRPr="00887434">
        <w:rPr>
          <w:rFonts w:eastAsia="Calibri"/>
          <w:szCs w:val="28"/>
        </w:rPr>
        <w:t>)</w:t>
      </w:r>
    </w:p>
    <w:p w14:paraId="7ADDD451" w14:textId="77777777" w:rsidR="00682738" w:rsidRPr="00682738" w:rsidRDefault="00682738" w:rsidP="00682738">
      <w:pPr>
        <w:rPr>
          <w:rFonts w:eastAsia="Calibri"/>
          <w:sz w:val="24"/>
        </w:rPr>
      </w:pPr>
    </w:p>
    <w:p w14:paraId="2B272ED3" w14:textId="77777777" w:rsidR="00682738" w:rsidRPr="00682738" w:rsidRDefault="00682738" w:rsidP="00682738">
      <w:pPr>
        <w:ind w:firstLine="709"/>
        <w:rPr>
          <w:rFonts w:eastAsia="Calibri"/>
          <w:szCs w:val="28"/>
        </w:rPr>
      </w:pPr>
      <w:r w:rsidRPr="00682738">
        <w:rPr>
          <w:rFonts w:eastAsia="Calibri"/>
          <w:szCs w:val="28"/>
        </w:rPr>
        <w:t>ПОСТАНОВЛЯЮ:</w:t>
      </w:r>
    </w:p>
    <w:p w14:paraId="193C10D3" w14:textId="77777777" w:rsidR="00682738" w:rsidRPr="00682738" w:rsidRDefault="00682738" w:rsidP="00682738">
      <w:pPr>
        <w:ind w:firstLine="709"/>
        <w:rPr>
          <w:rFonts w:eastAsia="Calibri"/>
          <w:szCs w:val="28"/>
        </w:rPr>
      </w:pPr>
    </w:p>
    <w:p w14:paraId="305E1CA9" w14:textId="30E234FE" w:rsidR="00682738" w:rsidRPr="00682738" w:rsidRDefault="00682738" w:rsidP="00682738">
      <w:pPr>
        <w:ind w:firstLine="709"/>
        <w:jc w:val="both"/>
        <w:rPr>
          <w:rFonts w:eastAsia="Calibri"/>
          <w:bCs/>
          <w:szCs w:val="28"/>
        </w:rPr>
      </w:pPr>
      <w:r w:rsidRPr="00682738">
        <w:rPr>
          <w:rFonts w:eastAsia="Calibri"/>
          <w:bCs/>
          <w:szCs w:val="28"/>
          <w:lang w:val="x-none"/>
        </w:rPr>
        <w:t>1.</w:t>
      </w:r>
      <w:r w:rsidRPr="00682738">
        <w:rPr>
          <w:rFonts w:eastAsia="Calibri"/>
          <w:bCs/>
          <w:szCs w:val="28"/>
        </w:rPr>
        <w:t xml:space="preserve"> Утвердить</w:t>
      </w:r>
      <w:r w:rsidRPr="00682738">
        <w:rPr>
          <w:rFonts w:eastAsia="Calibri"/>
          <w:bCs/>
          <w:szCs w:val="28"/>
          <w:lang w:val="x-none"/>
        </w:rPr>
        <w:t xml:space="preserve"> производственную программу </w:t>
      </w:r>
      <w:r w:rsidRPr="00682738">
        <w:rPr>
          <w:rFonts w:eastAsia="Calibri"/>
          <w:bCs/>
          <w:szCs w:val="28"/>
        </w:rPr>
        <w:t>А</w:t>
      </w:r>
      <w:r w:rsidRPr="00682738">
        <w:rPr>
          <w:rFonts w:eastAsia="Calibri"/>
          <w:bCs/>
          <w:szCs w:val="28"/>
          <w:lang w:val="x-none"/>
        </w:rPr>
        <w:t>О «</w:t>
      </w:r>
      <w:r w:rsidRPr="00682738">
        <w:rPr>
          <w:rFonts w:eastAsia="Calibri"/>
          <w:bCs/>
          <w:szCs w:val="28"/>
        </w:rPr>
        <w:t>ЮЭСК</w:t>
      </w:r>
      <w:r w:rsidRPr="00682738">
        <w:rPr>
          <w:rFonts w:eastAsia="Calibri"/>
          <w:bCs/>
          <w:szCs w:val="28"/>
          <w:lang w:val="x-none"/>
        </w:rPr>
        <w:t>»</w:t>
      </w:r>
      <w:r w:rsidRPr="00682738">
        <w:rPr>
          <w:rFonts w:eastAsia="Calibri"/>
          <w:b/>
          <w:bCs/>
          <w:szCs w:val="28"/>
          <w:lang w:val="x-none"/>
        </w:rPr>
        <w:t xml:space="preserve"> </w:t>
      </w:r>
      <w:r w:rsidRPr="00682738">
        <w:rPr>
          <w:rFonts w:eastAsia="Calibri"/>
          <w:bCs/>
          <w:szCs w:val="28"/>
          <w:lang w:val="x-none"/>
        </w:rPr>
        <w:t>по оказанию услуг горячего водоснабжения в закрытой системе горячего водоснабжения потребителям</w:t>
      </w:r>
      <w:r w:rsidR="008E4F78">
        <w:rPr>
          <w:rFonts w:eastAsia="Calibri"/>
          <w:bCs/>
          <w:szCs w:val="28"/>
        </w:rPr>
        <w:t xml:space="preserve"> сельского поселения</w:t>
      </w:r>
      <w:r w:rsidRPr="00682738">
        <w:rPr>
          <w:rFonts w:eastAsia="Calibri"/>
          <w:bCs/>
          <w:szCs w:val="28"/>
          <w:lang w:val="x-none"/>
        </w:rPr>
        <w:t xml:space="preserve"> </w:t>
      </w:r>
      <w:r w:rsidRPr="00682738">
        <w:rPr>
          <w:rFonts w:eastAsia="Calibri"/>
          <w:kern w:val="36"/>
          <w:szCs w:val="28"/>
          <w:lang w:val="x-none"/>
        </w:rPr>
        <w:t>с.</w:t>
      </w:r>
      <w:r w:rsidR="0035013F">
        <w:rPr>
          <w:rFonts w:eastAsia="Calibri"/>
          <w:kern w:val="36"/>
          <w:szCs w:val="28"/>
        </w:rPr>
        <w:t xml:space="preserve"> </w:t>
      </w:r>
      <w:r w:rsidRPr="00682738">
        <w:rPr>
          <w:rFonts w:eastAsia="Calibri"/>
          <w:kern w:val="36"/>
          <w:szCs w:val="28"/>
          <w:lang w:val="x-none"/>
        </w:rPr>
        <w:t>Тигиль Тигильского муниципального района</w:t>
      </w:r>
      <w:r w:rsidRPr="00682738">
        <w:rPr>
          <w:rFonts w:eastAsia="Calibri"/>
          <w:bCs/>
          <w:szCs w:val="28"/>
          <w:lang w:val="x-none"/>
        </w:rPr>
        <w:t xml:space="preserve"> на 20</w:t>
      </w:r>
      <w:r>
        <w:rPr>
          <w:rFonts w:eastAsia="Calibri"/>
          <w:bCs/>
          <w:szCs w:val="28"/>
        </w:rPr>
        <w:t>2</w:t>
      </w:r>
      <w:r w:rsidR="00722B85">
        <w:rPr>
          <w:rFonts w:eastAsia="Calibri"/>
          <w:bCs/>
          <w:szCs w:val="28"/>
        </w:rPr>
        <w:t>2</w:t>
      </w:r>
      <w:r w:rsidRPr="00682738">
        <w:rPr>
          <w:rFonts w:eastAsia="Calibri"/>
          <w:bCs/>
          <w:szCs w:val="28"/>
          <w:lang w:val="x-none"/>
        </w:rPr>
        <w:t xml:space="preserve"> год согласно приложени</w:t>
      </w:r>
      <w:r w:rsidRPr="00682738">
        <w:rPr>
          <w:rFonts w:eastAsia="Calibri"/>
          <w:bCs/>
          <w:szCs w:val="28"/>
        </w:rPr>
        <w:t>ю 1</w:t>
      </w:r>
      <w:r w:rsidRPr="00682738">
        <w:rPr>
          <w:rFonts w:eastAsia="Calibri"/>
          <w:bCs/>
          <w:szCs w:val="28"/>
          <w:lang w:val="x-none"/>
        </w:rPr>
        <w:t>.</w:t>
      </w:r>
    </w:p>
    <w:p w14:paraId="59C468EB" w14:textId="3687E006" w:rsidR="00305873" w:rsidRPr="00305873" w:rsidRDefault="00305873" w:rsidP="00305873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305873">
        <w:rPr>
          <w:rFonts w:eastAsia="Calibri"/>
          <w:szCs w:val="28"/>
        </w:rPr>
        <w:lastRenderedPageBreak/>
        <w:t xml:space="preserve">2. Утвердить и ввести в действие на </w:t>
      </w:r>
      <w:r>
        <w:rPr>
          <w:rFonts w:eastAsia="Calibri"/>
          <w:szCs w:val="28"/>
        </w:rPr>
        <w:t>202</w:t>
      </w:r>
      <w:r w:rsidR="00722B85">
        <w:rPr>
          <w:rFonts w:eastAsia="Calibri"/>
          <w:szCs w:val="28"/>
        </w:rPr>
        <w:t>2</w:t>
      </w:r>
      <w:r w:rsidRPr="00305873">
        <w:rPr>
          <w:rFonts w:eastAsia="Calibri"/>
          <w:szCs w:val="28"/>
        </w:rPr>
        <w:t xml:space="preserve"> год тарифы на горячую воду в закрытой системе горячего водоснабжения, поставляемую АО «ЮЭСК» потребителям </w:t>
      </w:r>
      <w:r w:rsidR="008E4F78">
        <w:rPr>
          <w:rFonts w:eastAsia="Calibri"/>
          <w:szCs w:val="28"/>
        </w:rPr>
        <w:t xml:space="preserve">сельского поселения </w:t>
      </w:r>
      <w:r w:rsidRPr="00305873">
        <w:rPr>
          <w:rFonts w:eastAsia="Calibri"/>
          <w:szCs w:val="28"/>
        </w:rPr>
        <w:t xml:space="preserve">с. Тигиль </w:t>
      </w:r>
      <w:proofErr w:type="spellStart"/>
      <w:r w:rsidRPr="00305873">
        <w:rPr>
          <w:rFonts w:eastAsia="Calibri"/>
          <w:szCs w:val="28"/>
        </w:rPr>
        <w:t>Тигильского</w:t>
      </w:r>
      <w:proofErr w:type="spellEnd"/>
      <w:r w:rsidRPr="00305873">
        <w:rPr>
          <w:rFonts w:eastAsia="Calibri"/>
          <w:szCs w:val="28"/>
        </w:rPr>
        <w:t xml:space="preserve"> муниципального района, с календарной разбивкой:</w:t>
      </w:r>
    </w:p>
    <w:p w14:paraId="5EF9F59B" w14:textId="5EDF7A56" w:rsidR="00305873" w:rsidRPr="00305873" w:rsidRDefault="00305873" w:rsidP="00305873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305873">
        <w:rPr>
          <w:rFonts w:eastAsia="Calibri"/>
          <w:szCs w:val="28"/>
        </w:rPr>
        <w:t>1) с 01 января 20</w:t>
      </w:r>
      <w:r>
        <w:rPr>
          <w:rFonts w:eastAsia="Calibri"/>
          <w:szCs w:val="28"/>
        </w:rPr>
        <w:t>21</w:t>
      </w:r>
      <w:r w:rsidRPr="00305873">
        <w:rPr>
          <w:rFonts w:eastAsia="Calibri"/>
          <w:szCs w:val="28"/>
        </w:rPr>
        <w:t xml:space="preserve"> года по 30 июня 20</w:t>
      </w:r>
      <w:r>
        <w:rPr>
          <w:rFonts w:eastAsia="Calibri"/>
          <w:szCs w:val="28"/>
        </w:rPr>
        <w:t>21</w:t>
      </w:r>
      <w:r w:rsidRPr="00305873">
        <w:rPr>
          <w:rFonts w:eastAsia="Calibri"/>
          <w:szCs w:val="28"/>
        </w:rPr>
        <w:t xml:space="preserve"> года согласно приложению 2;</w:t>
      </w:r>
    </w:p>
    <w:p w14:paraId="2876FC95" w14:textId="7622DF9E" w:rsidR="00305873" w:rsidRDefault="00305873" w:rsidP="00305873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305873">
        <w:rPr>
          <w:rFonts w:eastAsia="Calibri"/>
          <w:szCs w:val="28"/>
        </w:rPr>
        <w:t>2) с 01 июля 20</w:t>
      </w:r>
      <w:r>
        <w:rPr>
          <w:rFonts w:eastAsia="Calibri"/>
          <w:szCs w:val="28"/>
        </w:rPr>
        <w:t>21</w:t>
      </w:r>
      <w:r w:rsidRPr="00305873">
        <w:rPr>
          <w:rFonts w:eastAsia="Calibri"/>
          <w:szCs w:val="28"/>
        </w:rPr>
        <w:t xml:space="preserve"> года по 31 декабря 20</w:t>
      </w:r>
      <w:r>
        <w:rPr>
          <w:rFonts w:eastAsia="Calibri"/>
          <w:szCs w:val="28"/>
        </w:rPr>
        <w:t>21</w:t>
      </w:r>
      <w:r w:rsidRPr="00305873">
        <w:rPr>
          <w:rFonts w:eastAsia="Calibri"/>
          <w:szCs w:val="28"/>
        </w:rPr>
        <w:t xml:space="preserve"> года согласно приложению 3.</w:t>
      </w:r>
    </w:p>
    <w:p w14:paraId="0F1DCF72" w14:textId="77777777" w:rsidR="00682738" w:rsidRPr="00682738" w:rsidRDefault="00682738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szCs w:val="28"/>
        </w:rPr>
        <w:t>3. Настоящее постановление вступает в силу через десять дней после дня его официального опубликования.</w:t>
      </w:r>
    </w:p>
    <w:p w14:paraId="05AC08C8" w14:textId="77777777" w:rsidR="00682738" w:rsidRDefault="00682738" w:rsidP="00682738">
      <w:pPr>
        <w:jc w:val="center"/>
      </w:pPr>
    </w:p>
    <w:p w14:paraId="33D99542" w14:textId="77777777" w:rsidR="00A26BE4" w:rsidRDefault="00A26BE4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A7F8E50" w14:textId="77777777" w:rsidR="00722B85" w:rsidRPr="00A26BE4" w:rsidRDefault="00722B85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A26BE4" w:rsidRPr="00A26BE4" w14:paraId="484F61E2" w14:textId="77777777" w:rsidTr="00CA64AB">
        <w:trPr>
          <w:trHeight w:val="1284"/>
        </w:trPr>
        <w:tc>
          <w:tcPr>
            <w:tcW w:w="3828" w:type="dxa"/>
            <w:shd w:val="clear" w:color="auto" w:fill="auto"/>
          </w:tcPr>
          <w:p w14:paraId="3D3FCC16" w14:textId="34424A9A" w:rsidR="00A26BE4" w:rsidRPr="009165F6" w:rsidRDefault="00722B85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Врио </w:t>
            </w:r>
            <w:r w:rsidR="00A26BE4" w:rsidRPr="009165F6">
              <w:rPr>
                <w:rFonts w:cs="Arial"/>
                <w:szCs w:val="28"/>
              </w:rPr>
              <w:t>Руководител</w:t>
            </w:r>
            <w:r>
              <w:rPr>
                <w:rFonts w:cs="Arial"/>
                <w:szCs w:val="28"/>
              </w:rPr>
              <w:t>я</w:t>
            </w:r>
          </w:p>
          <w:p w14:paraId="538529EE" w14:textId="77777777" w:rsidR="00A26BE4" w:rsidRPr="00A26BE4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14:paraId="36A6634E" w14:textId="77777777" w:rsidR="00A26BE4" w:rsidRPr="00A26BE4" w:rsidRDefault="00A26BE4" w:rsidP="00A26BE4">
            <w:pPr>
              <w:widowControl w:val="0"/>
              <w:jc w:val="center"/>
              <w:rPr>
                <w:color w:val="D9D9D9"/>
              </w:rPr>
            </w:pPr>
            <w:r w:rsidRPr="00A26BE4">
              <w:rPr>
                <w:color w:val="D9D9D9"/>
              </w:rPr>
              <w:t>[горизонтальный штамп подписи 1]</w:t>
            </w:r>
          </w:p>
          <w:p w14:paraId="283C8AFE" w14:textId="77777777" w:rsidR="00A26BE4" w:rsidRPr="00A26BE4" w:rsidRDefault="00A26BE4" w:rsidP="00A26B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5ACFC14" w14:textId="6830FDA5" w:rsidR="00A26BE4" w:rsidRPr="00A26BE4" w:rsidRDefault="00A26BE4" w:rsidP="00722B85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 w:rsidRPr="00A26BE4">
              <w:t>В.</w:t>
            </w:r>
            <w:r w:rsidR="00722B85">
              <w:t>А.</w:t>
            </w:r>
            <w:r w:rsidRPr="00A26BE4">
              <w:t xml:space="preserve"> </w:t>
            </w:r>
            <w:r w:rsidR="00722B85">
              <w:t>Губинский</w:t>
            </w:r>
          </w:p>
        </w:tc>
      </w:tr>
    </w:tbl>
    <w:p w14:paraId="286AF40B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A2114C7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26BE4" w:rsidRPr="00A26BE4" w:rsidSect="00CA64A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5AA6B866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lastRenderedPageBreak/>
        <w:t>Приложение 1</w:t>
      </w:r>
    </w:p>
    <w:p w14:paraId="48FD07C8" w14:textId="77777777" w:rsidR="009165F6" w:rsidRPr="009165F6" w:rsidRDefault="009165F6" w:rsidP="009165F6">
      <w:pPr>
        <w:widowControl w:val="0"/>
        <w:suppressAutoHyphens/>
        <w:ind w:left="4678" w:right="140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к постановлению Региональной службы</w:t>
      </w:r>
    </w:p>
    <w:p w14:paraId="2E205E9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 xml:space="preserve">по тарифам и ценам Камчатского края </w:t>
      </w:r>
    </w:p>
    <w:p w14:paraId="2ADAC0DF" w14:textId="2C885BEC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szCs w:val="28"/>
        </w:rPr>
      </w:pPr>
      <w:r w:rsidRPr="009165F6">
        <w:rPr>
          <w:rFonts w:eastAsia="Calibri"/>
          <w:szCs w:val="28"/>
        </w:rPr>
        <w:t xml:space="preserve">от </w:t>
      </w:r>
      <w:r w:rsidR="00722B85">
        <w:rPr>
          <w:rFonts w:eastAsia="Calibri"/>
          <w:szCs w:val="28"/>
        </w:rPr>
        <w:t>27.10.</w:t>
      </w:r>
      <w:r w:rsidRPr="009165F6">
        <w:rPr>
          <w:rFonts w:eastAsia="Calibri"/>
          <w:szCs w:val="28"/>
        </w:rPr>
        <w:t>202</w:t>
      </w:r>
      <w:r w:rsidR="00722B85">
        <w:rPr>
          <w:rFonts w:eastAsia="Calibri"/>
          <w:szCs w:val="28"/>
        </w:rPr>
        <w:t>1</w:t>
      </w:r>
      <w:r w:rsidRPr="009165F6">
        <w:rPr>
          <w:rFonts w:eastAsia="Calibri"/>
          <w:szCs w:val="28"/>
        </w:rPr>
        <w:t xml:space="preserve"> № </w:t>
      </w:r>
      <w:r w:rsidR="00722B85">
        <w:rPr>
          <w:rFonts w:eastAsia="Calibri"/>
          <w:szCs w:val="28"/>
        </w:rPr>
        <w:t>ХХХ</w:t>
      </w:r>
    </w:p>
    <w:p w14:paraId="2525ECF3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3AFFFA1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092B5AEC" w14:textId="27F30AE6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Производственная программа АО «ЮЭСК» на оказание услуг горячего водоснабжения в закрытой системе горячего водоснабжения в сельском поселении «село Тигиль» Тигильского муниципального района на 202</w:t>
      </w:r>
      <w:r w:rsidR="00722B85">
        <w:rPr>
          <w:rFonts w:eastAsia="Calibri"/>
          <w:bCs/>
          <w:szCs w:val="28"/>
        </w:rPr>
        <w:t>2</w:t>
      </w:r>
      <w:r w:rsidRPr="009165F6">
        <w:rPr>
          <w:rFonts w:eastAsia="Calibri"/>
          <w:bCs/>
          <w:szCs w:val="28"/>
        </w:rPr>
        <w:t xml:space="preserve"> год</w:t>
      </w:r>
    </w:p>
    <w:p w14:paraId="5F4BB32D" w14:textId="77777777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76259BF6" w14:textId="77777777" w:rsidR="009165F6" w:rsidRPr="009165F6" w:rsidRDefault="009165F6" w:rsidP="009165F6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9165F6" w:rsidRPr="009165F6" w14:paraId="14EE0489" w14:textId="77777777" w:rsidTr="00050B66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BAC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13057" w14:textId="77777777" w:rsidR="009165F6" w:rsidRPr="009165F6" w:rsidRDefault="009165F6" w:rsidP="009165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83EB0" w14:textId="77777777" w:rsidR="009165F6" w:rsidRPr="009165F6" w:rsidRDefault="009165F6" w:rsidP="009165F6">
            <w:pPr>
              <w:suppressAutoHyphens/>
              <w:spacing w:after="2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9D1E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6A7B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9165F6" w:rsidRPr="009165F6" w14:paraId="5F5C3093" w14:textId="77777777" w:rsidTr="00050B6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D73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8A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BAF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Акционерное общество «Южные электрические сети Камчатки»/АО «ЮЭСК»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AF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8946" w14:textId="420EAC4E" w:rsidR="009165F6" w:rsidRPr="009165F6" w:rsidRDefault="009165F6" w:rsidP="00722B8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202</w:t>
            </w:r>
            <w:r w:rsidR="00722B85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165F6" w:rsidRPr="009165F6" w14:paraId="499A44D7" w14:textId="77777777" w:rsidTr="00050B6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1B0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86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797E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683017, Камчатский край, г. Петропавловск-Камчатский,                  ул. Тундровая, д.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230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BA088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E4FD83A" w14:textId="77777777" w:rsidR="009165F6" w:rsidRPr="009165F6" w:rsidRDefault="009165F6" w:rsidP="009165F6">
      <w:pPr>
        <w:widowControl w:val="0"/>
        <w:suppressAutoHyphens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582"/>
        <w:gridCol w:w="1272"/>
        <w:gridCol w:w="996"/>
        <w:gridCol w:w="1134"/>
        <w:gridCol w:w="993"/>
        <w:gridCol w:w="992"/>
        <w:gridCol w:w="850"/>
      </w:tblGrid>
      <w:tr w:rsidR="009165F6" w:rsidRPr="009165F6" w14:paraId="2C458F34" w14:textId="77777777" w:rsidTr="00050B66">
        <w:trPr>
          <w:trHeight w:val="480"/>
        </w:trPr>
        <w:tc>
          <w:tcPr>
            <w:tcW w:w="9639" w:type="dxa"/>
            <w:gridSpan w:val="8"/>
            <w:vAlign w:val="center"/>
            <w:hideMark/>
          </w:tcPr>
          <w:p w14:paraId="18270708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Раздел 2. Обеспечение прогнозируемого </w:t>
            </w:r>
            <w:proofErr w:type="spellStart"/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обьема</w:t>
            </w:r>
            <w:proofErr w:type="spellEnd"/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и качества услуг</w:t>
            </w:r>
          </w:p>
        </w:tc>
      </w:tr>
      <w:tr w:rsidR="009165F6" w:rsidRPr="009165F6" w14:paraId="44E7784A" w14:textId="77777777" w:rsidTr="00050B66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AC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D4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B33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3229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1E97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Предложение ТСО 2021</w:t>
            </w:r>
          </w:p>
        </w:tc>
      </w:tr>
      <w:tr w:rsidR="009165F6" w:rsidRPr="009165F6" w14:paraId="78DE0DF7" w14:textId="77777777" w:rsidTr="00050B66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8FD6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699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6D2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259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2A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9F9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0A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январь-июнь 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E69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июль-декабрь 2021</w:t>
            </w:r>
          </w:p>
        </w:tc>
      </w:tr>
      <w:tr w:rsidR="009165F6" w:rsidRPr="009165F6" w14:paraId="73CC2154" w14:textId="77777777" w:rsidTr="009165F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C360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2372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CA11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DF8C" w14:textId="498AC6F9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AA84" w14:textId="6C000CD4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6DAE" w14:textId="233405EF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A35A" w14:textId="1DD46B2E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F5FD4" w14:textId="7B798962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9165F6" w:rsidRPr="009165F6" w14:paraId="280AAB68" w14:textId="77777777" w:rsidTr="00050B66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78122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91EBA9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305873" w:rsidRPr="009165F6" w14:paraId="6BA5998A" w14:textId="77777777" w:rsidTr="00305873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75BF" w14:textId="77777777" w:rsidR="00305873" w:rsidRPr="006E0348" w:rsidRDefault="00305873" w:rsidP="00305873">
            <w:pPr>
              <w:jc w:val="center"/>
              <w:rPr>
                <w:rFonts w:eastAsia="Calibri"/>
                <w:bCs/>
                <w:color w:val="0D0D0D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E660" w14:textId="77777777" w:rsidR="00305873" w:rsidRPr="006E0348" w:rsidRDefault="00305873" w:rsidP="00305873">
            <w:pPr>
              <w:rPr>
                <w:rFonts w:eastAsia="Calibri"/>
                <w:bCs/>
                <w:color w:val="0D0D0D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9704" w14:textId="77777777" w:rsidR="00305873" w:rsidRPr="006E0348" w:rsidRDefault="00305873" w:rsidP="00305873">
            <w:pPr>
              <w:jc w:val="center"/>
              <w:rPr>
                <w:rFonts w:eastAsia="Calibri"/>
                <w:bCs/>
                <w:color w:val="0D0D0D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3964" w14:textId="6CFF8C4A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18,057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8FF" w14:textId="09CEFD98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15,106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FD45" w14:textId="149E2A0E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16,065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F27F" w14:textId="6FFDD953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9,685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AEFA" w14:textId="73E1FAD3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6,380</w:t>
            </w:r>
          </w:p>
        </w:tc>
      </w:tr>
      <w:tr w:rsidR="00305873" w:rsidRPr="009165F6" w14:paraId="063479DB" w14:textId="77777777" w:rsidTr="0030587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327A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4929" w14:textId="77777777" w:rsidR="00305873" w:rsidRPr="006E0348" w:rsidRDefault="00305873" w:rsidP="003058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97BD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1271" w14:textId="397D81D7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15,818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384A" w14:textId="01F5FB08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12,843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546B" w14:textId="73128514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13,446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2D18" w14:textId="0CCC6813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8,097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A93F" w14:textId="4EF0DAD4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5,350</w:t>
            </w:r>
          </w:p>
        </w:tc>
      </w:tr>
      <w:tr w:rsidR="00305873" w:rsidRPr="009165F6" w14:paraId="0A5948AE" w14:textId="77777777" w:rsidTr="00305873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813B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7087" w14:textId="77777777" w:rsidR="00305873" w:rsidRPr="006E0348" w:rsidRDefault="00305873" w:rsidP="003058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B871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B93F" w14:textId="352E337A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5279" w14:textId="67197528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2,047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A25A" w14:textId="0BFE1212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2,552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51F3" w14:textId="24AF39B4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CFC2" w14:textId="126B7DE9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1,002</w:t>
            </w:r>
          </w:p>
        </w:tc>
      </w:tr>
      <w:tr w:rsidR="00305873" w:rsidRPr="009165F6" w14:paraId="3729C65C" w14:textId="77777777" w:rsidTr="0030587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F0C9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23FC" w14:textId="77777777" w:rsidR="00305873" w:rsidRPr="006E0348" w:rsidRDefault="00305873" w:rsidP="003058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7A00" w14:textId="77777777" w:rsidR="00305873" w:rsidRPr="006E0348" w:rsidRDefault="00305873" w:rsidP="0030587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2ACA" w14:textId="7BB7D9F4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6A96" w14:textId="47F0F135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0,216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E938" w14:textId="2517D88D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0,067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ABF6" w14:textId="61A0D817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D310" w14:textId="6B84F2C3" w:rsidR="00305873" w:rsidRPr="00722B85" w:rsidRDefault="00305873" w:rsidP="003058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color w:val="000000"/>
                <w:sz w:val="24"/>
                <w:highlight w:val="yellow"/>
              </w:rPr>
              <w:t>0,028</w:t>
            </w:r>
          </w:p>
        </w:tc>
      </w:tr>
      <w:tr w:rsidR="009165F6" w:rsidRPr="009165F6" w14:paraId="085B2D79" w14:textId="77777777" w:rsidTr="00050B66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7E14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0AA1E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E0348">
              <w:rPr>
                <w:rFonts w:eastAsia="Calibri"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                организаций, оказывающих услуги в сфере водоснабжения</w:t>
            </w:r>
          </w:p>
        </w:tc>
      </w:tr>
      <w:tr w:rsidR="009165F6" w:rsidRPr="009165F6" w14:paraId="20E118E6" w14:textId="77777777" w:rsidTr="0030587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3601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7CEE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BBFC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98067" w14:textId="77777777" w:rsidR="009165F6" w:rsidRPr="00722B85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9854" w14:textId="77777777" w:rsidR="009165F6" w:rsidRPr="00722B85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AF1A" w14:textId="63420F9C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13C8F" w14:textId="785DB41A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F1B3" w14:textId="3DD340E2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72</w:t>
            </w:r>
          </w:p>
        </w:tc>
      </w:tr>
      <w:tr w:rsidR="009165F6" w:rsidRPr="009165F6" w14:paraId="20CAB50D" w14:textId="77777777" w:rsidTr="0030587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0438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E249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F3CB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9474" w14:textId="77777777" w:rsidR="009165F6" w:rsidRPr="00722B85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FA95" w14:textId="53813CB5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E1B2B" w14:textId="7355880C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0FD3" w14:textId="43792D58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CC4E8" w14:textId="7F5661BF" w:rsidR="009165F6" w:rsidRPr="00722B85" w:rsidRDefault="00305873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1,21</w:t>
            </w:r>
          </w:p>
        </w:tc>
      </w:tr>
    </w:tbl>
    <w:p w14:paraId="1B90731D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0F9CECA4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122EFF89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300DE7D6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2083D802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7D028157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708"/>
      </w:tblGrid>
      <w:tr w:rsidR="009165F6" w:rsidRPr="009165F6" w14:paraId="50FF4FBB" w14:textId="77777777" w:rsidTr="00050B66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8E4C8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C85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6D5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C002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9165F6" w:rsidRPr="009165F6" w14:paraId="2C96AFFB" w14:textId="77777777" w:rsidTr="00050B66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982A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7E4B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C09D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317C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32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9165F6" w:rsidRPr="009165F6" w14:paraId="1766D3C4" w14:textId="77777777" w:rsidTr="00050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9F77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679E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044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86B6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E441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9165F6" w:rsidRPr="009165F6" w14:paraId="6A39FB6C" w14:textId="77777777" w:rsidTr="00050B66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6BC86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B54F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784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2CB3C8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9BFA5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08ED2B5B" w14:textId="77777777" w:rsidTr="00050B6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F604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E9D20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EBA1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568DB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4805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5A31FA9E" w14:textId="77777777" w:rsidTr="00050B66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A5050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F5FA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619C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D8E93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7907E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3C6EC23" w14:textId="77777777" w:rsidTr="00050B66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872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3F83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382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295B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6891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6E0348" w14:paraId="59F69973" w14:textId="77777777" w:rsidTr="00050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DC2F2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C9BA6" w14:textId="77777777" w:rsidR="009165F6" w:rsidRPr="006E0348" w:rsidRDefault="009165F6" w:rsidP="009165F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BC1210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0DB2B9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E44EA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69C5D0" w14:textId="77777777" w:rsidR="009165F6" w:rsidRPr="006E0348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</w:p>
    <w:p w14:paraId="48D6B220" w14:textId="77777777" w:rsidR="009165F6" w:rsidRPr="006E0348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E0348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p w14:paraId="6F7C4F3D" w14:textId="77777777" w:rsidR="009165F6" w:rsidRPr="006E0348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277"/>
        <w:gridCol w:w="1560"/>
        <w:gridCol w:w="1990"/>
      </w:tblGrid>
      <w:tr w:rsidR="009165F6" w:rsidRPr="006E0348" w14:paraId="41CE3166" w14:textId="77777777" w:rsidTr="00050B6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8BA4B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8EB5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B030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DF3C8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9165F6" w:rsidRPr="006E0348" w14:paraId="78BEF04A" w14:textId="77777777" w:rsidTr="00050B66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E58E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847B7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3E3C4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9717" w14:textId="441E38C4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232BB" w14:textId="4FB3D2C4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январь-июнь 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126EB" w14:textId="405782B7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июль-декабрь 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165F6" w:rsidRPr="009165F6" w14:paraId="543CAF1D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4EC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CFB7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8F5A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3E7B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C791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D867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165F6" w:rsidRPr="009165F6" w14:paraId="5EA904AE" w14:textId="77777777" w:rsidTr="00050B66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16DF9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CD84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22AF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7BD71" w14:textId="34337366" w:rsidR="009165F6" w:rsidRPr="00722B85" w:rsidRDefault="00F50EE3" w:rsidP="009165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00000"/>
                <w:sz w:val="22"/>
                <w:szCs w:val="22"/>
                <w:highlight w:val="yellow"/>
              </w:rPr>
              <w:t>5 507,13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B8539" w14:textId="4E1B2179" w:rsidR="009165F6" w:rsidRPr="00722B85" w:rsidRDefault="00F50EE3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D0D0D"/>
                <w:sz w:val="22"/>
                <w:szCs w:val="22"/>
                <w:highlight w:val="yellow"/>
              </w:rPr>
              <w:t>3 249,71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2A823" w14:textId="64E580DE" w:rsidR="009165F6" w:rsidRPr="00722B85" w:rsidRDefault="00F50EE3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D0D0D"/>
                <w:sz w:val="22"/>
                <w:szCs w:val="22"/>
                <w:highlight w:val="yellow"/>
              </w:rPr>
              <w:t>2 257,42</w:t>
            </w:r>
          </w:p>
        </w:tc>
      </w:tr>
      <w:tr w:rsidR="009165F6" w:rsidRPr="009165F6" w14:paraId="4489BBD4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5695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8130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F42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80F5C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22746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973BC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7E2873C6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7874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CE79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E369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146C7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506CD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2BD64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311F91CE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E79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9456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8706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E415E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E9455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D4AE9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414BF490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9586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31A66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9E40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EEC16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403B3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EBFAC" w14:textId="77777777" w:rsidR="009165F6" w:rsidRPr="00722B85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F50EE3" w:rsidRPr="009165F6" w14:paraId="5EEF4E90" w14:textId="77777777" w:rsidTr="00F50EE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F2124E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B4F394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16C47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3AED8" w14:textId="64552AF9" w:rsidR="00F50EE3" w:rsidRPr="00722B85" w:rsidRDefault="00F50EE3" w:rsidP="00F50E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00000"/>
                <w:sz w:val="22"/>
                <w:szCs w:val="22"/>
                <w:highlight w:val="yellow"/>
              </w:rPr>
              <w:t>5 507,13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76026" w14:textId="6ED749F7" w:rsidR="00F50EE3" w:rsidRPr="00722B85" w:rsidRDefault="00F50EE3" w:rsidP="00F50EE3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D0D0D"/>
                <w:sz w:val="22"/>
                <w:szCs w:val="22"/>
                <w:highlight w:val="yellow"/>
              </w:rPr>
              <w:t>3 249,71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056D0" w14:textId="53E3F6CD" w:rsidR="00F50EE3" w:rsidRPr="00722B85" w:rsidRDefault="00F50EE3" w:rsidP="00F50EE3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D0D0D"/>
                <w:sz w:val="22"/>
                <w:szCs w:val="22"/>
                <w:highlight w:val="yellow"/>
              </w:rPr>
              <w:t>2 257,42</w:t>
            </w:r>
          </w:p>
        </w:tc>
      </w:tr>
      <w:tr w:rsidR="00F50EE3" w:rsidRPr="009165F6" w14:paraId="10CC8E68" w14:textId="77777777" w:rsidTr="00050B66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5E4D3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82575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1B2D2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620C6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FECF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30B7E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F50EE3" w:rsidRPr="009165F6" w14:paraId="5DB166A7" w14:textId="77777777" w:rsidTr="00050B66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FF703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3EFA7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7DB109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D782A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7D18E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EF674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F50EE3" w:rsidRPr="009165F6" w14:paraId="2F948FAC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BBFC71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D06AD8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FBA9C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6B9DB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4CF77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7D7F4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F50EE3" w:rsidRPr="009165F6" w14:paraId="71111A9B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87FC4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2A6A93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78AA7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F0F3F" w14:textId="4D072524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1 824,17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8B0E9" w14:textId="0414568A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1 824,17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7D05C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1824,17</w:t>
            </w:r>
          </w:p>
        </w:tc>
      </w:tr>
      <w:tr w:rsidR="00F50EE3" w:rsidRPr="009165F6" w14:paraId="1CEC162F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6AD90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D2D87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86112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0BEE4" w14:textId="7F3D1442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49,70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7F203" w14:textId="0BC0A260" w:rsidR="00F50EE3" w:rsidRPr="00722B85" w:rsidRDefault="00F50EE3" w:rsidP="00F50EE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49,70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C5E58" w14:textId="77777777" w:rsidR="00F50EE3" w:rsidRPr="00722B85" w:rsidRDefault="00F50EE3" w:rsidP="00F50EE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49,70</w:t>
            </w:r>
          </w:p>
        </w:tc>
      </w:tr>
      <w:tr w:rsidR="00F50EE3" w:rsidRPr="009165F6" w14:paraId="639FF6C2" w14:textId="77777777" w:rsidTr="00050B66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BD61A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172CB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DBD4D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3E780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34D9A3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E2EA3" w14:textId="7777777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F50EE3" w:rsidRPr="009165F6" w14:paraId="7748EDE7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A5EA0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9CD40E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FCBD7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BDE22" w14:textId="478ECDAC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13 789,93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8EE6" w14:textId="62D3F4D6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13 139,50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7F183" w14:textId="362E36AB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color w:val="000000"/>
                <w:sz w:val="22"/>
                <w:szCs w:val="22"/>
                <w:highlight w:val="yellow"/>
              </w:rPr>
              <w:t>14 793,09</w:t>
            </w:r>
          </w:p>
        </w:tc>
      </w:tr>
      <w:tr w:rsidR="00F50EE3" w:rsidRPr="009165F6" w14:paraId="35DAB1BA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BA36A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8F3F2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36DF8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A1E1" w14:textId="376B4E51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220,17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05F5" w14:textId="46664779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214,93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844E" w14:textId="2DEA9497" w:rsidR="00F50EE3" w:rsidRPr="00722B85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sz w:val="22"/>
                <w:szCs w:val="22"/>
                <w:highlight w:val="yellow"/>
              </w:rPr>
              <w:t>227,39</w:t>
            </w:r>
          </w:p>
        </w:tc>
      </w:tr>
    </w:tbl>
    <w:p w14:paraId="21E0FD1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9165F6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14:paraId="4F5B4BDA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7C79CFD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68288A81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765677A9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6E3997C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3281E57F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9165F6" w:rsidRPr="009165F6" w14:paraId="6F30F55D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85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92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D4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91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9165F6" w:rsidRPr="009165F6" w14:paraId="4E2A2B61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FB7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D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41F" w14:textId="0EB9D364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01.01.202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18E0" w14:textId="3D18B790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31.12.202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42CF188E" w14:textId="77777777" w:rsidR="009165F6" w:rsidRP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1DEDE424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14:paraId="4A5609C7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9165F6" w:rsidRPr="009165F6" w14:paraId="6AEE29FA" w14:textId="77777777" w:rsidTr="00050B6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E2D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6FB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F97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AA8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9165F6" w:rsidRPr="009165F6" w14:paraId="1B4203AE" w14:textId="77777777" w:rsidTr="00050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E5A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723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4EC1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1150" w14:textId="5096EF6E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165F6" w:rsidRPr="009165F6" w14:paraId="09266D25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6F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EA9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D68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E92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3799F5EF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96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176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D933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14F3F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322143EE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7B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114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EB2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CB2C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0637C17E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DF5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023AA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EB6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970E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165F6" w:rsidRPr="009165F6" w14:paraId="4C0642F2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8B1B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679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20EF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266B0107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1AC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139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3C0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027B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165F6" w:rsidRPr="009165F6" w14:paraId="07A4E2D3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22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30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B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5497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</w:tbl>
    <w:p w14:paraId="5B9E7472" w14:textId="77777777" w:rsidR="009165F6" w:rsidRP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68E6114E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9165F6" w:rsidRPr="009165F6" w14:paraId="0326095D" w14:textId="77777777" w:rsidTr="00050B66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B9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6C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E9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4E5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785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9165F6" w:rsidRPr="009165F6" w14:paraId="790C892B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124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104D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2BD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D1F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F2C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2C9A9E7E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E6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F88F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672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4D6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C2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6D8FF0EC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A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01B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624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68C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ADA2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66957BFA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7C1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7E0B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9C3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5AE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E185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165F6" w:rsidRPr="009165F6" w14:paraId="51A72A8C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010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F5A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2449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D8B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C6EE5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9165F6" w:rsidRPr="009165F6" w14:paraId="086F15A6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12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EC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EA8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561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9A88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165F6" w:rsidRPr="009165F6" w14:paraId="16A432BF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44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4AC7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A5F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96E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C8CC" w14:textId="77777777" w:rsidR="009165F6" w:rsidRPr="00722B85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722B85"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</w:tbl>
    <w:p w14:paraId="343B8DF2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BC15E78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  <w:r w:rsidRPr="009165F6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14:paraId="74520E76" w14:textId="77777777" w:rsidR="009165F6" w:rsidRPr="009165F6" w:rsidRDefault="009165F6" w:rsidP="009165F6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9165F6" w:rsidRPr="009165F6" w14:paraId="26678798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23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A3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A08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724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89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9165F6" w:rsidRPr="009165F6" w14:paraId="302B9C1B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40A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AF6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56D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A1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55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4108C8E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p w14:paraId="59ECE7C5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  <w:r w:rsidRPr="009165F6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14:paraId="708455A4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9165F6" w:rsidRPr="009165F6" w14:paraId="598316F4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60E" w14:textId="77777777" w:rsidR="009165F6" w:rsidRPr="009165F6" w:rsidRDefault="009165F6" w:rsidP="009165F6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C2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EE0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9165F6" w:rsidRPr="009165F6" w14:paraId="011F48B6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6C0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1C0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FF6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28352784" w14:textId="77777777" w:rsidR="009165F6" w:rsidRPr="009165F6" w:rsidRDefault="009165F6" w:rsidP="009165F6">
      <w:pPr>
        <w:jc w:val="right"/>
        <w:rPr>
          <w:rFonts w:eastAsia="Calibri"/>
          <w:b/>
          <w:bCs/>
          <w:color w:val="000000"/>
          <w:sz w:val="22"/>
          <w:szCs w:val="22"/>
        </w:rPr>
      </w:pPr>
    </w:p>
    <w:p w14:paraId="1A39ABAD" w14:textId="77777777" w:rsidR="009165F6" w:rsidRPr="009165F6" w:rsidRDefault="009165F6" w:rsidP="009165F6">
      <w:pPr>
        <w:ind w:left="4109" w:firstLine="427"/>
        <w:jc w:val="both"/>
        <w:rPr>
          <w:rFonts w:eastAsia="Calibri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br w:type="page"/>
      </w:r>
      <w:r w:rsidRPr="009165F6">
        <w:rPr>
          <w:rFonts w:eastAsia="Calibri"/>
        </w:rPr>
        <w:lastRenderedPageBreak/>
        <w:t>Приложение 2</w:t>
      </w:r>
    </w:p>
    <w:p w14:paraId="317BDE15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>к постановлению Региональной службы</w:t>
      </w:r>
    </w:p>
    <w:p w14:paraId="78039FBC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 xml:space="preserve">по тарифам и ценам Камчатского края </w:t>
      </w:r>
    </w:p>
    <w:p w14:paraId="3E13D829" w14:textId="1992A3E0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 xml:space="preserve">от </w:t>
      </w:r>
      <w:r w:rsidR="00722B85">
        <w:rPr>
          <w:rFonts w:eastAsia="Calibri"/>
        </w:rPr>
        <w:t>27.10</w:t>
      </w:r>
      <w:r w:rsidRPr="009165F6">
        <w:rPr>
          <w:rFonts w:eastAsia="Calibri"/>
        </w:rPr>
        <w:t>.202</w:t>
      </w:r>
      <w:r w:rsidR="00722B85">
        <w:rPr>
          <w:rFonts w:eastAsia="Calibri"/>
        </w:rPr>
        <w:t>1</w:t>
      </w:r>
      <w:r w:rsidRPr="009165F6">
        <w:rPr>
          <w:rFonts w:eastAsia="Calibri"/>
        </w:rPr>
        <w:t xml:space="preserve"> № </w:t>
      </w:r>
      <w:r w:rsidR="00722B85">
        <w:rPr>
          <w:rFonts w:eastAsia="Calibri"/>
        </w:rPr>
        <w:t>ХХХ</w:t>
      </w:r>
    </w:p>
    <w:p w14:paraId="1A586B7F" w14:textId="77777777" w:rsidR="009165F6" w:rsidRPr="009165F6" w:rsidRDefault="009165F6" w:rsidP="009165F6">
      <w:pPr>
        <w:widowControl w:val="0"/>
        <w:rPr>
          <w:rFonts w:eastAsia="Calibri"/>
        </w:rPr>
      </w:pPr>
    </w:p>
    <w:p w14:paraId="4D20AF5E" w14:textId="77777777" w:rsidR="009165F6" w:rsidRPr="009165F6" w:rsidRDefault="009165F6" w:rsidP="009165F6">
      <w:pPr>
        <w:widowControl w:val="0"/>
        <w:jc w:val="center"/>
        <w:rPr>
          <w:rFonts w:eastAsia="Calibri"/>
          <w:bCs/>
          <w:szCs w:val="28"/>
        </w:rPr>
      </w:pPr>
      <w:r w:rsidRPr="009165F6">
        <w:rPr>
          <w:rFonts w:eastAsia="Calibri"/>
        </w:rPr>
        <w:t>Тарифы на</w:t>
      </w:r>
      <w:r w:rsidRPr="009165F6">
        <w:rPr>
          <w:rFonts w:eastAsia="Calibri"/>
          <w:bCs/>
          <w:szCs w:val="28"/>
        </w:rPr>
        <w:t xml:space="preserve"> горячую воду в закрытой системе горячего водоснабжение, </w:t>
      </w:r>
    </w:p>
    <w:p w14:paraId="79F486E1" w14:textId="41D15F5B" w:rsidR="009165F6" w:rsidRPr="009165F6" w:rsidRDefault="009165F6" w:rsidP="009165F6">
      <w:pPr>
        <w:widowControl w:val="0"/>
        <w:jc w:val="center"/>
        <w:rPr>
          <w:rFonts w:eastAsia="Calibri"/>
          <w:szCs w:val="28"/>
        </w:rPr>
      </w:pPr>
      <w:r w:rsidRPr="009165F6">
        <w:rPr>
          <w:rFonts w:eastAsia="Calibri"/>
          <w:bCs/>
          <w:szCs w:val="28"/>
        </w:rPr>
        <w:t>поставляемую АО «ЮЭСК» потребителям</w:t>
      </w:r>
      <w:r w:rsidRPr="009165F6">
        <w:rPr>
          <w:rFonts w:eastAsia="Calibri"/>
          <w:bCs/>
          <w:kern w:val="36"/>
          <w:szCs w:val="28"/>
        </w:rPr>
        <w:t xml:space="preserve"> с. Тигиль Тигильского муниципального района</w:t>
      </w:r>
      <w:r w:rsidRPr="009165F6">
        <w:rPr>
          <w:rFonts w:eastAsia="Calibri"/>
          <w:szCs w:val="28"/>
        </w:rPr>
        <w:t xml:space="preserve"> с 01 января 202</w:t>
      </w:r>
      <w:r w:rsidR="00722B85">
        <w:rPr>
          <w:rFonts w:eastAsia="Calibri"/>
          <w:szCs w:val="28"/>
        </w:rPr>
        <w:t>2</w:t>
      </w:r>
      <w:r w:rsidRPr="009165F6">
        <w:rPr>
          <w:rFonts w:eastAsia="Calibri"/>
          <w:szCs w:val="28"/>
        </w:rPr>
        <w:t xml:space="preserve"> года по 30 июня 202</w:t>
      </w:r>
      <w:r w:rsidR="00722B85">
        <w:rPr>
          <w:rFonts w:eastAsia="Calibri"/>
          <w:szCs w:val="28"/>
        </w:rPr>
        <w:t>2</w:t>
      </w:r>
      <w:r w:rsidRPr="009165F6">
        <w:rPr>
          <w:rFonts w:eastAsia="Calibri"/>
          <w:szCs w:val="28"/>
        </w:rPr>
        <w:t xml:space="preserve"> года</w:t>
      </w:r>
    </w:p>
    <w:p w14:paraId="34E76EDC" w14:textId="77777777" w:rsidR="009165F6" w:rsidRPr="009165F6" w:rsidRDefault="009165F6" w:rsidP="009165F6">
      <w:pPr>
        <w:widowControl w:val="0"/>
        <w:ind w:left="-426"/>
        <w:rPr>
          <w:rFonts w:eastAsia="Calibri"/>
          <w:bCs/>
          <w:szCs w:val="28"/>
        </w:rPr>
      </w:pPr>
    </w:p>
    <w:p w14:paraId="2D94B0FC" w14:textId="77777777" w:rsidR="009165F6" w:rsidRPr="009165F6" w:rsidRDefault="009165F6" w:rsidP="009165F6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9165F6">
        <w:rPr>
          <w:rFonts w:eastAsia="Calibri"/>
          <w:szCs w:val="28"/>
        </w:rPr>
        <w:t>Экономически обоснованный тариф для</w:t>
      </w:r>
      <w:r w:rsidRPr="009165F6">
        <w:rPr>
          <w:rFonts w:eastAsia="Calibri"/>
          <w:bCs/>
          <w:szCs w:val="28"/>
        </w:rPr>
        <w:t xml:space="preserve"> прочих потребителей (</w:t>
      </w:r>
      <w:r w:rsidRPr="009165F6">
        <w:rPr>
          <w:rFonts w:eastAsia="Calibri"/>
          <w:szCs w:val="28"/>
        </w:rPr>
        <w:t xml:space="preserve">тарифы указываются </w:t>
      </w:r>
      <w:r w:rsidRPr="009165F6">
        <w:rPr>
          <w:rFonts w:eastAsia="Calibri"/>
          <w:bCs/>
          <w:szCs w:val="28"/>
        </w:rPr>
        <w:t>без НДС)</w:t>
      </w:r>
    </w:p>
    <w:p w14:paraId="3C567CD4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22E6A4FA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5CFF9D3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53F3CC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60B19B8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495A2F8F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0553CB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AB2248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2FDF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9676D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9165F6" w:rsidRPr="009165F6" w14:paraId="7574B39C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23DF5A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AC90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EFF77A" w14:textId="0A825405" w:rsidR="009165F6" w:rsidRPr="00722B85" w:rsidRDefault="00050B6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214,93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F5D18B" w14:textId="3A528D42" w:rsidR="009165F6" w:rsidRPr="00722B85" w:rsidRDefault="00050B6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13 139,50</w:t>
            </w:r>
          </w:p>
        </w:tc>
      </w:tr>
    </w:tbl>
    <w:p w14:paraId="191B5A04" w14:textId="77777777" w:rsidR="009165F6" w:rsidRPr="009165F6" w:rsidRDefault="009165F6" w:rsidP="009165F6">
      <w:pPr>
        <w:widowControl w:val="0"/>
        <w:ind w:left="-426"/>
        <w:jc w:val="both"/>
        <w:rPr>
          <w:rFonts w:eastAsia="Calibri"/>
          <w:szCs w:val="28"/>
        </w:rPr>
      </w:pPr>
    </w:p>
    <w:p w14:paraId="4959061F" w14:textId="77777777" w:rsidR="009165F6" w:rsidRPr="009165F6" w:rsidRDefault="009165F6" w:rsidP="009165F6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9165F6">
        <w:rPr>
          <w:rFonts w:eastAsia="Calibri"/>
          <w:szCs w:val="28"/>
        </w:rPr>
        <w:t>Экономически обоснованный тариф для</w:t>
      </w:r>
      <w:r w:rsidRPr="009165F6">
        <w:rPr>
          <w:rFonts w:eastAsia="Calibri"/>
          <w:bCs/>
          <w:szCs w:val="28"/>
        </w:rPr>
        <w:t xml:space="preserve"> населения (</w:t>
      </w:r>
      <w:r w:rsidRPr="009165F6">
        <w:rPr>
          <w:rFonts w:eastAsia="Calibri"/>
          <w:szCs w:val="28"/>
        </w:rPr>
        <w:t xml:space="preserve">тарифы указываются </w:t>
      </w:r>
      <w:r w:rsidRPr="009165F6">
        <w:rPr>
          <w:rFonts w:eastAsia="Calibri"/>
          <w:bCs/>
          <w:szCs w:val="28"/>
        </w:rPr>
        <w:t xml:space="preserve">с учетом </w:t>
      </w:r>
      <w:proofErr w:type="gramStart"/>
      <w:r w:rsidRPr="009165F6">
        <w:rPr>
          <w:rFonts w:eastAsia="Calibri"/>
          <w:bCs/>
          <w:szCs w:val="28"/>
        </w:rPr>
        <w:t>НДС)*</w:t>
      </w:r>
      <w:proofErr w:type="gramEnd"/>
    </w:p>
    <w:p w14:paraId="774CB5B7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685A403F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54E4213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EDC39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1A1D44B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061A955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695FAC9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6D18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5CC1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77DCE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9165F6" w:rsidRPr="009165F6" w14:paraId="0FEA19D9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6DAA1CFC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26DA2C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8C8FBF" w14:textId="294D5F7C" w:rsidR="009165F6" w:rsidRPr="00722B85" w:rsidRDefault="00B82C9B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257,92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349FD" w14:textId="76DC0C0C" w:rsidR="009165F6" w:rsidRPr="00722B85" w:rsidRDefault="00050B6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15 767,40</w:t>
            </w:r>
          </w:p>
        </w:tc>
      </w:tr>
    </w:tbl>
    <w:p w14:paraId="22EE5062" w14:textId="77777777" w:rsidR="009165F6" w:rsidRPr="009165F6" w:rsidRDefault="009165F6" w:rsidP="009165F6">
      <w:pPr>
        <w:widowControl w:val="0"/>
        <w:ind w:left="-426"/>
        <w:jc w:val="both"/>
        <w:rPr>
          <w:rFonts w:eastAsia="Calibri"/>
          <w:szCs w:val="28"/>
        </w:rPr>
      </w:pPr>
    </w:p>
    <w:p w14:paraId="2B8E7C12" w14:textId="77777777" w:rsidR="009165F6" w:rsidRPr="009165F6" w:rsidRDefault="009165F6" w:rsidP="009165F6">
      <w:pPr>
        <w:widowControl w:val="0"/>
        <w:ind w:left="-426" w:firstLine="710"/>
        <w:jc w:val="both"/>
        <w:rPr>
          <w:rFonts w:eastAsia="Calibri"/>
          <w:szCs w:val="28"/>
        </w:rPr>
      </w:pPr>
      <w:r w:rsidRPr="009165F6">
        <w:rPr>
          <w:rFonts w:eastAsia="Calibri"/>
          <w:szCs w:val="28"/>
        </w:rPr>
        <w:t xml:space="preserve">3. 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9165F6">
        <w:rPr>
          <w:rFonts w:eastAsia="Calibri"/>
          <w:szCs w:val="28"/>
        </w:rPr>
        <w:t>НДС)*</w:t>
      </w:r>
      <w:proofErr w:type="gramEnd"/>
    </w:p>
    <w:p w14:paraId="143A886C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08468B4C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24904E75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F1EB35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7D242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13E32C6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155A97B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7BD8D1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39BBB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E43E7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9165F6" w:rsidRPr="009165F6" w14:paraId="511589A3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7A2ECF4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D413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082399" w14:textId="398A68E7" w:rsidR="009165F6" w:rsidRPr="00722B85" w:rsidRDefault="00301488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59,64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4A57C2" w14:textId="7B3C5AA1" w:rsidR="009165F6" w:rsidRPr="00722B85" w:rsidRDefault="00050B6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722B85">
              <w:rPr>
                <w:rFonts w:eastAsia="Calibri"/>
                <w:sz w:val="24"/>
                <w:highlight w:val="yellow"/>
              </w:rPr>
              <w:t>2 189,00</w:t>
            </w:r>
          </w:p>
        </w:tc>
      </w:tr>
    </w:tbl>
    <w:p w14:paraId="424E1C17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p w14:paraId="49986B15" w14:textId="191EB6CF" w:rsidR="009165F6" w:rsidRPr="009165F6" w:rsidRDefault="009165F6" w:rsidP="009165F6">
      <w:pPr>
        <w:widowControl w:val="0"/>
        <w:ind w:left="-426" w:firstLine="710"/>
        <w:rPr>
          <w:rFonts w:eastAsia="Calibri"/>
          <w:sz w:val="24"/>
        </w:rPr>
      </w:pPr>
      <w:r w:rsidRPr="009165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E0348">
        <w:rPr>
          <w:rFonts w:eastAsia="Calibri"/>
          <w:sz w:val="24"/>
        </w:rPr>
        <w:t>.</w:t>
      </w:r>
    </w:p>
    <w:p w14:paraId="4C6040E8" w14:textId="5A5339B2" w:rsidR="009165F6" w:rsidRPr="009165F6" w:rsidRDefault="009165F6" w:rsidP="009165F6">
      <w:pPr>
        <w:ind w:left="-426" w:firstLine="709"/>
        <w:jc w:val="both"/>
        <w:rPr>
          <w:rFonts w:eastAsia="Calibri"/>
          <w:sz w:val="24"/>
        </w:rPr>
      </w:pPr>
      <w:r w:rsidRPr="009165F6">
        <w:rPr>
          <w:rFonts w:eastAsia="Calibri"/>
          <w:sz w:val="24"/>
        </w:rPr>
        <w:t xml:space="preserve">Примечание: </w:t>
      </w:r>
      <w:r w:rsidRPr="009165F6">
        <w:rPr>
          <w:rFonts w:eastAsia="Calibri"/>
          <w:spacing w:val="-6"/>
          <w:sz w:val="24"/>
        </w:rPr>
        <w:t xml:space="preserve">приказом Министерства жилищно-коммунального хозяйства и энергетики Камчатского края от </w:t>
      </w:r>
      <w:r w:rsidRPr="00722B85">
        <w:rPr>
          <w:rFonts w:eastAsia="Calibri"/>
          <w:spacing w:val="-6"/>
          <w:sz w:val="24"/>
          <w:highlight w:val="yellow"/>
        </w:rPr>
        <w:t>16.11.2015 № 555</w:t>
      </w:r>
      <w:r w:rsidRPr="009165F6">
        <w:rPr>
          <w:rFonts w:eastAsia="Calibri"/>
          <w:spacing w:val="-6"/>
          <w:sz w:val="24"/>
        </w:rPr>
        <w:t xml:space="preserve"> утвержден норматив расхода тепловой энергии </w:t>
      </w:r>
      <w:r w:rsidRPr="00722B85">
        <w:rPr>
          <w:rFonts w:eastAsia="Calibri"/>
          <w:spacing w:val="-6"/>
          <w:sz w:val="24"/>
          <w:highlight w:val="yellow"/>
        </w:rPr>
        <w:t>(0,0703</w:t>
      </w:r>
      <w:r w:rsidRPr="009165F6">
        <w:rPr>
          <w:rFonts w:eastAsia="Calibri"/>
          <w:spacing w:val="-6"/>
          <w:sz w:val="24"/>
        </w:rPr>
        <w:t xml:space="preserve">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9165F6">
        <w:rPr>
          <w:rFonts w:eastAsia="Calibri"/>
          <w:bCs/>
          <w:spacing w:val="-6"/>
          <w:sz w:val="24"/>
        </w:rPr>
        <w:t xml:space="preserve">АО «ЮЭСК» </w:t>
      </w:r>
      <w:r w:rsidRPr="009165F6">
        <w:rPr>
          <w:rFonts w:eastAsia="Calibri"/>
          <w:spacing w:val="-6"/>
          <w:sz w:val="24"/>
        </w:rPr>
        <w:t xml:space="preserve">потребителям </w:t>
      </w:r>
      <w:r w:rsidRPr="009165F6">
        <w:rPr>
          <w:rFonts w:eastAsia="Calibri"/>
          <w:bCs/>
          <w:spacing w:val="-6"/>
          <w:kern w:val="36"/>
          <w:sz w:val="24"/>
        </w:rPr>
        <w:t>с. Тигиль Тигильского муниципального района</w:t>
      </w:r>
      <w:r w:rsidRPr="009165F6">
        <w:rPr>
          <w:rFonts w:eastAsia="Calibri"/>
          <w:spacing w:val="-6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165F6">
        <w:rPr>
          <w:rFonts w:eastAsia="Calibri"/>
          <w:bCs/>
          <w:spacing w:val="-6"/>
          <w:sz w:val="24"/>
        </w:rPr>
        <w:lastRenderedPageBreak/>
        <w:t>постановлением</w:t>
      </w:r>
      <w:r w:rsidRPr="009165F6">
        <w:rPr>
          <w:rFonts w:eastAsia="Calibri"/>
          <w:b/>
          <w:spacing w:val="-6"/>
          <w:sz w:val="24"/>
        </w:rPr>
        <w:t xml:space="preserve"> </w:t>
      </w:r>
      <w:r w:rsidRPr="009165F6">
        <w:rPr>
          <w:rFonts w:eastAsia="Calibri"/>
          <w:spacing w:val="-6"/>
          <w:sz w:val="24"/>
        </w:rPr>
        <w:t>Правительства Российской Федерации от 06.05.2011 № 354, расчетная величина тарифа на</w:t>
      </w:r>
      <w:r w:rsidRPr="009165F6">
        <w:rPr>
          <w:rFonts w:eastAsia="Calibri"/>
          <w:b/>
          <w:i/>
          <w:spacing w:val="-6"/>
          <w:sz w:val="24"/>
        </w:rPr>
        <w:t xml:space="preserve"> </w:t>
      </w:r>
      <w:r w:rsidRPr="009165F6">
        <w:rPr>
          <w:rFonts w:eastAsia="Calibri"/>
          <w:bCs/>
          <w:spacing w:val="-6"/>
          <w:sz w:val="24"/>
        </w:rPr>
        <w:t>горячую воду в закрытой системе горячего водоснабжение</w:t>
      </w:r>
      <w:r w:rsidRPr="009165F6">
        <w:rPr>
          <w:rFonts w:eastAsia="Calibri"/>
          <w:spacing w:val="-6"/>
          <w:sz w:val="24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301488" w:rsidRPr="00722B85">
        <w:rPr>
          <w:rFonts w:eastAsia="Calibri"/>
          <w:spacing w:val="-6"/>
          <w:sz w:val="24"/>
          <w:highlight w:val="yellow"/>
        </w:rPr>
        <w:t>213,53</w:t>
      </w:r>
      <w:r w:rsidRPr="00301488">
        <w:rPr>
          <w:rFonts w:eastAsia="Calibri"/>
          <w:spacing w:val="-6"/>
          <w:sz w:val="24"/>
        </w:rPr>
        <w:t xml:space="preserve"> руб. за 1 куб.</w:t>
      </w:r>
      <w:r w:rsidRPr="00050B66">
        <w:rPr>
          <w:rFonts w:eastAsia="Calibri"/>
          <w:spacing w:val="-6"/>
          <w:sz w:val="24"/>
        </w:rPr>
        <w:t xml:space="preserve"> м. (</w:t>
      </w:r>
      <w:r w:rsidRPr="009165F6">
        <w:rPr>
          <w:rFonts w:eastAsia="Calibri"/>
          <w:spacing w:val="-6"/>
          <w:sz w:val="24"/>
        </w:rPr>
        <w:t>с НДС).</w:t>
      </w:r>
    </w:p>
    <w:p w14:paraId="23A6D26F" w14:textId="77777777" w:rsidR="009165F6" w:rsidRDefault="009165F6" w:rsidP="009165F6">
      <w:pPr>
        <w:widowControl w:val="0"/>
        <w:ind w:left="-426"/>
        <w:rPr>
          <w:rFonts w:eastAsia="Calibri"/>
          <w:sz w:val="24"/>
          <w:lang w:eastAsia="en-US"/>
        </w:rPr>
      </w:pPr>
    </w:p>
    <w:p w14:paraId="51E3B11C" w14:textId="77777777" w:rsidR="009165F6" w:rsidRPr="009165F6" w:rsidRDefault="009165F6" w:rsidP="009165F6">
      <w:pPr>
        <w:rPr>
          <w:rFonts w:eastAsia="Calibri"/>
          <w:sz w:val="24"/>
        </w:rPr>
      </w:pPr>
    </w:p>
    <w:p w14:paraId="0CEF998F" w14:textId="77777777" w:rsidR="00A26BE4" w:rsidRDefault="00A26BE4" w:rsidP="009165F6">
      <w:pPr>
        <w:widowControl w:val="0"/>
        <w:suppressAutoHyphens/>
        <w:ind w:left="4678" w:right="140"/>
      </w:pPr>
    </w:p>
    <w:p w14:paraId="52F0F146" w14:textId="77777777" w:rsidR="00050B66" w:rsidRDefault="00050B66" w:rsidP="009165F6">
      <w:pPr>
        <w:widowControl w:val="0"/>
        <w:suppressAutoHyphens/>
        <w:ind w:left="4678" w:right="140"/>
      </w:pPr>
    </w:p>
    <w:p w14:paraId="0064DC68" w14:textId="77777777" w:rsidR="00050B66" w:rsidRDefault="00050B66" w:rsidP="009165F6">
      <w:pPr>
        <w:widowControl w:val="0"/>
        <w:suppressAutoHyphens/>
        <w:ind w:left="4678" w:right="140"/>
      </w:pPr>
    </w:p>
    <w:p w14:paraId="38682A51" w14:textId="77777777" w:rsidR="00050B66" w:rsidRDefault="00050B66" w:rsidP="009165F6">
      <w:pPr>
        <w:widowControl w:val="0"/>
        <w:suppressAutoHyphens/>
        <w:ind w:left="4678" w:right="140"/>
      </w:pPr>
    </w:p>
    <w:p w14:paraId="0F2C4989" w14:textId="77777777" w:rsidR="00050B66" w:rsidRDefault="00050B66" w:rsidP="009165F6">
      <w:pPr>
        <w:widowControl w:val="0"/>
        <w:suppressAutoHyphens/>
        <w:ind w:left="4678" w:right="140"/>
      </w:pPr>
    </w:p>
    <w:p w14:paraId="310DC20B" w14:textId="77777777" w:rsidR="00050B66" w:rsidRDefault="00050B66" w:rsidP="009165F6">
      <w:pPr>
        <w:widowControl w:val="0"/>
        <w:suppressAutoHyphens/>
        <w:ind w:left="4678" w:right="140"/>
      </w:pPr>
    </w:p>
    <w:p w14:paraId="77D9FF74" w14:textId="77777777" w:rsidR="00050B66" w:rsidRDefault="00050B66" w:rsidP="009165F6">
      <w:pPr>
        <w:widowControl w:val="0"/>
        <w:suppressAutoHyphens/>
        <w:ind w:left="4678" w:right="140"/>
      </w:pPr>
    </w:p>
    <w:p w14:paraId="0129EEB8" w14:textId="77777777" w:rsidR="00050B66" w:rsidRDefault="00050B66" w:rsidP="009165F6">
      <w:pPr>
        <w:widowControl w:val="0"/>
        <w:suppressAutoHyphens/>
        <w:ind w:left="4678" w:right="140"/>
      </w:pPr>
    </w:p>
    <w:p w14:paraId="40B7B9C6" w14:textId="77777777" w:rsidR="00050B66" w:rsidRDefault="00050B66" w:rsidP="009165F6">
      <w:pPr>
        <w:widowControl w:val="0"/>
        <w:suppressAutoHyphens/>
        <w:ind w:left="4678" w:right="140"/>
      </w:pPr>
    </w:p>
    <w:p w14:paraId="635EABDB" w14:textId="77777777" w:rsidR="00050B66" w:rsidRDefault="00050B66" w:rsidP="009165F6">
      <w:pPr>
        <w:widowControl w:val="0"/>
        <w:suppressAutoHyphens/>
        <w:ind w:left="4678" w:right="140"/>
      </w:pPr>
    </w:p>
    <w:p w14:paraId="41F3EE70" w14:textId="77777777" w:rsidR="00050B66" w:rsidRDefault="00050B66" w:rsidP="009165F6">
      <w:pPr>
        <w:widowControl w:val="0"/>
        <w:suppressAutoHyphens/>
        <w:ind w:left="4678" w:right="140"/>
      </w:pPr>
    </w:p>
    <w:p w14:paraId="460F1E85" w14:textId="77777777" w:rsidR="00050B66" w:rsidRDefault="00050B66" w:rsidP="009165F6">
      <w:pPr>
        <w:widowControl w:val="0"/>
        <w:suppressAutoHyphens/>
        <w:ind w:left="4678" w:right="140"/>
      </w:pPr>
    </w:p>
    <w:p w14:paraId="4D12BA5E" w14:textId="77777777" w:rsidR="00050B66" w:rsidRDefault="00050B66" w:rsidP="009165F6">
      <w:pPr>
        <w:widowControl w:val="0"/>
        <w:suppressAutoHyphens/>
        <w:ind w:left="4678" w:right="140"/>
      </w:pPr>
    </w:p>
    <w:p w14:paraId="6284911F" w14:textId="77777777" w:rsidR="00050B66" w:rsidRDefault="00050B66" w:rsidP="009165F6">
      <w:pPr>
        <w:widowControl w:val="0"/>
        <w:suppressAutoHyphens/>
        <w:ind w:left="4678" w:right="140"/>
      </w:pPr>
    </w:p>
    <w:p w14:paraId="12C03E76" w14:textId="77777777" w:rsidR="00050B66" w:rsidRDefault="00050B66" w:rsidP="009165F6">
      <w:pPr>
        <w:widowControl w:val="0"/>
        <w:suppressAutoHyphens/>
        <w:ind w:left="4678" w:right="140"/>
      </w:pPr>
    </w:p>
    <w:p w14:paraId="7428F36E" w14:textId="77777777" w:rsidR="00050B66" w:rsidRDefault="00050B66" w:rsidP="009165F6">
      <w:pPr>
        <w:widowControl w:val="0"/>
        <w:suppressAutoHyphens/>
        <w:ind w:left="4678" w:right="140"/>
      </w:pPr>
    </w:p>
    <w:p w14:paraId="620FB680" w14:textId="77777777" w:rsidR="00050B66" w:rsidRDefault="00050B66" w:rsidP="009165F6">
      <w:pPr>
        <w:widowControl w:val="0"/>
        <w:suppressAutoHyphens/>
        <w:ind w:left="4678" w:right="140"/>
      </w:pPr>
    </w:p>
    <w:p w14:paraId="0FD929F0" w14:textId="77777777" w:rsidR="00050B66" w:rsidRDefault="00050B66" w:rsidP="009165F6">
      <w:pPr>
        <w:widowControl w:val="0"/>
        <w:suppressAutoHyphens/>
        <w:ind w:left="4678" w:right="140"/>
      </w:pPr>
    </w:p>
    <w:p w14:paraId="192AA313" w14:textId="77777777" w:rsidR="00050B66" w:rsidRDefault="00050B66" w:rsidP="009165F6">
      <w:pPr>
        <w:widowControl w:val="0"/>
        <w:suppressAutoHyphens/>
        <w:ind w:left="4678" w:right="140"/>
      </w:pPr>
    </w:p>
    <w:p w14:paraId="13BEBCF0" w14:textId="77777777" w:rsidR="00050B66" w:rsidRDefault="00050B66" w:rsidP="009165F6">
      <w:pPr>
        <w:widowControl w:val="0"/>
        <w:suppressAutoHyphens/>
        <w:ind w:left="4678" w:right="140"/>
      </w:pPr>
    </w:p>
    <w:p w14:paraId="1762FD09" w14:textId="77777777" w:rsidR="00050B66" w:rsidRDefault="00050B66" w:rsidP="009165F6">
      <w:pPr>
        <w:widowControl w:val="0"/>
        <w:suppressAutoHyphens/>
        <w:ind w:left="4678" w:right="140"/>
      </w:pPr>
    </w:p>
    <w:p w14:paraId="4B91FE70" w14:textId="77777777" w:rsidR="00050B66" w:rsidRDefault="00050B66" w:rsidP="009165F6">
      <w:pPr>
        <w:widowControl w:val="0"/>
        <w:suppressAutoHyphens/>
        <w:ind w:left="4678" w:right="140"/>
      </w:pPr>
    </w:p>
    <w:p w14:paraId="3ADAE30F" w14:textId="77777777" w:rsidR="00050B66" w:rsidRDefault="00050B66" w:rsidP="009165F6">
      <w:pPr>
        <w:widowControl w:val="0"/>
        <w:suppressAutoHyphens/>
        <w:ind w:left="4678" w:right="140"/>
      </w:pPr>
    </w:p>
    <w:p w14:paraId="7A457E27" w14:textId="77777777" w:rsidR="00050B66" w:rsidRDefault="00050B66" w:rsidP="009165F6">
      <w:pPr>
        <w:widowControl w:val="0"/>
        <w:suppressAutoHyphens/>
        <w:ind w:left="4678" w:right="140"/>
      </w:pPr>
    </w:p>
    <w:p w14:paraId="570597DA" w14:textId="77777777" w:rsidR="00050B66" w:rsidRDefault="00050B66" w:rsidP="009165F6">
      <w:pPr>
        <w:widowControl w:val="0"/>
        <w:suppressAutoHyphens/>
        <w:ind w:left="4678" w:right="140"/>
      </w:pPr>
    </w:p>
    <w:p w14:paraId="0C9F5F70" w14:textId="77777777" w:rsidR="00050B66" w:rsidRDefault="00050B66" w:rsidP="009165F6">
      <w:pPr>
        <w:widowControl w:val="0"/>
        <w:suppressAutoHyphens/>
        <w:ind w:left="4678" w:right="140"/>
      </w:pPr>
    </w:p>
    <w:p w14:paraId="591D0BFA" w14:textId="77777777" w:rsidR="00050B66" w:rsidRDefault="00050B66" w:rsidP="009165F6">
      <w:pPr>
        <w:widowControl w:val="0"/>
        <w:suppressAutoHyphens/>
        <w:ind w:left="4678" w:right="140"/>
      </w:pPr>
    </w:p>
    <w:p w14:paraId="4A6149D1" w14:textId="77777777" w:rsidR="00050B66" w:rsidRDefault="00050B66" w:rsidP="009165F6">
      <w:pPr>
        <w:widowControl w:val="0"/>
        <w:suppressAutoHyphens/>
        <w:ind w:left="4678" w:right="140"/>
      </w:pPr>
    </w:p>
    <w:p w14:paraId="1159A228" w14:textId="77777777" w:rsidR="00050B66" w:rsidRDefault="00050B66" w:rsidP="009165F6">
      <w:pPr>
        <w:widowControl w:val="0"/>
        <w:suppressAutoHyphens/>
        <w:ind w:left="4678" w:right="140"/>
      </w:pPr>
    </w:p>
    <w:p w14:paraId="36AE9A18" w14:textId="77777777" w:rsidR="00050B66" w:rsidRDefault="00050B66" w:rsidP="009165F6">
      <w:pPr>
        <w:widowControl w:val="0"/>
        <w:suppressAutoHyphens/>
        <w:ind w:left="4678" w:right="140"/>
      </w:pPr>
    </w:p>
    <w:p w14:paraId="635A6215" w14:textId="77777777" w:rsidR="00050B66" w:rsidRDefault="00050B66" w:rsidP="009165F6">
      <w:pPr>
        <w:widowControl w:val="0"/>
        <w:suppressAutoHyphens/>
        <w:ind w:left="4678" w:right="140"/>
      </w:pPr>
    </w:p>
    <w:p w14:paraId="1D71B7E4" w14:textId="77777777" w:rsidR="00050B66" w:rsidRDefault="00050B66" w:rsidP="009165F6">
      <w:pPr>
        <w:widowControl w:val="0"/>
        <w:suppressAutoHyphens/>
        <w:ind w:left="4678" w:right="140"/>
      </w:pPr>
    </w:p>
    <w:p w14:paraId="2EA86DC3" w14:textId="77777777" w:rsidR="00050B66" w:rsidRDefault="00050B66" w:rsidP="009165F6">
      <w:pPr>
        <w:widowControl w:val="0"/>
        <w:suppressAutoHyphens/>
        <w:ind w:left="4678" w:right="140"/>
      </w:pPr>
    </w:p>
    <w:p w14:paraId="4D944D7D" w14:textId="77777777" w:rsidR="00305873" w:rsidRDefault="00305873" w:rsidP="009165F6">
      <w:pPr>
        <w:widowControl w:val="0"/>
        <w:suppressAutoHyphens/>
        <w:ind w:left="4678" w:right="140"/>
      </w:pPr>
    </w:p>
    <w:p w14:paraId="4D6D8841" w14:textId="77777777" w:rsidR="00305873" w:rsidRDefault="00305873" w:rsidP="009165F6">
      <w:pPr>
        <w:widowControl w:val="0"/>
        <w:suppressAutoHyphens/>
        <w:ind w:left="4678" w:right="140"/>
      </w:pPr>
    </w:p>
    <w:p w14:paraId="7E110944" w14:textId="77777777" w:rsidR="00305873" w:rsidRDefault="00305873" w:rsidP="009165F6">
      <w:pPr>
        <w:widowControl w:val="0"/>
        <w:suppressAutoHyphens/>
        <w:ind w:left="4678" w:right="140"/>
      </w:pPr>
    </w:p>
    <w:p w14:paraId="6E9D65DE" w14:textId="77777777" w:rsidR="00305873" w:rsidRDefault="00305873" w:rsidP="009165F6">
      <w:pPr>
        <w:widowControl w:val="0"/>
        <w:suppressAutoHyphens/>
        <w:ind w:left="4678" w:right="140"/>
      </w:pPr>
    </w:p>
    <w:p w14:paraId="2759F2B5" w14:textId="77777777" w:rsidR="00305873" w:rsidRDefault="00305873" w:rsidP="009165F6">
      <w:pPr>
        <w:widowControl w:val="0"/>
        <w:suppressAutoHyphens/>
        <w:ind w:left="4678" w:right="140"/>
      </w:pPr>
    </w:p>
    <w:p w14:paraId="0E8793B5" w14:textId="77777777" w:rsidR="00050B66" w:rsidRDefault="00050B66" w:rsidP="009165F6">
      <w:pPr>
        <w:widowControl w:val="0"/>
        <w:suppressAutoHyphens/>
        <w:ind w:left="4678" w:right="140"/>
      </w:pPr>
    </w:p>
    <w:p w14:paraId="023A2D45" w14:textId="77777777" w:rsidR="00050B66" w:rsidRDefault="00050B66" w:rsidP="009165F6">
      <w:pPr>
        <w:widowControl w:val="0"/>
        <w:suppressAutoHyphens/>
        <w:ind w:left="4678" w:right="140"/>
      </w:pPr>
    </w:p>
    <w:p w14:paraId="0CE7717B" w14:textId="77777777" w:rsidR="00050B66" w:rsidRDefault="00050B66" w:rsidP="009165F6">
      <w:pPr>
        <w:widowControl w:val="0"/>
        <w:suppressAutoHyphens/>
        <w:ind w:left="4678" w:right="140"/>
      </w:pPr>
    </w:p>
    <w:p w14:paraId="569CC887" w14:textId="4927955B" w:rsidR="00050B66" w:rsidRDefault="00050B66" w:rsidP="00050B66">
      <w:pPr>
        <w:widowControl w:val="0"/>
        <w:suppressAutoHyphens/>
        <w:ind w:left="4678" w:right="140"/>
      </w:pPr>
      <w:r>
        <w:lastRenderedPageBreak/>
        <w:t>Приложение 3</w:t>
      </w:r>
    </w:p>
    <w:p w14:paraId="57C5B4CA" w14:textId="77777777" w:rsidR="00050B66" w:rsidRDefault="00050B66" w:rsidP="00050B66">
      <w:pPr>
        <w:widowControl w:val="0"/>
        <w:suppressAutoHyphens/>
        <w:ind w:left="4678" w:right="140"/>
      </w:pPr>
      <w:r>
        <w:t>к постановлению Региональной службы</w:t>
      </w:r>
    </w:p>
    <w:p w14:paraId="56B589BD" w14:textId="77777777" w:rsidR="00050B66" w:rsidRDefault="00050B66" w:rsidP="00050B66">
      <w:pPr>
        <w:widowControl w:val="0"/>
        <w:suppressAutoHyphens/>
        <w:ind w:left="4678" w:right="140"/>
      </w:pPr>
      <w:r>
        <w:t xml:space="preserve">по тарифам и ценам Камчатского края </w:t>
      </w:r>
    </w:p>
    <w:p w14:paraId="25F9451E" w14:textId="4D76F40B" w:rsidR="00050B66" w:rsidRDefault="00050B66" w:rsidP="00050B66">
      <w:pPr>
        <w:widowControl w:val="0"/>
        <w:suppressAutoHyphens/>
        <w:ind w:left="4678" w:right="140"/>
      </w:pPr>
      <w:r>
        <w:t xml:space="preserve">от </w:t>
      </w:r>
      <w:r w:rsidR="004303EA">
        <w:t>27.10</w:t>
      </w:r>
      <w:r>
        <w:t>.202</w:t>
      </w:r>
      <w:r w:rsidR="004303EA">
        <w:t>1</w:t>
      </w:r>
      <w:r>
        <w:t xml:space="preserve"> № </w:t>
      </w:r>
      <w:r w:rsidR="004303EA">
        <w:t>ХХХ</w:t>
      </w:r>
    </w:p>
    <w:p w14:paraId="02AE85F6" w14:textId="77777777" w:rsidR="00050B66" w:rsidRDefault="00050B66" w:rsidP="009165F6">
      <w:pPr>
        <w:widowControl w:val="0"/>
        <w:suppressAutoHyphens/>
        <w:ind w:left="4678" w:right="140"/>
      </w:pPr>
    </w:p>
    <w:p w14:paraId="162232CE" w14:textId="77777777" w:rsidR="00050B66" w:rsidRPr="00050B66" w:rsidRDefault="00050B66" w:rsidP="00050B66">
      <w:pPr>
        <w:widowControl w:val="0"/>
        <w:jc w:val="center"/>
        <w:rPr>
          <w:rFonts w:eastAsia="Calibri"/>
        </w:rPr>
      </w:pPr>
      <w:r w:rsidRPr="00050B66">
        <w:rPr>
          <w:rFonts w:eastAsia="Calibri"/>
        </w:rPr>
        <w:t xml:space="preserve">Тарифы на горячую воду в закрытой системе горячего водоснабжение, </w:t>
      </w:r>
    </w:p>
    <w:p w14:paraId="3903CC46" w14:textId="2D1396AC" w:rsidR="00050B66" w:rsidRPr="00050B66" w:rsidRDefault="00050B66" w:rsidP="00050B66">
      <w:pPr>
        <w:widowControl w:val="0"/>
        <w:jc w:val="center"/>
        <w:rPr>
          <w:rFonts w:eastAsia="Calibri"/>
          <w:szCs w:val="28"/>
        </w:rPr>
      </w:pPr>
      <w:r w:rsidRPr="00050B66">
        <w:rPr>
          <w:rFonts w:eastAsia="Calibri"/>
        </w:rPr>
        <w:t xml:space="preserve">поставляемую </w:t>
      </w:r>
      <w:r w:rsidRPr="00050B66">
        <w:rPr>
          <w:rFonts w:eastAsia="Calibri"/>
          <w:bCs/>
          <w:szCs w:val="28"/>
        </w:rPr>
        <w:t>АО «ЮЭСК» потребителям</w:t>
      </w:r>
      <w:r w:rsidRPr="00050B66">
        <w:rPr>
          <w:rFonts w:eastAsia="Calibri"/>
          <w:bCs/>
          <w:kern w:val="36"/>
          <w:szCs w:val="28"/>
        </w:rPr>
        <w:t xml:space="preserve"> с. Тигиль </w:t>
      </w:r>
      <w:proofErr w:type="spellStart"/>
      <w:r w:rsidRPr="00050B66">
        <w:rPr>
          <w:rFonts w:eastAsia="Calibri"/>
          <w:bCs/>
          <w:kern w:val="36"/>
          <w:szCs w:val="28"/>
        </w:rPr>
        <w:t>Тигильского</w:t>
      </w:r>
      <w:proofErr w:type="spellEnd"/>
      <w:r w:rsidRPr="00050B66">
        <w:rPr>
          <w:rFonts w:eastAsia="Calibri"/>
          <w:bCs/>
          <w:kern w:val="36"/>
          <w:szCs w:val="28"/>
        </w:rPr>
        <w:t xml:space="preserve"> муниципального района,</w:t>
      </w:r>
      <w:r w:rsidRPr="00050B66">
        <w:rPr>
          <w:rFonts w:eastAsia="Calibri"/>
        </w:rPr>
        <w:t xml:space="preserve"> </w:t>
      </w:r>
      <w:r w:rsidRPr="00050B66">
        <w:rPr>
          <w:rFonts w:eastAsia="Calibri"/>
          <w:szCs w:val="28"/>
        </w:rPr>
        <w:t>с 01 июля 202</w:t>
      </w:r>
      <w:r w:rsidR="004303EA">
        <w:rPr>
          <w:rFonts w:eastAsia="Calibri"/>
          <w:szCs w:val="28"/>
        </w:rPr>
        <w:t>2</w:t>
      </w:r>
      <w:r w:rsidRPr="00050B66">
        <w:rPr>
          <w:rFonts w:eastAsia="Calibri"/>
          <w:szCs w:val="28"/>
        </w:rPr>
        <w:t xml:space="preserve"> года по 31 декабря 202</w:t>
      </w:r>
      <w:r w:rsidR="004303EA">
        <w:rPr>
          <w:rFonts w:eastAsia="Calibri"/>
          <w:szCs w:val="28"/>
        </w:rPr>
        <w:t>2</w:t>
      </w:r>
      <w:r w:rsidRPr="00050B66">
        <w:rPr>
          <w:rFonts w:eastAsia="Calibri"/>
          <w:szCs w:val="28"/>
        </w:rPr>
        <w:t xml:space="preserve"> года</w:t>
      </w:r>
    </w:p>
    <w:p w14:paraId="61C05F30" w14:textId="77777777" w:rsidR="00050B66" w:rsidRPr="00050B66" w:rsidRDefault="00050B66" w:rsidP="00050B66">
      <w:pPr>
        <w:widowControl w:val="0"/>
        <w:ind w:left="-426"/>
        <w:rPr>
          <w:rFonts w:eastAsia="Calibri"/>
          <w:bCs/>
          <w:szCs w:val="28"/>
        </w:rPr>
      </w:pPr>
    </w:p>
    <w:p w14:paraId="2C109266" w14:textId="77777777" w:rsidR="00050B66" w:rsidRPr="00050B66" w:rsidRDefault="00050B66" w:rsidP="00050B66">
      <w:pPr>
        <w:widowControl w:val="0"/>
        <w:numPr>
          <w:ilvl w:val="0"/>
          <w:numId w:val="2"/>
        </w:numPr>
        <w:ind w:left="-425" w:firstLine="567"/>
        <w:jc w:val="both"/>
        <w:rPr>
          <w:rFonts w:eastAsia="Calibri"/>
          <w:bCs/>
          <w:szCs w:val="28"/>
        </w:rPr>
      </w:pPr>
      <w:r w:rsidRPr="00050B66">
        <w:rPr>
          <w:rFonts w:eastAsia="Calibri"/>
          <w:szCs w:val="28"/>
        </w:rPr>
        <w:t>Экономически обоснованный тариф для</w:t>
      </w:r>
      <w:r w:rsidRPr="00050B66">
        <w:rPr>
          <w:rFonts w:eastAsia="Calibri"/>
          <w:bCs/>
          <w:szCs w:val="28"/>
        </w:rPr>
        <w:t xml:space="preserve"> прочих потребителей (</w:t>
      </w:r>
      <w:r w:rsidRPr="00050B66">
        <w:rPr>
          <w:rFonts w:eastAsia="Calibri"/>
          <w:szCs w:val="28"/>
        </w:rPr>
        <w:t xml:space="preserve">тарифы указываются </w:t>
      </w:r>
      <w:r w:rsidRPr="00050B66">
        <w:rPr>
          <w:rFonts w:eastAsia="Calibri"/>
          <w:bCs/>
          <w:szCs w:val="28"/>
        </w:rPr>
        <w:t>без НДС)</w:t>
      </w:r>
    </w:p>
    <w:p w14:paraId="12CD245B" w14:textId="77777777" w:rsidR="00050B66" w:rsidRPr="00050B66" w:rsidRDefault="00050B66" w:rsidP="00050B6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050B66" w:rsidRPr="00050B66" w14:paraId="1A6630BE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62F86D9B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F91B623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4054CF5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050B66" w:rsidRPr="00050B66" w14:paraId="5E77B02F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5D68A56A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9EBCC9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BD265C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75923A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050B66" w:rsidRPr="00050B66" w14:paraId="74310EBA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30AED13E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9E0D04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635F5" w14:textId="60980771" w:rsidR="00050B66" w:rsidRPr="004303EA" w:rsidRDefault="00050B66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sz w:val="24"/>
                <w:highlight w:val="yellow"/>
              </w:rPr>
              <w:t>227,39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30DA3C" w14:textId="34A5EA9F" w:rsidR="00050B66" w:rsidRPr="004303EA" w:rsidRDefault="00050B66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color w:val="000000"/>
                <w:sz w:val="22"/>
                <w:szCs w:val="22"/>
                <w:highlight w:val="yellow"/>
              </w:rPr>
              <w:t>14 793,09</w:t>
            </w:r>
          </w:p>
        </w:tc>
      </w:tr>
    </w:tbl>
    <w:p w14:paraId="190EFB18" w14:textId="77777777" w:rsidR="00050B66" w:rsidRPr="00050B66" w:rsidRDefault="00050B66" w:rsidP="00050B66">
      <w:pPr>
        <w:widowControl w:val="0"/>
        <w:ind w:left="-426"/>
        <w:jc w:val="both"/>
        <w:rPr>
          <w:rFonts w:eastAsia="Calibri"/>
          <w:szCs w:val="28"/>
        </w:rPr>
      </w:pPr>
    </w:p>
    <w:p w14:paraId="6EC39591" w14:textId="77777777" w:rsidR="00050B66" w:rsidRPr="00050B66" w:rsidRDefault="00050B66" w:rsidP="00050B66">
      <w:pPr>
        <w:widowControl w:val="0"/>
        <w:numPr>
          <w:ilvl w:val="0"/>
          <w:numId w:val="2"/>
        </w:numPr>
        <w:ind w:left="-426" w:firstLine="568"/>
        <w:jc w:val="both"/>
        <w:rPr>
          <w:rFonts w:eastAsia="Calibri"/>
          <w:bCs/>
          <w:szCs w:val="28"/>
        </w:rPr>
      </w:pPr>
      <w:r w:rsidRPr="00050B66">
        <w:rPr>
          <w:rFonts w:eastAsia="Calibri"/>
          <w:szCs w:val="28"/>
        </w:rPr>
        <w:t>Экономически обоснованный тариф для</w:t>
      </w:r>
      <w:r w:rsidRPr="00050B66">
        <w:rPr>
          <w:rFonts w:eastAsia="Calibri"/>
          <w:bCs/>
          <w:szCs w:val="28"/>
        </w:rPr>
        <w:t xml:space="preserve"> населения (</w:t>
      </w:r>
      <w:r w:rsidRPr="00050B66">
        <w:rPr>
          <w:rFonts w:eastAsia="Calibri"/>
          <w:szCs w:val="28"/>
        </w:rPr>
        <w:t xml:space="preserve">тарифы указываются </w:t>
      </w:r>
      <w:r w:rsidRPr="00050B66">
        <w:rPr>
          <w:rFonts w:eastAsia="Calibri"/>
          <w:bCs/>
          <w:szCs w:val="28"/>
        </w:rPr>
        <w:t xml:space="preserve">с учетом </w:t>
      </w:r>
      <w:proofErr w:type="gramStart"/>
      <w:r w:rsidRPr="00050B66">
        <w:rPr>
          <w:rFonts w:eastAsia="Calibri"/>
          <w:bCs/>
          <w:szCs w:val="28"/>
        </w:rPr>
        <w:t>НДС)*</w:t>
      </w:r>
      <w:proofErr w:type="gramEnd"/>
    </w:p>
    <w:p w14:paraId="604DD150" w14:textId="77777777" w:rsidR="00050B66" w:rsidRPr="00050B66" w:rsidRDefault="00050B66" w:rsidP="00050B6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050B66" w:rsidRPr="00050B66" w14:paraId="77FE59C3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2463CACC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367BAB2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D71F62F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050B66" w:rsidRPr="00050B66" w14:paraId="45583032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73C6953C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4580154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37C7F5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FEF70A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050B66" w:rsidRPr="00050B66" w14:paraId="0C9B4FC8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633DC7DA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28E04B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317EE1" w14:textId="0D032C85" w:rsidR="00050B66" w:rsidRPr="004303EA" w:rsidRDefault="00B82C9B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sz w:val="24"/>
                <w:highlight w:val="yellow"/>
              </w:rPr>
              <w:t>272,87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DD4B36" w14:textId="320EF632" w:rsidR="00050B66" w:rsidRPr="004303EA" w:rsidRDefault="00050B66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sz w:val="22"/>
                <w:szCs w:val="22"/>
                <w:highlight w:val="yellow"/>
              </w:rPr>
              <w:t>17 751,71</w:t>
            </w:r>
          </w:p>
        </w:tc>
      </w:tr>
    </w:tbl>
    <w:p w14:paraId="3D50541E" w14:textId="77777777" w:rsidR="00050B66" w:rsidRPr="00050B66" w:rsidRDefault="00050B66" w:rsidP="00050B66">
      <w:pPr>
        <w:widowControl w:val="0"/>
        <w:ind w:left="-66"/>
        <w:jc w:val="both"/>
        <w:rPr>
          <w:rFonts w:eastAsia="Calibri"/>
          <w:szCs w:val="28"/>
        </w:rPr>
      </w:pPr>
    </w:p>
    <w:p w14:paraId="4DB7E009" w14:textId="77777777" w:rsidR="00050B66" w:rsidRPr="00050B66" w:rsidRDefault="00050B66" w:rsidP="00050B66">
      <w:pPr>
        <w:widowControl w:val="0"/>
        <w:numPr>
          <w:ilvl w:val="0"/>
          <w:numId w:val="2"/>
        </w:numPr>
        <w:ind w:left="-425" w:firstLine="567"/>
        <w:jc w:val="both"/>
        <w:rPr>
          <w:rFonts w:eastAsia="Calibri"/>
          <w:szCs w:val="28"/>
        </w:rPr>
      </w:pPr>
      <w:r w:rsidRPr="00050B66">
        <w:rPr>
          <w:rFonts w:eastAsia="Calibri"/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050B66">
        <w:rPr>
          <w:rFonts w:eastAsia="Calibri"/>
          <w:szCs w:val="28"/>
        </w:rPr>
        <w:t>НДС)*</w:t>
      </w:r>
      <w:proofErr w:type="gramEnd"/>
    </w:p>
    <w:p w14:paraId="221A8AA5" w14:textId="77777777" w:rsidR="00050B66" w:rsidRPr="00050B66" w:rsidRDefault="00050B66" w:rsidP="00050B66">
      <w:pPr>
        <w:widowControl w:val="0"/>
        <w:ind w:left="-66"/>
        <w:jc w:val="both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050B66" w:rsidRPr="00050B66" w14:paraId="4DB79BDC" w14:textId="77777777" w:rsidTr="00050B66">
        <w:tc>
          <w:tcPr>
            <w:tcW w:w="568" w:type="dxa"/>
            <w:vMerge w:val="restart"/>
            <w:shd w:val="clear" w:color="auto" w:fill="auto"/>
            <w:vAlign w:val="center"/>
          </w:tcPr>
          <w:p w14:paraId="6F459974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C1CFC36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F04943C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050B66" w:rsidRPr="00050B66" w14:paraId="2B9F9318" w14:textId="77777777" w:rsidTr="00050B66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17E32D80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1555488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988E64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B79E2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0B6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050B66" w:rsidRPr="00050B66" w14:paraId="2E2DE166" w14:textId="77777777" w:rsidTr="00050B6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23DAB7D8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CB8ED2" w14:textId="77777777" w:rsidR="00050B66" w:rsidRPr="00050B66" w:rsidRDefault="00050B66" w:rsidP="00050B6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50B6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32CE5A" w14:textId="5A93F8C3" w:rsidR="00050B66" w:rsidRPr="004303EA" w:rsidRDefault="00301488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sz w:val="24"/>
                <w:highlight w:val="yellow"/>
              </w:rPr>
              <w:t>59,64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233826" w14:textId="77777777" w:rsidR="00050B66" w:rsidRPr="004303EA" w:rsidRDefault="00050B66" w:rsidP="00050B6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4303EA">
              <w:rPr>
                <w:rFonts w:eastAsia="Calibri"/>
                <w:sz w:val="24"/>
                <w:highlight w:val="yellow"/>
              </w:rPr>
              <w:t>2 189,00</w:t>
            </w:r>
          </w:p>
        </w:tc>
      </w:tr>
    </w:tbl>
    <w:p w14:paraId="312CC67F" w14:textId="77777777" w:rsidR="00050B66" w:rsidRPr="00050B66" w:rsidRDefault="00050B66" w:rsidP="00050B66">
      <w:pPr>
        <w:widowControl w:val="0"/>
        <w:ind w:left="-426"/>
        <w:rPr>
          <w:rFonts w:eastAsia="Calibri"/>
          <w:sz w:val="24"/>
        </w:rPr>
      </w:pPr>
    </w:p>
    <w:p w14:paraId="1DC7B1B5" w14:textId="1FCD7A75" w:rsidR="00050B66" w:rsidRPr="00050B66" w:rsidRDefault="00050B66" w:rsidP="007077D8">
      <w:pPr>
        <w:widowControl w:val="0"/>
        <w:jc w:val="both"/>
        <w:rPr>
          <w:rFonts w:eastAsia="Calibri"/>
          <w:sz w:val="24"/>
        </w:rPr>
      </w:pPr>
      <w:r w:rsidRPr="00050B6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E0348">
        <w:rPr>
          <w:rFonts w:eastAsia="Calibri"/>
          <w:sz w:val="24"/>
        </w:rPr>
        <w:t>.</w:t>
      </w:r>
    </w:p>
    <w:p w14:paraId="7C55CECF" w14:textId="14934D34" w:rsidR="00050B66" w:rsidRDefault="00050B66" w:rsidP="006E0348">
      <w:pPr>
        <w:widowControl w:val="0"/>
        <w:suppressAutoHyphens/>
        <w:ind w:firstLine="708"/>
        <w:jc w:val="both"/>
      </w:pPr>
      <w:r w:rsidRPr="00050B66">
        <w:rPr>
          <w:rFonts w:eastAsia="Calibri"/>
          <w:sz w:val="24"/>
        </w:rPr>
        <w:t xml:space="preserve">Примечание: </w:t>
      </w:r>
      <w:r w:rsidRPr="00050B66">
        <w:rPr>
          <w:rFonts w:eastAsia="Calibri"/>
          <w:spacing w:val="-4"/>
          <w:sz w:val="24"/>
        </w:rPr>
        <w:t xml:space="preserve">приказом Министерства жилищно-коммунального хозяйства и энергетики Камчатского края от </w:t>
      </w:r>
      <w:r w:rsidRPr="004303EA">
        <w:rPr>
          <w:rFonts w:eastAsia="Calibri"/>
          <w:spacing w:val="-4"/>
          <w:sz w:val="24"/>
          <w:highlight w:val="yellow"/>
        </w:rPr>
        <w:t>16.11.2015 № 555</w:t>
      </w:r>
      <w:r w:rsidRPr="00050B66">
        <w:rPr>
          <w:rFonts w:eastAsia="Calibri"/>
          <w:spacing w:val="-4"/>
          <w:sz w:val="24"/>
        </w:rPr>
        <w:t xml:space="preserve"> утвержден норматив расхода тепловой энергии (</w:t>
      </w:r>
      <w:r w:rsidRPr="004303EA">
        <w:rPr>
          <w:rFonts w:eastAsia="Calibri"/>
          <w:spacing w:val="-4"/>
          <w:sz w:val="24"/>
          <w:highlight w:val="yellow"/>
        </w:rPr>
        <w:t>0,0703</w:t>
      </w:r>
      <w:r w:rsidRPr="00050B66">
        <w:rPr>
          <w:rFonts w:eastAsia="Calibri"/>
          <w:spacing w:val="-4"/>
          <w:sz w:val="24"/>
        </w:rPr>
        <w:t xml:space="preserve">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050B66">
        <w:rPr>
          <w:rFonts w:eastAsia="Calibri"/>
          <w:bCs/>
          <w:spacing w:val="-4"/>
          <w:sz w:val="24"/>
        </w:rPr>
        <w:t xml:space="preserve">АО «ЮЭСК» </w:t>
      </w:r>
      <w:r w:rsidRPr="00050B66">
        <w:rPr>
          <w:rFonts w:eastAsia="Calibri"/>
          <w:spacing w:val="-4"/>
          <w:sz w:val="24"/>
        </w:rPr>
        <w:t xml:space="preserve">потребителям </w:t>
      </w:r>
      <w:r w:rsidRPr="00050B66">
        <w:rPr>
          <w:rFonts w:eastAsia="Calibri"/>
          <w:bCs/>
          <w:spacing w:val="-4"/>
          <w:kern w:val="36"/>
          <w:sz w:val="24"/>
        </w:rPr>
        <w:t xml:space="preserve">с. Тигиль </w:t>
      </w:r>
      <w:proofErr w:type="spellStart"/>
      <w:r w:rsidRPr="00050B66">
        <w:rPr>
          <w:rFonts w:eastAsia="Calibri"/>
          <w:bCs/>
          <w:spacing w:val="-4"/>
          <w:kern w:val="36"/>
          <w:sz w:val="24"/>
        </w:rPr>
        <w:t>Тигильского</w:t>
      </w:r>
      <w:proofErr w:type="spellEnd"/>
      <w:r w:rsidRPr="00050B66">
        <w:rPr>
          <w:rFonts w:eastAsia="Calibri"/>
          <w:bCs/>
          <w:spacing w:val="-4"/>
          <w:kern w:val="36"/>
          <w:sz w:val="24"/>
        </w:rPr>
        <w:t xml:space="preserve"> муниципального района</w:t>
      </w:r>
      <w:r w:rsidRPr="00050B66">
        <w:rPr>
          <w:rFonts w:eastAsia="Calibri"/>
          <w:spacing w:val="-4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</w:t>
      </w:r>
      <w:r w:rsidRPr="00050B66">
        <w:rPr>
          <w:rFonts w:eastAsia="Calibri"/>
          <w:spacing w:val="-4"/>
          <w:sz w:val="24"/>
        </w:rPr>
        <w:lastRenderedPageBreak/>
        <w:t xml:space="preserve">многоквартирных домах и жилых домов, утвержденных </w:t>
      </w:r>
      <w:r w:rsidRPr="00050B66">
        <w:rPr>
          <w:rFonts w:eastAsia="Calibri"/>
          <w:bCs/>
          <w:spacing w:val="-4"/>
          <w:sz w:val="24"/>
        </w:rPr>
        <w:t>постановлением</w:t>
      </w:r>
      <w:r w:rsidRPr="00050B66">
        <w:rPr>
          <w:rFonts w:eastAsia="Calibri"/>
          <w:b/>
          <w:spacing w:val="-4"/>
          <w:sz w:val="24"/>
        </w:rPr>
        <w:t xml:space="preserve"> </w:t>
      </w:r>
      <w:r w:rsidRPr="00050B66">
        <w:rPr>
          <w:rFonts w:eastAsia="Calibri"/>
          <w:spacing w:val="-4"/>
          <w:sz w:val="24"/>
        </w:rPr>
        <w:t xml:space="preserve">Правительства РФ от </w:t>
      </w:r>
      <w:r w:rsidRPr="004303EA">
        <w:rPr>
          <w:rFonts w:eastAsia="Calibri"/>
          <w:spacing w:val="-4"/>
          <w:sz w:val="24"/>
          <w:highlight w:val="yellow"/>
        </w:rPr>
        <w:t>06.05.2011 № 354,</w:t>
      </w:r>
      <w:r w:rsidRPr="00050B66">
        <w:rPr>
          <w:rFonts w:eastAsia="Calibri"/>
          <w:spacing w:val="-4"/>
          <w:sz w:val="24"/>
        </w:rPr>
        <w:t xml:space="preserve"> расчетная величина тарифа на</w:t>
      </w:r>
      <w:r w:rsidRPr="00050B66">
        <w:rPr>
          <w:rFonts w:eastAsia="Calibri"/>
          <w:b/>
          <w:i/>
          <w:spacing w:val="-4"/>
          <w:sz w:val="24"/>
        </w:rPr>
        <w:t xml:space="preserve"> </w:t>
      </w:r>
      <w:r w:rsidRPr="00050B66">
        <w:rPr>
          <w:rFonts w:eastAsia="Calibri"/>
          <w:bCs/>
          <w:spacing w:val="-4"/>
          <w:sz w:val="24"/>
        </w:rPr>
        <w:t>горячую воду в закрытой системе горячего водоснабжение</w:t>
      </w:r>
      <w:r w:rsidRPr="00050B66">
        <w:rPr>
          <w:rFonts w:eastAsia="Calibri"/>
          <w:spacing w:val="-4"/>
          <w:sz w:val="24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301488" w:rsidRPr="004303EA">
        <w:rPr>
          <w:rFonts w:eastAsia="Calibri"/>
          <w:spacing w:val="-4"/>
          <w:sz w:val="24"/>
          <w:highlight w:val="yellow"/>
        </w:rPr>
        <w:t>213,53</w:t>
      </w:r>
      <w:r w:rsidRPr="00301488">
        <w:rPr>
          <w:rFonts w:eastAsia="Calibri"/>
          <w:spacing w:val="-4"/>
          <w:sz w:val="24"/>
        </w:rPr>
        <w:t xml:space="preserve"> руб. за 1 куб. м.</w:t>
      </w:r>
      <w:r w:rsidRPr="00050B66">
        <w:rPr>
          <w:rFonts w:eastAsia="Calibri"/>
          <w:spacing w:val="-4"/>
          <w:sz w:val="24"/>
        </w:rPr>
        <w:t xml:space="preserve"> (с НДС).</w:t>
      </w:r>
    </w:p>
    <w:p w14:paraId="02EBCDFF" w14:textId="77777777" w:rsidR="00050B66" w:rsidRDefault="00050B66" w:rsidP="009165F6">
      <w:pPr>
        <w:widowControl w:val="0"/>
        <w:suppressAutoHyphens/>
        <w:ind w:left="4678" w:right="140"/>
      </w:pPr>
    </w:p>
    <w:p w14:paraId="2B4A5E52" w14:textId="77777777" w:rsidR="00050B66" w:rsidRDefault="00050B66" w:rsidP="009165F6">
      <w:pPr>
        <w:widowControl w:val="0"/>
        <w:suppressAutoHyphens/>
        <w:ind w:left="4678" w:right="140"/>
      </w:pPr>
    </w:p>
    <w:p w14:paraId="5F11297C" w14:textId="77777777" w:rsidR="00050B66" w:rsidRDefault="00050B66" w:rsidP="009165F6">
      <w:pPr>
        <w:widowControl w:val="0"/>
        <w:suppressAutoHyphens/>
        <w:ind w:left="4678" w:right="140"/>
      </w:pPr>
    </w:p>
    <w:p w14:paraId="307165A5" w14:textId="77777777" w:rsidR="00050B66" w:rsidRDefault="00050B66" w:rsidP="009165F6">
      <w:pPr>
        <w:widowControl w:val="0"/>
        <w:suppressAutoHyphens/>
        <w:ind w:left="4678" w:right="140"/>
      </w:pPr>
    </w:p>
    <w:p w14:paraId="09553E7D" w14:textId="77777777" w:rsidR="00050B66" w:rsidRDefault="00050B66" w:rsidP="009165F6">
      <w:pPr>
        <w:widowControl w:val="0"/>
        <w:suppressAutoHyphens/>
        <w:ind w:left="4678" w:right="140"/>
      </w:pPr>
    </w:p>
    <w:p w14:paraId="264B0931" w14:textId="77777777" w:rsidR="00050B66" w:rsidRDefault="00050B66" w:rsidP="009165F6">
      <w:pPr>
        <w:widowControl w:val="0"/>
        <w:suppressAutoHyphens/>
        <w:ind w:left="4678" w:right="140"/>
      </w:pPr>
    </w:p>
    <w:p w14:paraId="27AC7717" w14:textId="77777777" w:rsidR="00050B66" w:rsidRDefault="00050B66" w:rsidP="009165F6">
      <w:pPr>
        <w:widowControl w:val="0"/>
        <w:suppressAutoHyphens/>
        <w:ind w:left="4678" w:right="140"/>
      </w:pPr>
    </w:p>
    <w:p w14:paraId="1E61827A" w14:textId="77777777" w:rsidR="00050B66" w:rsidRDefault="00050B66" w:rsidP="009165F6">
      <w:pPr>
        <w:widowControl w:val="0"/>
        <w:suppressAutoHyphens/>
        <w:ind w:left="4678" w:right="140"/>
      </w:pPr>
    </w:p>
    <w:sectPr w:rsidR="00050B66" w:rsidSect="00050B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E0D"/>
    <w:multiLevelType w:val="hybridMultilevel"/>
    <w:tmpl w:val="8D8CD04E"/>
    <w:lvl w:ilvl="0" w:tplc="225692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F8"/>
    <w:rsid w:val="00050B66"/>
    <w:rsid w:val="00094268"/>
    <w:rsid w:val="00301488"/>
    <w:rsid w:val="00305873"/>
    <w:rsid w:val="0035013F"/>
    <w:rsid w:val="00425C89"/>
    <w:rsid w:val="004303EA"/>
    <w:rsid w:val="004A1BCA"/>
    <w:rsid w:val="005816F5"/>
    <w:rsid w:val="00682738"/>
    <w:rsid w:val="006A5911"/>
    <w:rsid w:val="006E0348"/>
    <w:rsid w:val="007077D8"/>
    <w:rsid w:val="00714699"/>
    <w:rsid w:val="00722B85"/>
    <w:rsid w:val="00795D2F"/>
    <w:rsid w:val="007E23AE"/>
    <w:rsid w:val="00887434"/>
    <w:rsid w:val="008E4F78"/>
    <w:rsid w:val="009165F6"/>
    <w:rsid w:val="00A26BE4"/>
    <w:rsid w:val="00B82C9B"/>
    <w:rsid w:val="00CA64AB"/>
    <w:rsid w:val="00F27BBB"/>
    <w:rsid w:val="00F50EE3"/>
    <w:rsid w:val="00F804F8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3B1"/>
  <w15:chartTrackingRefBased/>
  <w15:docId w15:val="{F3C4F58D-7009-4F0B-8124-4EDA23A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2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13</cp:revision>
  <dcterms:created xsi:type="dcterms:W3CDTF">2020-12-04T07:26:00Z</dcterms:created>
  <dcterms:modified xsi:type="dcterms:W3CDTF">2021-11-08T07:45:00Z</dcterms:modified>
</cp:coreProperties>
</file>