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16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816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816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0419A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16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1A" w:rsidRPr="001F69F2" w:rsidRDefault="003D3E96" w:rsidP="00E8681A">
      <w:pPr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1F6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F42" w:rsidRPr="001F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69F2" w:rsidRPr="001F69F2">
        <w:rPr>
          <w:rFonts w:ascii="Times New Roman" w:hAnsi="Times New Roman" w:cs="Times New Roman"/>
          <w:sz w:val="28"/>
          <w:szCs w:val="28"/>
        </w:rPr>
        <w:t>Об утверждении отпускных предельных цен на твердое топливо</w:t>
      </w:r>
    </w:p>
    <w:p w:rsidR="003D3E96" w:rsidRPr="001F69F2" w:rsidRDefault="00E8681A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1F69F2"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М.В.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bookmarkStart w:id="0" w:name="_GoBack"/>
      <w:bookmarkEnd w:id="0"/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1F69F2"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цен и тарифов в транспортном комплексе и непроизводственной сфере 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ценам)</w:t>
      </w:r>
    </w:p>
    <w:sectPr w:rsidR="003D3E96" w:rsidRPr="001F69F2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5DDC"/>
    <w:rsid w:val="000C1D6F"/>
    <w:rsid w:val="000E17F2"/>
    <w:rsid w:val="001675CF"/>
    <w:rsid w:val="001C3C02"/>
    <w:rsid w:val="001E115C"/>
    <w:rsid w:val="001F69F2"/>
    <w:rsid w:val="00240726"/>
    <w:rsid w:val="002717E7"/>
    <w:rsid w:val="00287E81"/>
    <w:rsid w:val="00292EC4"/>
    <w:rsid w:val="00295AD5"/>
    <w:rsid w:val="003016E1"/>
    <w:rsid w:val="00336D6B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A07A4"/>
    <w:rsid w:val="00BA4994"/>
    <w:rsid w:val="00BC046F"/>
    <w:rsid w:val="00BF3D76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D87E33"/>
    <w:rsid w:val="00E00F9C"/>
    <w:rsid w:val="00E1707A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16</cp:revision>
  <cp:lastPrinted>2021-10-29T01:14:00Z</cp:lastPrinted>
  <dcterms:created xsi:type="dcterms:W3CDTF">2021-10-21T22:51:00Z</dcterms:created>
  <dcterms:modified xsi:type="dcterms:W3CDTF">2021-11-07T21:46:00Z</dcterms:modified>
</cp:coreProperties>
</file>