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4" w:rsidRP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C460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AA34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</w:t>
      </w:r>
      <w:r w:rsidR="00A6402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октября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AA34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3754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Default="007B16B4" w:rsidP="00C4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C460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AA34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</w:t>
      </w:r>
      <w:r w:rsidR="00A6402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октября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CE214E" w:rsidRPr="00CA62F5" w:rsidRDefault="00CE214E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23F42" w:rsidRDefault="00023F42" w:rsidP="0002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F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3428" w:rsidRPr="00AA3428">
        <w:rPr>
          <w:rFonts w:ascii="Times New Roman" w:hAnsi="Times New Roman" w:cs="Times New Roman"/>
          <w:bCs/>
          <w:sz w:val="28"/>
          <w:szCs w:val="28"/>
        </w:rPr>
        <w:t xml:space="preserve">Об утверждении инвестиционной программы МУП «Горсети» на территории городского округа «поселок Палана» </w:t>
      </w:r>
      <w:r w:rsidR="00AA3428" w:rsidRPr="00AA3428">
        <w:rPr>
          <w:rFonts w:ascii="Times New Roman" w:hAnsi="Times New Roman" w:cs="Times New Roman"/>
          <w:sz w:val="28"/>
          <w:szCs w:val="28"/>
        </w:rPr>
        <w:t>в сфере теплоснабжения на 2022-2026 годы</w:t>
      </w:r>
    </w:p>
    <w:p w:rsidR="00023F42" w:rsidRDefault="00023F42" w:rsidP="00023F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A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 У.В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="00AE76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BF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регулированию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тарифов </w:t>
      </w:r>
      <w:r w:rsidR="00AE76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службы по тарифам и ценам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3F42" w:rsidRDefault="00023F42" w:rsidP="00023F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28" w:rsidRDefault="00023F42" w:rsidP="00A2306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428" w:rsidRPr="00AA3428">
        <w:rPr>
          <w:rFonts w:ascii="Times New Roman" w:hAnsi="Times New Roman" w:cs="Times New Roman"/>
          <w:sz w:val="28"/>
          <w:szCs w:val="28"/>
        </w:rPr>
        <w:t>Об утверждении инвестиционной программы АО «</w:t>
      </w:r>
      <w:proofErr w:type="spellStart"/>
      <w:r w:rsidR="00AA3428" w:rsidRPr="00AA3428">
        <w:rPr>
          <w:rFonts w:ascii="Times New Roman" w:hAnsi="Times New Roman" w:cs="Times New Roman"/>
          <w:sz w:val="28"/>
          <w:szCs w:val="28"/>
        </w:rPr>
        <w:t>Камчатэнергосервис</w:t>
      </w:r>
      <w:proofErr w:type="spellEnd"/>
      <w:r w:rsidR="00AA3428" w:rsidRPr="00AA3428">
        <w:rPr>
          <w:rFonts w:ascii="Times New Roman" w:hAnsi="Times New Roman" w:cs="Times New Roman"/>
          <w:sz w:val="28"/>
          <w:szCs w:val="28"/>
        </w:rPr>
        <w:t xml:space="preserve">» в сфере теплоснабжения на территории </w:t>
      </w:r>
      <w:proofErr w:type="spellStart"/>
      <w:r w:rsidR="00AA3428" w:rsidRPr="00AA3428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 w:rsidR="00AA3428" w:rsidRPr="00AA3428">
        <w:rPr>
          <w:rFonts w:ascii="Times New Roman" w:hAnsi="Times New Roman" w:cs="Times New Roman"/>
          <w:sz w:val="28"/>
          <w:szCs w:val="28"/>
        </w:rPr>
        <w:t xml:space="preserve"> сельского поселения на 2021 - 2024 годы</w:t>
      </w:r>
      <w:r w:rsidR="00AA3428"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06F" w:rsidRDefault="00A2306F" w:rsidP="00A2306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Виноградовой Е.С.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BF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регулированию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тарифов на тепловую энергию </w:t>
      </w:r>
      <w:r w:rsidRPr="00BF3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службы по тарифам и ценам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3F42" w:rsidRPr="00AA3428" w:rsidRDefault="00023F42" w:rsidP="00023F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428" w:rsidRDefault="005F3AB4" w:rsidP="00902A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3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428" w:rsidRPr="00AA3428">
        <w:rPr>
          <w:rFonts w:ascii="Times New Roman" w:hAnsi="Times New Roman" w:cs="Times New Roman"/>
          <w:sz w:val="28"/>
          <w:szCs w:val="28"/>
        </w:rPr>
        <w:t>Об утверждении тарифов на питьевую воду (питьевое водоснабжение) и водоотведение МУП «Никольская управляющая организация» потребителям Алеутского муниципального округа на 2021 год</w:t>
      </w:r>
    </w:p>
    <w:p w:rsidR="00AA3428" w:rsidRDefault="00AA3428" w:rsidP="00AA342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Раздьяконовой О.Ю.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регулированию тарифов в коммунальном комплексе </w:t>
      </w:r>
      <w:r w:rsidRPr="00BF3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службы по тарифам и ценам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A3428" w:rsidRDefault="00AA3428" w:rsidP="00AA342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28" w:rsidRDefault="005F3AB4" w:rsidP="00AA34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AA3428" w:rsidRPr="00AA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428" w:rsidRPr="00AA3428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к постановлению Региональной службы по тарифам и ценам Камчатского края от 13.12.2018 № 351 «Об утверждении тарифов на питьевую воду (питьевое водоснабжение) АО «Озерновский рыбоконсервный завод № 55» потребителям Озерновского городского поселения </w:t>
      </w:r>
      <w:proofErr w:type="spellStart"/>
      <w:r w:rsidR="00AA3428" w:rsidRPr="00AA342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A3428" w:rsidRPr="00AA3428">
        <w:rPr>
          <w:rFonts w:ascii="Times New Roman" w:hAnsi="Times New Roman" w:cs="Times New Roman"/>
          <w:sz w:val="28"/>
          <w:szCs w:val="28"/>
        </w:rPr>
        <w:t>-Большерецкого муниципального района на 2019-2023 годы»</w:t>
      </w:r>
    </w:p>
    <w:p w:rsidR="00AA3428" w:rsidRDefault="00AA3428" w:rsidP="00AA342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Затюра О.Б. 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EA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регулированию тарифов в коммунальном комплексе </w:t>
      </w:r>
      <w:r w:rsidRPr="00BF3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службы по тарифам и ценам</w:t>
      </w:r>
      <w:r w:rsidRPr="0044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A3428" w:rsidRPr="00AA3428" w:rsidRDefault="00AA3428" w:rsidP="00AA342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3428" w:rsidRPr="00AA3428" w:rsidSect="002407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23F42"/>
    <w:rsid w:val="0004157E"/>
    <w:rsid w:val="000419AB"/>
    <w:rsid w:val="0005211B"/>
    <w:rsid w:val="00062DE6"/>
    <w:rsid w:val="00095DDC"/>
    <w:rsid w:val="000C1D6F"/>
    <w:rsid w:val="000E17F2"/>
    <w:rsid w:val="001675CF"/>
    <w:rsid w:val="001C3C02"/>
    <w:rsid w:val="00240726"/>
    <w:rsid w:val="00292EC4"/>
    <w:rsid w:val="00295AD5"/>
    <w:rsid w:val="003016E1"/>
    <w:rsid w:val="00336D6B"/>
    <w:rsid w:val="00345E07"/>
    <w:rsid w:val="00375412"/>
    <w:rsid w:val="00375E9A"/>
    <w:rsid w:val="00396D6D"/>
    <w:rsid w:val="003F16BD"/>
    <w:rsid w:val="00442AA2"/>
    <w:rsid w:val="00454749"/>
    <w:rsid w:val="00476A36"/>
    <w:rsid w:val="00491D61"/>
    <w:rsid w:val="004F079C"/>
    <w:rsid w:val="004F2802"/>
    <w:rsid w:val="00572EC7"/>
    <w:rsid w:val="00580F19"/>
    <w:rsid w:val="0059257C"/>
    <w:rsid w:val="00595BEF"/>
    <w:rsid w:val="005B28E0"/>
    <w:rsid w:val="005B5AA7"/>
    <w:rsid w:val="005B716F"/>
    <w:rsid w:val="005C0EEE"/>
    <w:rsid w:val="005D2B2C"/>
    <w:rsid w:val="005F0EA9"/>
    <w:rsid w:val="005F3AB4"/>
    <w:rsid w:val="006478D1"/>
    <w:rsid w:val="006E27CE"/>
    <w:rsid w:val="00731DAB"/>
    <w:rsid w:val="00734944"/>
    <w:rsid w:val="00740CE6"/>
    <w:rsid w:val="00773C44"/>
    <w:rsid w:val="007B16B4"/>
    <w:rsid w:val="007B3404"/>
    <w:rsid w:val="008150A2"/>
    <w:rsid w:val="008537A8"/>
    <w:rsid w:val="00880DAB"/>
    <w:rsid w:val="008D2CE4"/>
    <w:rsid w:val="00902A54"/>
    <w:rsid w:val="00956805"/>
    <w:rsid w:val="00967280"/>
    <w:rsid w:val="00985456"/>
    <w:rsid w:val="00992BA7"/>
    <w:rsid w:val="009B4C5E"/>
    <w:rsid w:val="009E4628"/>
    <w:rsid w:val="00A2306F"/>
    <w:rsid w:val="00A6402F"/>
    <w:rsid w:val="00AA3428"/>
    <w:rsid w:val="00AD7ACD"/>
    <w:rsid w:val="00AE3B16"/>
    <w:rsid w:val="00AE7665"/>
    <w:rsid w:val="00B15749"/>
    <w:rsid w:val="00B36427"/>
    <w:rsid w:val="00BA07A4"/>
    <w:rsid w:val="00BC046F"/>
    <w:rsid w:val="00BF3D76"/>
    <w:rsid w:val="00C32E29"/>
    <w:rsid w:val="00C32EFD"/>
    <w:rsid w:val="00C4587A"/>
    <w:rsid w:val="00C460CD"/>
    <w:rsid w:val="00C6365A"/>
    <w:rsid w:val="00CA62F5"/>
    <w:rsid w:val="00CE214E"/>
    <w:rsid w:val="00CE418F"/>
    <w:rsid w:val="00D04D34"/>
    <w:rsid w:val="00D06C47"/>
    <w:rsid w:val="00D27D80"/>
    <w:rsid w:val="00D562A3"/>
    <w:rsid w:val="00E00F9C"/>
    <w:rsid w:val="00E1707A"/>
    <w:rsid w:val="00E970B8"/>
    <w:rsid w:val="00EA42E4"/>
    <w:rsid w:val="00EB10A8"/>
    <w:rsid w:val="00EC36FD"/>
    <w:rsid w:val="00ED65BE"/>
    <w:rsid w:val="00F07A66"/>
    <w:rsid w:val="00F32BB0"/>
    <w:rsid w:val="00F85739"/>
    <w:rsid w:val="00F939A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A0EF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Кулик Альбина Федоровна</cp:lastModifiedBy>
  <cp:revision>7</cp:revision>
  <cp:lastPrinted>2021-10-21T22:53:00Z</cp:lastPrinted>
  <dcterms:created xsi:type="dcterms:W3CDTF">2021-10-21T22:51:00Z</dcterms:created>
  <dcterms:modified xsi:type="dcterms:W3CDTF">2021-10-26T22:02:00Z</dcterms:modified>
</cp:coreProperties>
</file>