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06" w:rsidRPr="00F21D06" w:rsidRDefault="00F21D06" w:rsidP="00F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D0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74CAEF" wp14:editId="2199FF7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1D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21D06" w:rsidRPr="00F21D06" w:rsidRDefault="00FF09B4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Е К Т</w:t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21D06" w:rsidRPr="00F21D06" w:rsidRDefault="00F21D06" w:rsidP="00F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D06" w:rsidRPr="00F21D06" w:rsidRDefault="00F21D06" w:rsidP="00F21D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21D06" w:rsidRPr="00F21D06" w:rsidTr="004E4D9D">
        <w:tc>
          <w:tcPr>
            <w:tcW w:w="2552" w:type="dxa"/>
            <w:tcBorders>
              <w:bottom w:val="single" w:sz="4" w:space="0" w:color="auto"/>
            </w:tcBorders>
          </w:tcPr>
          <w:p w:rsidR="00F21D06" w:rsidRPr="00F21D06" w:rsidRDefault="00F21D06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21D0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21D06" w:rsidRPr="00F21D06" w:rsidRDefault="00F21D06" w:rsidP="00F21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1D06" w:rsidRPr="00F21D06" w:rsidRDefault="00F21D06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F21D06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F21D06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F21D0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21D06" w:rsidRPr="00F21D06" w:rsidRDefault="00F21D06" w:rsidP="00F21D06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F21D06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:rsidR="00F21D06" w:rsidRPr="00F21D06" w:rsidRDefault="00F21D06" w:rsidP="00F21D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F21D06" w:rsidRPr="00F21D06" w:rsidTr="004E4D9D">
        <w:tc>
          <w:tcPr>
            <w:tcW w:w="5529" w:type="dxa"/>
          </w:tcPr>
          <w:p w:rsidR="00F21D06" w:rsidRPr="00F21D06" w:rsidRDefault="00F21D06" w:rsidP="00707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07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приложени</w:t>
            </w:r>
            <w:r w:rsidR="00707C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</w:t>
            </w:r>
            <w:r w:rsidR="003907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Pr="00F21D06">
              <w:rPr>
                <w:rFonts w:ascii="Times New Roman" w:eastAsia="Calibri" w:hAnsi="Times New Roman" w:cs="Times New Roman"/>
                <w:sz w:val="28"/>
                <w:szCs w:val="28"/>
              </w:rPr>
              <w:t>23.11.2017 № 662 «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установлении тарифов на тепловую энергию, поставляемую</w:t>
            </w:r>
            <w:r w:rsidRPr="00F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ФГКУ «ПУ ФСБ России по восточному арктическому району» потребителям Петропавловск-Камчатского городского округа, на 2018 - 2022 годы»</w:t>
            </w:r>
          </w:p>
        </w:tc>
      </w:tr>
    </w:tbl>
    <w:p w:rsidR="0023522D" w:rsidRPr="00BC66F7" w:rsidRDefault="0023522D" w:rsidP="00BC66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9B4" w:rsidRPr="00BC66F7" w:rsidRDefault="00FF09B4" w:rsidP="00BC66F7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Pr="00BC66F7">
        <w:rPr>
          <w:rFonts w:ascii="Times New Roman" w:hAnsi="Times New Roman" w:cs="Times New Roman"/>
          <w:sz w:val="28"/>
          <w:szCs w:val="28"/>
        </w:rPr>
        <w:br/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C66F7" w:rsidRPr="00BC66F7">
        <w:rPr>
          <w:rFonts w:ascii="Times New Roman" w:hAnsi="Times New Roman" w:cs="Times New Roman"/>
          <w:sz w:val="28"/>
          <w:szCs w:val="28"/>
        </w:rPr>
        <w:t>27</w:t>
      </w:r>
      <w:r w:rsidRPr="00BC66F7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BC66F7" w:rsidRPr="00BC66F7">
        <w:rPr>
          <w:rFonts w:ascii="Times New Roman" w:hAnsi="Times New Roman" w:cs="Times New Roman"/>
          <w:sz w:val="28"/>
          <w:szCs w:val="28"/>
        </w:rPr>
        <w:t>ХХХ</w:t>
      </w:r>
      <w:r w:rsidRPr="00BC66F7">
        <w:rPr>
          <w:rFonts w:ascii="Times New Roman" w:hAnsi="Times New Roman" w:cs="Times New Roman"/>
          <w:sz w:val="28"/>
          <w:szCs w:val="28"/>
        </w:rPr>
        <w:t xml:space="preserve">, </w:t>
      </w:r>
      <w:r w:rsidR="00BC66F7" w:rsidRPr="00BC66F7">
        <w:rPr>
          <w:rFonts w:ascii="Times New Roman" w:hAnsi="Times New Roman" w:cs="Times New Roman"/>
          <w:sz w:val="28"/>
          <w:szCs w:val="28"/>
        </w:rPr>
        <w:t>по инициативе органа регулирования</w:t>
      </w:r>
    </w:p>
    <w:p w:rsidR="0088031F" w:rsidRPr="00BC66F7" w:rsidRDefault="0088031F" w:rsidP="00BC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2D" w:rsidRPr="0023522D" w:rsidRDefault="0023522D" w:rsidP="00BC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522D" w:rsidRPr="0023522D" w:rsidRDefault="0023522D" w:rsidP="00BC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2D" w:rsidRDefault="0023522D" w:rsidP="00707C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2 к постановлению Региональной службы по тарифам и ценам Камчатского края от </w:t>
      </w:r>
      <w:r w:rsidRPr="0023522D">
        <w:rPr>
          <w:rFonts w:ascii="Times New Roman" w:eastAsia="Calibri" w:hAnsi="Times New Roman" w:cs="Times New Roman"/>
          <w:sz w:val="28"/>
          <w:szCs w:val="28"/>
        </w:rPr>
        <w:t>23.11.2017 № 662 «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>Об установлении тарифов на тепловую энергию, поставляемую</w:t>
      </w:r>
      <w:r w:rsidRPr="0023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>ФГКУ «ПУ ФСБ России по восточному арктическому району» потребителям Петропавловск-Камчатского городского округа, на 2018 - 2022 годы» изменени</w:t>
      </w:r>
      <w:r w:rsidR="00707C8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3522D">
        <w:rPr>
          <w:rFonts w:ascii="Times New Roman" w:eastAsia="Calibri" w:hAnsi="Times New Roman" w:cs="Times New Roman"/>
          <w:bCs/>
          <w:sz w:val="28"/>
          <w:szCs w:val="28"/>
        </w:rPr>
        <w:t>, изложив его в редакции согласно приложению к настоящему постановлению.</w:t>
      </w:r>
    </w:p>
    <w:p w:rsidR="005B1C76" w:rsidRPr="005B1C76" w:rsidRDefault="00281B9E" w:rsidP="00707C8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3522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B1C76" w:rsidRPr="005B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через десять дней после дня его </w:t>
      </w:r>
      <w:r w:rsidR="005B1C76" w:rsidRPr="005B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опубликования.</w:t>
      </w:r>
    </w:p>
    <w:p w:rsidR="005B1C76" w:rsidRDefault="005B1C76" w:rsidP="00281B9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9E" w:rsidRDefault="00281B9E" w:rsidP="00281B9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9E" w:rsidRPr="005B1C76" w:rsidRDefault="00281B9E" w:rsidP="005B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5B1C76" w:rsidRPr="005B1C76" w:rsidTr="004E4D9D">
        <w:trPr>
          <w:trHeight w:val="1284"/>
        </w:trPr>
        <w:tc>
          <w:tcPr>
            <w:tcW w:w="3828" w:type="dxa"/>
            <w:shd w:val="clear" w:color="auto" w:fill="auto"/>
          </w:tcPr>
          <w:p w:rsidR="005B1C76" w:rsidRPr="005B1C76" w:rsidRDefault="005B1C76" w:rsidP="005B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5B1C76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Руководитель</w:t>
            </w:r>
          </w:p>
          <w:p w:rsidR="005B1C76" w:rsidRPr="005B1C76" w:rsidRDefault="005B1C76" w:rsidP="005B1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B1C76" w:rsidRPr="005B1C76" w:rsidRDefault="005B1C76" w:rsidP="005B1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5B1C76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5B1C76" w:rsidRPr="005B1C76" w:rsidRDefault="005B1C76" w:rsidP="005B1C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1C76" w:rsidRPr="005B1C76" w:rsidRDefault="005B1C76" w:rsidP="005B1C76">
            <w:pPr>
              <w:widowControl w:val="0"/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C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Лагуткина</w:t>
            </w:r>
          </w:p>
        </w:tc>
      </w:tr>
    </w:tbl>
    <w:p w:rsidR="005B1C76" w:rsidRPr="005B1C76" w:rsidRDefault="005B1C76" w:rsidP="005B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B1C76" w:rsidRPr="005B1C76" w:rsidRDefault="005B1C76" w:rsidP="005B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5B1C76" w:rsidRPr="005B1C76" w:rsidSect="00A42FC1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A153B3" w:rsidRPr="00A153B3" w:rsidRDefault="00A153B3" w:rsidP="00A153B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33E94">
        <w:rPr>
          <w:rFonts w:ascii="Times New Roman" w:eastAsia="Times New Roman" w:hAnsi="Times New Roman" w:cs="Times New Roman"/>
          <w:sz w:val="28"/>
          <w:szCs w:val="24"/>
          <w:lang w:eastAsia="ru-RU"/>
        </w:rPr>
        <w:t>27.10.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233E9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233E94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</w:p>
    <w:p w:rsidR="00A153B3" w:rsidRPr="00A153B3" w:rsidRDefault="00A153B3" w:rsidP="00A153B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3B3" w:rsidRPr="00A153B3" w:rsidRDefault="00A153B3" w:rsidP="00A153B3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:rsidR="00A153B3" w:rsidRPr="00A153B3" w:rsidRDefault="00A153B3" w:rsidP="00A153B3">
      <w:pPr>
        <w:widowControl w:val="0"/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23.11.2017 № 662</w:t>
      </w:r>
    </w:p>
    <w:p w:rsidR="00A153B3" w:rsidRPr="00A153B3" w:rsidRDefault="00A153B3" w:rsidP="00A153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53B3" w:rsidRPr="00A153B3" w:rsidRDefault="00A153B3" w:rsidP="00A153B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Экономически обоснованные тарифы </w:t>
      </w:r>
      <w:r w:rsidRPr="00A1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тепловую энергию,</w:t>
      </w:r>
      <w:r w:rsidRPr="00A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поставляемую</w:t>
      </w:r>
      <w:r w:rsidRPr="00A15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5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 «ПУ ФСБ России по восточному арктическому району» потребителям Петропавловск-Камчатского городского округа,</w:t>
      </w:r>
      <w:r w:rsidRPr="00A15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2018 - 2022 годы</w:t>
      </w:r>
    </w:p>
    <w:p w:rsidR="00A153B3" w:rsidRPr="00A153B3" w:rsidRDefault="00A153B3" w:rsidP="00A153B3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357"/>
        <w:gridCol w:w="142"/>
        <w:gridCol w:w="1137"/>
        <w:gridCol w:w="142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142"/>
        <w:gridCol w:w="671"/>
        <w:gridCol w:w="37"/>
      </w:tblGrid>
      <w:tr w:rsidR="00A153B3" w:rsidRPr="00A153B3" w:rsidTr="004E4D9D">
        <w:trPr>
          <w:gridAfter w:val="1"/>
          <w:wAfter w:w="37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(период)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8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A153B3" w:rsidRPr="00A153B3" w:rsidTr="004E4D9D">
        <w:trPr>
          <w:gridAfter w:val="1"/>
          <w:wAfter w:w="37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1,2 до 2,5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 до 7,0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7,0 до 13,0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13,0 кг/см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3" w:type="dxa"/>
            <w:gridSpan w:val="2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jc w:val="center"/>
        </w:trPr>
        <w:tc>
          <w:tcPr>
            <w:tcW w:w="711" w:type="dxa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66" w:type="dxa"/>
            <w:gridSpan w:val="17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</w:t>
            </w:r>
          </w:p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</w:p>
        </w:tc>
      </w:tr>
      <w:tr w:rsidR="00A153B3" w:rsidRPr="00A153B3" w:rsidTr="004E4D9D">
        <w:trPr>
          <w:gridAfter w:val="1"/>
          <w:wAfter w:w="37" w:type="dxa"/>
          <w:trHeight w:val="15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153B3" w:rsidRPr="00281B9E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01.01.2018 -30.06.2018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2 661,07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01.07.2018 - 31.12.2018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1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01.07.2019 - 31.12.2019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01.07.2020 - 31.12.2020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2 840,84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281B9E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4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281B9E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617BA5" w:rsidP="00617B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BA5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4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281B9E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01.07.2021 - 31.12.2021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036AE6" w:rsidP="00617B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2 680,74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A153B3" w:rsidRPr="00A153B3" w:rsidRDefault="00281B9E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153B3" w:rsidRPr="00617BA5" w:rsidRDefault="00A153B3" w:rsidP="00A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BA5" w:rsidRPr="00A153B3" w:rsidTr="0042265E">
        <w:trPr>
          <w:gridAfter w:val="1"/>
          <w:wAfter w:w="37" w:type="dxa"/>
          <w:trHeight w:val="3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17BA5" w:rsidRPr="00A153B3" w:rsidRDefault="00617BA5" w:rsidP="00617B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17BA5" w:rsidRPr="00617BA5" w:rsidRDefault="00617BA5" w:rsidP="00617B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617BA5" w:rsidRPr="00233E94" w:rsidRDefault="00617BA5" w:rsidP="00036A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33E9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1 </w:t>
            </w:r>
            <w:r w:rsidR="00036AE6" w:rsidRPr="00233E94">
              <w:rPr>
                <w:rFonts w:ascii="Times New Roman" w:hAnsi="Times New Roman" w:cs="Times New Roman"/>
                <w:color w:val="000000"/>
                <w:highlight w:val="yellow"/>
              </w:rPr>
              <w:t>800</w:t>
            </w:r>
            <w:r w:rsidRPr="00233E94">
              <w:rPr>
                <w:rFonts w:ascii="Times New Roman" w:hAnsi="Times New Roman" w:cs="Times New Roman"/>
                <w:color w:val="000000"/>
                <w:highlight w:val="yellow"/>
              </w:rPr>
              <w:t>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BA5" w:rsidRPr="00A153B3" w:rsidTr="0042265E">
        <w:trPr>
          <w:gridAfter w:val="1"/>
          <w:wAfter w:w="37" w:type="dxa"/>
          <w:trHeight w:val="5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617BA5" w:rsidRPr="00A153B3" w:rsidRDefault="00617BA5" w:rsidP="00617BA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17BA5" w:rsidRPr="00617BA5" w:rsidRDefault="00617BA5" w:rsidP="00617BA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617BA5" w:rsidRPr="00233E94" w:rsidRDefault="00617BA5" w:rsidP="00036A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33E94">
              <w:rPr>
                <w:rFonts w:ascii="Times New Roman" w:hAnsi="Times New Roman" w:cs="Times New Roman"/>
                <w:color w:val="000000"/>
                <w:highlight w:val="yellow"/>
              </w:rPr>
              <w:t>1 8</w:t>
            </w:r>
            <w:r w:rsidR="00036AE6" w:rsidRPr="00233E94">
              <w:rPr>
                <w:rFonts w:ascii="Times New Roman" w:hAnsi="Times New Roman" w:cs="Times New Roman"/>
                <w:color w:val="000000"/>
                <w:highlight w:val="yellow"/>
              </w:rPr>
              <w:t>37</w:t>
            </w:r>
            <w:r w:rsidRPr="00233E94">
              <w:rPr>
                <w:rFonts w:ascii="Times New Roman" w:hAnsi="Times New Roman" w:cs="Times New Roman"/>
                <w:color w:val="000000"/>
                <w:highlight w:val="yellow"/>
              </w:rPr>
              <w:t>,</w:t>
            </w:r>
            <w:r w:rsidR="00036AE6" w:rsidRPr="00233E94">
              <w:rPr>
                <w:rFonts w:ascii="Times New Roman" w:hAnsi="Times New Roman" w:cs="Times New Roman"/>
                <w:color w:val="000000"/>
                <w:highlight w:val="yellow"/>
              </w:rPr>
              <w:t>04</w:t>
            </w:r>
            <w:bookmarkStart w:id="0" w:name="_GoBack"/>
            <w:bookmarkEnd w:id="0"/>
          </w:p>
        </w:tc>
        <w:tc>
          <w:tcPr>
            <w:tcW w:w="571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617BA5" w:rsidRPr="00A153B3" w:rsidRDefault="00617BA5" w:rsidP="00617B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53B3" w:rsidRPr="00A153B3" w:rsidTr="004E4D9D">
        <w:trPr>
          <w:gridAfter w:val="1"/>
          <w:wAfter w:w="37" w:type="dxa"/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тепловую </w:t>
            </w: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gridAfter w:val="1"/>
          <w:wAfter w:w="37" w:type="dxa"/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ФГКУ «ПУ ФСБ России по восточному арктическому району»</w:t>
            </w:r>
          </w:p>
        </w:tc>
        <w:tc>
          <w:tcPr>
            <w:tcW w:w="832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НДС)*</w:t>
            </w:r>
          </w:p>
        </w:tc>
      </w:tr>
      <w:tr w:rsidR="00281B9E" w:rsidRPr="00A153B3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81B9E" w:rsidRPr="00A153B3" w:rsidRDefault="00281B9E" w:rsidP="00281B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 руб./Гкал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281B9E" w:rsidRPr="00A153B3" w:rsidRDefault="00281B9E" w:rsidP="00281B9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01.01.2018 -30.06.2018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2 661,07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01.07.2018 -  31.12.2018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8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42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01.01.2019 -30.06.2019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2 774,44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4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01.07.2019 -  31.12.2019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3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01.01.2020 -30.06.2020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2 838,48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01.07.2020 -  31.12.2020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2 840,84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9E" w:rsidRPr="00A153B3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4" w:type="dxa"/>
            <w:vMerge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81B9E" w:rsidRPr="00617BA5" w:rsidRDefault="00281B9E" w:rsidP="00281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81B9E" w:rsidRPr="00A153B3" w:rsidRDefault="00281B9E" w:rsidP="00281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E6" w:rsidRPr="00A153B3" w:rsidTr="00B614C3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4" w:type="dxa"/>
            <w:vMerge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01.01.2021 -30.06.2021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BA5">
              <w:rPr>
                <w:rFonts w:ascii="Times New Roman" w:hAnsi="Times New Roman" w:cs="Times New Roman"/>
                <w:color w:val="000000"/>
              </w:rPr>
              <w:t>2 600,00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E6" w:rsidRPr="00A153B3" w:rsidTr="00B614C3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4" w:type="dxa"/>
            <w:vMerge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01.07.2021 -  31.12.2021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2 680,74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E6" w:rsidRPr="00A153B3" w:rsidTr="004E4D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74" w:type="dxa"/>
            <w:vMerge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E6" w:rsidRPr="00A153B3" w:rsidTr="000C624E">
        <w:trPr>
          <w:trHeight w:val="30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01.01.2022 -30.06.2022</w:t>
            </w: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036AE6" w:rsidRPr="00233E94" w:rsidRDefault="00036AE6" w:rsidP="00036A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33E94">
              <w:rPr>
                <w:rFonts w:ascii="Times New Roman" w:hAnsi="Times New Roman" w:cs="Times New Roman"/>
                <w:color w:val="000000"/>
                <w:highlight w:val="yellow"/>
              </w:rPr>
              <w:t>1 800,00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E6" w:rsidRPr="00A153B3" w:rsidTr="000C624E">
        <w:trPr>
          <w:trHeight w:val="2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36AE6" w:rsidRPr="00617BA5" w:rsidRDefault="00036AE6" w:rsidP="00036AE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BA5">
              <w:rPr>
                <w:rFonts w:ascii="Times New Roman" w:eastAsia="Times New Roman" w:hAnsi="Times New Roman" w:cs="Times New Roman"/>
                <w:lang w:eastAsia="ru-RU"/>
              </w:rPr>
              <w:t>01.07.2022 - 31.12.2022</w:t>
            </w: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036AE6" w:rsidRPr="00233E94" w:rsidRDefault="00036AE6" w:rsidP="00036AE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33E94">
              <w:rPr>
                <w:rFonts w:ascii="Times New Roman" w:hAnsi="Times New Roman" w:cs="Times New Roman"/>
                <w:color w:val="000000"/>
                <w:highlight w:val="yellow"/>
              </w:rPr>
              <w:t>1 837,04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36AE6" w:rsidRPr="00A153B3" w:rsidRDefault="00036AE6" w:rsidP="00036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53B3" w:rsidRPr="00A153B3" w:rsidTr="004E4D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3B3" w:rsidRPr="00A153B3" w:rsidTr="004E4D9D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A153B3" w:rsidRPr="00A153B3" w:rsidRDefault="00A153B3" w:rsidP="00A153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3B3" w:rsidRPr="00A153B3" w:rsidRDefault="00A153B3" w:rsidP="00A15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:rsidR="00707C81" w:rsidRDefault="00707C81" w:rsidP="00A15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3B3" w:rsidRPr="00A153B3" w:rsidRDefault="00A153B3" w:rsidP="00A15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товары работы и услуги </w:t>
      </w:r>
      <w:r w:rsidRPr="00A153B3">
        <w:rPr>
          <w:rFonts w:ascii="Times New Roman" w:eastAsia="Calibri" w:hAnsi="Times New Roman" w:cs="Times New Roman"/>
          <w:bCs/>
          <w:sz w:val="24"/>
          <w:szCs w:val="24"/>
        </w:rPr>
        <w:t>ФГКУ «ПУ ФСБ России по восточному арктическому району»</w:t>
      </w: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применением организацией упрощенной системы налогообложения, НДС не облагаются</w:t>
      </w:r>
      <w:r w:rsidR="00707C8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A15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DF3" w:rsidRDefault="00CE1DF3" w:rsidP="0023522D">
      <w:pPr>
        <w:tabs>
          <w:tab w:val="left" w:pos="4067"/>
        </w:tabs>
      </w:pPr>
    </w:p>
    <w:sectPr w:rsidR="00CE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3D" w:rsidRDefault="00946E3D" w:rsidP="00CE1DF3">
      <w:pPr>
        <w:spacing w:after="0" w:line="240" w:lineRule="auto"/>
      </w:pPr>
      <w:r>
        <w:separator/>
      </w:r>
    </w:p>
  </w:endnote>
  <w:endnote w:type="continuationSeparator" w:id="0">
    <w:p w:rsidR="00946E3D" w:rsidRDefault="00946E3D" w:rsidP="00CE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3D" w:rsidRDefault="00946E3D" w:rsidP="00CE1DF3">
      <w:pPr>
        <w:spacing w:after="0" w:line="240" w:lineRule="auto"/>
      </w:pPr>
      <w:r>
        <w:separator/>
      </w:r>
    </w:p>
  </w:footnote>
  <w:footnote w:type="continuationSeparator" w:id="0">
    <w:p w:rsidR="00946E3D" w:rsidRDefault="00946E3D" w:rsidP="00CE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91"/>
    <w:rsid w:val="00031C96"/>
    <w:rsid w:val="00036AE6"/>
    <w:rsid w:val="00233E94"/>
    <w:rsid w:val="0023522D"/>
    <w:rsid w:val="00281B9E"/>
    <w:rsid w:val="003907FB"/>
    <w:rsid w:val="00392D09"/>
    <w:rsid w:val="00406BF3"/>
    <w:rsid w:val="004A1BCA"/>
    <w:rsid w:val="0058619C"/>
    <w:rsid w:val="005B1C76"/>
    <w:rsid w:val="00617BA5"/>
    <w:rsid w:val="0067349E"/>
    <w:rsid w:val="00707C81"/>
    <w:rsid w:val="00726443"/>
    <w:rsid w:val="0088031F"/>
    <w:rsid w:val="008C5C71"/>
    <w:rsid w:val="00946E3D"/>
    <w:rsid w:val="00A153B3"/>
    <w:rsid w:val="00BA2E91"/>
    <w:rsid w:val="00BC66F7"/>
    <w:rsid w:val="00CE1DF3"/>
    <w:rsid w:val="00F21D06"/>
    <w:rsid w:val="00F91C56"/>
    <w:rsid w:val="00FD61E0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FB5F-3C1F-4582-B601-6608714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DF3"/>
  </w:style>
  <w:style w:type="paragraph" w:styleId="a5">
    <w:name w:val="footer"/>
    <w:basedOn w:val="a"/>
    <w:link w:val="a6"/>
    <w:uiPriority w:val="99"/>
    <w:unhideWhenUsed/>
    <w:rsid w:val="00CE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Зенькова Ульяна Владимировна</cp:lastModifiedBy>
  <cp:revision>26</cp:revision>
  <dcterms:created xsi:type="dcterms:W3CDTF">2020-11-26T02:03:00Z</dcterms:created>
  <dcterms:modified xsi:type="dcterms:W3CDTF">2021-10-12T02:04:00Z</dcterms:modified>
</cp:coreProperties>
</file>