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4A3AA3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ПРОЕКТ П О С Т А Н О В Л Е Н И Я</w:t>
      </w:r>
    </w:p>
    <w:p w:rsidR="0097782D" w:rsidRDefault="0097782D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0C0ABF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РЕГИОНАЛЬНОЙ СЛУЖБЫ ПО ТАРИФАМ И ЦЕНАМ</w:t>
      </w:r>
      <w:r w:rsidR="00B60245" w:rsidRPr="000C0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78"/>
      </w:tblGrid>
      <w:tr w:rsidR="00B60245" w:rsidRPr="008D13CF" w:rsidTr="00C17903">
        <w:tc>
          <w:tcPr>
            <w:tcW w:w="4678" w:type="dxa"/>
          </w:tcPr>
          <w:p w:rsidR="00B60245" w:rsidRPr="008D13CF" w:rsidRDefault="003C5B4E" w:rsidP="0093482C">
            <w:pPr>
              <w:adjustRightInd w:val="0"/>
              <w:spacing w:before="108" w:after="108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О внесении изменений в приложение 2 к постановлению Региональной службы по тарифам и ценам Камчатского края от 30.11.2018 № 310 «</w:t>
            </w:r>
            <w:r w:rsidRPr="009505C2">
              <w:rPr>
                <w:szCs w:val="28"/>
              </w:rPr>
              <w:t xml:space="preserve">Об утверждении тарифов на тепловую энергию, поставляемую </w:t>
            </w:r>
            <w:r w:rsidRPr="009505C2">
              <w:rPr>
                <w:bCs/>
                <w:szCs w:val="28"/>
              </w:rPr>
              <w:t xml:space="preserve">ООО «Стимул» </w:t>
            </w:r>
            <w:r w:rsidRPr="009505C2">
              <w:rPr>
                <w:szCs w:val="28"/>
              </w:rPr>
              <w:t xml:space="preserve">потребителям </w:t>
            </w:r>
            <w:r w:rsidRPr="009505C2">
              <w:rPr>
                <w:bCs/>
                <w:kern w:val="36"/>
                <w:szCs w:val="28"/>
              </w:rPr>
              <w:t xml:space="preserve">Соболевского сельского поселения Соболевского </w:t>
            </w:r>
            <w:r>
              <w:rPr>
                <w:bCs/>
                <w:kern w:val="36"/>
                <w:szCs w:val="28"/>
              </w:rPr>
              <w:t xml:space="preserve">муниципального </w:t>
            </w:r>
            <w:r w:rsidRPr="009505C2">
              <w:rPr>
                <w:bCs/>
                <w:kern w:val="36"/>
                <w:szCs w:val="28"/>
              </w:rPr>
              <w:t xml:space="preserve">района, </w:t>
            </w:r>
            <w:r w:rsidRPr="009505C2">
              <w:rPr>
                <w:bCs/>
                <w:szCs w:val="28"/>
              </w:rPr>
              <w:t>на 2019 -</w:t>
            </w:r>
            <w:r>
              <w:rPr>
                <w:bCs/>
                <w:szCs w:val="28"/>
              </w:rPr>
              <w:t xml:space="preserve"> </w:t>
            </w:r>
            <w:r w:rsidRPr="009505C2">
              <w:rPr>
                <w:bCs/>
                <w:szCs w:val="28"/>
              </w:rPr>
              <w:t>2023 годы</w:t>
            </w:r>
            <w:r>
              <w:rPr>
                <w:bCs/>
                <w:szCs w:val="28"/>
              </w:rPr>
              <w:t>»</w:t>
            </w:r>
          </w:p>
        </w:tc>
      </w:tr>
    </w:tbl>
    <w:p w:rsidR="007904DF" w:rsidRPr="007904DF" w:rsidRDefault="007904DF" w:rsidP="007904DF">
      <w:pPr>
        <w:suppressAutoHyphens/>
        <w:adjustRightInd w:val="0"/>
        <w:ind w:firstLine="720"/>
        <w:jc w:val="both"/>
        <w:rPr>
          <w:szCs w:val="28"/>
        </w:rPr>
      </w:pPr>
    </w:p>
    <w:p w:rsidR="0093482C" w:rsidRDefault="0093482C" w:rsidP="0093482C">
      <w:pPr>
        <w:ind w:firstLine="709"/>
        <w:jc w:val="both"/>
        <w:rPr>
          <w:szCs w:val="28"/>
        </w:rPr>
      </w:pPr>
      <w:r w:rsidRPr="00082817">
        <w:rPr>
          <w:szCs w:val="28"/>
        </w:rPr>
        <w:t>В соответствии с Федеральным законом от 27.07.2010 № 190-ФЗ «О теплоснабжении», постановлением Правительства Российской Федерации от 22.10.2012 № 1075 «О ценообразовании в с</w:t>
      </w:r>
      <w:r>
        <w:rPr>
          <w:szCs w:val="28"/>
        </w:rPr>
        <w:t>фере теплоснабжения», приказами</w:t>
      </w:r>
      <w:r w:rsidRPr="00082817">
        <w:rPr>
          <w:szCs w:val="28"/>
        </w:rPr>
        <w:t xml:space="preserve"> ФСТ России от 13.06.2013 № 760-э «Об утверждении Методических указаний по расчету регулируемых цен (тарифов) в сфере теплоснабжения», </w:t>
      </w:r>
      <w:r w:rsidRPr="005774BE">
        <w:rPr>
          <w:szCs w:val="28"/>
        </w:rPr>
        <w:t xml:space="preserve">от 07.06.2013 </w:t>
      </w:r>
      <w:r w:rsidR="004A3AA3">
        <w:rPr>
          <w:szCs w:val="28"/>
        </w:rPr>
        <w:br/>
      </w:r>
      <w:r w:rsidRPr="005774BE">
        <w:rPr>
          <w:szCs w:val="28"/>
        </w:rPr>
        <w:t xml:space="preserve">№ 163 «Об утверждении Регламента открытия дел об установлении регулируемых цен (тарифов) и отмене регулирования тарифов в сфере теплоснабжения», </w:t>
      </w:r>
      <w:r w:rsidRPr="00082817">
        <w:rPr>
          <w:szCs w:val="28"/>
        </w:rPr>
        <w:t xml:space="preserve">постановлением Правительства Камчатского края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 w:rsidR="004A3AA3">
        <w:rPr>
          <w:szCs w:val="28"/>
        </w:rPr>
        <w:t>ХХ.ХХ.2021</w:t>
      </w:r>
      <w:r w:rsidRPr="00082817">
        <w:rPr>
          <w:szCs w:val="28"/>
        </w:rPr>
        <w:t xml:space="preserve"> № </w:t>
      </w:r>
      <w:r w:rsidR="004A3AA3">
        <w:rPr>
          <w:szCs w:val="28"/>
        </w:rPr>
        <w:t>ХХ</w:t>
      </w:r>
    </w:p>
    <w:p w:rsidR="009A6F46" w:rsidRDefault="009A6F46" w:rsidP="009A6F46">
      <w:pPr>
        <w:ind w:firstLine="709"/>
        <w:jc w:val="both"/>
        <w:rPr>
          <w:szCs w:val="28"/>
        </w:rPr>
      </w:pPr>
    </w:p>
    <w:p w:rsidR="009A6F46" w:rsidRPr="004C0566" w:rsidRDefault="009A6F46" w:rsidP="009A6F46">
      <w:pPr>
        <w:ind w:firstLine="709"/>
        <w:jc w:val="both"/>
        <w:rPr>
          <w:szCs w:val="28"/>
        </w:rPr>
      </w:pPr>
      <w:r w:rsidRPr="004C0566">
        <w:rPr>
          <w:szCs w:val="28"/>
        </w:rPr>
        <w:t>ПОСТАНОВЛЯЮ:</w:t>
      </w:r>
    </w:p>
    <w:p w:rsidR="009A6F46" w:rsidRPr="004C0566" w:rsidRDefault="009A6F46" w:rsidP="009A6F46">
      <w:pPr>
        <w:numPr>
          <w:ilvl w:val="1"/>
          <w:numId w:val="1"/>
        </w:numPr>
        <w:tabs>
          <w:tab w:val="num" w:pos="720"/>
        </w:tabs>
        <w:ind w:firstLine="709"/>
        <w:jc w:val="both"/>
      </w:pPr>
    </w:p>
    <w:p w:rsidR="003C5B4E" w:rsidRDefault="009A6F46" w:rsidP="0093482C">
      <w:pPr>
        <w:ind w:firstLine="709"/>
        <w:jc w:val="both"/>
        <w:rPr>
          <w:bCs/>
          <w:szCs w:val="28"/>
        </w:rPr>
      </w:pPr>
      <w:r w:rsidRPr="00F6688C">
        <w:rPr>
          <w:szCs w:val="28"/>
        </w:rPr>
        <w:t xml:space="preserve">1. </w:t>
      </w:r>
      <w:r w:rsidR="003C5B4E">
        <w:rPr>
          <w:szCs w:val="28"/>
        </w:rPr>
        <w:t>Внести в приложение 2 к постановлению Региональной службы по тарифам и ценам Камчатского края от 30.11.2018 № 310 «</w:t>
      </w:r>
      <w:r w:rsidR="003C5B4E" w:rsidRPr="009505C2">
        <w:rPr>
          <w:szCs w:val="28"/>
        </w:rPr>
        <w:t xml:space="preserve">Об утверждении тарифов на тепловую энергию, поставляемую </w:t>
      </w:r>
      <w:r w:rsidR="003C5B4E" w:rsidRPr="009505C2">
        <w:rPr>
          <w:bCs/>
          <w:szCs w:val="28"/>
        </w:rPr>
        <w:t xml:space="preserve">ООО «Стимул» </w:t>
      </w:r>
      <w:r w:rsidR="003C5B4E" w:rsidRPr="009505C2">
        <w:rPr>
          <w:szCs w:val="28"/>
        </w:rPr>
        <w:t xml:space="preserve">потребителям </w:t>
      </w:r>
      <w:r w:rsidR="003C5B4E" w:rsidRPr="009505C2">
        <w:rPr>
          <w:bCs/>
          <w:kern w:val="36"/>
          <w:szCs w:val="28"/>
        </w:rPr>
        <w:t xml:space="preserve">Соболевского сельского поселения Соболевского </w:t>
      </w:r>
      <w:r w:rsidR="003C5B4E">
        <w:rPr>
          <w:bCs/>
          <w:kern w:val="36"/>
          <w:szCs w:val="28"/>
        </w:rPr>
        <w:t xml:space="preserve">муниципального </w:t>
      </w:r>
      <w:r w:rsidR="003C5B4E" w:rsidRPr="009505C2">
        <w:rPr>
          <w:bCs/>
          <w:kern w:val="36"/>
          <w:szCs w:val="28"/>
        </w:rPr>
        <w:t xml:space="preserve">района, </w:t>
      </w:r>
      <w:r w:rsidR="003C5B4E" w:rsidRPr="009505C2">
        <w:rPr>
          <w:bCs/>
          <w:szCs w:val="28"/>
        </w:rPr>
        <w:t>на 2019 -</w:t>
      </w:r>
      <w:r w:rsidR="003C5B4E">
        <w:rPr>
          <w:bCs/>
          <w:szCs w:val="28"/>
        </w:rPr>
        <w:t xml:space="preserve"> </w:t>
      </w:r>
      <w:r w:rsidR="003C5B4E" w:rsidRPr="009505C2">
        <w:rPr>
          <w:bCs/>
          <w:szCs w:val="28"/>
        </w:rPr>
        <w:t>2023 годы</w:t>
      </w:r>
      <w:r w:rsidR="003C5B4E">
        <w:rPr>
          <w:bCs/>
          <w:szCs w:val="28"/>
        </w:rPr>
        <w:t>» изменени</w:t>
      </w:r>
      <w:r w:rsidR="003C5B4E" w:rsidRPr="000C28FE">
        <w:rPr>
          <w:bCs/>
          <w:szCs w:val="28"/>
        </w:rPr>
        <w:t>я</w:t>
      </w:r>
      <w:r w:rsidR="003C5B4E">
        <w:rPr>
          <w:bCs/>
          <w:szCs w:val="28"/>
        </w:rPr>
        <w:t>, изложив его в редакции согласно приложению к настоящему постановлению.</w:t>
      </w:r>
    </w:p>
    <w:p w:rsidR="0093482C" w:rsidRPr="002B5155" w:rsidRDefault="0093482C" w:rsidP="0093482C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2. </w:t>
      </w:r>
      <w:r w:rsidRPr="002B5155">
        <w:rPr>
          <w:szCs w:val="28"/>
        </w:rPr>
        <w:t xml:space="preserve">Настоящее постановление вступает в силу </w:t>
      </w:r>
      <w:r w:rsidR="0097782D">
        <w:rPr>
          <w:szCs w:val="28"/>
        </w:rPr>
        <w:t>через десять дней</w:t>
      </w:r>
      <w:r>
        <w:rPr>
          <w:szCs w:val="28"/>
        </w:rPr>
        <w:t xml:space="preserve"> </w:t>
      </w:r>
      <w:r w:rsidR="0097782D">
        <w:rPr>
          <w:szCs w:val="28"/>
        </w:rPr>
        <w:t xml:space="preserve">после дня </w:t>
      </w:r>
      <w:r w:rsidRPr="002B5155">
        <w:rPr>
          <w:szCs w:val="28"/>
        </w:rPr>
        <w:t>его официального опубликования</w:t>
      </w:r>
      <w:r>
        <w:rPr>
          <w:szCs w:val="28"/>
        </w:rPr>
        <w:t xml:space="preserve"> и распространяется на</w:t>
      </w:r>
      <w:r w:rsidR="0097782D">
        <w:rPr>
          <w:szCs w:val="28"/>
        </w:rPr>
        <w:t xml:space="preserve"> правоотношения, возникающие с </w:t>
      </w:r>
      <w:r>
        <w:rPr>
          <w:szCs w:val="28"/>
        </w:rPr>
        <w:t>1 января 2021 года</w:t>
      </w:r>
      <w:r w:rsidRPr="002B5155">
        <w:rPr>
          <w:szCs w:val="28"/>
        </w:rPr>
        <w:t>.</w:t>
      </w:r>
    </w:p>
    <w:p w:rsidR="00C22643" w:rsidRPr="0093482C" w:rsidRDefault="00C22643" w:rsidP="0093482C">
      <w:pPr>
        <w:pStyle w:val="ac"/>
        <w:ind w:firstLine="709"/>
        <w:rPr>
          <w:szCs w:val="28"/>
          <w:lang w:val="ru-RU"/>
        </w:rPr>
      </w:pPr>
    </w:p>
    <w:p w:rsidR="001A7050" w:rsidRPr="001A7050" w:rsidRDefault="001A7050" w:rsidP="00C22643">
      <w:pPr>
        <w:jc w:val="both"/>
        <w:rPr>
          <w:szCs w:val="28"/>
        </w:rPr>
      </w:pPr>
    </w:p>
    <w:p w:rsidR="006E4B23" w:rsidRDefault="006E4B2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  <w:t xml:space="preserve">                            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268"/>
      </w:tblGrid>
      <w:tr w:rsidR="00EB3439" w:rsidRPr="009A6F46" w:rsidTr="0010596D">
        <w:trPr>
          <w:trHeight w:val="1284"/>
        </w:trPr>
        <w:tc>
          <w:tcPr>
            <w:tcW w:w="3828" w:type="dxa"/>
            <w:shd w:val="clear" w:color="auto" w:fill="auto"/>
          </w:tcPr>
          <w:p w:rsidR="00EB3439" w:rsidRPr="009A6F46" w:rsidRDefault="004A3AA3" w:rsidP="00C942BC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3AA3">
              <w:rPr>
                <w:rFonts w:ascii="Times New Roman" w:hAnsi="Times New Roman"/>
                <w:sz w:val="28"/>
                <w:szCs w:val="28"/>
              </w:rPr>
              <w:t>Врио Руководителя</w:t>
            </w:r>
          </w:p>
          <w:p w:rsidR="000C0ABF" w:rsidRPr="009A6F46" w:rsidRDefault="000C0ABF" w:rsidP="00C942BC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EB3439" w:rsidRPr="009A6F46" w:rsidRDefault="00EB3439" w:rsidP="00D871DE">
            <w:pPr>
              <w:jc w:val="center"/>
              <w:rPr>
                <w:color w:val="D9D9D9"/>
                <w:szCs w:val="28"/>
              </w:rPr>
            </w:pPr>
            <w:r w:rsidRPr="009A6F46">
              <w:rPr>
                <w:color w:val="D9D9D9"/>
                <w:szCs w:val="28"/>
              </w:rPr>
              <w:t>[горизонтальный штамп подписи 1]</w:t>
            </w:r>
          </w:p>
          <w:p w:rsidR="00EB3439" w:rsidRPr="009A6F46" w:rsidRDefault="00EB3439" w:rsidP="001E6FE1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EB3439" w:rsidRPr="009A6F46" w:rsidRDefault="004A3AA3" w:rsidP="000C0ABF">
            <w:pPr>
              <w:adjustRightInd w:val="0"/>
              <w:ind w:right="36"/>
              <w:rPr>
                <w:szCs w:val="28"/>
              </w:rPr>
            </w:pPr>
            <w:r w:rsidRPr="004A3AA3">
              <w:rPr>
                <w:szCs w:val="28"/>
              </w:rPr>
              <w:t>В.А. Губинский</w:t>
            </w:r>
          </w:p>
        </w:tc>
      </w:tr>
    </w:tbl>
    <w:p w:rsidR="009A6F46" w:rsidRDefault="00197B4F" w:rsidP="009A6F46">
      <w:pPr>
        <w:ind w:left="4536"/>
        <w:rPr>
          <w:szCs w:val="28"/>
        </w:rPr>
      </w:pPr>
      <w:r>
        <w:br w:type="page"/>
      </w:r>
      <w:r w:rsidR="009A6F46">
        <w:rPr>
          <w:szCs w:val="28"/>
        </w:rPr>
        <w:lastRenderedPageBreak/>
        <w:t xml:space="preserve">Приложение </w:t>
      </w:r>
    </w:p>
    <w:p w:rsidR="009A6F46" w:rsidRPr="006A73E7" w:rsidRDefault="009A6F46" w:rsidP="009A6F46">
      <w:pPr>
        <w:ind w:left="4536"/>
        <w:rPr>
          <w:szCs w:val="28"/>
        </w:rPr>
      </w:pPr>
      <w:r w:rsidRPr="006A73E7">
        <w:rPr>
          <w:szCs w:val="28"/>
        </w:rPr>
        <w:t>к постановлению Региональной службы п</w:t>
      </w:r>
      <w:r>
        <w:rPr>
          <w:szCs w:val="28"/>
        </w:rPr>
        <w:t xml:space="preserve">о тарифам и ценам </w:t>
      </w:r>
      <w:r w:rsidRPr="006A73E7">
        <w:rPr>
          <w:szCs w:val="28"/>
        </w:rPr>
        <w:t>Камчатского края</w:t>
      </w:r>
    </w:p>
    <w:p w:rsidR="009A6F46" w:rsidRDefault="009A6F46" w:rsidP="009A6F46">
      <w:pPr>
        <w:ind w:left="4536"/>
        <w:rPr>
          <w:szCs w:val="28"/>
        </w:rPr>
      </w:pPr>
      <w:r w:rsidRPr="006A73E7">
        <w:rPr>
          <w:szCs w:val="28"/>
        </w:rPr>
        <w:t xml:space="preserve">от </w:t>
      </w:r>
      <w:r w:rsidR="004A3AA3">
        <w:rPr>
          <w:szCs w:val="28"/>
        </w:rPr>
        <w:t>ХХ.ХХ.2021</w:t>
      </w:r>
      <w:r>
        <w:rPr>
          <w:szCs w:val="28"/>
        </w:rPr>
        <w:t xml:space="preserve"> </w:t>
      </w:r>
      <w:r w:rsidRPr="006A73E7">
        <w:rPr>
          <w:szCs w:val="28"/>
        </w:rPr>
        <w:t xml:space="preserve">№ </w:t>
      </w:r>
      <w:r w:rsidR="004A3AA3">
        <w:rPr>
          <w:szCs w:val="28"/>
        </w:rPr>
        <w:t>ХХ</w:t>
      </w:r>
    </w:p>
    <w:p w:rsidR="009A6F46" w:rsidRDefault="009A6F46" w:rsidP="009A6F46">
      <w:pPr>
        <w:ind w:left="4536"/>
        <w:rPr>
          <w:szCs w:val="28"/>
        </w:rPr>
      </w:pPr>
    </w:p>
    <w:p w:rsidR="003C5B4E" w:rsidRPr="000D1992" w:rsidRDefault="0097782D" w:rsidP="003C5B4E">
      <w:pPr>
        <w:ind w:left="-142" w:firstLine="4678"/>
      </w:pPr>
      <w:r>
        <w:t xml:space="preserve">«Приложение </w:t>
      </w:r>
      <w:r w:rsidR="003C5B4E">
        <w:t>2</w:t>
      </w:r>
    </w:p>
    <w:p w:rsidR="003C5B4E" w:rsidRPr="001F76C5" w:rsidRDefault="003C5B4E" w:rsidP="003C5B4E">
      <w:pPr>
        <w:widowControl w:val="0"/>
        <w:ind w:left="-142" w:firstLine="4678"/>
      </w:pPr>
      <w:r w:rsidRPr="001F76C5">
        <w:t>к по</w:t>
      </w:r>
      <w:r>
        <w:t>становлению Региональной службы</w:t>
      </w:r>
    </w:p>
    <w:p w:rsidR="003C5B4E" w:rsidRPr="001F76C5" w:rsidRDefault="003C5B4E" w:rsidP="003C5B4E">
      <w:pPr>
        <w:widowControl w:val="0"/>
        <w:ind w:left="-142" w:firstLine="4678"/>
      </w:pPr>
      <w:r w:rsidRPr="001F76C5">
        <w:t xml:space="preserve">по тарифам и ценам Камчатского края </w:t>
      </w:r>
    </w:p>
    <w:p w:rsidR="003C5B4E" w:rsidRDefault="003C5B4E" w:rsidP="003C5B4E">
      <w:pPr>
        <w:widowControl w:val="0"/>
        <w:ind w:left="-142" w:firstLine="4678"/>
      </w:pPr>
      <w:r>
        <w:t>от 30.11</w:t>
      </w:r>
      <w:r w:rsidRPr="001F76C5">
        <w:t>.201</w:t>
      </w:r>
      <w:r>
        <w:t>8</w:t>
      </w:r>
      <w:r w:rsidRPr="001F76C5">
        <w:t xml:space="preserve"> № </w:t>
      </w:r>
      <w:r>
        <w:t>310</w:t>
      </w:r>
    </w:p>
    <w:p w:rsidR="003C5B4E" w:rsidRDefault="003C5B4E" w:rsidP="003C5B4E">
      <w:pPr>
        <w:widowControl w:val="0"/>
      </w:pPr>
    </w:p>
    <w:p w:rsidR="003C5B4E" w:rsidRDefault="003C5B4E" w:rsidP="003C5B4E">
      <w:pPr>
        <w:widowControl w:val="0"/>
        <w:ind w:left="-142" w:firstLine="142"/>
        <w:jc w:val="center"/>
        <w:rPr>
          <w:bCs/>
          <w:szCs w:val="28"/>
        </w:rPr>
      </w:pPr>
      <w:r>
        <w:t xml:space="preserve">Экономически обоснованные тарифы </w:t>
      </w:r>
      <w:r w:rsidRPr="002B5155">
        <w:rPr>
          <w:bCs/>
          <w:szCs w:val="28"/>
        </w:rPr>
        <w:t>на тепловую энергию</w:t>
      </w:r>
      <w:r>
        <w:rPr>
          <w:bCs/>
          <w:szCs w:val="28"/>
        </w:rPr>
        <w:t>,</w:t>
      </w:r>
      <w:r w:rsidRPr="002B5155">
        <w:rPr>
          <w:szCs w:val="28"/>
        </w:rPr>
        <w:t xml:space="preserve"> поставляемую</w:t>
      </w:r>
      <w:r>
        <w:t xml:space="preserve"> ООО </w:t>
      </w:r>
      <w:r w:rsidRPr="002B5155">
        <w:rPr>
          <w:bCs/>
          <w:szCs w:val="28"/>
        </w:rPr>
        <w:t>«</w:t>
      </w:r>
      <w:r>
        <w:rPr>
          <w:bCs/>
          <w:szCs w:val="28"/>
        </w:rPr>
        <w:t>Стимул</w:t>
      </w:r>
      <w:r w:rsidRPr="002B5155">
        <w:rPr>
          <w:bCs/>
          <w:szCs w:val="28"/>
        </w:rPr>
        <w:t>»</w:t>
      </w:r>
      <w:r>
        <w:t xml:space="preserve"> </w:t>
      </w:r>
      <w:r w:rsidRPr="00334E9C">
        <w:rPr>
          <w:szCs w:val="28"/>
        </w:rPr>
        <w:t>потребителям</w:t>
      </w:r>
      <w:r>
        <w:rPr>
          <w:szCs w:val="28"/>
        </w:rPr>
        <w:t xml:space="preserve"> Соболевского сельского поселения Соболевского района,</w:t>
      </w:r>
      <w:r w:rsidRPr="00334E9C">
        <w:rPr>
          <w:bCs/>
          <w:szCs w:val="28"/>
        </w:rPr>
        <w:t xml:space="preserve"> </w:t>
      </w:r>
      <w:r>
        <w:rPr>
          <w:bCs/>
          <w:szCs w:val="28"/>
        </w:rPr>
        <w:t>на 2019 - 2023</w:t>
      </w:r>
      <w:r w:rsidRPr="00143FCC">
        <w:rPr>
          <w:bCs/>
          <w:szCs w:val="28"/>
        </w:rPr>
        <w:t xml:space="preserve"> годы</w:t>
      </w:r>
    </w:p>
    <w:p w:rsidR="003C5B4E" w:rsidRDefault="003C5B4E" w:rsidP="003C5B4E">
      <w:pPr>
        <w:widowControl w:val="0"/>
        <w:ind w:left="-142" w:firstLine="142"/>
        <w:jc w:val="center"/>
        <w:rPr>
          <w:bCs/>
          <w:szCs w:val="28"/>
        </w:rPr>
      </w:pPr>
    </w:p>
    <w:tbl>
      <w:tblPr>
        <w:tblW w:w="97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682"/>
        <w:gridCol w:w="2551"/>
        <w:gridCol w:w="1279"/>
        <w:gridCol w:w="1079"/>
        <w:gridCol w:w="628"/>
        <w:gridCol w:w="710"/>
        <w:gridCol w:w="709"/>
        <w:gridCol w:w="709"/>
        <w:gridCol w:w="708"/>
      </w:tblGrid>
      <w:tr w:rsidR="003C5B4E" w:rsidRPr="00F27064" w:rsidTr="001851A4">
        <w:trPr>
          <w:trHeight w:val="639"/>
          <w:jc w:val="center"/>
        </w:trPr>
        <w:tc>
          <w:tcPr>
            <w:tcW w:w="711" w:type="dxa"/>
            <w:vMerge w:val="restart"/>
            <w:shd w:val="clear" w:color="auto" w:fill="auto"/>
            <w:vAlign w:val="center"/>
          </w:tcPr>
          <w:p w:rsidR="003C5B4E" w:rsidRPr="006045AE" w:rsidRDefault="003C5B4E" w:rsidP="001851A4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№ п/п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3C5B4E" w:rsidRPr="006045AE" w:rsidRDefault="003C5B4E" w:rsidP="001851A4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3C5B4E" w:rsidRPr="006045AE" w:rsidRDefault="003C5B4E" w:rsidP="001851A4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Вид тарифа</w:t>
            </w:r>
          </w:p>
        </w:tc>
        <w:tc>
          <w:tcPr>
            <w:tcW w:w="1279" w:type="dxa"/>
            <w:vMerge w:val="restart"/>
            <w:shd w:val="clear" w:color="auto" w:fill="auto"/>
            <w:vAlign w:val="center"/>
          </w:tcPr>
          <w:p w:rsidR="003C5B4E" w:rsidRPr="006045AE" w:rsidRDefault="003C5B4E" w:rsidP="001851A4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 xml:space="preserve">Год </w:t>
            </w:r>
          </w:p>
          <w:p w:rsidR="003C5B4E" w:rsidRPr="006045AE" w:rsidRDefault="003C5B4E" w:rsidP="001851A4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(период)</w:t>
            </w:r>
          </w:p>
        </w:tc>
        <w:tc>
          <w:tcPr>
            <w:tcW w:w="1079" w:type="dxa"/>
            <w:vMerge w:val="restart"/>
            <w:shd w:val="clear" w:color="auto" w:fill="auto"/>
            <w:vAlign w:val="center"/>
          </w:tcPr>
          <w:p w:rsidR="003C5B4E" w:rsidRPr="006045AE" w:rsidRDefault="003C5B4E" w:rsidP="001851A4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Вода</w:t>
            </w:r>
          </w:p>
        </w:tc>
        <w:tc>
          <w:tcPr>
            <w:tcW w:w="2756" w:type="dxa"/>
            <w:gridSpan w:val="4"/>
            <w:shd w:val="clear" w:color="auto" w:fill="auto"/>
            <w:vAlign w:val="center"/>
          </w:tcPr>
          <w:p w:rsidR="003C5B4E" w:rsidRPr="006045AE" w:rsidRDefault="003C5B4E" w:rsidP="001851A4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Отборный пар давлением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3C5B4E" w:rsidRPr="006045AE" w:rsidRDefault="003C5B4E" w:rsidP="001851A4">
            <w:pPr>
              <w:widowControl w:val="0"/>
              <w:ind w:left="113" w:right="113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Острый и редуцированный пар</w:t>
            </w:r>
          </w:p>
        </w:tc>
      </w:tr>
      <w:tr w:rsidR="003C5B4E" w:rsidRPr="00F27064" w:rsidTr="001851A4">
        <w:trPr>
          <w:trHeight w:val="1022"/>
          <w:jc w:val="center"/>
        </w:trPr>
        <w:tc>
          <w:tcPr>
            <w:tcW w:w="711" w:type="dxa"/>
            <w:vMerge/>
            <w:shd w:val="clear" w:color="auto" w:fill="auto"/>
            <w:vAlign w:val="center"/>
          </w:tcPr>
          <w:p w:rsidR="003C5B4E" w:rsidRPr="006045AE" w:rsidRDefault="003C5B4E" w:rsidP="001851A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  <w:vMerge/>
            <w:shd w:val="clear" w:color="auto" w:fill="auto"/>
            <w:vAlign w:val="center"/>
          </w:tcPr>
          <w:p w:rsidR="003C5B4E" w:rsidRPr="006045AE" w:rsidRDefault="003C5B4E" w:rsidP="001851A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3C5B4E" w:rsidRPr="006045AE" w:rsidRDefault="003C5B4E" w:rsidP="001851A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  <w:shd w:val="clear" w:color="auto" w:fill="auto"/>
            <w:vAlign w:val="center"/>
          </w:tcPr>
          <w:p w:rsidR="003C5B4E" w:rsidRPr="006045AE" w:rsidRDefault="003C5B4E" w:rsidP="001851A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9" w:type="dxa"/>
            <w:vMerge/>
            <w:shd w:val="clear" w:color="auto" w:fill="auto"/>
            <w:vAlign w:val="center"/>
          </w:tcPr>
          <w:p w:rsidR="003C5B4E" w:rsidRPr="006045AE" w:rsidRDefault="003C5B4E" w:rsidP="001851A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auto"/>
            <w:vAlign w:val="center"/>
          </w:tcPr>
          <w:p w:rsidR="003C5B4E" w:rsidRPr="006045AE" w:rsidRDefault="003C5B4E" w:rsidP="001851A4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от 1,2 до 2,5 кг/см</w:t>
            </w:r>
            <w:r w:rsidRPr="006045AE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3C5B4E" w:rsidRPr="006045AE" w:rsidRDefault="003C5B4E" w:rsidP="001851A4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от 2,5 до 7,0 кг/см</w:t>
            </w:r>
            <w:r w:rsidRPr="006045AE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C5B4E" w:rsidRPr="006045AE" w:rsidRDefault="003C5B4E" w:rsidP="001851A4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от 7,0 до 13,0 кг/см</w:t>
            </w:r>
            <w:r w:rsidRPr="006045AE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C5B4E" w:rsidRPr="006045AE" w:rsidRDefault="003C5B4E" w:rsidP="001851A4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свыше 13,0 кг/см</w:t>
            </w:r>
            <w:r w:rsidRPr="006045AE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3C5B4E" w:rsidRPr="006045AE" w:rsidRDefault="003C5B4E" w:rsidP="001851A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3C5B4E" w:rsidRPr="0064421C" w:rsidTr="001851A4">
        <w:trPr>
          <w:jc w:val="center"/>
        </w:trPr>
        <w:tc>
          <w:tcPr>
            <w:tcW w:w="711" w:type="dxa"/>
            <w:shd w:val="clear" w:color="auto" w:fill="auto"/>
          </w:tcPr>
          <w:p w:rsidR="003C5B4E" w:rsidRPr="0064421C" w:rsidRDefault="003C5B4E" w:rsidP="001851A4">
            <w:pPr>
              <w:widowControl w:val="0"/>
              <w:jc w:val="center"/>
            </w:pPr>
            <w:r w:rsidRPr="0064421C">
              <w:t>1.</w:t>
            </w:r>
          </w:p>
        </w:tc>
        <w:tc>
          <w:tcPr>
            <w:tcW w:w="9055" w:type="dxa"/>
            <w:gridSpan w:val="9"/>
            <w:shd w:val="clear" w:color="auto" w:fill="auto"/>
          </w:tcPr>
          <w:p w:rsidR="003C5B4E" w:rsidRPr="0064421C" w:rsidRDefault="003C5B4E" w:rsidP="001851A4">
            <w:pPr>
              <w:widowControl w:val="0"/>
              <w:jc w:val="center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3C5B4E" w:rsidRPr="0064421C" w:rsidTr="001851A4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3C5B4E" w:rsidRPr="0064421C" w:rsidRDefault="003C5B4E" w:rsidP="001851A4">
            <w:pPr>
              <w:widowControl w:val="0"/>
              <w:jc w:val="center"/>
            </w:pPr>
            <w:r>
              <w:t>1.1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3C5B4E" w:rsidRPr="000B76B5" w:rsidRDefault="003C5B4E" w:rsidP="001851A4">
            <w:pPr>
              <w:widowControl w:val="0"/>
              <w:ind w:left="113" w:right="113"/>
              <w:jc w:val="center"/>
              <w:rPr>
                <w:szCs w:val="28"/>
              </w:rPr>
            </w:pPr>
            <w:r w:rsidRPr="002B5155">
              <w:rPr>
                <w:bCs/>
              </w:rPr>
              <w:t>ООО «</w:t>
            </w:r>
            <w:r>
              <w:rPr>
                <w:bCs/>
              </w:rPr>
              <w:t>Стимул</w:t>
            </w:r>
            <w:r w:rsidRPr="002B5155">
              <w:rPr>
                <w:bCs/>
              </w:rPr>
              <w:t>»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3C5B4E" w:rsidRPr="006045AE" w:rsidRDefault="003C5B4E" w:rsidP="001851A4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одноставочный руб./Гкал</w:t>
            </w:r>
          </w:p>
        </w:tc>
        <w:tc>
          <w:tcPr>
            <w:tcW w:w="1279" w:type="dxa"/>
            <w:shd w:val="clear" w:color="auto" w:fill="auto"/>
          </w:tcPr>
          <w:p w:rsidR="003C5B4E" w:rsidRPr="006045AE" w:rsidRDefault="003C5B4E" w:rsidP="001851A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t>2019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3C5B4E" w:rsidRPr="000B76B5" w:rsidRDefault="003C5B4E" w:rsidP="001851A4">
            <w:pPr>
              <w:widowControl w:val="0"/>
              <w:ind w:left="36"/>
            </w:pPr>
          </w:p>
        </w:tc>
        <w:tc>
          <w:tcPr>
            <w:tcW w:w="628" w:type="dxa"/>
            <w:shd w:val="clear" w:color="auto" w:fill="auto"/>
          </w:tcPr>
          <w:p w:rsidR="003C5B4E" w:rsidRPr="0064421C" w:rsidRDefault="003C5B4E" w:rsidP="001851A4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3C5B4E" w:rsidRPr="0064421C" w:rsidRDefault="003C5B4E" w:rsidP="001851A4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3C5B4E" w:rsidRPr="0064421C" w:rsidRDefault="003C5B4E" w:rsidP="001851A4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3C5B4E" w:rsidRPr="0064421C" w:rsidRDefault="003C5B4E" w:rsidP="001851A4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3C5B4E" w:rsidRPr="0064421C" w:rsidRDefault="003C5B4E" w:rsidP="001851A4">
            <w:pPr>
              <w:widowControl w:val="0"/>
              <w:jc w:val="center"/>
            </w:pPr>
          </w:p>
        </w:tc>
      </w:tr>
      <w:tr w:rsidR="003C5B4E" w:rsidRPr="0064421C" w:rsidTr="001851A4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3C5B4E" w:rsidRDefault="003C5B4E" w:rsidP="001851A4">
            <w:pPr>
              <w:widowControl w:val="0"/>
              <w:jc w:val="center"/>
            </w:pPr>
            <w:r>
              <w:t>1.2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  <w:vAlign w:val="center"/>
          </w:tcPr>
          <w:p w:rsidR="003C5B4E" w:rsidRPr="000B76B5" w:rsidRDefault="003C5B4E" w:rsidP="001851A4">
            <w:pPr>
              <w:widowControl w:val="0"/>
              <w:ind w:left="113" w:right="113"/>
              <w:jc w:val="center"/>
              <w:rPr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3C5B4E" w:rsidRPr="006045AE" w:rsidRDefault="003C5B4E" w:rsidP="001851A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3C5B4E" w:rsidRPr="006045AE" w:rsidRDefault="003C5B4E" w:rsidP="001851A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01.01.201</w:t>
            </w:r>
            <w:r>
              <w:rPr>
                <w:sz w:val="20"/>
                <w:szCs w:val="20"/>
              </w:rPr>
              <w:t>9</w:t>
            </w:r>
            <w:r w:rsidRPr="006045AE">
              <w:rPr>
                <w:sz w:val="20"/>
                <w:szCs w:val="20"/>
              </w:rPr>
              <w:t xml:space="preserve"> -30.06.201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3C5B4E" w:rsidRPr="00407F34" w:rsidRDefault="003C5B4E" w:rsidP="001851A4">
            <w:pPr>
              <w:widowControl w:val="0"/>
              <w:ind w:left="3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4 916,21</w:t>
            </w:r>
          </w:p>
        </w:tc>
        <w:tc>
          <w:tcPr>
            <w:tcW w:w="628" w:type="dxa"/>
            <w:shd w:val="clear" w:color="auto" w:fill="auto"/>
          </w:tcPr>
          <w:p w:rsidR="003C5B4E" w:rsidRPr="0064421C" w:rsidRDefault="003C5B4E" w:rsidP="001851A4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3C5B4E" w:rsidRPr="0064421C" w:rsidRDefault="003C5B4E" w:rsidP="001851A4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3C5B4E" w:rsidRPr="0064421C" w:rsidRDefault="003C5B4E" w:rsidP="001851A4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3C5B4E" w:rsidRPr="0064421C" w:rsidRDefault="003C5B4E" w:rsidP="001851A4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3C5B4E" w:rsidRPr="0064421C" w:rsidRDefault="003C5B4E" w:rsidP="001851A4">
            <w:pPr>
              <w:widowControl w:val="0"/>
              <w:jc w:val="center"/>
            </w:pPr>
          </w:p>
        </w:tc>
      </w:tr>
      <w:tr w:rsidR="003C5B4E" w:rsidRPr="0064421C" w:rsidTr="001851A4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3C5B4E" w:rsidRPr="0064421C" w:rsidRDefault="003C5B4E" w:rsidP="001851A4">
            <w:pPr>
              <w:widowControl w:val="0"/>
              <w:jc w:val="center"/>
            </w:pPr>
            <w:r>
              <w:t>1.3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3C5B4E" w:rsidRPr="0064421C" w:rsidRDefault="003C5B4E" w:rsidP="001851A4">
            <w:pPr>
              <w:widowControl w:val="0"/>
              <w:ind w:left="113" w:right="113"/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3C5B4E" w:rsidRPr="006045AE" w:rsidRDefault="003C5B4E" w:rsidP="001851A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3C5B4E" w:rsidRPr="006045AE" w:rsidRDefault="003C5B4E" w:rsidP="001851A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01.07.2019</w:t>
            </w:r>
            <w:r w:rsidRPr="006045AE">
              <w:rPr>
                <w:sz w:val="20"/>
                <w:szCs w:val="20"/>
              </w:rPr>
              <w:t xml:space="preserve"> -  31.12.201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3C5B4E" w:rsidRPr="00407F34" w:rsidRDefault="003C5B4E" w:rsidP="001851A4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5107,17</w:t>
            </w:r>
          </w:p>
        </w:tc>
        <w:tc>
          <w:tcPr>
            <w:tcW w:w="628" w:type="dxa"/>
            <w:shd w:val="clear" w:color="auto" w:fill="auto"/>
          </w:tcPr>
          <w:p w:rsidR="003C5B4E" w:rsidRPr="0064421C" w:rsidRDefault="003C5B4E" w:rsidP="001851A4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3C5B4E" w:rsidRPr="0064421C" w:rsidRDefault="003C5B4E" w:rsidP="001851A4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3C5B4E" w:rsidRPr="0064421C" w:rsidRDefault="003C5B4E" w:rsidP="001851A4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3C5B4E" w:rsidRPr="0064421C" w:rsidRDefault="003C5B4E" w:rsidP="001851A4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3C5B4E" w:rsidRPr="0064421C" w:rsidRDefault="003C5B4E" w:rsidP="001851A4">
            <w:pPr>
              <w:widowControl w:val="0"/>
              <w:jc w:val="center"/>
            </w:pPr>
          </w:p>
        </w:tc>
      </w:tr>
      <w:tr w:rsidR="003C5B4E" w:rsidRPr="0064421C" w:rsidTr="001851A4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3C5B4E" w:rsidRDefault="003C5B4E" w:rsidP="001851A4">
            <w:pPr>
              <w:widowControl w:val="0"/>
              <w:jc w:val="center"/>
            </w:pPr>
            <w:r>
              <w:t>1.4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3C5B4E" w:rsidRPr="0064421C" w:rsidRDefault="003C5B4E" w:rsidP="001851A4">
            <w:pPr>
              <w:widowControl w:val="0"/>
              <w:ind w:left="113" w:right="113"/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3C5B4E" w:rsidRPr="006045AE" w:rsidRDefault="003C5B4E" w:rsidP="001851A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3C5B4E" w:rsidRPr="006045AE" w:rsidRDefault="003C5B4E" w:rsidP="001851A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t>2020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3C5B4E" w:rsidRPr="00407F34" w:rsidRDefault="003C5B4E" w:rsidP="001851A4">
            <w:pPr>
              <w:widowControl w:val="0"/>
              <w:jc w:val="center"/>
            </w:pPr>
          </w:p>
        </w:tc>
        <w:tc>
          <w:tcPr>
            <w:tcW w:w="628" w:type="dxa"/>
            <w:shd w:val="clear" w:color="auto" w:fill="auto"/>
          </w:tcPr>
          <w:p w:rsidR="003C5B4E" w:rsidRPr="0064421C" w:rsidRDefault="003C5B4E" w:rsidP="001851A4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3C5B4E" w:rsidRPr="0064421C" w:rsidRDefault="003C5B4E" w:rsidP="001851A4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3C5B4E" w:rsidRPr="0064421C" w:rsidRDefault="003C5B4E" w:rsidP="001851A4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3C5B4E" w:rsidRPr="0064421C" w:rsidRDefault="003C5B4E" w:rsidP="001851A4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3C5B4E" w:rsidRPr="0064421C" w:rsidRDefault="003C5B4E" w:rsidP="001851A4">
            <w:pPr>
              <w:widowControl w:val="0"/>
              <w:jc w:val="center"/>
            </w:pPr>
          </w:p>
        </w:tc>
      </w:tr>
      <w:tr w:rsidR="003C5B4E" w:rsidRPr="0064421C" w:rsidTr="001851A4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3C5B4E" w:rsidRDefault="003C5B4E" w:rsidP="001851A4">
            <w:pPr>
              <w:widowControl w:val="0"/>
              <w:jc w:val="center"/>
            </w:pPr>
            <w:r>
              <w:t>1.5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3C5B4E" w:rsidRPr="0064421C" w:rsidRDefault="003C5B4E" w:rsidP="001851A4">
            <w:pPr>
              <w:widowControl w:val="0"/>
              <w:ind w:left="113" w:right="113"/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3C5B4E" w:rsidRPr="006045AE" w:rsidRDefault="003C5B4E" w:rsidP="001851A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3C5B4E" w:rsidRPr="006045AE" w:rsidRDefault="003C5B4E" w:rsidP="001851A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01.01.2020 -30.06.2020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3C5B4E" w:rsidRPr="00407F34" w:rsidRDefault="003C5B4E" w:rsidP="001851A4">
            <w:pPr>
              <w:widowControl w:val="0"/>
              <w:jc w:val="center"/>
            </w:pPr>
            <w:r>
              <w:rPr>
                <w:sz w:val="22"/>
                <w:szCs w:val="22"/>
              </w:rPr>
              <w:t>4 873,22</w:t>
            </w:r>
          </w:p>
        </w:tc>
        <w:tc>
          <w:tcPr>
            <w:tcW w:w="628" w:type="dxa"/>
            <w:shd w:val="clear" w:color="auto" w:fill="auto"/>
          </w:tcPr>
          <w:p w:rsidR="003C5B4E" w:rsidRPr="0064421C" w:rsidRDefault="003C5B4E" w:rsidP="001851A4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3C5B4E" w:rsidRPr="0064421C" w:rsidRDefault="003C5B4E" w:rsidP="001851A4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3C5B4E" w:rsidRPr="0064421C" w:rsidRDefault="003C5B4E" w:rsidP="001851A4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3C5B4E" w:rsidRPr="0064421C" w:rsidRDefault="003C5B4E" w:rsidP="001851A4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3C5B4E" w:rsidRPr="0064421C" w:rsidRDefault="003C5B4E" w:rsidP="001851A4">
            <w:pPr>
              <w:widowControl w:val="0"/>
              <w:jc w:val="center"/>
            </w:pPr>
          </w:p>
        </w:tc>
      </w:tr>
      <w:tr w:rsidR="003C5B4E" w:rsidRPr="0064421C" w:rsidTr="001851A4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3C5B4E" w:rsidRDefault="003C5B4E" w:rsidP="001851A4">
            <w:pPr>
              <w:widowControl w:val="0"/>
              <w:jc w:val="center"/>
            </w:pPr>
            <w:r>
              <w:t>1.6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3C5B4E" w:rsidRPr="0064421C" w:rsidRDefault="003C5B4E" w:rsidP="001851A4">
            <w:pPr>
              <w:widowControl w:val="0"/>
              <w:ind w:left="113" w:right="113"/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3C5B4E" w:rsidRPr="006045AE" w:rsidRDefault="003C5B4E" w:rsidP="001851A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3C5B4E" w:rsidRPr="006045AE" w:rsidRDefault="003C5B4E" w:rsidP="001851A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20 -  31.12.2020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3C5B4E" w:rsidRPr="00407F34" w:rsidRDefault="003C5B4E" w:rsidP="001851A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4 873,22</w:t>
            </w:r>
          </w:p>
        </w:tc>
        <w:tc>
          <w:tcPr>
            <w:tcW w:w="628" w:type="dxa"/>
            <w:shd w:val="clear" w:color="auto" w:fill="auto"/>
          </w:tcPr>
          <w:p w:rsidR="003C5B4E" w:rsidRPr="0064421C" w:rsidRDefault="003C5B4E" w:rsidP="001851A4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3C5B4E" w:rsidRPr="0064421C" w:rsidRDefault="003C5B4E" w:rsidP="001851A4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3C5B4E" w:rsidRPr="0064421C" w:rsidRDefault="003C5B4E" w:rsidP="001851A4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3C5B4E" w:rsidRPr="0064421C" w:rsidRDefault="003C5B4E" w:rsidP="001851A4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3C5B4E" w:rsidRPr="0064421C" w:rsidRDefault="003C5B4E" w:rsidP="001851A4">
            <w:pPr>
              <w:widowControl w:val="0"/>
              <w:jc w:val="center"/>
            </w:pPr>
          </w:p>
        </w:tc>
      </w:tr>
      <w:tr w:rsidR="003C5B4E" w:rsidRPr="0064421C" w:rsidTr="001851A4">
        <w:trPr>
          <w:trHeight w:val="22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3C5B4E" w:rsidRDefault="003C5B4E" w:rsidP="001851A4">
            <w:pPr>
              <w:widowControl w:val="0"/>
              <w:jc w:val="center"/>
            </w:pPr>
            <w:r>
              <w:t>1.7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3C5B4E" w:rsidRPr="0064421C" w:rsidRDefault="003C5B4E" w:rsidP="001851A4">
            <w:pPr>
              <w:widowControl w:val="0"/>
              <w:ind w:left="113" w:right="113"/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3C5B4E" w:rsidRPr="006045AE" w:rsidRDefault="003C5B4E" w:rsidP="001851A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3C5B4E" w:rsidRPr="006045AE" w:rsidRDefault="003C5B4E" w:rsidP="001851A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t>2021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3C5B4E" w:rsidRPr="00407F34" w:rsidRDefault="003C5B4E" w:rsidP="001851A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28" w:type="dxa"/>
            <w:shd w:val="clear" w:color="auto" w:fill="auto"/>
          </w:tcPr>
          <w:p w:rsidR="003C5B4E" w:rsidRPr="0064421C" w:rsidRDefault="003C5B4E" w:rsidP="001851A4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3C5B4E" w:rsidRPr="0064421C" w:rsidRDefault="003C5B4E" w:rsidP="001851A4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3C5B4E" w:rsidRPr="0064421C" w:rsidRDefault="003C5B4E" w:rsidP="001851A4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3C5B4E" w:rsidRPr="0064421C" w:rsidRDefault="003C5B4E" w:rsidP="001851A4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3C5B4E" w:rsidRPr="0064421C" w:rsidRDefault="003C5B4E" w:rsidP="001851A4">
            <w:pPr>
              <w:widowControl w:val="0"/>
              <w:jc w:val="center"/>
            </w:pPr>
          </w:p>
        </w:tc>
      </w:tr>
      <w:tr w:rsidR="003C5B4E" w:rsidRPr="0064421C" w:rsidTr="001851A4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3C5B4E" w:rsidRDefault="003C5B4E" w:rsidP="001851A4">
            <w:pPr>
              <w:widowControl w:val="0"/>
              <w:jc w:val="center"/>
            </w:pPr>
            <w:r>
              <w:t>1.8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3C5B4E" w:rsidRPr="0064421C" w:rsidRDefault="003C5B4E" w:rsidP="001851A4">
            <w:pPr>
              <w:widowControl w:val="0"/>
              <w:ind w:left="113" w:right="113"/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3C5B4E" w:rsidRPr="006045AE" w:rsidRDefault="003C5B4E" w:rsidP="001851A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3C5B4E" w:rsidRPr="006045AE" w:rsidRDefault="003C5B4E" w:rsidP="001851A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01.01.20</w:t>
            </w:r>
            <w:r>
              <w:rPr>
                <w:sz w:val="20"/>
                <w:szCs w:val="20"/>
              </w:rPr>
              <w:t>21 -30.06.2021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3C5B4E" w:rsidRPr="007F65B4" w:rsidRDefault="003C5B4E" w:rsidP="001851A4">
            <w:pPr>
              <w:jc w:val="center"/>
              <w:outlineLvl w:val="0"/>
              <w:rPr>
                <w:sz w:val="22"/>
                <w:szCs w:val="22"/>
              </w:rPr>
            </w:pPr>
            <w:r w:rsidRPr="007F65B4">
              <w:rPr>
                <w:sz w:val="22"/>
                <w:szCs w:val="22"/>
              </w:rPr>
              <w:t>4 873,22</w:t>
            </w:r>
          </w:p>
        </w:tc>
        <w:tc>
          <w:tcPr>
            <w:tcW w:w="628" w:type="dxa"/>
            <w:shd w:val="clear" w:color="auto" w:fill="auto"/>
          </w:tcPr>
          <w:p w:rsidR="003C5B4E" w:rsidRPr="0064421C" w:rsidRDefault="003C5B4E" w:rsidP="001851A4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3C5B4E" w:rsidRPr="0064421C" w:rsidRDefault="003C5B4E" w:rsidP="001851A4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3C5B4E" w:rsidRPr="0064421C" w:rsidRDefault="003C5B4E" w:rsidP="001851A4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3C5B4E" w:rsidRPr="0064421C" w:rsidRDefault="003C5B4E" w:rsidP="001851A4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3C5B4E" w:rsidRPr="0064421C" w:rsidRDefault="003C5B4E" w:rsidP="001851A4">
            <w:pPr>
              <w:widowControl w:val="0"/>
              <w:jc w:val="center"/>
            </w:pPr>
          </w:p>
        </w:tc>
      </w:tr>
      <w:tr w:rsidR="003C5B4E" w:rsidRPr="0064421C" w:rsidTr="001851A4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3C5B4E" w:rsidRDefault="003C5B4E" w:rsidP="001851A4">
            <w:pPr>
              <w:widowControl w:val="0"/>
              <w:jc w:val="center"/>
            </w:pPr>
            <w:r>
              <w:t>1.9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3C5B4E" w:rsidRPr="0064421C" w:rsidRDefault="003C5B4E" w:rsidP="001851A4">
            <w:pPr>
              <w:widowControl w:val="0"/>
              <w:ind w:left="113" w:right="113"/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3C5B4E" w:rsidRPr="006045AE" w:rsidRDefault="003C5B4E" w:rsidP="001851A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3C5B4E" w:rsidRPr="006045AE" w:rsidRDefault="003C5B4E" w:rsidP="001851A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21 -  31.12.2021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3C5B4E" w:rsidRPr="007F65B4" w:rsidRDefault="007F65B4" w:rsidP="001851A4">
            <w:pPr>
              <w:jc w:val="center"/>
              <w:outlineLvl w:val="0"/>
              <w:rPr>
                <w:sz w:val="22"/>
                <w:szCs w:val="22"/>
              </w:rPr>
            </w:pPr>
            <w:r w:rsidRPr="007F65B4">
              <w:rPr>
                <w:sz w:val="22"/>
                <w:szCs w:val="22"/>
              </w:rPr>
              <w:t>5 144,44</w:t>
            </w:r>
          </w:p>
        </w:tc>
        <w:tc>
          <w:tcPr>
            <w:tcW w:w="628" w:type="dxa"/>
            <w:shd w:val="clear" w:color="auto" w:fill="auto"/>
          </w:tcPr>
          <w:p w:rsidR="003C5B4E" w:rsidRPr="0064421C" w:rsidRDefault="003C5B4E" w:rsidP="001851A4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3C5B4E" w:rsidRPr="0064421C" w:rsidRDefault="003C5B4E" w:rsidP="001851A4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3C5B4E" w:rsidRPr="0064421C" w:rsidRDefault="003C5B4E" w:rsidP="001851A4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3C5B4E" w:rsidRPr="0064421C" w:rsidRDefault="003C5B4E" w:rsidP="001851A4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3C5B4E" w:rsidRPr="0064421C" w:rsidRDefault="003C5B4E" w:rsidP="001851A4">
            <w:pPr>
              <w:widowControl w:val="0"/>
              <w:jc w:val="center"/>
            </w:pPr>
          </w:p>
        </w:tc>
      </w:tr>
      <w:tr w:rsidR="003C5B4E" w:rsidRPr="0064421C" w:rsidTr="001851A4">
        <w:trPr>
          <w:trHeight w:val="19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3C5B4E" w:rsidRDefault="003C5B4E" w:rsidP="001851A4">
            <w:pPr>
              <w:widowControl w:val="0"/>
              <w:jc w:val="center"/>
            </w:pPr>
            <w:r>
              <w:t>1.10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3C5B4E" w:rsidRPr="0064421C" w:rsidRDefault="003C5B4E" w:rsidP="001851A4">
            <w:pPr>
              <w:widowControl w:val="0"/>
              <w:ind w:left="113" w:right="113"/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3C5B4E" w:rsidRPr="006045AE" w:rsidRDefault="003C5B4E" w:rsidP="001851A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3C5B4E" w:rsidRPr="006045AE" w:rsidRDefault="003C5B4E" w:rsidP="001851A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t>2022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3C5B4E" w:rsidRDefault="003C5B4E" w:rsidP="001851A4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628" w:type="dxa"/>
            <w:shd w:val="clear" w:color="auto" w:fill="auto"/>
          </w:tcPr>
          <w:p w:rsidR="003C5B4E" w:rsidRPr="0064421C" w:rsidRDefault="003C5B4E" w:rsidP="001851A4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3C5B4E" w:rsidRPr="0064421C" w:rsidRDefault="003C5B4E" w:rsidP="001851A4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3C5B4E" w:rsidRPr="0064421C" w:rsidRDefault="003C5B4E" w:rsidP="001851A4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3C5B4E" w:rsidRPr="0064421C" w:rsidRDefault="003C5B4E" w:rsidP="001851A4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3C5B4E" w:rsidRPr="0064421C" w:rsidRDefault="003C5B4E" w:rsidP="001851A4">
            <w:pPr>
              <w:widowControl w:val="0"/>
              <w:jc w:val="center"/>
            </w:pPr>
          </w:p>
        </w:tc>
      </w:tr>
      <w:tr w:rsidR="003C5B4E" w:rsidRPr="0064421C" w:rsidTr="001851A4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3C5B4E" w:rsidRDefault="003C5B4E" w:rsidP="001851A4">
            <w:pPr>
              <w:widowControl w:val="0"/>
              <w:jc w:val="center"/>
            </w:pPr>
            <w:r>
              <w:t>1.11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3C5B4E" w:rsidRPr="0064421C" w:rsidRDefault="003C5B4E" w:rsidP="001851A4">
            <w:pPr>
              <w:widowControl w:val="0"/>
              <w:ind w:left="113" w:right="113"/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3C5B4E" w:rsidRPr="006045AE" w:rsidRDefault="003C5B4E" w:rsidP="001851A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3C5B4E" w:rsidRPr="006045AE" w:rsidRDefault="003C5B4E" w:rsidP="001851A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01.01.20</w:t>
            </w:r>
            <w:r>
              <w:rPr>
                <w:sz w:val="20"/>
                <w:szCs w:val="20"/>
              </w:rPr>
              <w:t>22-30.06.2022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3C5B4E" w:rsidRPr="004A3AA3" w:rsidRDefault="007F65B4" w:rsidP="001851A4">
            <w:pPr>
              <w:jc w:val="center"/>
              <w:outlineLvl w:val="0"/>
              <w:rPr>
                <w:sz w:val="22"/>
                <w:szCs w:val="22"/>
                <w:highlight w:val="yellow"/>
              </w:rPr>
            </w:pPr>
            <w:r w:rsidRPr="004A3AA3">
              <w:rPr>
                <w:sz w:val="22"/>
                <w:szCs w:val="22"/>
                <w:highlight w:val="yellow"/>
              </w:rPr>
              <w:t>5 144,44</w:t>
            </w:r>
          </w:p>
        </w:tc>
        <w:tc>
          <w:tcPr>
            <w:tcW w:w="628" w:type="dxa"/>
            <w:shd w:val="clear" w:color="auto" w:fill="auto"/>
          </w:tcPr>
          <w:p w:rsidR="003C5B4E" w:rsidRPr="0064421C" w:rsidRDefault="003C5B4E" w:rsidP="001851A4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3C5B4E" w:rsidRPr="0064421C" w:rsidRDefault="003C5B4E" w:rsidP="001851A4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3C5B4E" w:rsidRPr="0064421C" w:rsidRDefault="003C5B4E" w:rsidP="001851A4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3C5B4E" w:rsidRPr="0064421C" w:rsidRDefault="003C5B4E" w:rsidP="001851A4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3C5B4E" w:rsidRPr="0064421C" w:rsidRDefault="003C5B4E" w:rsidP="001851A4">
            <w:pPr>
              <w:widowControl w:val="0"/>
              <w:jc w:val="center"/>
            </w:pPr>
          </w:p>
        </w:tc>
      </w:tr>
      <w:tr w:rsidR="003C5B4E" w:rsidRPr="0064421C" w:rsidTr="001851A4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3C5B4E" w:rsidRDefault="003C5B4E" w:rsidP="001851A4">
            <w:pPr>
              <w:widowControl w:val="0"/>
              <w:jc w:val="center"/>
            </w:pPr>
            <w:r>
              <w:t>1.12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3C5B4E" w:rsidRPr="0064421C" w:rsidRDefault="003C5B4E" w:rsidP="001851A4">
            <w:pPr>
              <w:widowControl w:val="0"/>
              <w:ind w:left="113" w:right="113"/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3C5B4E" w:rsidRPr="006045AE" w:rsidRDefault="003C5B4E" w:rsidP="001851A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3C5B4E" w:rsidRPr="006045AE" w:rsidRDefault="003C5B4E" w:rsidP="001851A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22 -  31.12.2022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3C5B4E" w:rsidRPr="004A3AA3" w:rsidRDefault="007F65B4" w:rsidP="001851A4">
            <w:pPr>
              <w:jc w:val="center"/>
              <w:outlineLvl w:val="0"/>
              <w:rPr>
                <w:sz w:val="22"/>
                <w:szCs w:val="22"/>
                <w:highlight w:val="yellow"/>
              </w:rPr>
            </w:pPr>
            <w:r w:rsidRPr="004A3AA3">
              <w:rPr>
                <w:sz w:val="22"/>
                <w:szCs w:val="22"/>
                <w:highlight w:val="yellow"/>
              </w:rPr>
              <w:t>5 833,50</w:t>
            </w:r>
          </w:p>
        </w:tc>
        <w:tc>
          <w:tcPr>
            <w:tcW w:w="628" w:type="dxa"/>
            <w:shd w:val="clear" w:color="auto" w:fill="auto"/>
          </w:tcPr>
          <w:p w:rsidR="003C5B4E" w:rsidRPr="0064421C" w:rsidRDefault="003C5B4E" w:rsidP="001851A4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3C5B4E" w:rsidRPr="0064421C" w:rsidRDefault="003C5B4E" w:rsidP="001851A4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3C5B4E" w:rsidRPr="0064421C" w:rsidRDefault="003C5B4E" w:rsidP="001851A4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3C5B4E" w:rsidRPr="0064421C" w:rsidRDefault="003C5B4E" w:rsidP="001851A4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3C5B4E" w:rsidRPr="0064421C" w:rsidRDefault="003C5B4E" w:rsidP="001851A4">
            <w:pPr>
              <w:widowControl w:val="0"/>
              <w:jc w:val="center"/>
            </w:pPr>
          </w:p>
        </w:tc>
      </w:tr>
      <w:tr w:rsidR="003C5B4E" w:rsidRPr="0064421C" w:rsidTr="001851A4">
        <w:trPr>
          <w:trHeight w:val="318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3C5B4E" w:rsidRDefault="003C5B4E" w:rsidP="001851A4">
            <w:pPr>
              <w:widowControl w:val="0"/>
              <w:jc w:val="center"/>
            </w:pPr>
            <w:r>
              <w:t>1.13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3C5B4E" w:rsidRPr="0064421C" w:rsidRDefault="003C5B4E" w:rsidP="001851A4">
            <w:pPr>
              <w:widowControl w:val="0"/>
              <w:ind w:left="113" w:right="113"/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3C5B4E" w:rsidRPr="006045AE" w:rsidRDefault="003C5B4E" w:rsidP="001851A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3C5B4E" w:rsidRPr="006045AE" w:rsidRDefault="003C5B4E" w:rsidP="001851A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t>2023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3C5B4E" w:rsidRDefault="003C5B4E" w:rsidP="001851A4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628" w:type="dxa"/>
            <w:shd w:val="clear" w:color="auto" w:fill="auto"/>
          </w:tcPr>
          <w:p w:rsidR="003C5B4E" w:rsidRPr="0064421C" w:rsidRDefault="003C5B4E" w:rsidP="001851A4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3C5B4E" w:rsidRPr="0064421C" w:rsidRDefault="003C5B4E" w:rsidP="001851A4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3C5B4E" w:rsidRPr="0064421C" w:rsidRDefault="003C5B4E" w:rsidP="001851A4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3C5B4E" w:rsidRPr="0064421C" w:rsidRDefault="003C5B4E" w:rsidP="001851A4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3C5B4E" w:rsidRPr="0064421C" w:rsidRDefault="003C5B4E" w:rsidP="001851A4">
            <w:pPr>
              <w:widowControl w:val="0"/>
              <w:jc w:val="center"/>
            </w:pPr>
          </w:p>
        </w:tc>
      </w:tr>
      <w:tr w:rsidR="003C5B4E" w:rsidRPr="0064421C" w:rsidTr="001851A4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3C5B4E" w:rsidRDefault="003C5B4E" w:rsidP="001851A4">
            <w:pPr>
              <w:widowControl w:val="0"/>
              <w:jc w:val="center"/>
            </w:pPr>
            <w:r>
              <w:t>1.14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3C5B4E" w:rsidRPr="0064421C" w:rsidRDefault="003C5B4E" w:rsidP="001851A4">
            <w:pPr>
              <w:widowControl w:val="0"/>
              <w:ind w:left="113" w:right="113"/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3C5B4E" w:rsidRPr="006045AE" w:rsidRDefault="003C5B4E" w:rsidP="001851A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3C5B4E" w:rsidRPr="006045AE" w:rsidRDefault="003C5B4E" w:rsidP="001851A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01.01.20</w:t>
            </w:r>
            <w:r>
              <w:rPr>
                <w:sz w:val="20"/>
                <w:szCs w:val="20"/>
              </w:rPr>
              <w:t>23 -30.06.2023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3C5B4E" w:rsidRPr="004A3AA3" w:rsidRDefault="007F65B4" w:rsidP="001851A4">
            <w:pPr>
              <w:jc w:val="center"/>
              <w:outlineLvl w:val="0"/>
              <w:rPr>
                <w:sz w:val="22"/>
                <w:szCs w:val="22"/>
                <w:highlight w:val="yellow"/>
              </w:rPr>
            </w:pPr>
            <w:r w:rsidRPr="004A3AA3">
              <w:rPr>
                <w:sz w:val="22"/>
                <w:szCs w:val="22"/>
                <w:highlight w:val="yellow"/>
              </w:rPr>
              <w:t>5 833,50</w:t>
            </w:r>
          </w:p>
        </w:tc>
        <w:tc>
          <w:tcPr>
            <w:tcW w:w="628" w:type="dxa"/>
            <w:shd w:val="clear" w:color="auto" w:fill="auto"/>
          </w:tcPr>
          <w:p w:rsidR="003C5B4E" w:rsidRPr="0064421C" w:rsidRDefault="003C5B4E" w:rsidP="001851A4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3C5B4E" w:rsidRPr="0064421C" w:rsidRDefault="003C5B4E" w:rsidP="001851A4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3C5B4E" w:rsidRPr="0064421C" w:rsidRDefault="003C5B4E" w:rsidP="001851A4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3C5B4E" w:rsidRPr="0064421C" w:rsidRDefault="003C5B4E" w:rsidP="001851A4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3C5B4E" w:rsidRPr="0064421C" w:rsidRDefault="003C5B4E" w:rsidP="001851A4">
            <w:pPr>
              <w:widowControl w:val="0"/>
              <w:jc w:val="center"/>
            </w:pPr>
          </w:p>
        </w:tc>
      </w:tr>
      <w:tr w:rsidR="003C5B4E" w:rsidRPr="0064421C" w:rsidTr="001851A4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3C5B4E" w:rsidRDefault="003C5B4E" w:rsidP="001851A4">
            <w:pPr>
              <w:widowControl w:val="0"/>
              <w:jc w:val="center"/>
            </w:pPr>
            <w:r>
              <w:t>1.15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3C5B4E" w:rsidRPr="0064421C" w:rsidRDefault="003C5B4E" w:rsidP="001851A4">
            <w:pPr>
              <w:widowControl w:val="0"/>
              <w:ind w:left="113" w:right="113"/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3C5B4E" w:rsidRPr="006045AE" w:rsidRDefault="003C5B4E" w:rsidP="001851A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3C5B4E" w:rsidRPr="006045AE" w:rsidRDefault="003C5B4E" w:rsidP="001851A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23 -  31.12.2023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3C5B4E" w:rsidRPr="004A3AA3" w:rsidRDefault="007F65B4" w:rsidP="001851A4">
            <w:pPr>
              <w:jc w:val="center"/>
              <w:outlineLvl w:val="0"/>
              <w:rPr>
                <w:sz w:val="22"/>
                <w:szCs w:val="22"/>
                <w:highlight w:val="yellow"/>
              </w:rPr>
            </w:pPr>
            <w:r w:rsidRPr="004A3AA3">
              <w:rPr>
                <w:sz w:val="22"/>
                <w:szCs w:val="22"/>
                <w:highlight w:val="yellow"/>
              </w:rPr>
              <w:t>5 064,64</w:t>
            </w:r>
          </w:p>
        </w:tc>
        <w:tc>
          <w:tcPr>
            <w:tcW w:w="628" w:type="dxa"/>
            <w:shd w:val="clear" w:color="auto" w:fill="auto"/>
          </w:tcPr>
          <w:p w:rsidR="003C5B4E" w:rsidRPr="0064421C" w:rsidRDefault="003C5B4E" w:rsidP="001851A4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3C5B4E" w:rsidRPr="0064421C" w:rsidRDefault="003C5B4E" w:rsidP="001851A4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3C5B4E" w:rsidRPr="0064421C" w:rsidRDefault="003C5B4E" w:rsidP="001851A4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3C5B4E" w:rsidRPr="0064421C" w:rsidRDefault="003C5B4E" w:rsidP="001851A4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3C5B4E" w:rsidRPr="0064421C" w:rsidRDefault="003C5B4E" w:rsidP="001851A4">
            <w:pPr>
              <w:widowControl w:val="0"/>
              <w:jc w:val="center"/>
            </w:pPr>
          </w:p>
        </w:tc>
      </w:tr>
      <w:tr w:rsidR="003C5B4E" w:rsidRPr="0064421C" w:rsidTr="001851A4">
        <w:trPr>
          <w:cantSplit/>
          <w:trHeight w:val="443"/>
          <w:jc w:val="center"/>
        </w:trPr>
        <w:tc>
          <w:tcPr>
            <w:tcW w:w="711" w:type="dxa"/>
            <w:shd w:val="clear" w:color="auto" w:fill="auto"/>
          </w:tcPr>
          <w:p w:rsidR="003C5B4E" w:rsidRPr="0064421C" w:rsidRDefault="003C5B4E" w:rsidP="001851A4">
            <w:pPr>
              <w:widowControl w:val="0"/>
              <w:jc w:val="center"/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3C5B4E" w:rsidRPr="0064421C" w:rsidRDefault="003C5B4E" w:rsidP="001851A4">
            <w:pPr>
              <w:widowControl w:val="0"/>
              <w:ind w:left="113" w:right="113"/>
              <w:jc w:val="center"/>
            </w:pPr>
          </w:p>
        </w:tc>
        <w:tc>
          <w:tcPr>
            <w:tcW w:w="8373" w:type="dxa"/>
            <w:gridSpan w:val="8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C5B4E" w:rsidRPr="0064421C" w:rsidRDefault="003C5B4E" w:rsidP="001851A4">
            <w:pPr>
              <w:widowControl w:val="0"/>
              <w:jc w:val="center"/>
            </w:pPr>
            <w:r>
              <w:t>Население (тарифы указываются с учетом НДС)*</w:t>
            </w:r>
          </w:p>
        </w:tc>
      </w:tr>
      <w:tr w:rsidR="003C5B4E" w:rsidRPr="0064421C" w:rsidTr="001851A4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3C5B4E" w:rsidRPr="0064421C" w:rsidRDefault="003C5B4E" w:rsidP="001851A4">
            <w:pPr>
              <w:widowControl w:val="0"/>
              <w:jc w:val="center"/>
            </w:pPr>
            <w:r>
              <w:t>1.16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3C5B4E" w:rsidRPr="0064421C" w:rsidRDefault="003C5B4E" w:rsidP="001851A4">
            <w:pPr>
              <w:widowControl w:val="0"/>
              <w:ind w:left="113" w:right="113"/>
              <w:jc w:val="center"/>
            </w:pP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3C5B4E" w:rsidRPr="006045AE" w:rsidRDefault="003C5B4E" w:rsidP="001851A4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одноставочный руб./Гкал</w:t>
            </w:r>
          </w:p>
        </w:tc>
        <w:tc>
          <w:tcPr>
            <w:tcW w:w="1279" w:type="dxa"/>
            <w:shd w:val="clear" w:color="auto" w:fill="auto"/>
          </w:tcPr>
          <w:p w:rsidR="003C5B4E" w:rsidRPr="006045AE" w:rsidRDefault="003C5B4E" w:rsidP="001851A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t>2019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3C5B4E" w:rsidRPr="000B76B5" w:rsidRDefault="003C5B4E" w:rsidP="001851A4">
            <w:pPr>
              <w:widowControl w:val="0"/>
              <w:ind w:left="36"/>
            </w:pPr>
          </w:p>
        </w:tc>
        <w:tc>
          <w:tcPr>
            <w:tcW w:w="628" w:type="dxa"/>
            <w:shd w:val="clear" w:color="auto" w:fill="auto"/>
          </w:tcPr>
          <w:p w:rsidR="003C5B4E" w:rsidRPr="0064421C" w:rsidRDefault="003C5B4E" w:rsidP="001851A4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3C5B4E" w:rsidRPr="0064421C" w:rsidRDefault="003C5B4E" w:rsidP="001851A4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3C5B4E" w:rsidRPr="0064421C" w:rsidRDefault="003C5B4E" w:rsidP="001851A4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3C5B4E" w:rsidRPr="0064421C" w:rsidRDefault="003C5B4E" w:rsidP="001851A4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3C5B4E" w:rsidRPr="0064421C" w:rsidRDefault="003C5B4E" w:rsidP="001851A4">
            <w:pPr>
              <w:widowControl w:val="0"/>
              <w:jc w:val="center"/>
            </w:pPr>
          </w:p>
        </w:tc>
      </w:tr>
      <w:tr w:rsidR="003C5B4E" w:rsidRPr="0064421C" w:rsidTr="001851A4">
        <w:trPr>
          <w:trHeight w:val="473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3C5B4E" w:rsidRDefault="003C5B4E" w:rsidP="001851A4">
            <w:pPr>
              <w:widowControl w:val="0"/>
              <w:jc w:val="center"/>
            </w:pPr>
            <w:r>
              <w:t>1.17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3C5B4E" w:rsidRPr="0064421C" w:rsidRDefault="003C5B4E" w:rsidP="001851A4">
            <w:pPr>
              <w:widowControl w:val="0"/>
              <w:ind w:left="113" w:right="113"/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3C5B4E" w:rsidRPr="006045AE" w:rsidRDefault="003C5B4E" w:rsidP="001851A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3C5B4E" w:rsidRPr="006045AE" w:rsidRDefault="003C5B4E" w:rsidP="001851A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01.01.201</w:t>
            </w:r>
            <w:r>
              <w:rPr>
                <w:sz w:val="20"/>
                <w:szCs w:val="20"/>
              </w:rPr>
              <w:t>9</w:t>
            </w:r>
            <w:r w:rsidRPr="006045AE">
              <w:rPr>
                <w:sz w:val="20"/>
                <w:szCs w:val="20"/>
              </w:rPr>
              <w:t xml:space="preserve"> -30.06.201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3C5B4E" w:rsidRPr="00407F34" w:rsidRDefault="003C5B4E" w:rsidP="001851A4">
            <w:pPr>
              <w:widowControl w:val="0"/>
              <w:ind w:left="3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4916,21</w:t>
            </w:r>
          </w:p>
        </w:tc>
        <w:tc>
          <w:tcPr>
            <w:tcW w:w="628" w:type="dxa"/>
            <w:shd w:val="clear" w:color="auto" w:fill="auto"/>
          </w:tcPr>
          <w:p w:rsidR="003C5B4E" w:rsidRPr="0064421C" w:rsidRDefault="003C5B4E" w:rsidP="001851A4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3C5B4E" w:rsidRPr="0064421C" w:rsidRDefault="003C5B4E" w:rsidP="001851A4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3C5B4E" w:rsidRPr="0064421C" w:rsidRDefault="003C5B4E" w:rsidP="001851A4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3C5B4E" w:rsidRPr="0064421C" w:rsidRDefault="003C5B4E" w:rsidP="001851A4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3C5B4E" w:rsidRPr="0064421C" w:rsidRDefault="003C5B4E" w:rsidP="001851A4">
            <w:pPr>
              <w:widowControl w:val="0"/>
              <w:jc w:val="center"/>
            </w:pPr>
          </w:p>
        </w:tc>
      </w:tr>
      <w:tr w:rsidR="003C5B4E" w:rsidRPr="0064421C" w:rsidTr="001851A4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3C5B4E" w:rsidRPr="0064421C" w:rsidRDefault="003C5B4E" w:rsidP="001851A4">
            <w:pPr>
              <w:widowControl w:val="0"/>
              <w:jc w:val="center"/>
            </w:pPr>
            <w:r>
              <w:t>1.18</w:t>
            </w:r>
          </w:p>
        </w:tc>
        <w:tc>
          <w:tcPr>
            <w:tcW w:w="682" w:type="dxa"/>
            <w:vMerge/>
            <w:shd w:val="clear" w:color="auto" w:fill="auto"/>
          </w:tcPr>
          <w:p w:rsidR="003C5B4E" w:rsidRPr="0064421C" w:rsidRDefault="003C5B4E" w:rsidP="001851A4">
            <w:pPr>
              <w:widowControl w:val="0"/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3C5B4E" w:rsidRPr="006045AE" w:rsidRDefault="003C5B4E" w:rsidP="001851A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3C5B4E" w:rsidRPr="006045AE" w:rsidRDefault="003C5B4E" w:rsidP="001851A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01.07.2019</w:t>
            </w:r>
            <w:r w:rsidRPr="006045AE">
              <w:rPr>
                <w:sz w:val="20"/>
                <w:szCs w:val="20"/>
              </w:rPr>
              <w:t xml:space="preserve"> -  31.12.201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3C5B4E" w:rsidRPr="00407F34" w:rsidRDefault="003C5B4E" w:rsidP="001851A4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5107,17</w:t>
            </w:r>
          </w:p>
        </w:tc>
        <w:tc>
          <w:tcPr>
            <w:tcW w:w="628" w:type="dxa"/>
            <w:shd w:val="clear" w:color="auto" w:fill="auto"/>
          </w:tcPr>
          <w:p w:rsidR="003C5B4E" w:rsidRPr="0064421C" w:rsidRDefault="003C5B4E" w:rsidP="001851A4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3C5B4E" w:rsidRPr="0064421C" w:rsidRDefault="003C5B4E" w:rsidP="001851A4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3C5B4E" w:rsidRPr="0064421C" w:rsidRDefault="003C5B4E" w:rsidP="001851A4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3C5B4E" w:rsidRPr="0064421C" w:rsidRDefault="003C5B4E" w:rsidP="001851A4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3C5B4E" w:rsidRPr="0064421C" w:rsidRDefault="003C5B4E" w:rsidP="001851A4">
            <w:pPr>
              <w:widowControl w:val="0"/>
              <w:jc w:val="center"/>
            </w:pPr>
          </w:p>
        </w:tc>
      </w:tr>
      <w:tr w:rsidR="003C5B4E" w:rsidRPr="0064421C" w:rsidTr="001851A4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3C5B4E" w:rsidRDefault="003C5B4E" w:rsidP="001851A4">
            <w:pPr>
              <w:widowControl w:val="0"/>
              <w:jc w:val="center"/>
            </w:pPr>
            <w:r>
              <w:t>1.19</w:t>
            </w:r>
          </w:p>
        </w:tc>
        <w:tc>
          <w:tcPr>
            <w:tcW w:w="682" w:type="dxa"/>
            <w:vMerge/>
            <w:shd w:val="clear" w:color="auto" w:fill="auto"/>
          </w:tcPr>
          <w:p w:rsidR="003C5B4E" w:rsidRPr="0064421C" w:rsidRDefault="003C5B4E" w:rsidP="001851A4">
            <w:pPr>
              <w:widowControl w:val="0"/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3C5B4E" w:rsidRPr="006045AE" w:rsidRDefault="003C5B4E" w:rsidP="001851A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3C5B4E" w:rsidRPr="006045AE" w:rsidRDefault="003C5B4E" w:rsidP="001851A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t>2020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3C5B4E" w:rsidRPr="00407F34" w:rsidRDefault="003C5B4E" w:rsidP="001851A4">
            <w:pPr>
              <w:widowControl w:val="0"/>
              <w:jc w:val="center"/>
            </w:pPr>
          </w:p>
        </w:tc>
        <w:tc>
          <w:tcPr>
            <w:tcW w:w="628" w:type="dxa"/>
            <w:shd w:val="clear" w:color="auto" w:fill="auto"/>
          </w:tcPr>
          <w:p w:rsidR="003C5B4E" w:rsidRPr="0064421C" w:rsidRDefault="003C5B4E" w:rsidP="001851A4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3C5B4E" w:rsidRPr="0064421C" w:rsidRDefault="003C5B4E" w:rsidP="001851A4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3C5B4E" w:rsidRPr="0064421C" w:rsidRDefault="003C5B4E" w:rsidP="001851A4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3C5B4E" w:rsidRPr="0064421C" w:rsidRDefault="003C5B4E" w:rsidP="001851A4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3C5B4E" w:rsidRPr="0064421C" w:rsidRDefault="003C5B4E" w:rsidP="001851A4">
            <w:pPr>
              <w:widowControl w:val="0"/>
              <w:jc w:val="center"/>
            </w:pPr>
          </w:p>
        </w:tc>
      </w:tr>
      <w:tr w:rsidR="003C5B4E" w:rsidRPr="0064421C" w:rsidTr="001851A4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3C5B4E" w:rsidRDefault="003C5B4E" w:rsidP="001851A4">
            <w:pPr>
              <w:widowControl w:val="0"/>
              <w:jc w:val="center"/>
            </w:pPr>
            <w:r>
              <w:t>1.20</w:t>
            </w:r>
          </w:p>
        </w:tc>
        <w:tc>
          <w:tcPr>
            <w:tcW w:w="682" w:type="dxa"/>
            <w:vMerge/>
            <w:shd w:val="clear" w:color="auto" w:fill="auto"/>
          </w:tcPr>
          <w:p w:rsidR="003C5B4E" w:rsidRPr="0064421C" w:rsidRDefault="003C5B4E" w:rsidP="001851A4">
            <w:pPr>
              <w:widowControl w:val="0"/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3C5B4E" w:rsidRPr="006045AE" w:rsidRDefault="003C5B4E" w:rsidP="001851A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3C5B4E" w:rsidRPr="006045AE" w:rsidRDefault="003C5B4E" w:rsidP="001851A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01.01.2020 -30.06.2020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3C5B4E" w:rsidRPr="00407F34" w:rsidRDefault="003C5B4E" w:rsidP="001851A4">
            <w:pPr>
              <w:widowControl w:val="0"/>
              <w:jc w:val="center"/>
            </w:pPr>
            <w:r>
              <w:rPr>
                <w:sz w:val="22"/>
                <w:szCs w:val="22"/>
              </w:rPr>
              <w:t>4 873,22</w:t>
            </w:r>
          </w:p>
        </w:tc>
        <w:tc>
          <w:tcPr>
            <w:tcW w:w="628" w:type="dxa"/>
            <w:shd w:val="clear" w:color="auto" w:fill="auto"/>
          </w:tcPr>
          <w:p w:rsidR="003C5B4E" w:rsidRPr="0064421C" w:rsidRDefault="003C5B4E" w:rsidP="001851A4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3C5B4E" w:rsidRPr="0064421C" w:rsidRDefault="003C5B4E" w:rsidP="001851A4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3C5B4E" w:rsidRPr="0064421C" w:rsidRDefault="003C5B4E" w:rsidP="001851A4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3C5B4E" w:rsidRPr="0064421C" w:rsidRDefault="003C5B4E" w:rsidP="001851A4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3C5B4E" w:rsidRPr="0064421C" w:rsidRDefault="003C5B4E" w:rsidP="001851A4">
            <w:pPr>
              <w:widowControl w:val="0"/>
              <w:jc w:val="center"/>
            </w:pPr>
          </w:p>
        </w:tc>
      </w:tr>
      <w:tr w:rsidR="003C5B4E" w:rsidRPr="0064421C" w:rsidTr="001851A4">
        <w:trPr>
          <w:trHeight w:val="55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3C5B4E" w:rsidRDefault="003C5B4E" w:rsidP="001851A4">
            <w:pPr>
              <w:widowControl w:val="0"/>
              <w:jc w:val="center"/>
            </w:pPr>
            <w:r>
              <w:t>1.21</w:t>
            </w:r>
          </w:p>
        </w:tc>
        <w:tc>
          <w:tcPr>
            <w:tcW w:w="682" w:type="dxa"/>
            <w:vMerge/>
            <w:shd w:val="clear" w:color="auto" w:fill="auto"/>
          </w:tcPr>
          <w:p w:rsidR="003C5B4E" w:rsidRPr="0064421C" w:rsidRDefault="003C5B4E" w:rsidP="001851A4">
            <w:pPr>
              <w:widowControl w:val="0"/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3C5B4E" w:rsidRPr="006045AE" w:rsidRDefault="003C5B4E" w:rsidP="001851A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3C5B4E" w:rsidRPr="006045AE" w:rsidRDefault="003C5B4E" w:rsidP="001851A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20 -  31.12.2020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3C5B4E" w:rsidRPr="00407F34" w:rsidRDefault="003C5B4E" w:rsidP="001851A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4 873,22</w:t>
            </w:r>
          </w:p>
        </w:tc>
        <w:tc>
          <w:tcPr>
            <w:tcW w:w="628" w:type="dxa"/>
            <w:shd w:val="clear" w:color="auto" w:fill="auto"/>
          </w:tcPr>
          <w:p w:rsidR="003C5B4E" w:rsidRPr="0064421C" w:rsidRDefault="003C5B4E" w:rsidP="001851A4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3C5B4E" w:rsidRPr="0064421C" w:rsidRDefault="003C5B4E" w:rsidP="001851A4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3C5B4E" w:rsidRPr="0064421C" w:rsidRDefault="003C5B4E" w:rsidP="001851A4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3C5B4E" w:rsidRPr="0064421C" w:rsidRDefault="003C5B4E" w:rsidP="001851A4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3C5B4E" w:rsidRPr="0064421C" w:rsidRDefault="003C5B4E" w:rsidP="001851A4">
            <w:pPr>
              <w:widowControl w:val="0"/>
              <w:jc w:val="center"/>
            </w:pPr>
          </w:p>
        </w:tc>
      </w:tr>
      <w:tr w:rsidR="003C5B4E" w:rsidRPr="0064421C" w:rsidTr="001851A4">
        <w:trPr>
          <w:trHeight w:val="2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3C5B4E" w:rsidRDefault="003C5B4E" w:rsidP="001851A4">
            <w:pPr>
              <w:widowControl w:val="0"/>
              <w:jc w:val="center"/>
            </w:pPr>
            <w:r>
              <w:t>1.22</w:t>
            </w:r>
          </w:p>
        </w:tc>
        <w:tc>
          <w:tcPr>
            <w:tcW w:w="682" w:type="dxa"/>
            <w:vMerge/>
            <w:shd w:val="clear" w:color="auto" w:fill="auto"/>
          </w:tcPr>
          <w:p w:rsidR="003C5B4E" w:rsidRPr="0064421C" w:rsidRDefault="003C5B4E" w:rsidP="001851A4">
            <w:pPr>
              <w:widowControl w:val="0"/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3C5B4E" w:rsidRPr="006045AE" w:rsidRDefault="003C5B4E" w:rsidP="001851A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3C5B4E" w:rsidRPr="006045AE" w:rsidRDefault="003C5B4E" w:rsidP="001851A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t>2021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3C5B4E" w:rsidRPr="00407F34" w:rsidRDefault="003C5B4E" w:rsidP="001851A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28" w:type="dxa"/>
            <w:shd w:val="clear" w:color="auto" w:fill="auto"/>
          </w:tcPr>
          <w:p w:rsidR="003C5B4E" w:rsidRPr="0064421C" w:rsidRDefault="003C5B4E" w:rsidP="001851A4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3C5B4E" w:rsidRPr="0064421C" w:rsidRDefault="003C5B4E" w:rsidP="001851A4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3C5B4E" w:rsidRPr="0064421C" w:rsidRDefault="003C5B4E" w:rsidP="001851A4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3C5B4E" w:rsidRPr="0064421C" w:rsidRDefault="003C5B4E" w:rsidP="001851A4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3C5B4E" w:rsidRPr="0064421C" w:rsidRDefault="003C5B4E" w:rsidP="001851A4">
            <w:pPr>
              <w:widowControl w:val="0"/>
              <w:jc w:val="center"/>
            </w:pPr>
          </w:p>
        </w:tc>
      </w:tr>
      <w:tr w:rsidR="007F65B4" w:rsidRPr="0064421C" w:rsidTr="001851A4">
        <w:trPr>
          <w:trHeight w:val="40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7F65B4" w:rsidRDefault="007F65B4" w:rsidP="007F65B4">
            <w:pPr>
              <w:widowControl w:val="0"/>
              <w:jc w:val="center"/>
            </w:pPr>
            <w:r>
              <w:t>1.23</w:t>
            </w:r>
          </w:p>
        </w:tc>
        <w:tc>
          <w:tcPr>
            <w:tcW w:w="682" w:type="dxa"/>
            <w:vMerge/>
            <w:shd w:val="clear" w:color="auto" w:fill="auto"/>
          </w:tcPr>
          <w:p w:rsidR="007F65B4" w:rsidRPr="0064421C" w:rsidRDefault="007F65B4" w:rsidP="007F65B4">
            <w:pPr>
              <w:widowControl w:val="0"/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7F65B4" w:rsidRPr="006045AE" w:rsidRDefault="007F65B4" w:rsidP="007F65B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7F65B4" w:rsidRPr="006045AE" w:rsidRDefault="007F65B4" w:rsidP="007F65B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01.01.20</w:t>
            </w:r>
            <w:r>
              <w:rPr>
                <w:sz w:val="20"/>
                <w:szCs w:val="20"/>
              </w:rPr>
              <w:t>21 -30.06.2021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7F65B4" w:rsidRPr="007F65B4" w:rsidRDefault="007F65B4" w:rsidP="007F65B4">
            <w:pPr>
              <w:jc w:val="center"/>
              <w:outlineLvl w:val="0"/>
              <w:rPr>
                <w:sz w:val="22"/>
                <w:szCs w:val="22"/>
              </w:rPr>
            </w:pPr>
            <w:r w:rsidRPr="007F65B4">
              <w:rPr>
                <w:sz w:val="22"/>
                <w:szCs w:val="22"/>
              </w:rPr>
              <w:t>4 873,22</w:t>
            </w:r>
          </w:p>
        </w:tc>
        <w:tc>
          <w:tcPr>
            <w:tcW w:w="628" w:type="dxa"/>
            <w:shd w:val="clear" w:color="auto" w:fill="auto"/>
          </w:tcPr>
          <w:p w:rsidR="007F65B4" w:rsidRPr="0064421C" w:rsidRDefault="007F65B4" w:rsidP="007F65B4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7F65B4" w:rsidRPr="0064421C" w:rsidRDefault="007F65B4" w:rsidP="007F65B4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7F65B4" w:rsidRPr="0064421C" w:rsidRDefault="007F65B4" w:rsidP="007F65B4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7F65B4" w:rsidRPr="0064421C" w:rsidRDefault="007F65B4" w:rsidP="007F65B4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7F65B4" w:rsidRPr="0064421C" w:rsidRDefault="007F65B4" w:rsidP="007F65B4">
            <w:pPr>
              <w:widowControl w:val="0"/>
              <w:jc w:val="center"/>
            </w:pPr>
          </w:p>
        </w:tc>
      </w:tr>
      <w:tr w:rsidR="007F65B4" w:rsidRPr="0064421C" w:rsidTr="001851A4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7F65B4" w:rsidRDefault="007F65B4" w:rsidP="007F65B4">
            <w:pPr>
              <w:widowControl w:val="0"/>
              <w:jc w:val="center"/>
            </w:pPr>
            <w:r>
              <w:t>1.24</w:t>
            </w:r>
          </w:p>
        </w:tc>
        <w:tc>
          <w:tcPr>
            <w:tcW w:w="682" w:type="dxa"/>
            <w:vMerge/>
            <w:shd w:val="clear" w:color="auto" w:fill="auto"/>
          </w:tcPr>
          <w:p w:rsidR="007F65B4" w:rsidRPr="0064421C" w:rsidRDefault="007F65B4" w:rsidP="007F65B4">
            <w:pPr>
              <w:widowControl w:val="0"/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7F65B4" w:rsidRPr="006045AE" w:rsidRDefault="007F65B4" w:rsidP="007F65B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7F65B4" w:rsidRPr="006045AE" w:rsidRDefault="007F65B4" w:rsidP="007F65B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21 -  31.12.2021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7F65B4" w:rsidRPr="007F65B4" w:rsidRDefault="007F65B4" w:rsidP="007F65B4">
            <w:pPr>
              <w:jc w:val="center"/>
              <w:outlineLvl w:val="0"/>
              <w:rPr>
                <w:sz w:val="22"/>
                <w:szCs w:val="22"/>
              </w:rPr>
            </w:pPr>
            <w:r w:rsidRPr="007F65B4">
              <w:rPr>
                <w:sz w:val="22"/>
                <w:szCs w:val="22"/>
              </w:rPr>
              <w:t>5 144,44</w:t>
            </w:r>
          </w:p>
        </w:tc>
        <w:tc>
          <w:tcPr>
            <w:tcW w:w="628" w:type="dxa"/>
            <w:shd w:val="clear" w:color="auto" w:fill="auto"/>
          </w:tcPr>
          <w:p w:rsidR="007F65B4" w:rsidRPr="0064421C" w:rsidRDefault="007F65B4" w:rsidP="007F65B4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7F65B4" w:rsidRPr="0064421C" w:rsidRDefault="007F65B4" w:rsidP="007F65B4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7F65B4" w:rsidRPr="0064421C" w:rsidRDefault="007F65B4" w:rsidP="007F65B4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7F65B4" w:rsidRPr="0064421C" w:rsidRDefault="007F65B4" w:rsidP="007F65B4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7F65B4" w:rsidRPr="0064421C" w:rsidRDefault="007F65B4" w:rsidP="007F65B4">
            <w:pPr>
              <w:widowControl w:val="0"/>
              <w:jc w:val="center"/>
            </w:pPr>
          </w:p>
        </w:tc>
      </w:tr>
      <w:tr w:rsidR="007F65B4" w:rsidRPr="0064421C" w:rsidTr="001851A4">
        <w:trPr>
          <w:trHeight w:val="35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7F65B4" w:rsidRDefault="007F65B4" w:rsidP="007F65B4">
            <w:pPr>
              <w:widowControl w:val="0"/>
              <w:jc w:val="center"/>
            </w:pPr>
            <w:r>
              <w:t>1.25</w:t>
            </w:r>
          </w:p>
        </w:tc>
        <w:tc>
          <w:tcPr>
            <w:tcW w:w="682" w:type="dxa"/>
            <w:vMerge/>
            <w:shd w:val="clear" w:color="auto" w:fill="auto"/>
          </w:tcPr>
          <w:p w:rsidR="007F65B4" w:rsidRPr="0064421C" w:rsidRDefault="007F65B4" w:rsidP="007F65B4">
            <w:pPr>
              <w:widowControl w:val="0"/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7F65B4" w:rsidRPr="006045AE" w:rsidRDefault="007F65B4" w:rsidP="007F65B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7F65B4" w:rsidRPr="006045AE" w:rsidRDefault="007F65B4" w:rsidP="007F65B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t>2022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7F65B4" w:rsidRDefault="007F65B4" w:rsidP="007F65B4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628" w:type="dxa"/>
            <w:shd w:val="clear" w:color="auto" w:fill="auto"/>
          </w:tcPr>
          <w:p w:rsidR="007F65B4" w:rsidRPr="0064421C" w:rsidRDefault="007F65B4" w:rsidP="007F65B4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7F65B4" w:rsidRPr="0064421C" w:rsidRDefault="007F65B4" w:rsidP="007F65B4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7F65B4" w:rsidRPr="0064421C" w:rsidRDefault="007F65B4" w:rsidP="007F65B4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7F65B4" w:rsidRPr="0064421C" w:rsidRDefault="007F65B4" w:rsidP="007F65B4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7F65B4" w:rsidRPr="0064421C" w:rsidRDefault="007F65B4" w:rsidP="007F65B4">
            <w:pPr>
              <w:widowControl w:val="0"/>
              <w:jc w:val="center"/>
            </w:pPr>
          </w:p>
        </w:tc>
      </w:tr>
      <w:tr w:rsidR="007F65B4" w:rsidRPr="0064421C" w:rsidTr="001851A4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7F65B4" w:rsidRDefault="007F65B4" w:rsidP="007F65B4">
            <w:pPr>
              <w:widowControl w:val="0"/>
              <w:jc w:val="center"/>
            </w:pPr>
            <w:r>
              <w:t>1.26</w:t>
            </w:r>
          </w:p>
        </w:tc>
        <w:tc>
          <w:tcPr>
            <w:tcW w:w="682" w:type="dxa"/>
            <w:vMerge/>
            <w:shd w:val="clear" w:color="auto" w:fill="auto"/>
          </w:tcPr>
          <w:p w:rsidR="007F65B4" w:rsidRPr="0064421C" w:rsidRDefault="007F65B4" w:rsidP="007F65B4">
            <w:pPr>
              <w:widowControl w:val="0"/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7F65B4" w:rsidRPr="006045AE" w:rsidRDefault="007F65B4" w:rsidP="007F65B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7F65B4" w:rsidRPr="006045AE" w:rsidRDefault="007F65B4" w:rsidP="007F65B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01.01.20</w:t>
            </w:r>
            <w:r>
              <w:rPr>
                <w:sz w:val="20"/>
                <w:szCs w:val="20"/>
              </w:rPr>
              <w:t>22-30.06.2022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7F65B4" w:rsidRPr="004A3AA3" w:rsidRDefault="007F65B4" w:rsidP="007F65B4">
            <w:pPr>
              <w:jc w:val="center"/>
              <w:outlineLvl w:val="0"/>
              <w:rPr>
                <w:sz w:val="22"/>
                <w:szCs w:val="22"/>
                <w:highlight w:val="yellow"/>
              </w:rPr>
            </w:pPr>
            <w:r w:rsidRPr="004A3AA3">
              <w:rPr>
                <w:sz w:val="22"/>
                <w:szCs w:val="22"/>
                <w:highlight w:val="yellow"/>
              </w:rPr>
              <w:t>5 144,44</w:t>
            </w:r>
          </w:p>
        </w:tc>
        <w:tc>
          <w:tcPr>
            <w:tcW w:w="628" w:type="dxa"/>
            <w:shd w:val="clear" w:color="auto" w:fill="auto"/>
          </w:tcPr>
          <w:p w:rsidR="007F65B4" w:rsidRPr="0064421C" w:rsidRDefault="007F65B4" w:rsidP="007F65B4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7F65B4" w:rsidRPr="0064421C" w:rsidRDefault="007F65B4" w:rsidP="007F65B4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7F65B4" w:rsidRPr="0064421C" w:rsidRDefault="007F65B4" w:rsidP="007F65B4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7F65B4" w:rsidRPr="0064421C" w:rsidRDefault="007F65B4" w:rsidP="007F65B4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7F65B4" w:rsidRPr="0064421C" w:rsidRDefault="007F65B4" w:rsidP="007F65B4">
            <w:pPr>
              <w:widowControl w:val="0"/>
              <w:jc w:val="center"/>
            </w:pPr>
          </w:p>
        </w:tc>
      </w:tr>
      <w:tr w:rsidR="007F65B4" w:rsidRPr="0064421C" w:rsidTr="001851A4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7F65B4" w:rsidRDefault="007F65B4" w:rsidP="007F65B4">
            <w:pPr>
              <w:widowControl w:val="0"/>
              <w:jc w:val="center"/>
            </w:pPr>
            <w:r>
              <w:t>1.27</w:t>
            </w:r>
          </w:p>
        </w:tc>
        <w:tc>
          <w:tcPr>
            <w:tcW w:w="682" w:type="dxa"/>
            <w:vMerge/>
            <w:shd w:val="clear" w:color="auto" w:fill="auto"/>
          </w:tcPr>
          <w:p w:rsidR="007F65B4" w:rsidRPr="0064421C" w:rsidRDefault="007F65B4" w:rsidP="007F65B4">
            <w:pPr>
              <w:widowControl w:val="0"/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7F65B4" w:rsidRPr="006045AE" w:rsidRDefault="007F65B4" w:rsidP="007F65B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7F65B4" w:rsidRPr="006045AE" w:rsidRDefault="007F65B4" w:rsidP="007F65B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22 -  31.12.2022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7F65B4" w:rsidRPr="004A3AA3" w:rsidRDefault="007F65B4" w:rsidP="007F65B4">
            <w:pPr>
              <w:jc w:val="center"/>
              <w:outlineLvl w:val="0"/>
              <w:rPr>
                <w:sz w:val="22"/>
                <w:szCs w:val="22"/>
                <w:highlight w:val="yellow"/>
              </w:rPr>
            </w:pPr>
            <w:r w:rsidRPr="004A3AA3">
              <w:rPr>
                <w:sz w:val="22"/>
                <w:szCs w:val="22"/>
                <w:highlight w:val="yellow"/>
              </w:rPr>
              <w:t>5 833,50</w:t>
            </w:r>
          </w:p>
        </w:tc>
        <w:tc>
          <w:tcPr>
            <w:tcW w:w="628" w:type="dxa"/>
            <w:shd w:val="clear" w:color="auto" w:fill="auto"/>
          </w:tcPr>
          <w:p w:rsidR="007F65B4" w:rsidRPr="0064421C" w:rsidRDefault="007F65B4" w:rsidP="007F65B4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7F65B4" w:rsidRPr="0064421C" w:rsidRDefault="007F65B4" w:rsidP="007F65B4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7F65B4" w:rsidRPr="0064421C" w:rsidRDefault="007F65B4" w:rsidP="007F65B4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7F65B4" w:rsidRPr="0064421C" w:rsidRDefault="007F65B4" w:rsidP="007F65B4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7F65B4" w:rsidRPr="0064421C" w:rsidRDefault="007F65B4" w:rsidP="007F65B4">
            <w:pPr>
              <w:widowControl w:val="0"/>
              <w:jc w:val="center"/>
            </w:pPr>
          </w:p>
        </w:tc>
      </w:tr>
      <w:tr w:rsidR="007F65B4" w:rsidRPr="0064421C" w:rsidTr="001851A4">
        <w:trPr>
          <w:trHeight w:val="34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7F65B4" w:rsidRDefault="007F65B4" w:rsidP="007F65B4">
            <w:pPr>
              <w:widowControl w:val="0"/>
              <w:jc w:val="center"/>
            </w:pPr>
            <w:r>
              <w:t>1.28</w:t>
            </w:r>
          </w:p>
        </w:tc>
        <w:tc>
          <w:tcPr>
            <w:tcW w:w="682" w:type="dxa"/>
            <w:vMerge/>
            <w:shd w:val="clear" w:color="auto" w:fill="auto"/>
          </w:tcPr>
          <w:p w:rsidR="007F65B4" w:rsidRPr="0064421C" w:rsidRDefault="007F65B4" w:rsidP="007F65B4">
            <w:pPr>
              <w:widowControl w:val="0"/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7F65B4" w:rsidRPr="006045AE" w:rsidRDefault="007F65B4" w:rsidP="007F65B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7F65B4" w:rsidRPr="006045AE" w:rsidRDefault="007F65B4" w:rsidP="007F65B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t>2023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7F65B4" w:rsidRDefault="007F65B4" w:rsidP="007F65B4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628" w:type="dxa"/>
            <w:shd w:val="clear" w:color="auto" w:fill="auto"/>
          </w:tcPr>
          <w:p w:rsidR="007F65B4" w:rsidRPr="0064421C" w:rsidRDefault="007F65B4" w:rsidP="007F65B4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7F65B4" w:rsidRPr="0064421C" w:rsidRDefault="007F65B4" w:rsidP="007F65B4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7F65B4" w:rsidRPr="0064421C" w:rsidRDefault="007F65B4" w:rsidP="007F65B4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7F65B4" w:rsidRPr="0064421C" w:rsidRDefault="007F65B4" w:rsidP="007F65B4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7F65B4" w:rsidRPr="0064421C" w:rsidRDefault="007F65B4" w:rsidP="007F65B4">
            <w:pPr>
              <w:widowControl w:val="0"/>
              <w:jc w:val="center"/>
            </w:pPr>
          </w:p>
        </w:tc>
      </w:tr>
      <w:tr w:rsidR="007F65B4" w:rsidRPr="0064421C" w:rsidTr="001851A4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7F65B4" w:rsidRDefault="007F65B4" w:rsidP="007F65B4">
            <w:pPr>
              <w:widowControl w:val="0"/>
              <w:jc w:val="center"/>
            </w:pPr>
            <w:r>
              <w:t>1.29</w:t>
            </w:r>
          </w:p>
        </w:tc>
        <w:tc>
          <w:tcPr>
            <w:tcW w:w="682" w:type="dxa"/>
            <w:vMerge/>
            <w:shd w:val="clear" w:color="auto" w:fill="auto"/>
          </w:tcPr>
          <w:p w:rsidR="007F65B4" w:rsidRPr="0064421C" w:rsidRDefault="007F65B4" w:rsidP="007F65B4">
            <w:pPr>
              <w:widowControl w:val="0"/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7F65B4" w:rsidRPr="006045AE" w:rsidRDefault="007F65B4" w:rsidP="007F65B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7F65B4" w:rsidRPr="006045AE" w:rsidRDefault="007F65B4" w:rsidP="007F65B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01.01.20</w:t>
            </w:r>
            <w:r>
              <w:rPr>
                <w:sz w:val="20"/>
                <w:szCs w:val="20"/>
              </w:rPr>
              <w:t>23 -30.06.2023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7F65B4" w:rsidRPr="004A3AA3" w:rsidRDefault="007F65B4" w:rsidP="007F65B4">
            <w:pPr>
              <w:jc w:val="center"/>
              <w:outlineLvl w:val="0"/>
              <w:rPr>
                <w:sz w:val="22"/>
                <w:szCs w:val="22"/>
                <w:highlight w:val="yellow"/>
              </w:rPr>
            </w:pPr>
            <w:r w:rsidRPr="004A3AA3">
              <w:rPr>
                <w:sz w:val="22"/>
                <w:szCs w:val="22"/>
                <w:highlight w:val="yellow"/>
              </w:rPr>
              <w:t>5 833,50</w:t>
            </w:r>
          </w:p>
        </w:tc>
        <w:tc>
          <w:tcPr>
            <w:tcW w:w="628" w:type="dxa"/>
            <w:shd w:val="clear" w:color="auto" w:fill="auto"/>
          </w:tcPr>
          <w:p w:rsidR="007F65B4" w:rsidRPr="0064421C" w:rsidRDefault="007F65B4" w:rsidP="007F65B4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7F65B4" w:rsidRPr="0064421C" w:rsidRDefault="007F65B4" w:rsidP="007F65B4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7F65B4" w:rsidRPr="0064421C" w:rsidRDefault="007F65B4" w:rsidP="007F65B4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7F65B4" w:rsidRPr="0064421C" w:rsidRDefault="007F65B4" w:rsidP="007F65B4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7F65B4" w:rsidRPr="0064421C" w:rsidRDefault="007F65B4" w:rsidP="007F65B4">
            <w:pPr>
              <w:widowControl w:val="0"/>
              <w:jc w:val="center"/>
            </w:pPr>
          </w:p>
        </w:tc>
      </w:tr>
      <w:tr w:rsidR="007F65B4" w:rsidRPr="0064421C" w:rsidTr="001851A4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7F65B4" w:rsidRDefault="007F65B4" w:rsidP="007F65B4">
            <w:pPr>
              <w:widowControl w:val="0"/>
              <w:jc w:val="center"/>
            </w:pPr>
            <w:r>
              <w:t>1.30</w:t>
            </w:r>
          </w:p>
        </w:tc>
        <w:tc>
          <w:tcPr>
            <w:tcW w:w="682" w:type="dxa"/>
            <w:vMerge/>
            <w:shd w:val="clear" w:color="auto" w:fill="auto"/>
          </w:tcPr>
          <w:p w:rsidR="007F65B4" w:rsidRPr="0064421C" w:rsidRDefault="007F65B4" w:rsidP="007F65B4">
            <w:pPr>
              <w:widowControl w:val="0"/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7F65B4" w:rsidRPr="006045AE" w:rsidRDefault="007F65B4" w:rsidP="007F65B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7F65B4" w:rsidRPr="006045AE" w:rsidRDefault="007F65B4" w:rsidP="007F65B4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23 -  31.12.2023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7F65B4" w:rsidRPr="004A3AA3" w:rsidRDefault="007F65B4" w:rsidP="007F65B4">
            <w:pPr>
              <w:jc w:val="center"/>
              <w:outlineLvl w:val="0"/>
              <w:rPr>
                <w:sz w:val="22"/>
                <w:szCs w:val="22"/>
                <w:highlight w:val="yellow"/>
              </w:rPr>
            </w:pPr>
            <w:r w:rsidRPr="004A3AA3">
              <w:rPr>
                <w:sz w:val="22"/>
                <w:szCs w:val="22"/>
                <w:highlight w:val="yellow"/>
              </w:rPr>
              <w:t>5 064,64</w:t>
            </w:r>
          </w:p>
        </w:tc>
        <w:tc>
          <w:tcPr>
            <w:tcW w:w="628" w:type="dxa"/>
            <w:shd w:val="clear" w:color="auto" w:fill="auto"/>
          </w:tcPr>
          <w:p w:rsidR="007F65B4" w:rsidRPr="0064421C" w:rsidRDefault="007F65B4" w:rsidP="007F65B4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7F65B4" w:rsidRPr="0064421C" w:rsidRDefault="007F65B4" w:rsidP="007F65B4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7F65B4" w:rsidRPr="0064421C" w:rsidRDefault="007F65B4" w:rsidP="007F65B4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7F65B4" w:rsidRPr="0064421C" w:rsidRDefault="007F65B4" w:rsidP="007F65B4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7F65B4" w:rsidRPr="0064421C" w:rsidRDefault="007F65B4" w:rsidP="007F65B4">
            <w:pPr>
              <w:widowControl w:val="0"/>
              <w:jc w:val="center"/>
            </w:pPr>
          </w:p>
        </w:tc>
      </w:tr>
      <w:tr w:rsidR="003C5B4E" w:rsidRPr="0064421C" w:rsidTr="001851A4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3C5B4E" w:rsidRPr="0064421C" w:rsidRDefault="003C5B4E" w:rsidP="001851A4">
            <w:pPr>
              <w:widowControl w:val="0"/>
              <w:jc w:val="center"/>
            </w:pPr>
          </w:p>
        </w:tc>
        <w:tc>
          <w:tcPr>
            <w:tcW w:w="682" w:type="dxa"/>
            <w:vMerge/>
            <w:shd w:val="clear" w:color="auto" w:fill="auto"/>
          </w:tcPr>
          <w:p w:rsidR="003C5B4E" w:rsidRPr="0064421C" w:rsidRDefault="003C5B4E" w:rsidP="001851A4">
            <w:pPr>
              <w:widowControl w:val="0"/>
              <w:jc w:val="center"/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3C5B4E" w:rsidRPr="006045AE" w:rsidRDefault="003C5B4E" w:rsidP="001851A4">
            <w:pPr>
              <w:widowControl w:val="0"/>
              <w:ind w:right="-108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двухставочный</w:t>
            </w:r>
          </w:p>
        </w:tc>
        <w:tc>
          <w:tcPr>
            <w:tcW w:w="1279" w:type="dxa"/>
            <w:shd w:val="clear" w:color="auto" w:fill="auto"/>
          </w:tcPr>
          <w:p w:rsidR="003C5B4E" w:rsidRPr="006045AE" w:rsidRDefault="003C5B4E" w:rsidP="001851A4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1079" w:type="dxa"/>
            <w:shd w:val="clear" w:color="auto" w:fill="auto"/>
          </w:tcPr>
          <w:p w:rsidR="003C5B4E" w:rsidRPr="006045AE" w:rsidRDefault="003C5B4E" w:rsidP="001851A4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628" w:type="dxa"/>
            <w:shd w:val="clear" w:color="auto" w:fill="auto"/>
          </w:tcPr>
          <w:p w:rsidR="003C5B4E" w:rsidRPr="006045AE" w:rsidRDefault="003C5B4E" w:rsidP="001851A4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3C5B4E" w:rsidRPr="006045AE" w:rsidRDefault="003C5B4E" w:rsidP="001851A4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3C5B4E" w:rsidRPr="006045AE" w:rsidRDefault="003C5B4E" w:rsidP="001851A4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3C5B4E" w:rsidRPr="006045AE" w:rsidRDefault="003C5B4E" w:rsidP="001851A4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3C5B4E" w:rsidRPr="006045AE" w:rsidRDefault="003C5B4E" w:rsidP="001851A4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Х</w:t>
            </w:r>
          </w:p>
        </w:tc>
      </w:tr>
      <w:tr w:rsidR="003C5B4E" w:rsidRPr="0064421C" w:rsidTr="001851A4">
        <w:trPr>
          <w:trHeight w:val="183"/>
          <w:jc w:val="center"/>
        </w:trPr>
        <w:tc>
          <w:tcPr>
            <w:tcW w:w="711" w:type="dxa"/>
            <w:vMerge/>
            <w:shd w:val="clear" w:color="auto" w:fill="auto"/>
          </w:tcPr>
          <w:p w:rsidR="003C5B4E" w:rsidRPr="0064421C" w:rsidRDefault="003C5B4E" w:rsidP="001851A4">
            <w:pPr>
              <w:widowControl w:val="0"/>
              <w:jc w:val="center"/>
            </w:pPr>
          </w:p>
        </w:tc>
        <w:tc>
          <w:tcPr>
            <w:tcW w:w="682" w:type="dxa"/>
            <w:vMerge/>
            <w:shd w:val="clear" w:color="auto" w:fill="auto"/>
          </w:tcPr>
          <w:p w:rsidR="003C5B4E" w:rsidRPr="0064421C" w:rsidRDefault="003C5B4E" w:rsidP="001851A4">
            <w:pPr>
              <w:widowControl w:val="0"/>
              <w:jc w:val="center"/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3C5B4E" w:rsidRPr="006045AE" w:rsidRDefault="003C5B4E" w:rsidP="001851A4">
            <w:pPr>
              <w:widowControl w:val="0"/>
              <w:spacing w:line="240" w:lineRule="atLeast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:rsidR="003C5B4E" w:rsidRPr="006045AE" w:rsidRDefault="003C5B4E" w:rsidP="001851A4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079" w:type="dxa"/>
            <w:shd w:val="clear" w:color="auto" w:fill="auto"/>
          </w:tcPr>
          <w:p w:rsidR="003C5B4E" w:rsidRPr="0064421C" w:rsidRDefault="003C5B4E" w:rsidP="001851A4">
            <w:pPr>
              <w:widowControl w:val="0"/>
              <w:jc w:val="center"/>
            </w:pPr>
          </w:p>
        </w:tc>
        <w:tc>
          <w:tcPr>
            <w:tcW w:w="628" w:type="dxa"/>
            <w:shd w:val="clear" w:color="auto" w:fill="auto"/>
          </w:tcPr>
          <w:p w:rsidR="003C5B4E" w:rsidRPr="0064421C" w:rsidRDefault="003C5B4E" w:rsidP="001851A4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3C5B4E" w:rsidRPr="0064421C" w:rsidRDefault="003C5B4E" w:rsidP="001851A4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3C5B4E" w:rsidRPr="0064421C" w:rsidRDefault="003C5B4E" w:rsidP="001851A4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3C5B4E" w:rsidRPr="0064421C" w:rsidRDefault="003C5B4E" w:rsidP="001851A4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3C5B4E" w:rsidRPr="0064421C" w:rsidRDefault="003C5B4E" w:rsidP="001851A4">
            <w:pPr>
              <w:widowControl w:val="0"/>
              <w:jc w:val="center"/>
            </w:pPr>
          </w:p>
        </w:tc>
      </w:tr>
      <w:tr w:rsidR="003C5B4E" w:rsidRPr="0064421C" w:rsidTr="001851A4">
        <w:trPr>
          <w:trHeight w:val="545"/>
          <w:jc w:val="center"/>
        </w:trPr>
        <w:tc>
          <w:tcPr>
            <w:tcW w:w="711" w:type="dxa"/>
            <w:vMerge/>
            <w:shd w:val="clear" w:color="auto" w:fill="auto"/>
          </w:tcPr>
          <w:p w:rsidR="003C5B4E" w:rsidRPr="0064421C" w:rsidRDefault="003C5B4E" w:rsidP="001851A4">
            <w:pPr>
              <w:widowControl w:val="0"/>
              <w:jc w:val="center"/>
            </w:pPr>
          </w:p>
        </w:tc>
        <w:tc>
          <w:tcPr>
            <w:tcW w:w="682" w:type="dxa"/>
            <w:vMerge/>
            <w:shd w:val="clear" w:color="auto" w:fill="auto"/>
          </w:tcPr>
          <w:p w:rsidR="003C5B4E" w:rsidRPr="0064421C" w:rsidRDefault="003C5B4E" w:rsidP="001851A4">
            <w:pPr>
              <w:widowControl w:val="0"/>
              <w:jc w:val="center"/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3C5B4E" w:rsidRPr="006045AE" w:rsidRDefault="003C5B4E" w:rsidP="001851A4">
            <w:pPr>
              <w:widowControl w:val="0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shd w:val="clear" w:color="auto" w:fill="auto"/>
          </w:tcPr>
          <w:p w:rsidR="003C5B4E" w:rsidRPr="006045AE" w:rsidRDefault="003C5B4E" w:rsidP="001851A4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079" w:type="dxa"/>
            <w:shd w:val="clear" w:color="auto" w:fill="auto"/>
          </w:tcPr>
          <w:p w:rsidR="003C5B4E" w:rsidRPr="0064421C" w:rsidRDefault="003C5B4E" w:rsidP="001851A4">
            <w:pPr>
              <w:widowControl w:val="0"/>
              <w:jc w:val="center"/>
            </w:pPr>
          </w:p>
        </w:tc>
        <w:tc>
          <w:tcPr>
            <w:tcW w:w="628" w:type="dxa"/>
            <w:shd w:val="clear" w:color="auto" w:fill="auto"/>
          </w:tcPr>
          <w:p w:rsidR="003C5B4E" w:rsidRPr="0064421C" w:rsidRDefault="003C5B4E" w:rsidP="001851A4">
            <w:pPr>
              <w:widowControl w:val="0"/>
              <w:jc w:val="center"/>
            </w:pPr>
          </w:p>
        </w:tc>
        <w:tc>
          <w:tcPr>
            <w:tcW w:w="710" w:type="dxa"/>
            <w:shd w:val="clear" w:color="auto" w:fill="auto"/>
          </w:tcPr>
          <w:p w:rsidR="003C5B4E" w:rsidRPr="0064421C" w:rsidRDefault="003C5B4E" w:rsidP="001851A4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3C5B4E" w:rsidRPr="0064421C" w:rsidRDefault="003C5B4E" w:rsidP="001851A4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3C5B4E" w:rsidRPr="0064421C" w:rsidRDefault="003C5B4E" w:rsidP="001851A4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3C5B4E" w:rsidRPr="0064421C" w:rsidRDefault="003C5B4E" w:rsidP="001851A4">
            <w:pPr>
              <w:widowControl w:val="0"/>
              <w:jc w:val="center"/>
            </w:pPr>
          </w:p>
        </w:tc>
      </w:tr>
    </w:tbl>
    <w:p w:rsidR="003C5B4E" w:rsidRPr="0097782D" w:rsidRDefault="003C5B4E" w:rsidP="003C5B4E">
      <w:pPr>
        <w:widowControl w:val="0"/>
        <w:jc w:val="both"/>
        <w:rPr>
          <w:sz w:val="24"/>
        </w:rPr>
      </w:pPr>
      <w:r>
        <w:t xml:space="preserve">* </w:t>
      </w:r>
      <w:r w:rsidRPr="0097782D">
        <w:rPr>
          <w:sz w:val="24"/>
        </w:rPr>
        <w:t>Выделяется в целях реализации пункта 6 статьи 168 Налогового кодекса Российской Федерации (часть вторая)</w:t>
      </w:r>
    </w:p>
    <w:p w:rsidR="0097782D" w:rsidRDefault="0097782D" w:rsidP="003C5B4E">
      <w:pPr>
        <w:widowControl w:val="0"/>
        <w:ind w:left="-426" w:firstLine="426"/>
        <w:jc w:val="both"/>
        <w:rPr>
          <w:sz w:val="24"/>
        </w:rPr>
      </w:pPr>
    </w:p>
    <w:p w:rsidR="003C5B4E" w:rsidRPr="0097782D" w:rsidRDefault="003C5B4E" w:rsidP="003C5B4E">
      <w:pPr>
        <w:widowControl w:val="0"/>
        <w:ind w:left="-426" w:firstLine="426"/>
        <w:jc w:val="both"/>
        <w:rPr>
          <w:sz w:val="24"/>
        </w:rPr>
      </w:pPr>
      <w:r w:rsidRPr="0097782D">
        <w:rPr>
          <w:sz w:val="24"/>
        </w:rPr>
        <w:t>Примечание:</w:t>
      </w:r>
      <w:r w:rsidR="004A3AA3">
        <w:rPr>
          <w:sz w:val="24"/>
        </w:rPr>
        <w:t xml:space="preserve"> </w:t>
      </w:r>
      <w:bookmarkStart w:id="0" w:name="_GoBack"/>
      <w:bookmarkEnd w:id="0"/>
      <w:r w:rsidRPr="0097782D">
        <w:rPr>
          <w:sz w:val="24"/>
        </w:rPr>
        <w:t>ООО «Стимул» не является плательщиком НДС».</w:t>
      </w:r>
    </w:p>
    <w:p w:rsidR="003C5B4E" w:rsidRDefault="003C5B4E" w:rsidP="003C5B4E">
      <w:pPr>
        <w:widowControl w:val="0"/>
        <w:tabs>
          <w:tab w:val="left" w:pos="966"/>
        </w:tabs>
        <w:ind w:left="3827" w:firstLine="709"/>
      </w:pPr>
    </w:p>
    <w:p w:rsidR="00C22643" w:rsidRDefault="00C22643" w:rsidP="003C5B4E">
      <w:pPr>
        <w:ind w:left="3402" w:firstLine="709"/>
      </w:pPr>
    </w:p>
    <w:sectPr w:rsidR="00C22643" w:rsidSect="009A6F4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6A88" w:rsidRDefault="00866A88" w:rsidP="00342D13">
      <w:r>
        <w:separator/>
      </w:r>
    </w:p>
  </w:endnote>
  <w:endnote w:type="continuationSeparator" w:id="0">
    <w:p w:rsidR="00866A88" w:rsidRDefault="00866A88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6A88" w:rsidRDefault="00866A88" w:rsidP="00342D13">
      <w:r>
        <w:separator/>
      </w:r>
    </w:p>
  </w:footnote>
  <w:footnote w:type="continuationSeparator" w:id="0">
    <w:p w:rsidR="00866A88" w:rsidRDefault="00866A88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437F92"/>
    <w:multiLevelType w:val="hybridMultilevel"/>
    <w:tmpl w:val="09C08EEC"/>
    <w:lvl w:ilvl="0" w:tplc="697C118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FF32DD64">
      <w:numFmt w:val="none"/>
      <w:lvlText w:val=""/>
      <w:lvlJc w:val="left"/>
      <w:pPr>
        <w:tabs>
          <w:tab w:val="num" w:pos="360"/>
        </w:tabs>
      </w:pPr>
    </w:lvl>
    <w:lvl w:ilvl="2" w:tplc="E1B689C4">
      <w:numFmt w:val="none"/>
      <w:lvlText w:val=""/>
      <w:lvlJc w:val="left"/>
      <w:pPr>
        <w:tabs>
          <w:tab w:val="num" w:pos="360"/>
        </w:tabs>
      </w:pPr>
    </w:lvl>
    <w:lvl w:ilvl="3" w:tplc="8612C5F6">
      <w:numFmt w:val="none"/>
      <w:lvlText w:val=""/>
      <w:lvlJc w:val="left"/>
      <w:pPr>
        <w:tabs>
          <w:tab w:val="num" w:pos="360"/>
        </w:tabs>
      </w:pPr>
    </w:lvl>
    <w:lvl w:ilvl="4" w:tplc="F2E860A2">
      <w:numFmt w:val="none"/>
      <w:lvlText w:val=""/>
      <w:lvlJc w:val="left"/>
      <w:pPr>
        <w:tabs>
          <w:tab w:val="num" w:pos="360"/>
        </w:tabs>
      </w:pPr>
    </w:lvl>
    <w:lvl w:ilvl="5" w:tplc="AF667DD6">
      <w:numFmt w:val="none"/>
      <w:lvlText w:val=""/>
      <w:lvlJc w:val="left"/>
      <w:pPr>
        <w:tabs>
          <w:tab w:val="num" w:pos="360"/>
        </w:tabs>
      </w:pPr>
    </w:lvl>
    <w:lvl w:ilvl="6" w:tplc="EB4A2154">
      <w:numFmt w:val="none"/>
      <w:lvlText w:val=""/>
      <w:lvlJc w:val="left"/>
      <w:pPr>
        <w:tabs>
          <w:tab w:val="num" w:pos="360"/>
        </w:tabs>
      </w:pPr>
    </w:lvl>
    <w:lvl w:ilvl="7" w:tplc="F3F820D2">
      <w:numFmt w:val="none"/>
      <w:lvlText w:val=""/>
      <w:lvlJc w:val="left"/>
      <w:pPr>
        <w:tabs>
          <w:tab w:val="num" w:pos="360"/>
        </w:tabs>
      </w:pPr>
    </w:lvl>
    <w:lvl w:ilvl="8" w:tplc="88663E7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ru-RU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3329F"/>
    <w:rsid w:val="00035C9A"/>
    <w:rsid w:val="00044126"/>
    <w:rsid w:val="000545B3"/>
    <w:rsid w:val="000A6FEE"/>
    <w:rsid w:val="000C0ABF"/>
    <w:rsid w:val="000C1841"/>
    <w:rsid w:val="000E0D39"/>
    <w:rsid w:val="0010596D"/>
    <w:rsid w:val="001723D0"/>
    <w:rsid w:val="00184C6B"/>
    <w:rsid w:val="00191854"/>
    <w:rsid w:val="00196836"/>
    <w:rsid w:val="00197B4F"/>
    <w:rsid w:val="001A1F91"/>
    <w:rsid w:val="001A7050"/>
    <w:rsid w:val="001A7B32"/>
    <w:rsid w:val="001B5371"/>
    <w:rsid w:val="001E0B39"/>
    <w:rsid w:val="001E62AB"/>
    <w:rsid w:val="001E6FE1"/>
    <w:rsid w:val="001F2F6A"/>
    <w:rsid w:val="00200564"/>
    <w:rsid w:val="00223D68"/>
    <w:rsid w:val="00230F4D"/>
    <w:rsid w:val="00232A85"/>
    <w:rsid w:val="00250952"/>
    <w:rsid w:val="002722F0"/>
    <w:rsid w:val="00296585"/>
    <w:rsid w:val="002A286B"/>
    <w:rsid w:val="002A71B0"/>
    <w:rsid w:val="002B334D"/>
    <w:rsid w:val="002D43BE"/>
    <w:rsid w:val="00321E7D"/>
    <w:rsid w:val="003246C0"/>
    <w:rsid w:val="00342D13"/>
    <w:rsid w:val="00362299"/>
    <w:rsid w:val="003832CF"/>
    <w:rsid w:val="003926A3"/>
    <w:rsid w:val="003A5BEF"/>
    <w:rsid w:val="003A7F52"/>
    <w:rsid w:val="003C2A43"/>
    <w:rsid w:val="003C5B4E"/>
    <w:rsid w:val="003D6F0D"/>
    <w:rsid w:val="003E38BA"/>
    <w:rsid w:val="00441A91"/>
    <w:rsid w:val="00460247"/>
    <w:rsid w:val="0046790E"/>
    <w:rsid w:val="0048068C"/>
    <w:rsid w:val="0048261B"/>
    <w:rsid w:val="004A3AA3"/>
    <w:rsid w:val="004A4EC8"/>
    <w:rsid w:val="004A5C2C"/>
    <w:rsid w:val="004A5F88"/>
    <w:rsid w:val="004D492F"/>
    <w:rsid w:val="004D79DB"/>
    <w:rsid w:val="004F0472"/>
    <w:rsid w:val="00511A74"/>
    <w:rsid w:val="00512C6C"/>
    <w:rsid w:val="0054446A"/>
    <w:rsid w:val="005709CE"/>
    <w:rsid w:val="005E22DD"/>
    <w:rsid w:val="005F0B57"/>
    <w:rsid w:val="005F2BC6"/>
    <w:rsid w:val="006317BF"/>
    <w:rsid w:val="006604E4"/>
    <w:rsid w:val="006650EC"/>
    <w:rsid w:val="00683273"/>
    <w:rsid w:val="006979FB"/>
    <w:rsid w:val="006A5AB2"/>
    <w:rsid w:val="006D4BF2"/>
    <w:rsid w:val="006E4B23"/>
    <w:rsid w:val="007120E9"/>
    <w:rsid w:val="0072115F"/>
    <w:rsid w:val="00733DC4"/>
    <w:rsid w:val="00742B7E"/>
    <w:rsid w:val="00747197"/>
    <w:rsid w:val="00760202"/>
    <w:rsid w:val="007904DF"/>
    <w:rsid w:val="00793645"/>
    <w:rsid w:val="007A764E"/>
    <w:rsid w:val="007C6DC9"/>
    <w:rsid w:val="007E17B7"/>
    <w:rsid w:val="007F3290"/>
    <w:rsid w:val="007F49CA"/>
    <w:rsid w:val="007F65B4"/>
    <w:rsid w:val="00815D96"/>
    <w:rsid w:val="0083039A"/>
    <w:rsid w:val="00832E23"/>
    <w:rsid w:val="008434A6"/>
    <w:rsid w:val="00856C9C"/>
    <w:rsid w:val="00863EEF"/>
    <w:rsid w:val="00866A88"/>
    <w:rsid w:val="00874E17"/>
    <w:rsid w:val="008B7954"/>
    <w:rsid w:val="008D13CF"/>
    <w:rsid w:val="008F114E"/>
    <w:rsid w:val="008F586A"/>
    <w:rsid w:val="00905B59"/>
    <w:rsid w:val="00916FCE"/>
    <w:rsid w:val="009244DB"/>
    <w:rsid w:val="0093482C"/>
    <w:rsid w:val="00941FB5"/>
    <w:rsid w:val="00970B2B"/>
    <w:rsid w:val="0097782D"/>
    <w:rsid w:val="009A5446"/>
    <w:rsid w:val="009A6F46"/>
    <w:rsid w:val="009B185D"/>
    <w:rsid w:val="009B1C1D"/>
    <w:rsid w:val="009B6B79"/>
    <w:rsid w:val="009D27F0"/>
    <w:rsid w:val="009E0C88"/>
    <w:rsid w:val="009E5EC5"/>
    <w:rsid w:val="009F2212"/>
    <w:rsid w:val="00A16406"/>
    <w:rsid w:val="00A22ACE"/>
    <w:rsid w:val="00A23DA1"/>
    <w:rsid w:val="00A52C9A"/>
    <w:rsid w:val="00A540B6"/>
    <w:rsid w:val="00A5593D"/>
    <w:rsid w:val="00A62100"/>
    <w:rsid w:val="00A63668"/>
    <w:rsid w:val="00A741AD"/>
    <w:rsid w:val="00A7789B"/>
    <w:rsid w:val="00A96A62"/>
    <w:rsid w:val="00AA3CED"/>
    <w:rsid w:val="00AB08DC"/>
    <w:rsid w:val="00AB3503"/>
    <w:rsid w:val="00AC284F"/>
    <w:rsid w:val="00AC6BC7"/>
    <w:rsid w:val="00AE6285"/>
    <w:rsid w:val="00AE7CE5"/>
    <w:rsid w:val="00B0143F"/>
    <w:rsid w:val="00B047CC"/>
    <w:rsid w:val="00B05805"/>
    <w:rsid w:val="00B440AB"/>
    <w:rsid w:val="00B524A1"/>
    <w:rsid w:val="00B539F9"/>
    <w:rsid w:val="00B540BB"/>
    <w:rsid w:val="00B60245"/>
    <w:rsid w:val="00B74965"/>
    <w:rsid w:val="00B83377"/>
    <w:rsid w:val="00BA2CFB"/>
    <w:rsid w:val="00BA2D9F"/>
    <w:rsid w:val="00BD3083"/>
    <w:rsid w:val="00BF0744"/>
    <w:rsid w:val="00BF3927"/>
    <w:rsid w:val="00BF5293"/>
    <w:rsid w:val="00C00871"/>
    <w:rsid w:val="00C17903"/>
    <w:rsid w:val="00C206CA"/>
    <w:rsid w:val="00C22643"/>
    <w:rsid w:val="00C713D8"/>
    <w:rsid w:val="00C87DDD"/>
    <w:rsid w:val="00C93614"/>
    <w:rsid w:val="00C942BC"/>
    <w:rsid w:val="00C966C3"/>
    <w:rsid w:val="00CA2E6F"/>
    <w:rsid w:val="00CB67A4"/>
    <w:rsid w:val="00CD4A09"/>
    <w:rsid w:val="00CE5360"/>
    <w:rsid w:val="00D04C82"/>
    <w:rsid w:val="00D23436"/>
    <w:rsid w:val="00D2672D"/>
    <w:rsid w:val="00D605CF"/>
    <w:rsid w:val="00D840CE"/>
    <w:rsid w:val="00D871DE"/>
    <w:rsid w:val="00DA18FA"/>
    <w:rsid w:val="00DA3A2D"/>
    <w:rsid w:val="00DC34F7"/>
    <w:rsid w:val="00DD3F53"/>
    <w:rsid w:val="00E0636D"/>
    <w:rsid w:val="00E24ECE"/>
    <w:rsid w:val="00E34935"/>
    <w:rsid w:val="00E3601E"/>
    <w:rsid w:val="00E371B1"/>
    <w:rsid w:val="00E43D52"/>
    <w:rsid w:val="00E50355"/>
    <w:rsid w:val="00E704ED"/>
    <w:rsid w:val="00E71CA1"/>
    <w:rsid w:val="00E872A5"/>
    <w:rsid w:val="00E93843"/>
    <w:rsid w:val="00E94805"/>
    <w:rsid w:val="00EB3439"/>
    <w:rsid w:val="00EE0DFD"/>
    <w:rsid w:val="00EE60C2"/>
    <w:rsid w:val="00EE6F1E"/>
    <w:rsid w:val="00F24226"/>
    <w:rsid w:val="00F35D89"/>
    <w:rsid w:val="00F73B10"/>
    <w:rsid w:val="00F74A59"/>
    <w:rsid w:val="00FA06A4"/>
    <w:rsid w:val="00FA11B3"/>
    <w:rsid w:val="00FB6E5E"/>
    <w:rsid w:val="00FD68ED"/>
    <w:rsid w:val="00FE56A0"/>
    <w:rsid w:val="00FE7897"/>
    <w:rsid w:val="00FF35A9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C6964F7-E071-4CD2-81E7-62E34E7D4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paragraph" w:styleId="1">
    <w:name w:val="heading 1"/>
    <w:basedOn w:val="a"/>
    <w:link w:val="10"/>
    <w:qFormat/>
    <w:rsid w:val="00C2264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C22643"/>
    <w:rPr>
      <w:b/>
      <w:bCs/>
      <w:kern w:val="36"/>
      <w:sz w:val="48"/>
      <w:szCs w:val="48"/>
    </w:rPr>
  </w:style>
  <w:style w:type="paragraph" w:styleId="ac">
    <w:name w:val="Body Text"/>
    <w:basedOn w:val="a"/>
    <w:link w:val="ad"/>
    <w:rsid w:val="00C22643"/>
    <w:pPr>
      <w:jc w:val="both"/>
    </w:pPr>
    <w:rPr>
      <w:b/>
      <w:bCs/>
      <w:lang w:val="x-none"/>
    </w:rPr>
  </w:style>
  <w:style w:type="character" w:customStyle="1" w:styleId="ad">
    <w:name w:val="Основной текст Знак"/>
    <w:basedOn w:val="a0"/>
    <w:link w:val="ac"/>
    <w:rsid w:val="00C22643"/>
    <w:rPr>
      <w:b/>
      <w:bCs/>
      <w:sz w:val="28"/>
      <w:szCs w:val="24"/>
      <w:lang w:val="x-none"/>
    </w:rPr>
  </w:style>
  <w:style w:type="paragraph" w:styleId="ae">
    <w:name w:val="Body Text Indent"/>
    <w:basedOn w:val="a"/>
    <w:link w:val="af"/>
    <w:rsid w:val="00C22643"/>
    <w:pPr>
      <w:spacing w:after="120"/>
      <w:ind w:left="283"/>
    </w:pPr>
    <w:rPr>
      <w:sz w:val="24"/>
      <w:lang w:val="x-none"/>
    </w:rPr>
  </w:style>
  <w:style w:type="character" w:customStyle="1" w:styleId="af">
    <w:name w:val="Основной текст с отступом Знак"/>
    <w:basedOn w:val="a0"/>
    <w:link w:val="ae"/>
    <w:rsid w:val="00C22643"/>
    <w:rPr>
      <w:sz w:val="24"/>
      <w:szCs w:val="24"/>
      <w:lang w:val="x-none"/>
    </w:rPr>
  </w:style>
  <w:style w:type="paragraph" w:customStyle="1" w:styleId="ConsPlusCell">
    <w:name w:val="ConsPlusCell"/>
    <w:uiPriority w:val="99"/>
    <w:rsid w:val="00683273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2">
    <w:name w:val="Знак Знак2"/>
    <w:semiHidden/>
    <w:rsid w:val="0068327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20">
    <w:name w:val="Знак Знак2"/>
    <w:semiHidden/>
    <w:rsid w:val="00197B4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21">
    <w:name w:val="Знак Знак2"/>
    <w:semiHidden/>
    <w:rsid w:val="00B8337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0">
    <w:name w:val="List Paragraph"/>
    <w:basedOn w:val="a"/>
    <w:uiPriority w:val="34"/>
    <w:qFormat/>
    <w:rsid w:val="00B833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550A02-8860-43F8-8FFB-FD5941472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528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4100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Виноградова Елена Сергеевна</cp:lastModifiedBy>
  <cp:revision>2</cp:revision>
  <cp:lastPrinted>2020-09-15T22:04:00Z</cp:lastPrinted>
  <dcterms:created xsi:type="dcterms:W3CDTF">2021-10-07T08:18:00Z</dcterms:created>
  <dcterms:modified xsi:type="dcterms:W3CDTF">2021-10-07T08:18:00Z</dcterms:modified>
</cp:coreProperties>
</file>