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345E07" w:rsidRPr="00345E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C32E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AE3B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сентября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14:</w:t>
      </w:r>
      <w:r w:rsidR="003754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345E07" w:rsidRPr="00345E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C32E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AE3B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сентября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CE214E" w:rsidRPr="00CA62F5" w:rsidRDefault="00CE214E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32E29" w:rsidRDefault="00992BA7" w:rsidP="00EA42E4">
      <w:pPr>
        <w:tabs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7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365A" w:rsidRPr="0024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2E29" w:rsidRPr="00C32E29">
        <w:rPr>
          <w:rFonts w:ascii="Times New Roman" w:hAnsi="Times New Roman" w:cs="Times New Roman"/>
          <w:bCs/>
          <w:sz w:val="28"/>
          <w:szCs w:val="28"/>
        </w:rPr>
        <w:t>О внесении изменения в приложение 2, 3 к постановлению Региональной службы по тарифам и ценам Камчатского края от 30.10.2019 № 232 «Об установлении тарифов на услуги по передаче электрической энергии по сетям ООО «</w:t>
      </w:r>
      <w:proofErr w:type="spellStart"/>
      <w:r w:rsidR="00C32E29" w:rsidRPr="00C32E29">
        <w:rPr>
          <w:rFonts w:ascii="Times New Roman" w:hAnsi="Times New Roman" w:cs="Times New Roman"/>
          <w:bCs/>
          <w:sz w:val="28"/>
          <w:szCs w:val="28"/>
        </w:rPr>
        <w:t>Алеир</w:t>
      </w:r>
      <w:proofErr w:type="spellEnd"/>
      <w:r w:rsidR="00C32E29" w:rsidRPr="00C32E29">
        <w:rPr>
          <w:rFonts w:ascii="Times New Roman" w:hAnsi="Times New Roman" w:cs="Times New Roman"/>
          <w:bCs/>
          <w:sz w:val="28"/>
          <w:szCs w:val="28"/>
        </w:rPr>
        <w:t xml:space="preserve">» на 2020 -2022 годы» </w:t>
      </w:r>
    </w:p>
    <w:p w:rsidR="00C6365A" w:rsidRPr="00240726" w:rsidRDefault="00C6365A" w:rsidP="00EA42E4">
      <w:pPr>
        <w:tabs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C32E2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Яковлевой В.А.</w:t>
      </w:r>
      <w:r w:rsidR="009B4C5E" w:rsidRPr="0024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32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24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EA42E4" w:rsidRPr="002407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регулированию тарифов в электроэнергетике</w:t>
      </w:r>
      <w:r w:rsidRPr="0024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края)</w:t>
      </w:r>
    </w:p>
    <w:p w:rsidR="00442AA2" w:rsidRPr="00240726" w:rsidRDefault="00442AA2" w:rsidP="0044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E29" w:rsidRDefault="00442AA2" w:rsidP="00345E07">
      <w:pPr>
        <w:tabs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726">
        <w:rPr>
          <w:rFonts w:ascii="Times New Roman" w:hAnsi="Times New Roman" w:cs="Times New Roman"/>
          <w:sz w:val="28"/>
          <w:szCs w:val="28"/>
        </w:rPr>
        <w:t xml:space="preserve">2. </w:t>
      </w:r>
      <w:r w:rsidR="00C32E29" w:rsidRPr="00C32E2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приложения 2, 3 к постановлению Региональной службы по тарифам и ценам Камчатского края от 30.10.2019 № 231 «Об установлении тарифов на услуги по передаче электрической энергии по сетям ООО «Терминал «Сероглазка» на 2020 -2022 годы» </w:t>
      </w:r>
    </w:p>
    <w:p w:rsidR="00C6365A" w:rsidRDefault="00240726" w:rsidP="00345E07">
      <w:pPr>
        <w:tabs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Яковлевой В.А. – консультанта отдела по регулированию тарифов в электроэнергетике Региональной службы по тарифам и ценам Камчатского края)</w:t>
      </w:r>
    </w:p>
    <w:p w:rsidR="00240726" w:rsidRPr="00240726" w:rsidRDefault="00240726" w:rsidP="0044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E29" w:rsidRDefault="00375E9A" w:rsidP="002407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726">
        <w:rPr>
          <w:rFonts w:ascii="Times New Roman" w:hAnsi="Times New Roman" w:cs="Times New Roman"/>
          <w:sz w:val="28"/>
          <w:szCs w:val="28"/>
        </w:rPr>
        <w:t xml:space="preserve">3. </w:t>
      </w:r>
      <w:r w:rsidR="00C32E29" w:rsidRPr="00C32E29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приложения 2, 3 к постановлению Региональной службы по тарифам и ценам Камчатского края от 11.12.2019 № 288 «Об установлении тарифов на услуги по передаче электрической энергии по сетям ООО «41 Электрическая сеть» на 2020-2022 годы»</w:t>
      </w:r>
      <w:r w:rsidR="00C32E29" w:rsidRPr="00C32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E9A" w:rsidRPr="00442AA2" w:rsidRDefault="00375E9A" w:rsidP="002407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C32E29" w:rsidRPr="00C32E2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Яковлевой В.А. – консультанта отдела по регулированию тарифов в электроэнергетике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45E07" w:rsidRDefault="00345E07" w:rsidP="0034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DAB" w:rsidRDefault="00345E07" w:rsidP="0034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0726">
        <w:rPr>
          <w:rFonts w:ascii="Times New Roman" w:hAnsi="Times New Roman" w:cs="Times New Roman"/>
          <w:sz w:val="28"/>
          <w:szCs w:val="28"/>
        </w:rPr>
        <w:t xml:space="preserve">. </w:t>
      </w:r>
      <w:r w:rsidR="00880DAB" w:rsidRPr="00880DAB">
        <w:rPr>
          <w:rFonts w:ascii="Times New Roman" w:hAnsi="Times New Roman" w:cs="Times New Roman"/>
          <w:sz w:val="28"/>
          <w:szCs w:val="28"/>
        </w:rPr>
        <w:t>О внесении изменений в постановление Региональной службы по тарифам и ценам Камчатского края от 06.12.2018 № 320 «Об утверждении тарифов на питьевую воду (питьевое водоснабжение) «АО «</w:t>
      </w:r>
      <w:proofErr w:type="spellStart"/>
      <w:r w:rsidR="00880DAB" w:rsidRPr="00880DAB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880DAB" w:rsidRPr="00880DAB">
        <w:rPr>
          <w:rFonts w:ascii="Times New Roman" w:hAnsi="Times New Roman" w:cs="Times New Roman"/>
          <w:sz w:val="28"/>
          <w:szCs w:val="28"/>
        </w:rPr>
        <w:t xml:space="preserve">» потребителям в городском поселении «поселок </w:t>
      </w:r>
      <w:proofErr w:type="spellStart"/>
      <w:r w:rsidR="00880DAB" w:rsidRPr="00880DAB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880DAB" w:rsidRPr="00880DAB">
        <w:rPr>
          <w:rFonts w:ascii="Times New Roman" w:hAnsi="Times New Roman" w:cs="Times New Roman"/>
          <w:sz w:val="28"/>
          <w:szCs w:val="28"/>
        </w:rPr>
        <w:t xml:space="preserve">», сельском поселении «село </w:t>
      </w:r>
      <w:proofErr w:type="spellStart"/>
      <w:r w:rsidR="00880DAB" w:rsidRPr="00880DAB">
        <w:rPr>
          <w:rFonts w:ascii="Times New Roman" w:hAnsi="Times New Roman" w:cs="Times New Roman"/>
          <w:sz w:val="28"/>
          <w:szCs w:val="28"/>
        </w:rPr>
        <w:t>Карага</w:t>
      </w:r>
      <w:proofErr w:type="spellEnd"/>
      <w:r w:rsidR="00880DAB" w:rsidRPr="00880DA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80DAB" w:rsidRPr="00880DAB">
        <w:rPr>
          <w:rFonts w:ascii="Times New Roman" w:hAnsi="Times New Roman" w:cs="Times New Roman"/>
          <w:sz w:val="28"/>
          <w:szCs w:val="28"/>
        </w:rPr>
        <w:t>Карагинского</w:t>
      </w:r>
      <w:proofErr w:type="spellEnd"/>
      <w:r w:rsidR="00880DAB" w:rsidRPr="00880DAB">
        <w:rPr>
          <w:rFonts w:ascii="Times New Roman" w:hAnsi="Times New Roman" w:cs="Times New Roman"/>
          <w:sz w:val="28"/>
          <w:szCs w:val="28"/>
        </w:rPr>
        <w:t xml:space="preserve"> муниципального района на 2019-2023 годы» </w:t>
      </w:r>
    </w:p>
    <w:p w:rsidR="00345E07" w:rsidRPr="00442AA2" w:rsidRDefault="00345E07" w:rsidP="00345E0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880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Затюра О.Б.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 по регулированию тарифов в коммунальном комплексе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80DAB" w:rsidRDefault="00880DAB" w:rsidP="0044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E9A" w:rsidRDefault="00880DAB" w:rsidP="0044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80DAB">
        <w:rPr>
          <w:rFonts w:ascii="Times New Roman" w:hAnsi="Times New Roman" w:cs="Times New Roman"/>
          <w:sz w:val="28"/>
          <w:szCs w:val="28"/>
        </w:rPr>
        <w:t>О внесении изменений в постановление Региональной службы по тарифам и ценам Камчатского края от 06.12.2018 № 319 «Об утверждении тарифов на водоотведение АО «</w:t>
      </w:r>
      <w:proofErr w:type="spellStart"/>
      <w:r w:rsidRPr="00880DAB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880DAB">
        <w:rPr>
          <w:rFonts w:ascii="Times New Roman" w:hAnsi="Times New Roman" w:cs="Times New Roman"/>
          <w:sz w:val="28"/>
          <w:szCs w:val="28"/>
        </w:rPr>
        <w:t xml:space="preserve">» потребителям в городском поселении «поселок </w:t>
      </w:r>
      <w:proofErr w:type="spellStart"/>
      <w:r w:rsidRPr="00880DAB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880DA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80DAB">
        <w:rPr>
          <w:rFonts w:ascii="Times New Roman" w:hAnsi="Times New Roman" w:cs="Times New Roman"/>
          <w:sz w:val="28"/>
          <w:szCs w:val="28"/>
        </w:rPr>
        <w:t>Карагинского</w:t>
      </w:r>
      <w:proofErr w:type="spellEnd"/>
      <w:r w:rsidRPr="00880DAB">
        <w:rPr>
          <w:rFonts w:ascii="Times New Roman" w:hAnsi="Times New Roman" w:cs="Times New Roman"/>
          <w:sz w:val="28"/>
          <w:szCs w:val="28"/>
        </w:rPr>
        <w:t xml:space="preserve"> муниципального района на 2019-2023 годы»</w:t>
      </w:r>
    </w:p>
    <w:p w:rsidR="00880DAB" w:rsidRPr="00442AA2" w:rsidRDefault="00880DAB" w:rsidP="00880DA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Затюра О.Б.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 по регулированию тарифов в коммунальном комплексе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80DAB" w:rsidRDefault="00880DAB" w:rsidP="0044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DAB" w:rsidRDefault="00880DAB" w:rsidP="0044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07A66" w:rsidRPr="00F07A6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30.11.2017 № 699 «Об утверждении тарифов на питьевую воду (питьевое водоснабжение) и водоотведение рыболовецкой артели «колхоз Красный труженик» потребителям Запорожского сельского поселения </w:t>
      </w:r>
      <w:proofErr w:type="spellStart"/>
      <w:r w:rsidR="00F07A66" w:rsidRPr="00F07A6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07A66" w:rsidRPr="00F07A66">
        <w:rPr>
          <w:rFonts w:ascii="Times New Roman" w:hAnsi="Times New Roman" w:cs="Times New Roman"/>
          <w:sz w:val="28"/>
          <w:szCs w:val="28"/>
        </w:rPr>
        <w:t>-Большерецкого района на 2018-2022 годы»</w:t>
      </w:r>
      <w:bookmarkStart w:id="0" w:name="_GoBack"/>
      <w:bookmarkEnd w:id="0"/>
    </w:p>
    <w:p w:rsidR="00880DAB" w:rsidRPr="00442AA2" w:rsidRDefault="00880DAB" w:rsidP="00880DA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Затюра О.Б.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 по регулированию тарифов в коммунальном комплексе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80DAB" w:rsidRDefault="00880DAB" w:rsidP="0044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57C" w:rsidRDefault="0059257C" w:rsidP="0044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9257C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1, 3 к постановлению Региональной службы по тарифам и ценам Камчатского края от 04.12.2018 № 315 «Об утверждении тарифов на питьевую воду (питьевое водоснабжение) ООО «Светлячок» потребителям п. Лесной и п. Березняки </w:t>
      </w:r>
      <w:proofErr w:type="spellStart"/>
      <w:r w:rsidRPr="0059257C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5925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9257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9257C">
        <w:rPr>
          <w:rFonts w:ascii="Times New Roman" w:hAnsi="Times New Roman" w:cs="Times New Roman"/>
          <w:sz w:val="28"/>
          <w:szCs w:val="28"/>
        </w:rPr>
        <w:t xml:space="preserve"> муниципального района на 2019-2023 годы»</w:t>
      </w:r>
    </w:p>
    <w:p w:rsidR="0059257C" w:rsidRPr="00442AA2" w:rsidRDefault="0059257C" w:rsidP="0059257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 О.Ю.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 по регулированию тарифов в коммунальном комплексе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257C" w:rsidRDefault="0059257C" w:rsidP="0044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57C" w:rsidRDefault="0059257C" w:rsidP="0044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9257C">
        <w:rPr>
          <w:rFonts w:ascii="Times New Roman" w:hAnsi="Times New Roman" w:cs="Times New Roman"/>
          <w:sz w:val="28"/>
          <w:szCs w:val="28"/>
        </w:rPr>
        <w:t>О внесении изменений в приложения 1, 3 к постановлению Региональной службы по тарифам и ценам Камчатского края от 18.12.2018 № 418 «Об утверждении тарифов на водоотведение АО «</w:t>
      </w:r>
      <w:proofErr w:type="spellStart"/>
      <w:r w:rsidRPr="0059257C">
        <w:rPr>
          <w:rFonts w:ascii="Times New Roman" w:hAnsi="Times New Roman" w:cs="Times New Roman"/>
          <w:sz w:val="28"/>
          <w:szCs w:val="28"/>
        </w:rPr>
        <w:t>Судоремсервис</w:t>
      </w:r>
      <w:proofErr w:type="spellEnd"/>
      <w:r w:rsidRPr="0059257C">
        <w:rPr>
          <w:rFonts w:ascii="Times New Roman" w:hAnsi="Times New Roman" w:cs="Times New Roman"/>
          <w:sz w:val="28"/>
          <w:szCs w:val="28"/>
        </w:rPr>
        <w:t>» потребителям Петропавловск-Камчатского городского округа на 2019-2023 годы»</w:t>
      </w:r>
    </w:p>
    <w:p w:rsidR="0059257C" w:rsidRPr="00442AA2" w:rsidRDefault="0059257C" w:rsidP="0059257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 О.Ю.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 по регулированию тарифов в коммунальном комплексе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257C" w:rsidRDefault="0059257C" w:rsidP="0044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0A8" w:rsidRPr="00EB10A8" w:rsidRDefault="0059257C" w:rsidP="00EB10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10A8">
        <w:rPr>
          <w:rFonts w:ascii="Times New Roman" w:hAnsi="Times New Roman" w:cs="Times New Roman"/>
          <w:sz w:val="28"/>
          <w:szCs w:val="28"/>
        </w:rPr>
        <w:t xml:space="preserve">. </w:t>
      </w:r>
      <w:r w:rsidR="00EB10A8" w:rsidRPr="00EB10A8">
        <w:rPr>
          <w:rFonts w:ascii="Times New Roman" w:hAnsi="Times New Roman" w:cs="Times New Roman"/>
          <w:sz w:val="28"/>
          <w:szCs w:val="28"/>
        </w:rPr>
        <w:t>Об утверждении платы за подключение (технологическое присоединение) к системе теплоснабжения АО «</w:t>
      </w:r>
      <w:proofErr w:type="spellStart"/>
      <w:r w:rsidR="00EB10A8" w:rsidRPr="00EB10A8">
        <w:rPr>
          <w:rFonts w:ascii="Times New Roman" w:hAnsi="Times New Roman" w:cs="Times New Roman"/>
          <w:sz w:val="28"/>
          <w:szCs w:val="28"/>
        </w:rPr>
        <w:t>Корякэнерго</w:t>
      </w:r>
      <w:proofErr w:type="spellEnd"/>
      <w:r w:rsidR="00EB10A8" w:rsidRPr="00EB10A8">
        <w:rPr>
          <w:rFonts w:ascii="Times New Roman" w:hAnsi="Times New Roman" w:cs="Times New Roman"/>
          <w:sz w:val="28"/>
          <w:szCs w:val="28"/>
        </w:rPr>
        <w:t xml:space="preserve">» объектов заявителей на территории сельского поселения «село </w:t>
      </w:r>
      <w:proofErr w:type="spellStart"/>
      <w:r w:rsidR="00EB10A8" w:rsidRPr="00EB10A8">
        <w:rPr>
          <w:rFonts w:ascii="Times New Roman" w:hAnsi="Times New Roman" w:cs="Times New Roman"/>
          <w:sz w:val="28"/>
          <w:szCs w:val="28"/>
        </w:rPr>
        <w:t>Пахачи</w:t>
      </w:r>
      <w:proofErr w:type="spellEnd"/>
      <w:r w:rsidR="00EB10A8" w:rsidRPr="00EB10A8">
        <w:rPr>
          <w:rFonts w:ascii="Times New Roman" w:hAnsi="Times New Roman" w:cs="Times New Roman"/>
          <w:sz w:val="28"/>
          <w:szCs w:val="28"/>
        </w:rPr>
        <w:t>» при наличии технической возможности подключения на 2021 год</w:t>
      </w:r>
    </w:p>
    <w:p w:rsidR="00EB10A8" w:rsidRPr="00442AA2" w:rsidRDefault="00EB10A8" w:rsidP="00EB10A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 У.В.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10A8" w:rsidRDefault="00EB10A8" w:rsidP="00EB10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0A8" w:rsidRPr="00EB10A8" w:rsidRDefault="0059257C" w:rsidP="00EB10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B10A8">
        <w:rPr>
          <w:rFonts w:ascii="Times New Roman" w:hAnsi="Times New Roman" w:cs="Times New Roman"/>
          <w:sz w:val="28"/>
          <w:szCs w:val="28"/>
        </w:rPr>
        <w:t xml:space="preserve"> </w:t>
      </w:r>
      <w:r w:rsidR="00EB10A8" w:rsidRPr="00EB10A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26.05.2021 № 81 «Об утверждении платы за подключение (технологическое присоединение) к системе теплоснабжения ПАО «Камчатскэнерго» объектов заявителей на территории Камчатского края при наличии технической возможности подключения на 2021 год» </w:t>
      </w:r>
    </w:p>
    <w:p w:rsidR="00EB10A8" w:rsidRPr="00442AA2" w:rsidRDefault="00EB10A8" w:rsidP="00EB10A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 У.В.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10A8" w:rsidRDefault="00EB10A8" w:rsidP="00EB10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0A8" w:rsidRPr="00EB10A8" w:rsidRDefault="0059257C" w:rsidP="00EB10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B10A8">
        <w:rPr>
          <w:rFonts w:ascii="Times New Roman" w:hAnsi="Times New Roman" w:cs="Times New Roman"/>
          <w:sz w:val="28"/>
          <w:szCs w:val="28"/>
        </w:rPr>
        <w:t xml:space="preserve">. </w:t>
      </w:r>
      <w:r w:rsidR="00EB10A8" w:rsidRPr="00EB10A8">
        <w:rPr>
          <w:rFonts w:ascii="Times New Roman" w:hAnsi="Times New Roman" w:cs="Times New Roman"/>
          <w:sz w:val="28"/>
          <w:szCs w:val="28"/>
        </w:rPr>
        <w:t>О внесении изменений в приложение 2 к постановлению Региональной службы по тарифам и ценам Камчатского края от 18.12.2020 № 387 «Об установлении тарифа на тепловую энергию, поставляемую АО «Петропавловск-Камчатский морской торговый порт» потребителям Петропавловск-Камчатского городского округа, на 2021-2023 годы»</w:t>
      </w:r>
    </w:p>
    <w:p w:rsidR="00EB10A8" w:rsidRPr="00442AA2" w:rsidRDefault="00EB10A8" w:rsidP="00EB10A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 У.В.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10A8" w:rsidRDefault="00EB10A8" w:rsidP="00EB10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0A8" w:rsidRPr="00EB10A8" w:rsidRDefault="00EB10A8" w:rsidP="00EB10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25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10A8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3 - 5 к постановлению Региональной службы по тарифам и ценам Камчатского края от 04.12.2018 № 314 «Об утверждении тарифов в сфере теплоснабжения ООО «Гермес» на территории </w:t>
      </w:r>
      <w:proofErr w:type="spellStart"/>
      <w:r w:rsidRPr="00EB10A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EB10A8">
        <w:rPr>
          <w:rFonts w:ascii="Times New Roman" w:hAnsi="Times New Roman" w:cs="Times New Roman"/>
          <w:sz w:val="28"/>
          <w:szCs w:val="28"/>
        </w:rPr>
        <w:t xml:space="preserve">-Камчатского сельского поселения </w:t>
      </w:r>
      <w:proofErr w:type="spellStart"/>
      <w:r w:rsidRPr="00EB10A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EB10A8">
        <w:rPr>
          <w:rFonts w:ascii="Times New Roman" w:hAnsi="Times New Roman" w:cs="Times New Roman"/>
          <w:sz w:val="28"/>
          <w:szCs w:val="28"/>
        </w:rPr>
        <w:t>-Камчатского муниципального района, на 2019-2023 годы»</w:t>
      </w:r>
    </w:p>
    <w:p w:rsidR="00EB10A8" w:rsidRPr="00442AA2" w:rsidRDefault="00EB10A8" w:rsidP="00EB10A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Поповой К.Ю.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10A8" w:rsidRDefault="00EB10A8" w:rsidP="00EB10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0A8" w:rsidRPr="00EB10A8" w:rsidRDefault="00EB10A8" w:rsidP="00EB10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25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10A8">
        <w:rPr>
          <w:rFonts w:ascii="Times New Roman" w:hAnsi="Times New Roman" w:cs="Times New Roman"/>
          <w:sz w:val="28"/>
          <w:szCs w:val="28"/>
        </w:rPr>
        <w:t>Об открытии дела по утверждению тарифов в сфере теплоснабжения АО «</w:t>
      </w:r>
      <w:proofErr w:type="spellStart"/>
      <w:r w:rsidRPr="00EB10A8">
        <w:rPr>
          <w:rFonts w:ascii="Times New Roman" w:hAnsi="Times New Roman" w:cs="Times New Roman"/>
          <w:sz w:val="28"/>
          <w:szCs w:val="28"/>
        </w:rPr>
        <w:t>Судоремсервис</w:t>
      </w:r>
      <w:proofErr w:type="spellEnd"/>
      <w:r w:rsidRPr="00EB10A8">
        <w:rPr>
          <w:rFonts w:ascii="Times New Roman" w:hAnsi="Times New Roman" w:cs="Times New Roman"/>
          <w:sz w:val="28"/>
          <w:szCs w:val="28"/>
        </w:rPr>
        <w:t>» на территории Петропавловск-Камчатского городского округа на 2022 год</w:t>
      </w:r>
    </w:p>
    <w:p w:rsidR="00EB10A8" w:rsidRPr="00442AA2" w:rsidRDefault="00EB10A8" w:rsidP="00EB10A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Поповой К.Ю.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10A8" w:rsidRDefault="00EB10A8" w:rsidP="00EB10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0A8" w:rsidRPr="00EB10A8" w:rsidRDefault="00EB10A8" w:rsidP="00EB10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25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10A8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2, 4, 5 к постановлению Региональной службы по тарифам и ценам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от 27.11.2018 </w:t>
      </w:r>
      <w:r w:rsidRPr="00EB10A8">
        <w:rPr>
          <w:rFonts w:ascii="Times New Roman" w:hAnsi="Times New Roman" w:cs="Times New Roman"/>
          <w:sz w:val="28"/>
          <w:szCs w:val="28"/>
        </w:rPr>
        <w:t>№ 299 «Об утверждении тарифов в сфере теплоснабжения ООО «</w:t>
      </w:r>
      <w:proofErr w:type="spellStart"/>
      <w:r w:rsidRPr="00EB10A8">
        <w:rPr>
          <w:rFonts w:ascii="Times New Roman" w:hAnsi="Times New Roman" w:cs="Times New Roman"/>
          <w:sz w:val="28"/>
          <w:szCs w:val="28"/>
        </w:rPr>
        <w:t>Ключиэнерго</w:t>
      </w:r>
      <w:proofErr w:type="spellEnd"/>
      <w:r w:rsidRPr="00EB10A8">
        <w:rPr>
          <w:rFonts w:ascii="Times New Roman" w:hAnsi="Times New Roman" w:cs="Times New Roman"/>
          <w:sz w:val="28"/>
          <w:szCs w:val="28"/>
        </w:rPr>
        <w:t xml:space="preserve">» на территории Ключевского сельского поселения </w:t>
      </w:r>
      <w:proofErr w:type="spellStart"/>
      <w:r w:rsidRPr="00EB10A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EB10A8">
        <w:rPr>
          <w:rFonts w:ascii="Times New Roman" w:hAnsi="Times New Roman" w:cs="Times New Roman"/>
          <w:sz w:val="28"/>
          <w:szCs w:val="28"/>
        </w:rPr>
        <w:t>-Камчатского муниципального района, на 2019 -2023 годы»</w:t>
      </w:r>
    </w:p>
    <w:p w:rsidR="00EB10A8" w:rsidRPr="00442AA2" w:rsidRDefault="00EB10A8" w:rsidP="00EB10A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Степановой М.П.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10A8" w:rsidRDefault="00EB10A8" w:rsidP="00EB10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0A8" w:rsidRDefault="00EB10A8" w:rsidP="00EB10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25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10A8">
        <w:rPr>
          <w:rFonts w:ascii="Times New Roman" w:hAnsi="Times New Roman" w:cs="Times New Roman"/>
          <w:sz w:val="28"/>
          <w:szCs w:val="28"/>
        </w:rPr>
        <w:t>О внесении изменений в приложения 2, 4, 5 к постановлению Региональной службы по тарифам и ценам Камчатского края от 09.12.2020 № 256 «Об утверждении тарифов в сфере теплоснабжения ООО «</w:t>
      </w:r>
      <w:proofErr w:type="spellStart"/>
      <w:r w:rsidRPr="00EB10A8">
        <w:rPr>
          <w:rFonts w:ascii="Times New Roman" w:hAnsi="Times New Roman" w:cs="Times New Roman"/>
          <w:sz w:val="28"/>
          <w:szCs w:val="28"/>
        </w:rPr>
        <w:t>Термо</w:t>
      </w:r>
      <w:proofErr w:type="spellEnd"/>
      <w:r w:rsidRPr="00EB10A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B10A8">
        <w:rPr>
          <w:rFonts w:ascii="Times New Roman" w:hAnsi="Times New Roman" w:cs="Times New Roman"/>
          <w:sz w:val="28"/>
          <w:szCs w:val="28"/>
        </w:rPr>
        <w:t>потребителять</w:t>
      </w:r>
      <w:proofErr w:type="spellEnd"/>
      <w:r w:rsidRPr="00EB10A8">
        <w:rPr>
          <w:rFonts w:ascii="Times New Roman" w:hAnsi="Times New Roman" w:cs="Times New Roman"/>
          <w:sz w:val="28"/>
          <w:szCs w:val="28"/>
        </w:rPr>
        <w:t xml:space="preserve"> Ключевского сельского поселения </w:t>
      </w:r>
      <w:proofErr w:type="spellStart"/>
      <w:r w:rsidRPr="00EB10A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EB10A8">
        <w:rPr>
          <w:rFonts w:ascii="Times New Roman" w:hAnsi="Times New Roman" w:cs="Times New Roman"/>
          <w:sz w:val="28"/>
          <w:szCs w:val="28"/>
        </w:rPr>
        <w:t>-Камчатского района, на 2021 -2025 годы»</w:t>
      </w:r>
    </w:p>
    <w:p w:rsidR="00EB10A8" w:rsidRPr="00442AA2" w:rsidRDefault="00EB10A8" w:rsidP="00EB10A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Степановой М.П.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10A8" w:rsidRDefault="00EB10A8" w:rsidP="00EB10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0A8" w:rsidRDefault="00EB10A8" w:rsidP="00EB10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B10A8" w:rsidSect="002407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4157E"/>
    <w:rsid w:val="000419AB"/>
    <w:rsid w:val="0005211B"/>
    <w:rsid w:val="00095DDC"/>
    <w:rsid w:val="000E17F2"/>
    <w:rsid w:val="001675CF"/>
    <w:rsid w:val="001C3C02"/>
    <w:rsid w:val="00240726"/>
    <w:rsid w:val="00292EC4"/>
    <w:rsid w:val="00295AD5"/>
    <w:rsid w:val="003016E1"/>
    <w:rsid w:val="00345E07"/>
    <w:rsid w:val="00375412"/>
    <w:rsid w:val="00375E9A"/>
    <w:rsid w:val="00396D6D"/>
    <w:rsid w:val="003F16BD"/>
    <w:rsid w:val="00442AA2"/>
    <w:rsid w:val="00454749"/>
    <w:rsid w:val="00476A36"/>
    <w:rsid w:val="004F2802"/>
    <w:rsid w:val="00572EC7"/>
    <w:rsid w:val="00580F19"/>
    <w:rsid w:val="0059257C"/>
    <w:rsid w:val="00595BEF"/>
    <w:rsid w:val="005B28E0"/>
    <w:rsid w:val="005B5AA7"/>
    <w:rsid w:val="005B716F"/>
    <w:rsid w:val="005F0EA9"/>
    <w:rsid w:val="006478D1"/>
    <w:rsid w:val="006E27CE"/>
    <w:rsid w:val="00731DAB"/>
    <w:rsid w:val="00734944"/>
    <w:rsid w:val="00740CE6"/>
    <w:rsid w:val="00773C44"/>
    <w:rsid w:val="007B16B4"/>
    <w:rsid w:val="007B3404"/>
    <w:rsid w:val="008150A2"/>
    <w:rsid w:val="008537A8"/>
    <w:rsid w:val="00880DAB"/>
    <w:rsid w:val="008D2CE4"/>
    <w:rsid w:val="00967280"/>
    <w:rsid w:val="00992BA7"/>
    <w:rsid w:val="009B4C5E"/>
    <w:rsid w:val="009E4628"/>
    <w:rsid w:val="00AE3B16"/>
    <w:rsid w:val="00B15749"/>
    <w:rsid w:val="00B36427"/>
    <w:rsid w:val="00BA07A4"/>
    <w:rsid w:val="00BC046F"/>
    <w:rsid w:val="00C32E29"/>
    <w:rsid w:val="00C4587A"/>
    <w:rsid w:val="00C6365A"/>
    <w:rsid w:val="00CA62F5"/>
    <w:rsid w:val="00CE214E"/>
    <w:rsid w:val="00CE418F"/>
    <w:rsid w:val="00D04D34"/>
    <w:rsid w:val="00D06C47"/>
    <w:rsid w:val="00D27D80"/>
    <w:rsid w:val="00D562A3"/>
    <w:rsid w:val="00E00F9C"/>
    <w:rsid w:val="00E970B8"/>
    <w:rsid w:val="00EA42E4"/>
    <w:rsid w:val="00EB10A8"/>
    <w:rsid w:val="00EC36FD"/>
    <w:rsid w:val="00F07A66"/>
    <w:rsid w:val="00F32BB0"/>
    <w:rsid w:val="00F85739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Затюра Ольга Борисовна</cp:lastModifiedBy>
  <cp:revision>66</cp:revision>
  <cp:lastPrinted>2021-08-16T22:56:00Z</cp:lastPrinted>
  <dcterms:created xsi:type="dcterms:W3CDTF">2021-02-03T23:20:00Z</dcterms:created>
  <dcterms:modified xsi:type="dcterms:W3CDTF">2021-09-27T00:40:00Z</dcterms:modified>
</cp:coreProperties>
</file>