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0091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00698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006984">
              <w:rPr>
                <w:bCs/>
                <w:szCs w:val="28"/>
              </w:rPr>
              <w:t>9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006984">
              <w:rPr>
                <w:szCs w:val="28"/>
              </w:rPr>
              <w:t>утверждении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006984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06984" w:rsidRPr="007D0321">
              <w:rPr>
                <w:szCs w:val="28"/>
              </w:rPr>
              <w:t xml:space="preserve">потребителям </w:t>
            </w:r>
            <w:r w:rsidR="00006984">
              <w:rPr>
                <w:szCs w:val="28"/>
              </w:rPr>
              <w:t xml:space="preserve">Ключевского сельского поселения </w:t>
            </w:r>
            <w:proofErr w:type="spellStart"/>
            <w:r w:rsidR="00006984">
              <w:rPr>
                <w:szCs w:val="28"/>
              </w:rPr>
              <w:t>Усть</w:t>
            </w:r>
            <w:proofErr w:type="spellEnd"/>
            <w:r w:rsidR="00006984">
              <w:rPr>
                <w:szCs w:val="28"/>
              </w:rPr>
              <w:t>-Камчатского муниципального района</w:t>
            </w:r>
            <w:r w:rsidR="00006984" w:rsidRPr="007D0321">
              <w:rPr>
                <w:szCs w:val="28"/>
              </w:rPr>
              <w:t xml:space="preserve"> Камчатского края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006984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006984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006984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proofErr w:type="gramStart"/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>в приложения 1, 3</w:t>
      </w:r>
      <w:r w:rsidR="0031785D">
        <w:rPr>
          <w:sz w:val="28"/>
          <w:szCs w:val="28"/>
          <w:lang w:val="ru-RU"/>
        </w:rPr>
        <w:t>, 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E01222" w:rsidRPr="00E01222">
        <w:rPr>
          <w:bCs/>
          <w:sz w:val="28"/>
          <w:szCs w:val="28"/>
        </w:rPr>
        <w:t>34</w:t>
      </w:r>
      <w:r w:rsidR="00006984">
        <w:rPr>
          <w:bCs/>
          <w:sz w:val="28"/>
          <w:szCs w:val="28"/>
          <w:lang w:val="ru-RU"/>
        </w:rPr>
        <w:t>9</w:t>
      </w:r>
      <w:r w:rsidR="00E01222" w:rsidRPr="00E01222">
        <w:rPr>
          <w:bCs/>
          <w:sz w:val="28"/>
          <w:szCs w:val="28"/>
        </w:rPr>
        <w:t xml:space="preserve"> «</w:t>
      </w:r>
      <w:r w:rsidR="00006984" w:rsidRPr="00006984">
        <w:t xml:space="preserve"> </w:t>
      </w:r>
      <w:r w:rsidR="00006984" w:rsidRPr="00006984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Ключевского сельского поселения </w:t>
      </w:r>
      <w:proofErr w:type="spellStart"/>
      <w:r w:rsidR="00006984" w:rsidRPr="00006984">
        <w:rPr>
          <w:bCs/>
          <w:sz w:val="28"/>
          <w:szCs w:val="28"/>
        </w:rPr>
        <w:t>Усть</w:t>
      </w:r>
      <w:proofErr w:type="spellEnd"/>
      <w:r w:rsidR="00006984" w:rsidRPr="00006984">
        <w:rPr>
          <w:bCs/>
          <w:sz w:val="28"/>
          <w:szCs w:val="28"/>
        </w:rPr>
        <w:t>-Камчатского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31785D">
        <w:rPr>
          <w:rFonts w:eastAsia="Calibri"/>
          <w:sz w:val="28"/>
          <w:szCs w:val="28"/>
          <w:lang w:val="ru-RU"/>
        </w:rPr>
        <w:t>, 3</w:t>
      </w:r>
      <w:proofErr w:type="gramEnd"/>
      <w:r w:rsidR="0031785D">
        <w:rPr>
          <w:rFonts w:eastAsia="Calibri"/>
          <w:sz w:val="28"/>
          <w:szCs w:val="28"/>
          <w:lang w:val="ru-RU"/>
        </w:rPr>
        <w:t>, 4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</w:t>
      </w:r>
      <w:r w:rsidR="00006984">
        <w:rPr>
          <w:szCs w:val="28"/>
        </w:rPr>
        <w:t>9</w:t>
      </w:r>
    </w:p>
    <w:p w:rsidR="00DC4C3F" w:rsidRPr="00DC4C3F" w:rsidRDefault="00DC4C3F" w:rsidP="00DC4C3F">
      <w:pPr>
        <w:jc w:val="center"/>
        <w:rPr>
          <w:b/>
        </w:rPr>
      </w:pPr>
    </w:p>
    <w:p w:rsidR="00006984" w:rsidRPr="00D20693" w:rsidRDefault="00006984" w:rsidP="0000698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D20693">
        <w:rPr>
          <w:rFonts w:eastAsia="Calibri"/>
          <w:szCs w:val="28"/>
          <w:lang w:eastAsia="en-US"/>
        </w:rPr>
        <w:t xml:space="preserve">Производственная программа </w:t>
      </w:r>
      <w:r w:rsidRPr="00D20693">
        <w:rPr>
          <w:rFonts w:eastAsia="Calibri"/>
          <w:szCs w:val="28"/>
          <w:lang w:eastAsia="en-US"/>
        </w:rPr>
        <w:br/>
      </w:r>
      <w:r w:rsidRPr="00D20693">
        <w:rPr>
          <w:szCs w:val="28"/>
        </w:rPr>
        <w:t>ФГБУ «ЦЖКУ» Минобороны России</w:t>
      </w:r>
      <w:r w:rsidRPr="00D20693">
        <w:rPr>
          <w:rFonts w:eastAsia="Calibri"/>
          <w:szCs w:val="28"/>
          <w:lang w:eastAsia="en-US"/>
        </w:rPr>
        <w:t xml:space="preserve"> </w:t>
      </w:r>
      <w:r w:rsidRPr="00D20693">
        <w:rPr>
          <w:rFonts w:eastAsia="Calibri"/>
          <w:szCs w:val="28"/>
          <w:lang w:eastAsia="en-US"/>
        </w:rPr>
        <w:br/>
      </w:r>
      <w:r w:rsidRPr="00D20693">
        <w:rPr>
          <w:szCs w:val="28"/>
        </w:rPr>
        <w:t xml:space="preserve">в сфере холодного водоснабжения </w:t>
      </w:r>
      <w:r w:rsidRPr="00D20693">
        <w:rPr>
          <w:szCs w:val="28"/>
        </w:rPr>
        <w:br/>
        <w:t xml:space="preserve">в </w:t>
      </w:r>
      <w:r w:rsidRPr="00D20693">
        <w:rPr>
          <w:rFonts w:eastAsia="Calibri"/>
          <w:szCs w:val="28"/>
          <w:lang w:eastAsia="en-US"/>
        </w:rPr>
        <w:t xml:space="preserve">Ключевском сельском поселении </w:t>
      </w:r>
      <w:proofErr w:type="spellStart"/>
      <w:r w:rsidRPr="00D20693">
        <w:rPr>
          <w:rFonts w:eastAsia="Calibri"/>
          <w:szCs w:val="28"/>
          <w:lang w:eastAsia="en-US"/>
        </w:rPr>
        <w:t>Усть</w:t>
      </w:r>
      <w:proofErr w:type="spellEnd"/>
      <w:r w:rsidRPr="00D20693">
        <w:rPr>
          <w:rFonts w:eastAsia="Calibri"/>
          <w:szCs w:val="28"/>
          <w:lang w:eastAsia="en-US"/>
        </w:rPr>
        <w:t xml:space="preserve">-Камчатского муниципального района Камчатского края на </w:t>
      </w:r>
      <w:r w:rsidRPr="00D20693">
        <w:rPr>
          <w:szCs w:val="28"/>
        </w:rPr>
        <w:t>2021-2025 годы</w:t>
      </w:r>
      <w:r w:rsidRPr="00D2069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006984" w:rsidRPr="00402AD9" w:rsidRDefault="00006984" w:rsidP="0000698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006984" w:rsidRPr="00E62EF3" w:rsidRDefault="00006984" w:rsidP="0000698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62EF3">
        <w:rPr>
          <w:szCs w:val="28"/>
        </w:rPr>
        <w:t xml:space="preserve">Раздел 1. </w:t>
      </w:r>
      <w:r w:rsidRPr="00E62EF3">
        <w:rPr>
          <w:bCs/>
          <w:color w:val="000000"/>
          <w:szCs w:val="28"/>
        </w:rPr>
        <w:t>Паспорт производственной программы</w:t>
      </w:r>
      <w:r w:rsidRPr="00E62EF3">
        <w:rPr>
          <w:szCs w:val="28"/>
        </w:rPr>
        <w:t xml:space="preserve"> </w:t>
      </w:r>
    </w:p>
    <w:p w:rsidR="00006984" w:rsidRPr="00DE0194" w:rsidRDefault="00006984" w:rsidP="0000698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06984" w:rsidRPr="00DE0194" w:rsidTr="00006984">
        <w:trPr>
          <w:trHeight w:val="1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84" w:rsidRPr="00DE0194" w:rsidRDefault="00006984" w:rsidP="0000698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06984" w:rsidRPr="00DE0194" w:rsidTr="00006984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984" w:rsidRPr="00DE0194" w:rsidRDefault="00006984" w:rsidP="0000698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06984" w:rsidRPr="00DE0194" w:rsidTr="00006984">
        <w:trPr>
          <w:trHeight w:val="1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</w:p>
        </w:tc>
      </w:tr>
    </w:tbl>
    <w:p w:rsidR="00006984" w:rsidRPr="00DE0194" w:rsidRDefault="00006984" w:rsidP="00006984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006984" w:rsidRPr="00E62EF3" w:rsidRDefault="00006984" w:rsidP="0000698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62EF3">
        <w:rPr>
          <w:szCs w:val="28"/>
        </w:rPr>
        <w:t>Раздел 2. Планируемый объем подачи питьевого водоснабжения</w:t>
      </w:r>
    </w:p>
    <w:p w:rsidR="00006984" w:rsidRPr="00DE0194" w:rsidRDefault="00006984" w:rsidP="0000698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337"/>
        <w:gridCol w:w="1275"/>
        <w:gridCol w:w="1008"/>
        <w:gridCol w:w="1008"/>
        <w:gridCol w:w="1008"/>
        <w:gridCol w:w="1008"/>
        <w:gridCol w:w="1008"/>
      </w:tblGrid>
      <w:tr w:rsidR="00006984" w:rsidRPr="00DE0194" w:rsidTr="00006984">
        <w:trPr>
          <w:cantSplit/>
          <w:trHeight w:val="87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06984" w:rsidRPr="00DE0194" w:rsidTr="0000698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006984" w:rsidRPr="00DE0194" w:rsidTr="00006984">
        <w:trPr>
          <w:cantSplit/>
          <w:trHeight w:val="68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214,029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214,029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214,029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214,029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214,029</w:t>
            </w:r>
          </w:p>
        </w:tc>
      </w:tr>
      <w:tr w:rsidR="00006984" w:rsidRPr="00DE0194" w:rsidTr="00006984">
        <w:trPr>
          <w:cantSplit/>
          <w:trHeight w:val="41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87,650</w:t>
            </w:r>
          </w:p>
        </w:tc>
      </w:tr>
      <w:tr w:rsidR="00006984" w:rsidRPr="00DE0194" w:rsidTr="00006984">
        <w:trPr>
          <w:cantSplit/>
          <w:trHeight w:val="41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006984" w:rsidRPr="00DE0194" w:rsidTr="00006984">
        <w:trPr>
          <w:cantSplit/>
          <w:trHeight w:val="41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8,027</w:t>
            </w:r>
          </w:p>
        </w:tc>
      </w:tr>
      <w:tr w:rsidR="00006984" w:rsidRPr="00DE0194" w:rsidTr="00006984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118,352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118,352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118,352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118,352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118,352</w:t>
            </w:r>
          </w:p>
        </w:tc>
      </w:tr>
    </w:tbl>
    <w:p w:rsidR="00006984" w:rsidRPr="00DE0194" w:rsidRDefault="00006984" w:rsidP="00006984">
      <w:pPr>
        <w:autoSpaceDE w:val="0"/>
        <w:autoSpaceDN w:val="0"/>
        <w:adjustRightInd w:val="0"/>
        <w:outlineLvl w:val="2"/>
        <w:rPr>
          <w:sz w:val="24"/>
        </w:rPr>
      </w:pPr>
    </w:p>
    <w:p w:rsidR="00006984" w:rsidRPr="00E62EF3" w:rsidRDefault="00006984" w:rsidP="0000698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62EF3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06984" w:rsidRDefault="00006984" w:rsidP="00006984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06984" w:rsidRPr="006C065C" w:rsidTr="0000698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06984" w:rsidRPr="006C065C" w:rsidTr="00006984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660,528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679,426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699,537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720,243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741,562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831299" w:rsidTr="0000698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454274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454274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454274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3501,296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454274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454274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84" w:rsidRPr="00DE0194" w:rsidRDefault="00006984" w:rsidP="00006984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06984" w:rsidRPr="00E62EF3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62EF3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006984" w:rsidRPr="000A68C3" w:rsidRDefault="00006984" w:rsidP="00006984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06984" w:rsidRPr="000A68C3" w:rsidTr="00006984">
        <w:tc>
          <w:tcPr>
            <w:tcW w:w="670" w:type="dxa"/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006984" w:rsidRPr="000A68C3" w:rsidTr="00006984">
        <w:tc>
          <w:tcPr>
            <w:tcW w:w="670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006984" w:rsidRPr="000A68C3" w:rsidTr="00006984">
        <w:tc>
          <w:tcPr>
            <w:tcW w:w="670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10840,825</w:t>
            </w:r>
          </w:p>
        </w:tc>
      </w:tr>
      <w:tr w:rsidR="00006984" w:rsidRPr="000A68C3" w:rsidTr="00006984">
        <w:tc>
          <w:tcPr>
            <w:tcW w:w="670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11619,615</w:t>
            </w:r>
          </w:p>
        </w:tc>
      </w:tr>
      <w:tr w:rsidR="00006984" w:rsidRPr="000A68C3" w:rsidTr="00006984">
        <w:tc>
          <w:tcPr>
            <w:tcW w:w="670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11424,804</w:t>
            </w:r>
          </w:p>
        </w:tc>
      </w:tr>
      <w:tr w:rsidR="00006984" w:rsidRPr="000A68C3" w:rsidTr="00006984">
        <w:tc>
          <w:tcPr>
            <w:tcW w:w="670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11776,895</w:t>
            </w:r>
          </w:p>
        </w:tc>
      </w:tr>
      <w:tr w:rsidR="00006984" w:rsidRPr="000A68C3" w:rsidTr="00006984">
        <w:tc>
          <w:tcPr>
            <w:tcW w:w="670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12137,042</w:t>
            </w:r>
          </w:p>
        </w:tc>
      </w:tr>
    </w:tbl>
    <w:p w:rsidR="00006984" w:rsidRPr="000A68C3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06984" w:rsidRPr="00E62EF3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62EF3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006984" w:rsidRPr="000A68C3" w:rsidRDefault="00006984" w:rsidP="00006984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06984" w:rsidRPr="000A68C3" w:rsidTr="00006984">
        <w:tc>
          <w:tcPr>
            <w:tcW w:w="533" w:type="dxa"/>
            <w:vMerge w:val="restart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0A68C3">
              <w:rPr>
                <w:rFonts w:cs="Calibri"/>
                <w:sz w:val="24"/>
              </w:rPr>
              <w:t>п</w:t>
            </w:r>
            <w:proofErr w:type="gramEnd"/>
            <w:r w:rsidRPr="000A68C3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06984" w:rsidRPr="000A68C3" w:rsidTr="00006984">
        <w:tc>
          <w:tcPr>
            <w:tcW w:w="533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06984" w:rsidRPr="000A68C3" w:rsidRDefault="00006984" w:rsidP="00006984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06984" w:rsidRPr="000A68C3" w:rsidRDefault="00006984" w:rsidP="00006984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06984" w:rsidRPr="000A68C3" w:rsidRDefault="00006984" w:rsidP="00006984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006984" w:rsidRPr="000A68C3" w:rsidTr="00006984">
        <w:tc>
          <w:tcPr>
            <w:tcW w:w="533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006984" w:rsidRPr="000A68C3" w:rsidTr="00006984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06984" w:rsidRPr="000A68C3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165,132</w:t>
            </w:r>
          </w:p>
        </w:tc>
      </w:tr>
      <w:tr w:rsidR="00006984" w:rsidRPr="000A68C3" w:rsidTr="00006984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169,856</w:t>
            </w:r>
          </w:p>
        </w:tc>
      </w:tr>
      <w:tr w:rsidR="00006984" w:rsidRPr="000A68C3" w:rsidTr="00006984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174,884</w:t>
            </w:r>
          </w:p>
        </w:tc>
      </w:tr>
      <w:tr w:rsidR="00006984" w:rsidRPr="000A68C3" w:rsidTr="00006984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180,061</w:t>
            </w:r>
          </w:p>
        </w:tc>
      </w:tr>
      <w:tr w:rsidR="00006984" w:rsidRPr="000A68C3" w:rsidTr="00006984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185,391</w:t>
            </w:r>
          </w:p>
        </w:tc>
      </w:tr>
    </w:tbl>
    <w:p w:rsidR="00006984" w:rsidRPr="000A68C3" w:rsidRDefault="00006984" w:rsidP="00006984">
      <w:pPr>
        <w:autoSpaceDE w:val="0"/>
        <w:autoSpaceDN w:val="0"/>
        <w:adjustRightInd w:val="0"/>
        <w:outlineLvl w:val="2"/>
        <w:rPr>
          <w:sz w:val="24"/>
        </w:rPr>
      </w:pPr>
    </w:p>
    <w:p w:rsidR="00006984" w:rsidRPr="00E62EF3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62EF3">
        <w:rPr>
          <w:rFonts w:cs="Calibri"/>
          <w:szCs w:val="28"/>
        </w:rPr>
        <w:lastRenderedPageBreak/>
        <w:t>Раздел 6. Показатели надежности, качества и энергетической эффективности объектов</w:t>
      </w:r>
      <w:r>
        <w:rPr>
          <w:rFonts w:cs="Calibri"/>
          <w:szCs w:val="28"/>
        </w:rPr>
        <w:t xml:space="preserve"> </w:t>
      </w:r>
      <w:r w:rsidRPr="00E62EF3">
        <w:rPr>
          <w:rFonts w:cs="Calibri"/>
          <w:szCs w:val="28"/>
        </w:rPr>
        <w:t xml:space="preserve"> централизованных систем водоснабжения</w:t>
      </w:r>
    </w:p>
    <w:p w:rsidR="00006984" w:rsidRPr="000A68C3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006984" w:rsidRPr="000A68C3" w:rsidTr="00006984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06984" w:rsidRPr="000A68C3" w:rsidTr="00006984">
        <w:tc>
          <w:tcPr>
            <w:tcW w:w="567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006984" w:rsidRPr="000A68C3" w:rsidTr="00006984">
        <w:tc>
          <w:tcPr>
            <w:tcW w:w="567" w:type="dxa"/>
            <w:vMerge w:val="restart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06984" w:rsidRPr="000A68C3" w:rsidTr="00006984">
        <w:tc>
          <w:tcPr>
            <w:tcW w:w="567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06984" w:rsidRPr="000A68C3" w:rsidTr="00006984">
        <w:trPr>
          <w:trHeight w:val="1210"/>
        </w:trPr>
        <w:tc>
          <w:tcPr>
            <w:tcW w:w="567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</w:t>
            </w:r>
            <w:proofErr w:type="gramStart"/>
            <w:r w:rsidRPr="000A68C3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06984" w:rsidRPr="000A68C3" w:rsidTr="00006984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</w:t>
            </w:r>
            <w:proofErr w:type="gramStart"/>
            <w:r w:rsidRPr="000A68C3">
              <w:rPr>
                <w:sz w:val="24"/>
              </w:rPr>
              <w:t>энергетической</w:t>
            </w:r>
            <w:proofErr w:type="gramEnd"/>
            <w:r w:rsidRPr="000A68C3">
              <w:rPr>
                <w:sz w:val="24"/>
              </w:rPr>
              <w:t xml:space="preserve"> </w:t>
            </w:r>
            <w:proofErr w:type="spellStart"/>
            <w:r w:rsidRPr="000A68C3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006984" w:rsidRPr="000A68C3" w:rsidTr="00006984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06984" w:rsidRPr="000A68C3" w:rsidTr="00006984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6984" w:rsidRPr="000A68C3" w:rsidRDefault="00006984" w:rsidP="00006984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jc w:val="center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006984" w:rsidRPr="000A68C3" w:rsidTr="00006984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0,827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0,827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0,827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0,827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84" w:rsidRPr="000A68C3" w:rsidRDefault="00006984" w:rsidP="00006984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>
              <w:rPr>
                <w:sz w:val="24"/>
              </w:rPr>
              <w:t>0,827</w:t>
            </w:r>
          </w:p>
        </w:tc>
      </w:tr>
    </w:tbl>
    <w:p w:rsidR="00006984" w:rsidRPr="000A68C3" w:rsidRDefault="00006984" w:rsidP="00006984">
      <w:pPr>
        <w:jc w:val="both"/>
        <w:rPr>
          <w:sz w:val="24"/>
        </w:rPr>
      </w:pPr>
    </w:p>
    <w:p w:rsidR="00006984" w:rsidRDefault="00006984" w:rsidP="0000698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06984" w:rsidRDefault="00006984" w:rsidP="0000698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006984" w:rsidRDefault="00006984" w:rsidP="00006984">
      <w:pPr>
        <w:ind w:left="4536"/>
        <w:jc w:val="both"/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autoSpaceDE w:val="0"/>
        <w:autoSpaceDN w:val="0"/>
        <w:adjustRightInd w:val="0"/>
        <w:ind w:left="4536"/>
      </w:pPr>
      <w:r w:rsidRPr="00DC4C3F">
        <w:t>от 16.12.2020 № 34</w:t>
      </w:r>
      <w:r w:rsidR="00006984">
        <w:t>9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006984" w:rsidRPr="00D20693" w:rsidRDefault="00006984" w:rsidP="0000698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20693">
        <w:rPr>
          <w:rFonts w:eastAsia="Calibri"/>
          <w:szCs w:val="28"/>
          <w:lang w:eastAsia="en-US"/>
        </w:rPr>
        <w:t xml:space="preserve">Производственная программа </w:t>
      </w:r>
      <w:r w:rsidRPr="00D20693">
        <w:rPr>
          <w:rFonts w:eastAsia="Calibri"/>
          <w:szCs w:val="28"/>
          <w:lang w:eastAsia="en-US"/>
        </w:rPr>
        <w:br/>
      </w:r>
      <w:r w:rsidRPr="00D20693">
        <w:rPr>
          <w:szCs w:val="28"/>
        </w:rPr>
        <w:t>ФГБУ «ЦЖКУ» Минобороны России</w:t>
      </w:r>
      <w:r w:rsidRPr="00D20693">
        <w:rPr>
          <w:rFonts w:eastAsia="Calibri"/>
          <w:szCs w:val="28"/>
          <w:lang w:eastAsia="en-US"/>
        </w:rPr>
        <w:t xml:space="preserve"> </w:t>
      </w:r>
      <w:r w:rsidRPr="00D20693">
        <w:rPr>
          <w:szCs w:val="28"/>
        </w:rPr>
        <w:t xml:space="preserve">в сфере водоотведения </w:t>
      </w:r>
      <w:r w:rsidRPr="00D20693">
        <w:rPr>
          <w:szCs w:val="28"/>
        </w:rPr>
        <w:br/>
        <w:t xml:space="preserve">в </w:t>
      </w:r>
      <w:r w:rsidRPr="00D20693">
        <w:rPr>
          <w:rFonts w:eastAsia="Calibri"/>
          <w:szCs w:val="28"/>
          <w:lang w:eastAsia="en-US"/>
        </w:rPr>
        <w:t xml:space="preserve">Ключевском сельском поселении </w:t>
      </w:r>
      <w:proofErr w:type="spellStart"/>
      <w:r w:rsidRPr="00D20693">
        <w:rPr>
          <w:rFonts w:eastAsia="Calibri"/>
          <w:szCs w:val="28"/>
          <w:lang w:eastAsia="en-US"/>
        </w:rPr>
        <w:t>Усть</w:t>
      </w:r>
      <w:proofErr w:type="spellEnd"/>
      <w:r w:rsidRPr="00D20693">
        <w:rPr>
          <w:rFonts w:eastAsia="Calibri"/>
          <w:szCs w:val="28"/>
          <w:lang w:eastAsia="en-US"/>
        </w:rPr>
        <w:t>-Камчатского муниципального района Камчатского края</w:t>
      </w:r>
      <w:r>
        <w:rPr>
          <w:rFonts w:eastAsia="Calibri"/>
          <w:szCs w:val="28"/>
          <w:lang w:eastAsia="en-US"/>
        </w:rPr>
        <w:t xml:space="preserve"> </w:t>
      </w:r>
      <w:r w:rsidRPr="00D20693">
        <w:rPr>
          <w:rFonts w:eastAsia="Calibri"/>
          <w:szCs w:val="28"/>
          <w:lang w:eastAsia="en-US"/>
        </w:rPr>
        <w:t>на 2021-2025</w:t>
      </w:r>
      <w:r w:rsidRPr="00D20693">
        <w:rPr>
          <w:szCs w:val="28"/>
        </w:rPr>
        <w:t xml:space="preserve"> годы</w:t>
      </w:r>
      <w:r w:rsidRPr="00D2069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006984" w:rsidRPr="00402AD9" w:rsidRDefault="00006984" w:rsidP="0000698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p w:rsidR="00006984" w:rsidRPr="00DE0194" w:rsidRDefault="00006984" w:rsidP="00006984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006984" w:rsidRPr="00DE0194" w:rsidTr="00006984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84" w:rsidRPr="00DE0194" w:rsidRDefault="00006984" w:rsidP="0000698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006984" w:rsidRPr="00DE0194" w:rsidTr="00006984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984" w:rsidRPr="00DE0194" w:rsidRDefault="00006984" w:rsidP="00006984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006984" w:rsidRPr="00DE0194" w:rsidTr="00006984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984" w:rsidRPr="00DE0194" w:rsidRDefault="00006984" w:rsidP="00006984">
            <w:pPr>
              <w:rPr>
                <w:color w:val="000000"/>
                <w:sz w:val="24"/>
              </w:rPr>
            </w:pPr>
          </w:p>
        </w:tc>
      </w:tr>
    </w:tbl>
    <w:p w:rsidR="00006984" w:rsidRDefault="00006984" w:rsidP="00006984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556"/>
        <w:gridCol w:w="1276"/>
        <w:gridCol w:w="964"/>
        <w:gridCol w:w="964"/>
        <w:gridCol w:w="964"/>
        <w:gridCol w:w="964"/>
        <w:gridCol w:w="964"/>
      </w:tblGrid>
      <w:tr w:rsidR="00006984" w:rsidRPr="00DE0194" w:rsidTr="00006984">
        <w:trPr>
          <w:cantSplit/>
          <w:trHeight w:val="899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06984" w:rsidRPr="00DE0194" w:rsidTr="0000698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006984" w:rsidRPr="00DE0194" w:rsidTr="00006984">
        <w:trPr>
          <w:cantSplit/>
          <w:trHeight w:val="6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165,728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165,728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165,728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165,728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165,728</w:t>
            </w:r>
          </w:p>
        </w:tc>
      </w:tr>
      <w:tr w:rsidR="00006984" w:rsidRPr="00DE0194" w:rsidTr="00006984">
        <w:trPr>
          <w:cantSplit/>
          <w:trHeight w:val="408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143,810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143,810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143,810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143,810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143,810</w:t>
            </w:r>
          </w:p>
        </w:tc>
      </w:tr>
      <w:tr w:rsidR="00006984" w:rsidRPr="00DE0194" w:rsidTr="00006984">
        <w:trPr>
          <w:cantSplit/>
          <w:trHeight w:val="41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006984" w:rsidRPr="00DE0194" w:rsidTr="00006984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7,186</w:t>
            </w:r>
          </w:p>
        </w:tc>
      </w:tr>
      <w:tr w:rsidR="00006984" w:rsidRPr="00DE0194" w:rsidTr="00006984">
        <w:trPr>
          <w:cantSplit/>
          <w:trHeight w:val="41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DE0194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4" w:rsidRPr="00DE0194" w:rsidRDefault="00006984" w:rsidP="00006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14,732</w:t>
            </w:r>
          </w:p>
        </w:tc>
      </w:tr>
    </w:tbl>
    <w:p w:rsidR="00006984" w:rsidRPr="00DE0194" w:rsidRDefault="00006984" w:rsidP="00006984">
      <w:pPr>
        <w:autoSpaceDE w:val="0"/>
        <w:autoSpaceDN w:val="0"/>
        <w:adjustRightInd w:val="0"/>
        <w:outlineLvl w:val="2"/>
        <w:rPr>
          <w:sz w:val="24"/>
        </w:rPr>
      </w:pPr>
    </w:p>
    <w:p w:rsidR="00006984" w:rsidRPr="00EA1FCB" w:rsidRDefault="00006984" w:rsidP="0000698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06984" w:rsidRPr="00EA1FCB" w:rsidRDefault="00006984" w:rsidP="0000698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006984" w:rsidRDefault="00006984" w:rsidP="00006984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006984" w:rsidRPr="008A3EFA" w:rsidRDefault="00006984" w:rsidP="00006984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006984" w:rsidRPr="006C065C" w:rsidTr="0000698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006984" w:rsidRPr="006C065C" w:rsidTr="00006984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383,250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394,215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405,884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417,898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6C065C" w:rsidTr="0000698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6C065C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430,267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6C065C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4" w:rsidRPr="00831299" w:rsidTr="0000698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454274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984" w:rsidRPr="00454274" w:rsidRDefault="00006984" w:rsidP="00006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984" w:rsidRPr="00454274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2031,513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454274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84" w:rsidRPr="00454274" w:rsidRDefault="00006984" w:rsidP="00006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84" w:rsidRPr="00EA1FCB" w:rsidRDefault="00006984" w:rsidP="00006984">
      <w:pPr>
        <w:autoSpaceDE w:val="0"/>
        <w:autoSpaceDN w:val="0"/>
        <w:adjustRightInd w:val="0"/>
        <w:outlineLvl w:val="2"/>
        <w:rPr>
          <w:szCs w:val="28"/>
        </w:rPr>
      </w:pP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006984" w:rsidRPr="00364112" w:rsidRDefault="00006984" w:rsidP="00006984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006984" w:rsidRPr="00364112" w:rsidTr="00006984">
        <w:tc>
          <w:tcPr>
            <w:tcW w:w="670" w:type="dxa"/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</w:r>
            <w:proofErr w:type="gramStart"/>
            <w:r w:rsidRPr="00364112">
              <w:rPr>
                <w:sz w:val="24"/>
              </w:rPr>
              <w:t>п</w:t>
            </w:r>
            <w:proofErr w:type="gramEnd"/>
            <w:r w:rsidRPr="00364112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006984" w:rsidRPr="00364112" w:rsidTr="00006984">
        <w:tc>
          <w:tcPr>
            <w:tcW w:w="670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006984" w:rsidRPr="00364112" w:rsidTr="00006984">
        <w:tc>
          <w:tcPr>
            <w:tcW w:w="670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5663,788</w:t>
            </w:r>
          </w:p>
        </w:tc>
      </w:tr>
      <w:tr w:rsidR="00006984" w:rsidRPr="00364112" w:rsidTr="00006984">
        <w:tc>
          <w:tcPr>
            <w:tcW w:w="670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6173,029</w:t>
            </w:r>
          </w:p>
        </w:tc>
      </w:tr>
      <w:tr w:rsidR="00006984" w:rsidRPr="00364112" w:rsidTr="00006984">
        <w:tc>
          <w:tcPr>
            <w:tcW w:w="670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6086,977</w:t>
            </w:r>
          </w:p>
        </w:tc>
      </w:tr>
      <w:tr w:rsidR="00006984" w:rsidRPr="00364112" w:rsidTr="00006984">
        <w:tc>
          <w:tcPr>
            <w:tcW w:w="670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6292,451</w:t>
            </w:r>
          </w:p>
        </w:tc>
      </w:tr>
      <w:tr w:rsidR="00006984" w:rsidRPr="00364112" w:rsidTr="00006984">
        <w:tc>
          <w:tcPr>
            <w:tcW w:w="670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6508,930</w:t>
            </w:r>
          </w:p>
        </w:tc>
      </w:tr>
    </w:tbl>
    <w:p w:rsidR="00006984" w:rsidRPr="00364112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водоотведения</w:t>
      </w:r>
    </w:p>
    <w:p w:rsidR="00006984" w:rsidRPr="00EA1FCB" w:rsidRDefault="00006984" w:rsidP="00006984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006984" w:rsidRPr="00364112" w:rsidTr="00006984">
        <w:tc>
          <w:tcPr>
            <w:tcW w:w="533" w:type="dxa"/>
            <w:vMerge w:val="restart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364112">
              <w:rPr>
                <w:rFonts w:cs="Calibri"/>
                <w:sz w:val="24"/>
              </w:rPr>
              <w:t>п</w:t>
            </w:r>
            <w:proofErr w:type="gramEnd"/>
            <w:r w:rsidRPr="00364112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006984" w:rsidRPr="00364112" w:rsidTr="00006984">
        <w:tc>
          <w:tcPr>
            <w:tcW w:w="533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006984" w:rsidRPr="00364112" w:rsidRDefault="00006984" w:rsidP="00006984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06984" w:rsidRPr="00364112" w:rsidRDefault="00006984" w:rsidP="00006984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006984" w:rsidRPr="00364112" w:rsidRDefault="00006984" w:rsidP="00006984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006984" w:rsidRPr="00364112" w:rsidTr="00006984">
        <w:tc>
          <w:tcPr>
            <w:tcW w:w="533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006984" w:rsidRPr="00364112" w:rsidTr="00006984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006984" w:rsidRPr="00364112" w:rsidRDefault="00006984" w:rsidP="0000698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95,813</w:t>
            </w:r>
          </w:p>
        </w:tc>
      </w:tr>
      <w:tr w:rsidR="00006984" w:rsidRPr="00364112" w:rsidTr="00006984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98,554</w:t>
            </w:r>
          </w:p>
        </w:tc>
      </w:tr>
      <w:tr w:rsidR="00006984" w:rsidRPr="00364112" w:rsidTr="00006984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101,471</w:t>
            </w:r>
          </w:p>
        </w:tc>
      </w:tr>
      <w:tr w:rsidR="00006984" w:rsidRPr="00364112" w:rsidTr="00006984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104,474</w:t>
            </w:r>
          </w:p>
        </w:tc>
      </w:tr>
      <w:tr w:rsidR="00006984" w:rsidRPr="00364112" w:rsidTr="00006984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Default="00006984" w:rsidP="00006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107,567</w:t>
            </w:r>
          </w:p>
        </w:tc>
      </w:tr>
    </w:tbl>
    <w:p w:rsidR="00006984" w:rsidRPr="00364112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006984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06984" w:rsidRPr="00D40908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6. Показатели надежности, качества и энергетической эффективности объектов централизованных </w:t>
      </w:r>
      <w:r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006984" w:rsidRPr="00D40908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006984" w:rsidRPr="00D40908" w:rsidTr="0000698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</w:r>
            <w:proofErr w:type="gramStart"/>
            <w:r w:rsidRPr="00F81199">
              <w:rPr>
                <w:sz w:val="24"/>
              </w:rPr>
              <w:t>п</w:t>
            </w:r>
            <w:proofErr w:type="gramEnd"/>
            <w:r w:rsidRPr="00F81199">
              <w:rPr>
                <w:sz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006984" w:rsidRPr="00D40908" w:rsidTr="00006984">
        <w:tc>
          <w:tcPr>
            <w:tcW w:w="709" w:type="dxa"/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006984" w:rsidRPr="00D40908" w:rsidTr="00006984">
        <w:trPr>
          <w:trHeight w:val="1210"/>
        </w:trPr>
        <w:tc>
          <w:tcPr>
            <w:tcW w:w="709" w:type="dxa"/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</w:t>
            </w:r>
            <w:proofErr w:type="gramStart"/>
            <w:r w:rsidRPr="00F81199">
              <w:rPr>
                <w:sz w:val="24"/>
              </w:rPr>
              <w:t>км</w:t>
            </w:r>
            <w:proofErr w:type="gramEnd"/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F81199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006984" w:rsidRPr="00D40908" w:rsidTr="00006984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006984" w:rsidRPr="00D40908" w:rsidTr="00006984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006984" w:rsidRPr="00D40908" w:rsidRDefault="00006984" w:rsidP="0000698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006984" w:rsidRPr="00D40908" w:rsidRDefault="00006984" w:rsidP="0000698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006984" w:rsidRPr="00A151FF" w:rsidRDefault="00006984" w:rsidP="00006984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006984" w:rsidRPr="00D40908" w:rsidTr="00006984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006984" w:rsidRPr="00D40908" w:rsidRDefault="00006984" w:rsidP="0000698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006984" w:rsidRPr="00D40908" w:rsidRDefault="00006984" w:rsidP="0000698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006984" w:rsidRPr="00A151FF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006984" w:rsidRPr="00A97090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006984" w:rsidRPr="00D40908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006984" w:rsidRPr="00D40908" w:rsidTr="00006984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364112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006984" w:rsidRPr="00D40908" w:rsidTr="00006984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06984" w:rsidRPr="00A97090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006984" w:rsidRPr="00A97090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A524CE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0,793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A524CE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0,793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A524CE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0,793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A524CE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0,793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84" w:rsidRPr="00A524CE" w:rsidRDefault="00006984" w:rsidP="000069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0,793</w:t>
            </w:r>
          </w:p>
        </w:tc>
      </w:tr>
    </w:tbl>
    <w:p w:rsidR="00006984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06984" w:rsidRDefault="00006984" w:rsidP="00006984">
      <w:pPr>
        <w:ind w:left="4536"/>
        <w:jc w:val="both"/>
      </w:pPr>
    </w:p>
    <w:p w:rsidR="00006984" w:rsidRDefault="00006984" w:rsidP="00006984">
      <w:pPr>
        <w:jc w:val="both"/>
      </w:pPr>
    </w:p>
    <w:p w:rsidR="00DC4C3F" w:rsidRPr="00DC4C3F" w:rsidRDefault="00DC4C3F" w:rsidP="00DC4C3F">
      <w:pPr>
        <w:ind w:left="4536"/>
        <w:jc w:val="both"/>
      </w:pPr>
    </w:p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5D4124" w:rsidRDefault="005D4124" w:rsidP="00DC4C3F">
      <w:pPr>
        <w:ind w:left="4536"/>
        <w:jc w:val="both"/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006984">
        <w:rPr>
          <w:bCs/>
          <w:szCs w:val="28"/>
        </w:rPr>
        <w:t>9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006984" w:rsidRPr="00EA1FCB" w:rsidRDefault="00006984" w:rsidP="00006984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 xml:space="preserve">Ключевского сельского поселения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06984" w:rsidRPr="00EA1FCB" w:rsidRDefault="00006984" w:rsidP="00006984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006984" w:rsidRPr="00EA1FCB" w:rsidRDefault="00006984" w:rsidP="00006984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006984" w:rsidRPr="00EA1FCB" w:rsidTr="00006984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006984" w:rsidRPr="00EA1FCB" w:rsidTr="00006984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006984" w:rsidRPr="00EA1FCB" w:rsidTr="00006984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59,62</w:t>
            </w:r>
          </w:p>
        </w:tc>
      </w:tr>
      <w:tr w:rsidR="00006984" w:rsidRPr="00EA1FCB" w:rsidTr="00006984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61,99</w:t>
            </w:r>
          </w:p>
        </w:tc>
      </w:tr>
      <w:tr w:rsidR="00006984" w:rsidRPr="00EA1FCB" w:rsidTr="00006984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61,99</w:t>
            </w:r>
          </w:p>
        </w:tc>
      </w:tr>
      <w:tr w:rsidR="00006984" w:rsidRPr="00EA1FCB" w:rsidTr="00006984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54,03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64,83</w:t>
            </w:r>
          </w:p>
        </w:tc>
      </w:tr>
      <w:tr w:rsidR="00006984" w:rsidRPr="00EA1FCB" w:rsidTr="00006984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54,03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64,83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57,06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68,48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57,06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68,48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57,40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68,88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57,40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68,88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60,62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72,75</w:t>
            </w:r>
          </w:p>
        </w:tc>
      </w:tr>
    </w:tbl>
    <w:p w:rsidR="00006984" w:rsidRPr="00EA1FCB" w:rsidRDefault="00006984" w:rsidP="00006984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06984" w:rsidRPr="00EA1FCB" w:rsidRDefault="00006984" w:rsidP="00006984">
      <w:pPr>
        <w:pStyle w:val="af1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006984" w:rsidRPr="00EA1FCB" w:rsidRDefault="00006984" w:rsidP="00006984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006984" w:rsidRPr="00EA1FCB" w:rsidTr="00006984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006984" w:rsidRPr="00EA1FCB" w:rsidTr="00006984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6984" w:rsidRPr="00EA1FCB" w:rsidTr="00006984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59,62</w:t>
            </w:r>
          </w:p>
        </w:tc>
      </w:tr>
    </w:tbl>
    <w:p w:rsidR="00006984" w:rsidRPr="00EA1FCB" w:rsidRDefault="00006984" w:rsidP="00006984">
      <w:pPr>
        <w:pStyle w:val="af1"/>
        <w:widowControl w:val="0"/>
        <w:ind w:left="294"/>
        <w:jc w:val="right"/>
      </w:pPr>
    </w:p>
    <w:p w:rsidR="00DC4C3F" w:rsidRPr="00DC4C3F" w:rsidRDefault="00DC4C3F" w:rsidP="00662A8F">
      <w:pPr>
        <w:ind w:left="4536"/>
        <w:jc w:val="both"/>
        <w:rPr>
          <w:sz w:val="24"/>
        </w:rPr>
      </w:pPr>
      <w:r w:rsidRPr="00DC4C3F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>Приложение 3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06.10.2021 № </w:t>
      </w:r>
      <w:proofErr w:type="spellStart"/>
      <w:r w:rsidRPr="005D4124">
        <w:rPr>
          <w:szCs w:val="28"/>
        </w:rPr>
        <w:t>ххх</w:t>
      </w:r>
      <w:proofErr w:type="spellEnd"/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662A8F">
        <w:rPr>
          <w:szCs w:val="28"/>
        </w:rPr>
        <w:t>1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006984" w:rsidRPr="00EA1FCB" w:rsidRDefault="00006984" w:rsidP="00006984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 xml:space="preserve">Ключевского сельского поселения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006984" w:rsidRPr="00EA1FCB" w:rsidRDefault="00006984" w:rsidP="00006984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006984" w:rsidRPr="00EA1FCB" w:rsidRDefault="00006984" w:rsidP="00006984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006984" w:rsidRPr="00EA1FCB" w:rsidRDefault="00006984" w:rsidP="00006984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006984" w:rsidRPr="00EA1FCB" w:rsidTr="00006984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</w:p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006984" w:rsidRPr="00EA1FCB" w:rsidTr="00006984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006984" w:rsidRPr="00EA1FCB" w:rsidTr="00006984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33,42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40,10</w:t>
            </w:r>
          </w:p>
        </w:tc>
      </w:tr>
      <w:tr w:rsidR="00006984" w:rsidRPr="00EA1FCB" w:rsidTr="00006984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34,93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41,92</w:t>
            </w:r>
          </w:p>
        </w:tc>
      </w:tr>
      <w:tr w:rsidR="00006984" w:rsidRPr="00EA1FCB" w:rsidTr="00006984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34,93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41,92</w:t>
            </w:r>
          </w:p>
        </w:tc>
      </w:tr>
      <w:tr w:rsidR="00006984" w:rsidRPr="00EA1FCB" w:rsidTr="00006984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bookmarkStart w:id="1" w:name="_GoBack" w:colFirst="3" w:colLast="4"/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37,60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45,12</w:t>
            </w:r>
          </w:p>
        </w:tc>
      </w:tr>
      <w:tr w:rsidR="00006984" w:rsidRPr="00EA1FCB" w:rsidTr="00006984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37,60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45,12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38,79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46,55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38,79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46,55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40,18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48,21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40,18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48,21</w:t>
            </w:r>
          </w:p>
        </w:tc>
      </w:tr>
      <w:tr w:rsidR="00006984" w:rsidRPr="00EA1FCB" w:rsidTr="00006984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41,52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06984" w:rsidRPr="00006984" w:rsidRDefault="00006984">
            <w:pPr>
              <w:jc w:val="center"/>
              <w:rPr>
                <w:color w:val="000000"/>
                <w:sz w:val="24"/>
              </w:rPr>
            </w:pPr>
            <w:r w:rsidRPr="00006984">
              <w:rPr>
                <w:color w:val="000000"/>
                <w:sz w:val="24"/>
              </w:rPr>
              <w:t>49,82</w:t>
            </w:r>
          </w:p>
        </w:tc>
      </w:tr>
      <w:bookmarkEnd w:id="1"/>
    </w:tbl>
    <w:p w:rsidR="00006984" w:rsidRPr="00EA1FCB" w:rsidRDefault="00006984" w:rsidP="00006984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006984" w:rsidRDefault="00006984" w:rsidP="00006984">
      <w:pPr>
        <w:pStyle w:val="af1"/>
        <w:widowControl w:val="0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006984" w:rsidRPr="00EA1FCB" w:rsidRDefault="00006984" w:rsidP="00006984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006984" w:rsidRPr="00EA1FCB" w:rsidTr="00006984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006984" w:rsidRPr="00EA1FCB" w:rsidTr="00006984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6984" w:rsidRPr="00EA1FCB" w:rsidTr="00006984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006984" w:rsidRPr="00EA1FCB" w:rsidRDefault="00006984" w:rsidP="0000698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40,10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84" w:rsidRDefault="00006984" w:rsidP="00342D13">
      <w:r>
        <w:separator/>
      </w:r>
    </w:p>
  </w:endnote>
  <w:endnote w:type="continuationSeparator" w:id="0">
    <w:p w:rsidR="00006984" w:rsidRDefault="000069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84" w:rsidRDefault="00006984" w:rsidP="00342D13">
      <w:r>
        <w:separator/>
      </w:r>
    </w:p>
  </w:footnote>
  <w:footnote w:type="continuationSeparator" w:id="0">
    <w:p w:rsidR="00006984" w:rsidRDefault="0000698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C3694E"/>
    <w:multiLevelType w:val="hybridMultilevel"/>
    <w:tmpl w:val="419445AE"/>
    <w:lvl w:ilvl="0" w:tplc="8CFADC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830C95"/>
    <w:multiLevelType w:val="hybridMultilevel"/>
    <w:tmpl w:val="69A43630"/>
    <w:lvl w:ilvl="0" w:tplc="54687E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5"/>
  </w:num>
  <w:num w:numId="5">
    <w:abstractNumId w:val="1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6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984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07324"/>
    <w:rsid w:val="0031785D"/>
    <w:rsid w:val="00321E7D"/>
    <w:rsid w:val="00342D13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0914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1222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D4EB-B726-4A0C-BE23-747BB304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1827</Words>
  <Characters>12639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14438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3</cp:revision>
  <cp:lastPrinted>2020-05-08T01:33:00Z</cp:lastPrinted>
  <dcterms:created xsi:type="dcterms:W3CDTF">2021-09-25T07:27:00Z</dcterms:created>
  <dcterms:modified xsi:type="dcterms:W3CDTF">2021-09-25T07:37:00Z</dcterms:modified>
</cp:coreProperties>
</file>