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0091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0A12B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A12B4">
              <w:rPr>
                <w:bCs/>
                <w:szCs w:val="28"/>
              </w:rPr>
              <w:t>8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A12B4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A12B4">
              <w:rPr>
                <w:szCs w:val="28"/>
              </w:rPr>
              <w:t>утверждении</w:t>
            </w:r>
            <w:r w:rsidR="000A12B4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A12B4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A12B4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A12B4" w:rsidRPr="007D0321">
              <w:rPr>
                <w:szCs w:val="28"/>
              </w:rPr>
              <w:t xml:space="preserve">потребителям </w:t>
            </w:r>
            <w:proofErr w:type="spellStart"/>
            <w:r w:rsidR="000A12B4">
              <w:rPr>
                <w:szCs w:val="28"/>
              </w:rPr>
              <w:t>Вилючинского</w:t>
            </w:r>
            <w:proofErr w:type="spellEnd"/>
            <w:r w:rsidR="000A12B4" w:rsidRPr="007D0321">
              <w:rPr>
                <w:szCs w:val="28"/>
              </w:rPr>
              <w:t xml:space="preserve"> городского округа Камчатского края</w:t>
            </w:r>
            <w:r w:rsidR="000A12B4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A12B4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A12B4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A12B4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E01222" w:rsidRPr="00E01222">
        <w:rPr>
          <w:bCs/>
          <w:sz w:val="28"/>
          <w:szCs w:val="28"/>
        </w:rPr>
        <w:t>34</w:t>
      </w:r>
      <w:r w:rsidR="000A12B4">
        <w:rPr>
          <w:bCs/>
          <w:sz w:val="28"/>
          <w:szCs w:val="28"/>
          <w:lang w:val="ru-RU"/>
        </w:rPr>
        <w:t>8</w:t>
      </w:r>
      <w:bookmarkStart w:id="0" w:name="_GoBack"/>
      <w:bookmarkEnd w:id="0"/>
      <w:r w:rsidR="00E01222" w:rsidRPr="00E01222">
        <w:rPr>
          <w:bCs/>
          <w:sz w:val="28"/>
          <w:szCs w:val="28"/>
        </w:rPr>
        <w:t xml:space="preserve"> «</w:t>
      </w:r>
      <w:r w:rsidR="000A12B4" w:rsidRPr="000A12B4">
        <w:t xml:space="preserve"> </w:t>
      </w:r>
      <w:r w:rsidR="000A12B4" w:rsidRPr="000A12B4">
        <w:rPr>
          <w:bCs/>
          <w:sz w:val="28"/>
          <w:szCs w:val="28"/>
        </w:rPr>
        <w:t xml:space="preserve">Об утверждении </w:t>
      </w:r>
      <w:r w:rsidR="000A12B4" w:rsidRPr="000A12B4">
        <w:rPr>
          <w:bCs/>
          <w:sz w:val="28"/>
          <w:szCs w:val="28"/>
        </w:rPr>
        <w:lastRenderedPageBreak/>
        <w:t xml:space="preserve"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0A12B4" w:rsidRPr="000A12B4">
        <w:rPr>
          <w:bCs/>
          <w:sz w:val="28"/>
          <w:szCs w:val="28"/>
        </w:rPr>
        <w:t>Вилючинского</w:t>
      </w:r>
      <w:proofErr w:type="spellEnd"/>
      <w:r w:rsidR="000A12B4" w:rsidRPr="000A12B4">
        <w:rPr>
          <w:bCs/>
          <w:sz w:val="28"/>
          <w:szCs w:val="28"/>
        </w:rPr>
        <w:t xml:space="preserve"> городского округа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3, 4</w:t>
      </w:r>
      <w:r w:rsidR="0031785D" w:rsidRPr="00BC6CDB">
        <w:rPr>
          <w:rFonts w:eastAsia="Calibri"/>
          <w:sz w:val="28"/>
          <w:szCs w:val="28"/>
        </w:rPr>
        <w:t xml:space="preserve"> к настоящему</w:t>
      </w:r>
      <w:proofErr w:type="gramEnd"/>
      <w:r w:rsidR="0031785D" w:rsidRPr="00BC6CDB">
        <w:rPr>
          <w:rFonts w:eastAsia="Calibri"/>
          <w:sz w:val="28"/>
          <w:szCs w:val="28"/>
        </w:rPr>
        <w:t xml:space="preserve">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0A12B4">
        <w:rPr>
          <w:szCs w:val="28"/>
        </w:rPr>
        <w:t>8</w:t>
      </w:r>
    </w:p>
    <w:p w:rsidR="00DC4C3F" w:rsidRPr="00DC4C3F" w:rsidRDefault="00DC4C3F" w:rsidP="00DC4C3F">
      <w:pPr>
        <w:jc w:val="center"/>
        <w:rPr>
          <w:b/>
        </w:rPr>
      </w:pPr>
    </w:p>
    <w:p w:rsidR="000A12B4" w:rsidRPr="001440C8" w:rsidRDefault="000A12B4" w:rsidP="000A12B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1" w:name="Par29"/>
      <w:bookmarkEnd w:id="1"/>
      <w:r w:rsidRPr="001440C8">
        <w:rPr>
          <w:rFonts w:eastAsia="Calibri"/>
          <w:szCs w:val="28"/>
          <w:lang w:eastAsia="en-US"/>
        </w:rPr>
        <w:t xml:space="preserve">Производственная программа </w:t>
      </w:r>
      <w:r w:rsidRPr="001440C8">
        <w:rPr>
          <w:rFonts w:eastAsia="Calibri"/>
          <w:szCs w:val="28"/>
          <w:lang w:eastAsia="en-US"/>
        </w:rPr>
        <w:br/>
      </w:r>
      <w:r w:rsidRPr="001440C8">
        <w:rPr>
          <w:szCs w:val="28"/>
        </w:rPr>
        <w:t>ФГБУ «ЦЖКУ» Минобороны России</w:t>
      </w:r>
      <w:r w:rsidRPr="001440C8">
        <w:rPr>
          <w:rFonts w:eastAsia="Calibri"/>
          <w:szCs w:val="28"/>
          <w:lang w:eastAsia="en-US"/>
        </w:rPr>
        <w:t xml:space="preserve"> </w:t>
      </w:r>
      <w:r w:rsidRPr="001440C8">
        <w:rPr>
          <w:rFonts w:eastAsia="Calibri"/>
          <w:szCs w:val="28"/>
          <w:lang w:eastAsia="en-US"/>
        </w:rPr>
        <w:br/>
      </w:r>
      <w:r w:rsidRPr="001440C8">
        <w:rPr>
          <w:szCs w:val="28"/>
        </w:rPr>
        <w:t xml:space="preserve">в сфере холодного водоснабжения </w:t>
      </w:r>
      <w:r w:rsidRPr="001440C8">
        <w:rPr>
          <w:szCs w:val="28"/>
        </w:rPr>
        <w:br/>
      </w:r>
      <w:proofErr w:type="gramStart"/>
      <w:r w:rsidRPr="001440C8">
        <w:rPr>
          <w:szCs w:val="28"/>
        </w:rPr>
        <w:t>в</w:t>
      </w:r>
      <w:proofErr w:type="gramEnd"/>
      <w:r w:rsidRPr="001440C8">
        <w:rPr>
          <w:szCs w:val="28"/>
        </w:rPr>
        <w:t xml:space="preserve"> </w:t>
      </w:r>
      <w:proofErr w:type="spellStart"/>
      <w:proofErr w:type="gramStart"/>
      <w:r w:rsidRPr="001440C8">
        <w:rPr>
          <w:rFonts w:eastAsia="Calibri"/>
          <w:szCs w:val="28"/>
          <w:lang w:eastAsia="en-US"/>
        </w:rPr>
        <w:t>Вилючинском</w:t>
      </w:r>
      <w:proofErr w:type="spellEnd"/>
      <w:proofErr w:type="gramEnd"/>
      <w:r w:rsidRPr="001440C8">
        <w:rPr>
          <w:rFonts w:eastAsia="Calibri"/>
          <w:szCs w:val="28"/>
          <w:lang w:eastAsia="en-US"/>
        </w:rPr>
        <w:t xml:space="preserve"> городском округе Камчатского края на </w:t>
      </w:r>
      <w:r w:rsidRPr="001440C8">
        <w:rPr>
          <w:szCs w:val="28"/>
        </w:rPr>
        <w:t>2021-2025 годы</w:t>
      </w:r>
      <w:r w:rsidRPr="001440C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0A12B4" w:rsidRPr="00402AD9" w:rsidRDefault="000A12B4" w:rsidP="000A12B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53BB2">
        <w:rPr>
          <w:szCs w:val="28"/>
        </w:rPr>
        <w:t xml:space="preserve">Раздел 1. </w:t>
      </w:r>
      <w:r w:rsidRPr="00353BB2">
        <w:rPr>
          <w:bCs/>
          <w:color w:val="000000"/>
          <w:szCs w:val="28"/>
        </w:rPr>
        <w:t>Паспорт производственной программы</w:t>
      </w:r>
      <w:r w:rsidRPr="00353BB2">
        <w:rPr>
          <w:szCs w:val="28"/>
        </w:rPr>
        <w:t xml:space="preserve"> </w:t>
      </w: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12B4" w:rsidRPr="00DE0194" w:rsidTr="000A12B4">
        <w:trPr>
          <w:trHeight w:val="1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B4" w:rsidRPr="00DE0194" w:rsidRDefault="000A12B4" w:rsidP="00714F06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B4" w:rsidRPr="00DE0194" w:rsidRDefault="000A12B4" w:rsidP="00714F06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B4" w:rsidRPr="00DE0194" w:rsidRDefault="000A12B4" w:rsidP="00714F06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B4" w:rsidRPr="00DE0194" w:rsidRDefault="000A12B4" w:rsidP="00714F06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12B4" w:rsidRPr="00DE0194" w:rsidTr="00714F06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B4" w:rsidRPr="00DE0194" w:rsidRDefault="000A12B4" w:rsidP="00714F06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12B4" w:rsidRPr="00DE0194" w:rsidTr="00714F06">
        <w:trPr>
          <w:trHeight w:val="1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B4" w:rsidRPr="00DE0194" w:rsidRDefault="000A12B4" w:rsidP="00714F06">
            <w:pPr>
              <w:rPr>
                <w:color w:val="000000"/>
                <w:sz w:val="24"/>
              </w:rPr>
            </w:pPr>
          </w:p>
        </w:tc>
      </w:tr>
    </w:tbl>
    <w:p w:rsidR="000A12B4" w:rsidRPr="00DE0194" w:rsidRDefault="000A12B4" w:rsidP="000A12B4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53BB2">
        <w:rPr>
          <w:szCs w:val="28"/>
        </w:rPr>
        <w:t>Раздел 2. Планируемый объем подачи питьевого водоснабжения</w:t>
      </w:r>
    </w:p>
    <w:p w:rsidR="000A12B4" w:rsidRPr="00DE0194" w:rsidRDefault="000A12B4" w:rsidP="000A12B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0A12B4" w:rsidRPr="00DE0194" w:rsidTr="000A12B4">
        <w:trPr>
          <w:cantSplit/>
          <w:trHeight w:val="8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A12B4" w:rsidRPr="00DE0194" w:rsidTr="00714F0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A12B4" w:rsidRPr="00DE0194" w:rsidTr="00714F06">
        <w:trPr>
          <w:cantSplit/>
          <w:trHeight w:val="67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</w:tr>
      <w:tr w:rsidR="000A12B4" w:rsidRPr="00DE0194" w:rsidTr="00714F06">
        <w:trPr>
          <w:cantSplit/>
          <w:trHeight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0A12B4" w:rsidRPr="00DE0194" w:rsidTr="00714F06">
        <w:trPr>
          <w:cantSplit/>
          <w:trHeight w:val="41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0A12B4" w:rsidRPr="00DE0194" w:rsidTr="00714F06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1,638</w:t>
            </w:r>
          </w:p>
        </w:tc>
      </w:tr>
      <w:tr w:rsidR="000A12B4" w:rsidRPr="00DE0194" w:rsidTr="00714F06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DE0194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B4" w:rsidRPr="00DE0194" w:rsidRDefault="000A12B4" w:rsidP="00714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0A12B4" w:rsidRDefault="000A12B4" w:rsidP="000A12B4">
      <w:pPr>
        <w:autoSpaceDE w:val="0"/>
        <w:autoSpaceDN w:val="0"/>
        <w:adjustRightInd w:val="0"/>
        <w:outlineLvl w:val="2"/>
        <w:rPr>
          <w:sz w:val="24"/>
        </w:rPr>
      </w:pPr>
    </w:p>
    <w:p w:rsidR="000A12B4" w:rsidRPr="00353BB2" w:rsidRDefault="000A12B4" w:rsidP="000A12B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53BB2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12B4" w:rsidRDefault="000A12B4" w:rsidP="000A12B4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12B4" w:rsidRPr="006C065C" w:rsidTr="00714F0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12B4" w:rsidRPr="006C065C" w:rsidTr="00714F0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12B4" w:rsidRPr="006C065C" w:rsidTr="00714F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2B4" w:rsidRPr="006C065C" w:rsidTr="00714F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4" w:rsidRPr="006C065C" w:rsidTr="00714F06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4" w:rsidRPr="006C065C" w:rsidTr="00714F06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0,887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4" w:rsidRPr="006C065C" w:rsidTr="00714F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4" w:rsidRPr="006C065C" w:rsidTr="00714F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4" w:rsidRPr="006C065C" w:rsidTr="00714F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6C065C" w:rsidRDefault="000A12B4" w:rsidP="00714F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6C065C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4" w:rsidRPr="00831299" w:rsidTr="00714F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454274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B4" w:rsidRPr="00454274" w:rsidRDefault="000A12B4" w:rsidP="0071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B4" w:rsidRPr="00454274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454274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B4" w:rsidRPr="00454274" w:rsidRDefault="000A12B4" w:rsidP="0071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B4" w:rsidRPr="00DE0194" w:rsidRDefault="000A12B4" w:rsidP="000A12B4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53BB2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0A12B4" w:rsidRPr="000A68C3" w:rsidRDefault="000A12B4" w:rsidP="000A12B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12B4" w:rsidRPr="000A68C3" w:rsidTr="00714F06">
        <w:tc>
          <w:tcPr>
            <w:tcW w:w="670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12B4" w:rsidRPr="000A68C3" w:rsidTr="00714F06">
        <w:tc>
          <w:tcPr>
            <w:tcW w:w="670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0A12B4" w:rsidRPr="000A68C3" w:rsidTr="00714F06">
        <w:tc>
          <w:tcPr>
            <w:tcW w:w="670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105,578</w:t>
            </w:r>
          </w:p>
        </w:tc>
      </w:tr>
      <w:tr w:rsidR="000A12B4" w:rsidRPr="000A68C3" w:rsidTr="00714F06">
        <w:tc>
          <w:tcPr>
            <w:tcW w:w="670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114,449</w:t>
            </w:r>
          </w:p>
        </w:tc>
      </w:tr>
      <w:tr w:rsidR="000A12B4" w:rsidRPr="000A68C3" w:rsidTr="00714F06">
        <w:tc>
          <w:tcPr>
            <w:tcW w:w="670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113,381</w:t>
            </w:r>
          </w:p>
        </w:tc>
      </w:tr>
      <w:tr w:rsidR="000A12B4" w:rsidRPr="000A68C3" w:rsidTr="00714F06">
        <w:tc>
          <w:tcPr>
            <w:tcW w:w="670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116,829</w:t>
            </w:r>
          </w:p>
        </w:tc>
      </w:tr>
      <w:tr w:rsidR="000A12B4" w:rsidRPr="000A68C3" w:rsidTr="00714F06">
        <w:tc>
          <w:tcPr>
            <w:tcW w:w="670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120,406</w:t>
            </w:r>
          </w:p>
        </w:tc>
      </w:tr>
    </w:tbl>
    <w:p w:rsidR="000A12B4" w:rsidRPr="000A68C3" w:rsidRDefault="000A12B4" w:rsidP="000A12B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53BB2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0A12B4" w:rsidRPr="000A68C3" w:rsidRDefault="000A12B4" w:rsidP="000A12B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12B4" w:rsidRPr="000A68C3" w:rsidTr="00714F06">
        <w:tc>
          <w:tcPr>
            <w:tcW w:w="533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12B4" w:rsidRPr="000A68C3" w:rsidTr="00714F06">
        <w:tc>
          <w:tcPr>
            <w:tcW w:w="533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12B4" w:rsidRPr="000A68C3" w:rsidRDefault="000A12B4" w:rsidP="00714F06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12B4" w:rsidRPr="000A68C3" w:rsidRDefault="000A12B4" w:rsidP="00714F06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12B4" w:rsidRPr="000A68C3" w:rsidRDefault="000A12B4" w:rsidP="00714F06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12B4" w:rsidRPr="000A68C3" w:rsidTr="00714F06">
        <w:tc>
          <w:tcPr>
            <w:tcW w:w="533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0A12B4" w:rsidRPr="000A68C3" w:rsidTr="00714F06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12B4" w:rsidRPr="000A68C3" w:rsidRDefault="000A12B4" w:rsidP="00714F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0,216</w:t>
            </w:r>
          </w:p>
        </w:tc>
      </w:tr>
      <w:tr w:rsidR="000A12B4" w:rsidRPr="000A68C3" w:rsidTr="00714F06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0,222</w:t>
            </w:r>
          </w:p>
        </w:tc>
      </w:tr>
      <w:tr w:rsidR="000A12B4" w:rsidRPr="000A68C3" w:rsidTr="00714F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0,228</w:t>
            </w:r>
          </w:p>
        </w:tc>
      </w:tr>
      <w:tr w:rsidR="000A12B4" w:rsidRPr="000A68C3" w:rsidTr="00714F06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0,235</w:t>
            </w:r>
          </w:p>
        </w:tc>
      </w:tr>
      <w:tr w:rsidR="000A12B4" w:rsidRPr="000A68C3" w:rsidTr="00714F06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Default="000A12B4" w:rsidP="00714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0,242</w:t>
            </w:r>
          </w:p>
        </w:tc>
      </w:tr>
    </w:tbl>
    <w:p w:rsidR="000A12B4" w:rsidRPr="000A68C3" w:rsidRDefault="000A12B4" w:rsidP="000A12B4">
      <w:pPr>
        <w:autoSpaceDE w:val="0"/>
        <w:autoSpaceDN w:val="0"/>
        <w:adjustRightInd w:val="0"/>
        <w:outlineLvl w:val="2"/>
        <w:rPr>
          <w:sz w:val="24"/>
        </w:rPr>
      </w:pP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53BB2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353BB2">
        <w:rPr>
          <w:rFonts w:cs="Calibri"/>
          <w:szCs w:val="28"/>
        </w:rPr>
        <w:t xml:space="preserve"> централизованных систем водоснабжения</w:t>
      </w:r>
    </w:p>
    <w:p w:rsidR="000A12B4" w:rsidRPr="00353BB2" w:rsidRDefault="000A12B4" w:rsidP="000A12B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0A12B4" w:rsidRPr="000A68C3" w:rsidTr="00714F0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A12B4" w:rsidRPr="000A68C3" w:rsidTr="00714F06">
        <w:tc>
          <w:tcPr>
            <w:tcW w:w="567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A12B4" w:rsidRPr="000A68C3" w:rsidTr="00714F06">
        <w:tc>
          <w:tcPr>
            <w:tcW w:w="567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A12B4" w:rsidRPr="000A68C3" w:rsidTr="00714F06">
        <w:tc>
          <w:tcPr>
            <w:tcW w:w="567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A12B4" w:rsidRPr="000A68C3" w:rsidTr="00714F06">
        <w:trPr>
          <w:trHeight w:val="1210"/>
        </w:trPr>
        <w:tc>
          <w:tcPr>
            <w:tcW w:w="567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A12B4" w:rsidRPr="000A68C3" w:rsidTr="00714F0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</w:tr>
      <w:tr w:rsidR="000A12B4" w:rsidRPr="000A68C3" w:rsidTr="00714F0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A12B4" w:rsidRPr="000A68C3" w:rsidTr="00714F0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12B4" w:rsidRPr="000A68C3" w:rsidRDefault="000A12B4" w:rsidP="00714F06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A12B4" w:rsidRPr="000A68C3" w:rsidTr="00714F0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B4" w:rsidRPr="000A68C3" w:rsidRDefault="000A12B4" w:rsidP="00714F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A12B4" w:rsidRPr="000A68C3" w:rsidRDefault="000A12B4" w:rsidP="000A12B4">
      <w:pPr>
        <w:jc w:val="both"/>
        <w:rPr>
          <w:sz w:val="24"/>
        </w:rPr>
      </w:pPr>
    </w:p>
    <w:p w:rsidR="000A12B4" w:rsidRDefault="000A12B4" w:rsidP="000A12B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12B4" w:rsidRDefault="000A12B4" w:rsidP="000A12B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12B4" w:rsidRPr="00DC4C3F" w:rsidRDefault="000A12B4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662A8F" w:rsidRPr="001F76C5" w:rsidRDefault="00DC4C3F" w:rsidP="000A12B4">
      <w:pPr>
        <w:ind w:left="4536"/>
      </w:pPr>
      <w:r>
        <w:t>«</w:t>
      </w:r>
      <w:r w:rsidR="00662A8F">
        <w:t>П</w:t>
      </w:r>
      <w:r w:rsidR="00662A8F" w:rsidRPr="001F76C5">
        <w:t xml:space="preserve">риложение </w:t>
      </w:r>
      <w:r w:rsidR="000A12B4">
        <w:t>3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3E0B3D">
        <w:rPr>
          <w:bCs/>
          <w:szCs w:val="28"/>
        </w:rPr>
        <w:t>8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3E0B3D" w:rsidRPr="00EA1FCB" w:rsidRDefault="003E0B3D" w:rsidP="003E0B3D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>
        <w:rPr>
          <w:szCs w:val="28"/>
        </w:rPr>
        <w:t>Вилючинского</w:t>
      </w:r>
      <w:proofErr w:type="spellEnd"/>
      <w:r w:rsidRPr="00EA1FCB">
        <w:rPr>
          <w:szCs w:val="28"/>
        </w:rPr>
        <w:t xml:space="preserve"> городского округа Камчатского края на 2021-2025 годы</w:t>
      </w:r>
    </w:p>
    <w:p w:rsidR="003E0B3D" w:rsidRPr="00EA1FCB" w:rsidRDefault="003E0B3D" w:rsidP="003E0B3D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E0B3D" w:rsidRPr="00EA1FCB" w:rsidRDefault="003E0B3D" w:rsidP="003E0B3D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3E0B3D" w:rsidRPr="00EA1FCB" w:rsidRDefault="003E0B3D" w:rsidP="003E0B3D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3E0B3D" w:rsidRPr="00EA1FCB" w:rsidTr="00714F06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3E0B3D" w:rsidRPr="00EA1FCB" w:rsidTr="003E0B3D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3E0B3D" w:rsidRPr="00EA1FCB" w:rsidTr="003E0B3D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63,52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76,22</w:t>
            </w:r>
          </w:p>
        </w:tc>
      </w:tr>
      <w:tr w:rsidR="003E0B3D" w:rsidRPr="00EA1FCB" w:rsidTr="003E0B3D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65,39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78,47</w:t>
            </w:r>
          </w:p>
        </w:tc>
      </w:tr>
      <w:tr w:rsidR="003E0B3D" w:rsidRPr="00EA1FCB" w:rsidTr="003E0B3D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65,39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78,47</w:t>
            </w:r>
          </w:p>
        </w:tc>
      </w:tr>
      <w:tr w:rsidR="003E0B3D" w:rsidRPr="00EA1FCB" w:rsidTr="003E0B3D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70,67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84,80</w:t>
            </w:r>
          </w:p>
        </w:tc>
      </w:tr>
      <w:tr w:rsidR="003E0B3D" w:rsidRPr="00EA1FCB" w:rsidTr="003E0B3D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70,67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84,80</w:t>
            </w:r>
          </w:p>
        </w:tc>
      </w:tr>
      <w:tr w:rsidR="003E0B3D" w:rsidRPr="00EA1FCB" w:rsidTr="003E0B3D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73,31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87,97</w:t>
            </w:r>
          </w:p>
        </w:tc>
      </w:tr>
      <w:tr w:rsidR="003E0B3D" w:rsidRPr="00EA1FCB" w:rsidTr="003E0B3D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73,31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87,97</w:t>
            </w:r>
          </w:p>
        </w:tc>
      </w:tr>
      <w:tr w:rsidR="003E0B3D" w:rsidRPr="00EA1FCB" w:rsidTr="003E0B3D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75,05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90,06</w:t>
            </w:r>
          </w:p>
        </w:tc>
      </w:tr>
      <w:tr w:rsidR="003E0B3D" w:rsidRPr="00EA1FCB" w:rsidTr="003E0B3D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75,05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90,06</w:t>
            </w:r>
          </w:p>
        </w:tc>
      </w:tr>
      <w:tr w:rsidR="003E0B3D" w:rsidRPr="00EA1FCB" w:rsidTr="003E0B3D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E0B3D" w:rsidRPr="00EA1FCB" w:rsidRDefault="003E0B3D" w:rsidP="00714F0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77,84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E0B3D" w:rsidRPr="003E0B3D" w:rsidRDefault="003E0B3D">
            <w:pPr>
              <w:jc w:val="center"/>
              <w:rPr>
                <w:color w:val="000000"/>
                <w:sz w:val="24"/>
              </w:rPr>
            </w:pPr>
            <w:r w:rsidRPr="003E0B3D">
              <w:rPr>
                <w:color w:val="000000"/>
                <w:sz w:val="24"/>
              </w:rPr>
              <w:t>93,41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FD" w:rsidRDefault="001B56FD" w:rsidP="00342D13">
      <w:r>
        <w:separator/>
      </w:r>
    </w:p>
  </w:endnote>
  <w:endnote w:type="continuationSeparator" w:id="0">
    <w:p w:rsidR="001B56FD" w:rsidRDefault="001B56F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FD" w:rsidRDefault="001B56FD" w:rsidP="00342D13">
      <w:r>
        <w:separator/>
      </w:r>
    </w:p>
  </w:footnote>
  <w:footnote w:type="continuationSeparator" w:id="0">
    <w:p w:rsidR="001B56FD" w:rsidRDefault="001B56F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A12B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67C8"/>
    <w:rsid w:val="0031785D"/>
    <w:rsid w:val="00321E7D"/>
    <w:rsid w:val="00342D13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0B3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0914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3250-F8FC-4503-A356-C34E6DB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1023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4</cp:revision>
  <cp:lastPrinted>2020-05-08T01:33:00Z</cp:lastPrinted>
  <dcterms:created xsi:type="dcterms:W3CDTF">2021-09-25T07:38:00Z</dcterms:created>
  <dcterms:modified xsi:type="dcterms:W3CDTF">2021-09-25T07:46:00Z</dcterms:modified>
</cp:coreProperties>
</file>