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64" w:rsidRPr="007C5D64" w:rsidRDefault="007C5D64" w:rsidP="00234D3F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ежемесячном мониторинге цен на продовольственные товары</w:t>
      </w:r>
      <w:r w:rsidR="002D2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Камчатском крае за период </w:t>
      </w:r>
      <w:r w:rsidR="009D2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</w:t>
      </w:r>
      <w:r w:rsidR="00144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9D2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520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– </w:t>
      </w:r>
      <w:r w:rsidR="00144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</w:t>
      </w:r>
    </w:p>
    <w:p w:rsidR="007C5D64" w:rsidRPr="007C5D64" w:rsidRDefault="007C5D64" w:rsidP="00234D3F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D64" w:rsidRPr="007C5D64" w:rsidRDefault="007C5D64" w:rsidP="00234D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средних потребительских ценах на продовольственные товары, наблюдаемых Территориальным органом федеральной службы государственной статистики по Камчатскому краю, представлена в рамках ежемесячного мониторинга цен по Петропавловск – Камчатскому городскому округу и городскому округу «поселок Палана».</w:t>
      </w:r>
    </w:p>
    <w:p w:rsidR="007C5D64" w:rsidRPr="007C5D64" w:rsidRDefault="007C5D64" w:rsidP="00234D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Федеральной службы государственной статистики средние потребительские цены на продовольственные товары по Камчатскому краю за период </w:t>
      </w:r>
      <w:r w:rsidR="001448A9" w:rsidRPr="0014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июль 2021 года – август 2021 года 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изменились следующим образом (таблица 1).</w:t>
      </w:r>
    </w:p>
    <w:p w:rsidR="007C5D64" w:rsidRPr="007C5D64" w:rsidRDefault="007C5D64" w:rsidP="00234D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D3F" w:rsidRDefault="007C5D64" w:rsidP="006104B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– Средние потребительские цены по Камчатскому краю за период </w:t>
      </w:r>
      <w:r w:rsidR="001448A9" w:rsidRPr="001448A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июль 2021 года – август 2021 года</w:t>
      </w:r>
    </w:p>
    <w:tbl>
      <w:tblPr>
        <w:tblStyle w:val="a3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134"/>
        <w:gridCol w:w="1134"/>
        <w:gridCol w:w="993"/>
        <w:gridCol w:w="1134"/>
        <w:gridCol w:w="1134"/>
      </w:tblGrid>
      <w:tr w:rsidR="000B1494" w:rsidRPr="000B1494" w:rsidTr="00F17BE5">
        <w:trPr>
          <w:tblHeader/>
        </w:trPr>
        <w:tc>
          <w:tcPr>
            <w:tcW w:w="568" w:type="dxa"/>
            <w:vMerge w:val="restart"/>
          </w:tcPr>
          <w:p w:rsidR="000B1494" w:rsidRPr="000B1494" w:rsidRDefault="000B1494" w:rsidP="00C43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Merge w:val="restart"/>
          </w:tcPr>
          <w:p w:rsidR="000B1494" w:rsidRPr="000B1494" w:rsidRDefault="000B1494" w:rsidP="00C43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продовольственных товаров</w:t>
            </w:r>
          </w:p>
        </w:tc>
        <w:tc>
          <w:tcPr>
            <w:tcW w:w="3261" w:type="dxa"/>
            <w:gridSpan w:val="3"/>
          </w:tcPr>
          <w:p w:rsidR="000B1494" w:rsidRPr="000B1494" w:rsidRDefault="004126F7" w:rsidP="00C43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Средние потребительские цены, в руб.</w:t>
            </w:r>
          </w:p>
        </w:tc>
        <w:tc>
          <w:tcPr>
            <w:tcW w:w="2268" w:type="dxa"/>
            <w:gridSpan w:val="2"/>
          </w:tcPr>
          <w:p w:rsidR="000B1494" w:rsidRPr="000B1494" w:rsidRDefault="004126F7" w:rsidP="00C43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цен отчетного месяца по отношению к, в %</w:t>
            </w:r>
          </w:p>
        </w:tc>
      </w:tr>
      <w:tr w:rsidR="00B708C7" w:rsidRPr="000B1494" w:rsidTr="00F17BE5">
        <w:trPr>
          <w:tblHeader/>
        </w:trPr>
        <w:tc>
          <w:tcPr>
            <w:tcW w:w="568" w:type="dxa"/>
            <w:vMerge/>
          </w:tcPr>
          <w:p w:rsidR="00B708C7" w:rsidRPr="000B1494" w:rsidRDefault="00B708C7" w:rsidP="00B708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B708C7" w:rsidRPr="000B1494" w:rsidRDefault="00B708C7" w:rsidP="00B708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8C7" w:rsidRPr="000B1494" w:rsidRDefault="00B708C7" w:rsidP="00B708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</w:t>
            </w:r>
            <w:r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B708C7" w:rsidRPr="00044F48" w:rsidRDefault="000169BE" w:rsidP="001448A9">
            <w:pPr>
              <w:jc w:val="center"/>
            </w:pPr>
            <w:r w:rsidRPr="000169BE">
              <w:rPr>
                <w:rFonts w:ascii="Times New Roman" w:eastAsia="Calibri" w:hAnsi="Times New Roman" w:cs="Times New Roman"/>
                <w:sz w:val="24"/>
                <w:szCs w:val="24"/>
              </w:rPr>
              <w:t>ию</w:t>
            </w:r>
            <w:r w:rsidR="001448A9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0169BE">
              <w:rPr>
                <w:rFonts w:ascii="Times New Roman" w:eastAsia="Calibri" w:hAnsi="Times New Roman" w:cs="Times New Roman"/>
                <w:sz w:val="24"/>
                <w:szCs w:val="24"/>
              </w:rPr>
              <w:t>ь 2021 года</w:t>
            </w:r>
          </w:p>
        </w:tc>
        <w:tc>
          <w:tcPr>
            <w:tcW w:w="993" w:type="dxa"/>
          </w:tcPr>
          <w:p w:rsidR="00B708C7" w:rsidRPr="000B1494" w:rsidRDefault="001448A9" w:rsidP="00B708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  <w:r w:rsidR="00B70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1134" w:type="dxa"/>
          </w:tcPr>
          <w:p w:rsidR="00B708C7" w:rsidRPr="003C455E" w:rsidRDefault="000169BE" w:rsidP="00B708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</w:t>
            </w:r>
            <w:r w:rsidR="001448A9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B708C7"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B708C7"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708C7" w:rsidRPr="000B1494" w:rsidRDefault="00B708C7" w:rsidP="00B708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B708C7" w:rsidRPr="000B1494" w:rsidRDefault="00B708C7" w:rsidP="00B708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декабрю 20</w:t>
            </w:r>
            <w:r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5758E" w:rsidRPr="00BB1AF8" w:rsidTr="008B7616">
        <w:tc>
          <w:tcPr>
            <w:tcW w:w="568" w:type="dxa"/>
          </w:tcPr>
          <w:p w:rsidR="00A5758E" w:rsidRPr="00BB1AF8" w:rsidRDefault="00A5758E" w:rsidP="00A575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5758E" w:rsidRPr="00BB1AF8" w:rsidRDefault="00A5758E" w:rsidP="00A575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Говядина (кроме бескостного мяса), кг</w:t>
            </w:r>
          </w:p>
        </w:tc>
        <w:tc>
          <w:tcPr>
            <w:tcW w:w="1134" w:type="dxa"/>
          </w:tcPr>
          <w:p w:rsidR="00A5758E" w:rsidRPr="00BB1AF8" w:rsidRDefault="00A5758E" w:rsidP="00A57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564,55</w:t>
            </w:r>
          </w:p>
        </w:tc>
        <w:tc>
          <w:tcPr>
            <w:tcW w:w="1134" w:type="dxa"/>
          </w:tcPr>
          <w:p w:rsidR="00A5758E" w:rsidRPr="00555F98" w:rsidRDefault="00A5758E" w:rsidP="00A575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572,18</w:t>
            </w:r>
          </w:p>
        </w:tc>
        <w:tc>
          <w:tcPr>
            <w:tcW w:w="993" w:type="dxa"/>
          </w:tcPr>
          <w:p w:rsidR="00A5758E" w:rsidRPr="00555F98" w:rsidRDefault="00A5758E" w:rsidP="00A575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8A9">
              <w:rPr>
                <w:rFonts w:ascii="Times New Roman" w:eastAsia="Calibri" w:hAnsi="Times New Roman" w:cs="Times New Roman"/>
                <w:sz w:val="24"/>
                <w:szCs w:val="24"/>
              </w:rPr>
              <w:t>578,46</w:t>
            </w:r>
          </w:p>
        </w:tc>
        <w:tc>
          <w:tcPr>
            <w:tcW w:w="1134" w:type="dxa"/>
          </w:tcPr>
          <w:p w:rsidR="00A5758E" w:rsidRPr="009D14A9" w:rsidRDefault="00A5758E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9">
              <w:rPr>
                <w:rFonts w:ascii="Times New Roman" w:hAnsi="Times New Roman" w:cs="Times New Roman"/>
                <w:sz w:val="24"/>
                <w:szCs w:val="24"/>
              </w:rPr>
              <w:t>101,10</w:t>
            </w:r>
          </w:p>
        </w:tc>
        <w:tc>
          <w:tcPr>
            <w:tcW w:w="1134" w:type="dxa"/>
          </w:tcPr>
          <w:p w:rsidR="00A5758E" w:rsidRPr="009D14A9" w:rsidRDefault="00A5758E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9">
              <w:rPr>
                <w:rFonts w:ascii="Times New Roman" w:hAnsi="Times New Roman" w:cs="Times New Roman"/>
                <w:sz w:val="24"/>
                <w:szCs w:val="24"/>
              </w:rPr>
              <w:t>102,52</w:t>
            </w:r>
          </w:p>
        </w:tc>
      </w:tr>
      <w:tr w:rsidR="00A5758E" w:rsidRPr="00BB1AF8" w:rsidTr="008B7616">
        <w:tc>
          <w:tcPr>
            <w:tcW w:w="568" w:type="dxa"/>
          </w:tcPr>
          <w:p w:rsidR="00A5758E" w:rsidRPr="00BB1AF8" w:rsidRDefault="00A5758E" w:rsidP="00A575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A5758E" w:rsidRPr="00BB1AF8" w:rsidRDefault="00A5758E" w:rsidP="00A5758E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Свинина (кроме бескостного мяса), кг</w:t>
            </w:r>
          </w:p>
        </w:tc>
        <w:tc>
          <w:tcPr>
            <w:tcW w:w="1134" w:type="dxa"/>
          </w:tcPr>
          <w:p w:rsidR="00A5758E" w:rsidRPr="00BB1AF8" w:rsidRDefault="00A5758E" w:rsidP="00A57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413,18</w:t>
            </w:r>
          </w:p>
        </w:tc>
        <w:tc>
          <w:tcPr>
            <w:tcW w:w="1134" w:type="dxa"/>
          </w:tcPr>
          <w:p w:rsidR="00A5758E" w:rsidRPr="00555F98" w:rsidRDefault="00A5758E" w:rsidP="00A575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426,07</w:t>
            </w:r>
          </w:p>
        </w:tc>
        <w:tc>
          <w:tcPr>
            <w:tcW w:w="993" w:type="dxa"/>
          </w:tcPr>
          <w:p w:rsidR="00A5758E" w:rsidRPr="00555F98" w:rsidRDefault="00A5758E" w:rsidP="00A575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8A9">
              <w:rPr>
                <w:rFonts w:ascii="Times New Roman" w:eastAsia="Calibri" w:hAnsi="Times New Roman" w:cs="Times New Roman"/>
                <w:sz w:val="24"/>
                <w:szCs w:val="24"/>
              </w:rPr>
              <w:t>429,02</w:t>
            </w:r>
          </w:p>
        </w:tc>
        <w:tc>
          <w:tcPr>
            <w:tcW w:w="1134" w:type="dxa"/>
          </w:tcPr>
          <w:p w:rsidR="00A5758E" w:rsidRPr="009D14A9" w:rsidRDefault="00A5758E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9">
              <w:rPr>
                <w:rFonts w:ascii="Times New Roman" w:hAnsi="Times New Roman" w:cs="Times New Roman"/>
                <w:sz w:val="24"/>
                <w:szCs w:val="24"/>
              </w:rPr>
              <w:t>100,69</w:t>
            </w:r>
          </w:p>
        </w:tc>
        <w:tc>
          <w:tcPr>
            <w:tcW w:w="1134" w:type="dxa"/>
          </w:tcPr>
          <w:p w:rsidR="00A5758E" w:rsidRPr="009D14A9" w:rsidRDefault="00A5758E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9">
              <w:rPr>
                <w:rFonts w:ascii="Times New Roman" w:hAnsi="Times New Roman" w:cs="Times New Roman"/>
                <w:sz w:val="24"/>
                <w:szCs w:val="24"/>
              </w:rPr>
              <w:t>103,71</w:t>
            </w:r>
          </w:p>
        </w:tc>
      </w:tr>
      <w:tr w:rsidR="00A5758E" w:rsidRPr="00BB1AF8" w:rsidTr="008B7616">
        <w:tc>
          <w:tcPr>
            <w:tcW w:w="568" w:type="dxa"/>
          </w:tcPr>
          <w:p w:rsidR="00A5758E" w:rsidRPr="00BB1AF8" w:rsidRDefault="00A5758E" w:rsidP="00A575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A5758E" w:rsidRPr="00BB1AF8" w:rsidRDefault="00A5758E" w:rsidP="00A5758E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Баранина (кроме бескостного мяса), кг</w:t>
            </w:r>
          </w:p>
        </w:tc>
        <w:tc>
          <w:tcPr>
            <w:tcW w:w="1134" w:type="dxa"/>
          </w:tcPr>
          <w:p w:rsidR="00A5758E" w:rsidRPr="00BB1AF8" w:rsidRDefault="00A5758E" w:rsidP="00A57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756,89</w:t>
            </w:r>
          </w:p>
        </w:tc>
        <w:tc>
          <w:tcPr>
            <w:tcW w:w="1134" w:type="dxa"/>
          </w:tcPr>
          <w:p w:rsidR="00A5758E" w:rsidRPr="00555F98" w:rsidRDefault="00A5758E" w:rsidP="00A575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792,86</w:t>
            </w:r>
          </w:p>
        </w:tc>
        <w:tc>
          <w:tcPr>
            <w:tcW w:w="993" w:type="dxa"/>
          </w:tcPr>
          <w:p w:rsidR="00A5758E" w:rsidRPr="00555F98" w:rsidRDefault="00A5758E" w:rsidP="00A575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8A9">
              <w:rPr>
                <w:rFonts w:ascii="Times New Roman" w:eastAsia="Calibri" w:hAnsi="Times New Roman" w:cs="Times New Roman"/>
                <w:sz w:val="24"/>
                <w:szCs w:val="24"/>
              </w:rPr>
              <w:t>837,95</w:t>
            </w:r>
          </w:p>
        </w:tc>
        <w:tc>
          <w:tcPr>
            <w:tcW w:w="1134" w:type="dxa"/>
          </w:tcPr>
          <w:p w:rsidR="00A5758E" w:rsidRPr="009D14A9" w:rsidRDefault="00A5758E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9">
              <w:rPr>
                <w:rFonts w:ascii="Times New Roman" w:hAnsi="Times New Roman" w:cs="Times New Roman"/>
                <w:sz w:val="24"/>
                <w:szCs w:val="24"/>
              </w:rPr>
              <w:t>105,68</w:t>
            </w:r>
          </w:p>
        </w:tc>
        <w:tc>
          <w:tcPr>
            <w:tcW w:w="1134" w:type="dxa"/>
          </w:tcPr>
          <w:p w:rsidR="00A5758E" w:rsidRPr="009D14A9" w:rsidRDefault="00A5758E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9">
              <w:rPr>
                <w:rFonts w:ascii="Times New Roman" w:hAnsi="Times New Roman" w:cs="Times New Roman"/>
                <w:sz w:val="24"/>
                <w:szCs w:val="24"/>
              </w:rPr>
              <w:t>110,68</w:t>
            </w:r>
          </w:p>
        </w:tc>
      </w:tr>
      <w:tr w:rsidR="00561A81" w:rsidRPr="00BB1AF8" w:rsidTr="008B7616">
        <w:tc>
          <w:tcPr>
            <w:tcW w:w="568" w:type="dxa"/>
          </w:tcPr>
          <w:p w:rsidR="00561A81" w:rsidRPr="00BB1AF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561A81" w:rsidRPr="00BB1AF8" w:rsidRDefault="00561A81" w:rsidP="00561A81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Куры охлажденные и мороженые, кг</w:t>
            </w:r>
          </w:p>
        </w:tc>
        <w:tc>
          <w:tcPr>
            <w:tcW w:w="1134" w:type="dxa"/>
          </w:tcPr>
          <w:p w:rsidR="00561A81" w:rsidRPr="00BB1AF8" w:rsidRDefault="00561A81" w:rsidP="00561A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206,09</w:t>
            </w:r>
          </w:p>
        </w:tc>
        <w:tc>
          <w:tcPr>
            <w:tcW w:w="1134" w:type="dxa"/>
          </w:tcPr>
          <w:p w:rsidR="00561A81" w:rsidRPr="00555F9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264,53</w:t>
            </w:r>
          </w:p>
        </w:tc>
        <w:tc>
          <w:tcPr>
            <w:tcW w:w="993" w:type="dxa"/>
          </w:tcPr>
          <w:p w:rsidR="00561A81" w:rsidRPr="00555F9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8A9">
              <w:rPr>
                <w:rFonts w:ascii="Times New Roman" w:eastAsia="Calibri" w:hAnsi="Times New Roman" w:cs="Times New Roman"/>
                <w:sz w:val="24"/>
                <w:szCs w:val="24"/>
              </w:rPr>
              <w:t>262,48</w:t>
            </w:r>
          </w:p>
        </w:tc>
        <w:tc>
          <w:tcPr>
            <w:tcW w:w="1134" w:type="dxa"/>
          </w:tcPr>
          <w:p w:rsidR="00561A81" w:rsidRPr="009D14A9" w:rsidRDefault="00561A81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9">
              <w:rPr>
                <w:rFonts w:ascii="Times New Roman" w:hAnsi="Times New Roman" w:cs="Times New Roman"/>
                <w:sz w:val="24"/>
                <w:szCs w:val="24"/>
              </w:rPr>
              <w:t>99,22</w:t>
            </w:r>
          </w:p>
        </w:tc>
        <w:tc>
          <w:tcPr>
            <w:tcW w:w="1134" w:type="dxa"/>
          </w:tcPr>
          <w:p w:rsidR="00561A81" w:rsidRPr="009D14A9" w:rsidRDefault="00561A81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9">
              <w:rPr>
                <w:rFonts w:ascii="Times New Roman" w:hAnsi="Times New Roman" w:cs="Times New Roman"/>
                <w:sz w:val="24"/>
                <w:szCs w:val="24"/>
              </w:rPr>
              <w:t>119,02</w:t>
            </w:r>
          </w:p>
        </w:tc>
      </w:tr>
      <w:tr w:rsidR="00561A81" w:rsidRPr="00BB1AF8" w:rsidTr="008B7616">
        <w:tc>
          <w:tcPr>
            <w:tcW w:w="568" w:type="dxa"/>
          </w:tcPr>
          <w:p w:rsidR="00561A81" w:rsidRPr="00BB1AF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561A81" w:rsidRPr="00BB1AF8" w:rsidRDefault="00561A81" w:rsidP="00561A81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Колбаса вареная, кг</w:t>
            </w:r>
          </w:p>
        </w:tc>
        <w:tc>
          <w:tcPr>
            <w:tcW w:w="1134" w:type="dxa"/>
          </w:tcPr>
          <w:p w:rsidR="00561A81" w:rsidRPr="00BB1AF8" w:rsidRDefault="00561A81" w:rsidP="00561A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728,68</w:t>
            </w:r>
          </w:p>
        </w:tc>
        <w:tc>
          <w:tcPr>
            <w:tcW w:w="1134" w:type="dxa"/>
          </w:tcPr>
          <w:p w:rsidR="00561A81" w:rsidRPr="00555F9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769,77</w:t>
            </w:r>
          </w:p>
        </w:tc>
        <w:tc>
          <w:tcPr>
            <w:tcW w:w="993" w:type="dxa"/>
          </w:tcPr>
          <w:p w:rsidR="00561A81" w:rsidRPr="00555F9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8A9">
              <w:rPr>
                <w:rFonts w:ascii="Times New Roman" w:eastAsia="Calibri" w:hAnsi="Times New Roman" w:cs="Times New Roman"/>
                <w:sz w:val="24"/>
                <w:szCs w:val="24"/>
              </w:rPr>
              <w:t>788,71</w:t>
            </w:r>
          </w:p>
        </w:tc>
        <w:tc>
          <w:tcPr>
            <w:tcW w:w="1134" w:type="dxa"/>
          </w:tcPr>
          <w:p w:rsidR="00561A81" w:rsidRPr="009D14A9" w:rsidRDefault="00561A81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9">
              <w:rPr>
                <w:rFonts w:ascii="Times New Roman" w:hAnsi="Times New Roman" w:cs="Times New Roman"/>
                <w:sz w:val="24"/>
                <w:szCs w:val="24"/>
              </w:rPr>
              <w:t>102,46</w:t>
            </w:r>
          </w:p>
        </w:tc>
        <w:tc>
          <w:tcPr>
            <w:tcW w:w="1134" w:type="dxa"/>
          </w:tcPr>
          <w:p w:rsidR="00561A81" w:rsidRPr="009D14A9" w:rsidRDefault="00561A81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9">
              <w:rPr>
                <w:rFonts w:ascii="Times New Roman" w:hAnsi="Times New Roman" w:cs="Times New Roman"/>
                <w:sz w:val="24"/>
                <w:szCs w:val="24"/>
              </w:rPr>
              <w:t>108,21</w:t>
            </w:r>
          </w:p>
        </w:tc>
      </w:tr>
      <w:tr w:rsidR="00561A81" w:rsidRPr="00BB1AF8" w:rsidTr="008B7616">
        <w:tc>
          <w:tcPr>
            <w:tcW w:w="568" w:type="dxa"/>
          </w:tcPr>
          <w:p w:rsidR="00561A81" w:rsidRPr="00BB1AF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vAlign w:val="center"/>
          </w:tcPr>
          <w:p w:rsidR="00561A81" w:rsidRPr="00BB1AF8" w:rsidRDefault="00561A81" w:rsidP="00561A81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Рыба мороженая неразделанная, кг</w:t>
            </w:r>
          </w:p>
        </w:tc>
        <w:tc>
          <w:tcPr>
            <w:tcW w:w="1134" w:type="dxa"/>
          </w:tcPr>
          <w:p w:rsidR="00561A81" w:rsidRPr="00BB1AF8" w:rsidRDefault="00561A81" w:rsidP="00561A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197,86</w:t>
            </w:r>
          </w:p>
        </w:tc>
        <w:tc>
          <w:tcPr>
            <w:tcW w:w="1134" w:type="dxa"/>
          </w:tcPr>
          <w:p w:rsidR="00561A81" w:rsidRPr="00555F9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196,10</w:t>
            </w:r>
          </w:p>
        </w:tc>
        <w:tc>
          <w:tcPr>
            <w:tcW w:w="993" w:type="dxa"/>
          </w:tcPr>
          <w:p w:rsidR="00561A81" w:rsidRPr="00555F9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8A9">
              <w:rPr>
                <w:rFonts w:ascii="Times New Roman" w:eastAsia="Calibri" w:hAnsi="Times New Roman" w:cs="Times New Roman"/>
                <w:sz w:val="24"/>
                <w:szCs w:val="24"/>
              </w:rPr>
              <w:t>196,10</w:t>
            </w:r>
          </w:p>
        </w:tc>
        <w:tc>
          <w:tcPr>
            <w:tcW w:w="1134" w:type="dxa"/>
          </w:tcPr>
          <w:p w:rsidR="00561A81" w:rsidRPr="009D14A9" w:rsidRDefault="00561A81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561A81" w:rsidRPr="009D14A9" w:rsidRDefault="00561A81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9">
              <w:rPr>
                <w:rFonts w:ascii="Times New Roman" w:hAnsi="Times New Roman" w:cs="Times New Roman"/>
                <w:sz w:val="24"/>
                <w:szCs w:val="24"/>
              </w:rPr>
              <w:t>98,38</w:t>
            </w:r>
          </w:p>
        </w:tc>
      </w:tr>
      <w:tr w:rsidR="00561A81" w:rsidRPr="00BB1AF8" w:rsidTr="008B7616">
        <w:tc>
          <w:tcPr>
            <w:tcW w:w="568" w:type="dxa"/>
          </w:tcPr>
          <w:p w:rsidR="00561A81" w:rsidRPr="00BB1AF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vAlign w:val="center"/>
          </w:tcPr>
          <w:p w:rsidR="00561A81" w:rsidRPr="00BB1AF8" w:rsidRDefault="00561A81" w:rsidP="00561A81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Масло сливочное, кг</w:t>
            </w:r>
          </w:p>
        </w:tc>
        <w:tc>
          <w:tcPr>
            <w:tcW w:w="1134" w:type="dxa"/>
          </w:tcPr>
          <w:p w:rsidR="00561A81" w:rsidRPr="00BB1AF8" w:rsidRDefault="00561A81" w:rsidP="00561A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780,62</w:t>
            </w:r>
          </w:p>
        </w:tc>
        <w:tc>
          <w:tcPr>
            <w:tcW w:w="1134" w:type="dxa"/>
          </w:tcPr>
          <w:p w:rsidR="00561A81" w:rsidRPr="00555F9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770,97</w:t>
            </w:r>
          </w:p>
        </w:tc>
        <w:tc>
          <w:tcPr>
            <w:tcW w:w="993" w:type="dxa"/>
          </w:tcPr>
          <w:p w:rsidR="00561A81" w:rsidRPr="00555F9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8A9">
              <w:rPr>
                <w:rFonts w:ascii="Times New Roman" w:eastAsia="Calibri" w:hAnsi="Times New Roman" w:cs="Times New Roman"/>
                <w:sz w:val="24"/>
                <w:szCs w:val="24"/>
              </w:rPr>
              <w:t>769,06</w:t>
            </w:r>
          </w:p>
        </w:tc>
        <w:tc>
          <w:tcPr>
            <w:tcW w:w="1134" w:type="dxa"/>
          </w:tcPr>
          <w:p w:rsidR="00561A81" w:rsidRPr="009D14A9" w:rsidRDefault="00561A81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9"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134" w:type="dxa"/>
          </w:tcPr>
          <w:p w:rsidR="00561A81" w:rsidRPr="009D14A9" w:rsidRDefault="00561A81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9">
              <w:rPr>
                <w:rFonts w:ascii="Times New Roman" w:hAnsi="Times New Roman" w:cs="Times New Roman"/>
                <w:sz w:val="24"/>
                <w:szCs w:val="24"/>
              </w:rPr>
              <w:t>98,45</w:t>
            </w:r>
          </w:p>
        </w:tc>
      </w:tr>
      <w:tr w:rsidR="00561A81" w:rsidRPr="00BB1AF8" w:rsidTr="008B7616">
        <w:tc>
          <w:tcPr>
            <w:tcW w:w="568" w:type="dxa"/>
          </w:tcPr>
          <w:p w:rsidR="00561A81" w:rsidRPr="00BB1AF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vAlign w:val="center"/>
          </w:tcPr>
          <w:p w:rsidR="00561A81" w:rsidRPr="00BB1AF8" w:rsidRDefault="00561A81" w:rsidP="00561A81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Масло подсолнечное, кг</w:t>
            </w:r>
          </w:p>
        </w:tc>
        <w:tc>
          <w:tcPr>
            <w:tcW w:w="1134" w:type="dxa"/>
          </w:tcPr>
          <w:p w:rsidR="00561A81" w:rsidRPr="00BB1AF8" w:rsidRDefault="00561A81" w:rsidP="00561A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154,99</w:t>
            </w:r>
          </w:p>
        </w:tc>
        <w:tc>
          <w:tcPr>
            <w:tcW w:w="1134" w:type="dxa"/>
          </w:tcPr>
          <w:p w:rsidR="00561A81" w:rsidRPr="00555F9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170,75</w:t>
            </w:r>
          </w:p>
        </w:tc>
        <w:tc>
          <w:tcPr>
            <w:tcW w:w="993" w:type="dxa"/>
          </w:tcPr>
          <w:p w:rsidR="00561A81" w:rsidRPr="00555F9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8A9">
              <w:rPr>
                <w:rFonts w:ascii="Times New Roman" w:eastAsia="Calibri" w:hAnsi="Times New Roman" w:cs="Times New Roman"/>
                <w:sz w:val="24"/>
                <w:szCs w:val="24"/>
              </w:rPr>
              <w:t>172,08</w:t>
            </w:r>
          </w:p>
        </w:tc>
        <w:tc>
          <w:tcPr>
            <w:tcW w:w="1134" w:type="dxa"/>
          </w:tcPr>
          <w:p w:rsidR="00561A81" w:rsidRPr="009D14A9" w:rsidRDefault="00561A81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9">
              <w:rPr>
                <w:rFonts w:ascii="Times New Roman" w:hAnsi="Times New Roman" w:cs="Times New Roman"/>
                <w:sz w:val="24"/>
                <w:szCs w:val="24"/>
              </w:rPr>
              <w:t>100,79</w:t>
            </w:r>
          </w:p>
        </w:tc>
        <w:tc>
          <w:tcPr>
            <w:tcW w:w="1134" w:type="dxa"/>
          </w:tcPr>
          <w:p w:rsidR="00561A81" w:rsidRPr="009D14A9" w:rsidRDefault="00561A81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9">
              <w:rPr>
                <w:rFonts w:ascii="Times New Roman" w:hAnsi="Times New Roman" w:cs="Times New Roman"/>
                <w:sz w:val="24"/>
                <w:szCs w:val="24"/>
              </w:rPr>
              <w:t>111,07</w:t>
            </w:r>
          </w:p>
        </w:tc>
      </w:tr>
      <w:tr w:rsidR="00561A81" w:rsidRPr="00BB1AF8" w:rsidTr="008B7616">
        <w:trPr>
          <w:trHeight w:val="375"/>
        </w:trPr>
        <w:tc>
          <w:tcPr>
            <w:tcW w:w="568" w:type="dxa"/>
          </w:tcPr>
          <w:p w:rsidR="00561A81" w:rsidRPr="00BB1AF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1A81" w:rsidRPr="00BB1AF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vAlign w:val="center"/>
          </w:tcPr>
          <w:p w:rsidR="00561A81" w:rsidRPr="00BB1AF8" w:rsidRDefault="00561A81" w:rsidP="00561A81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Молоко питьевое цельное стерилизованное 2,5-3,2% жирности, л</w:t>
            </w:r>
          </w:p>
        </w:tc>
        <w:tc>
          <w:tcPr>
            <w:tcW w:w="1134" w:type="dxa"/>
          </w:tcPr>
          <w:p w:rsidR="00561A81" w:rsidRPr="00BB1AF8" w:rsidRDefault="00561A81" w:rsidP="00561A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109,08</w:t>
            </w:r>
          </w:p>
        </w:tc>
        <w:tc>
          <w:tcPr>
            <w:tcW w:w="1134" w:type="dxa"/>
          </w:tcPr>
          <w:p w:rsidR="00561A81" w:rsidRPr="00555F9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113,72</w:t>
            </w:r>
          </w:p>
        </w:tc>
        <w:tc>
          <w:tcPr>
            <w:tcW w:w="993" w:type="dxa"/>
          </w:tcPr>
          <w:p w:rsidR="00561A81" w:rsidRPr="00555F9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8A9">
              <w:rPr>
                <w:rFonts w:ascii="Times New Roman" w:eastAsia="Calibri" w:hAnsi="Times New Roman" w:cs="Times New Roman"/>
                <w:sz w:val="24"/>
                <w:szCs w:val="24"/>
              </w:rPr>
              <w:t>113,82</w:t>
            </w:r>
          </w:p>
        </w:tc>
        <w:tc>
          <w:tcPr>
            <w:tcW w:w="1134" w:type="dxa"/>
          </w:tcPr>
          <w:p w:rsidR="00561A81" w:rsidRPr="009D14A9" w:rsidRDefault="00561A81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9">
              <w:rPr>
                <w:rFonts w:ascii="Times New Roman" w:hAnsi="Times New Roman" w:cs="Times New Roman"/>
                <w:sz w:val="24"/>
                <w:szCs w:val="24"/>
              </w:rPr>
              <w:t>100,08</w:t>
            </w:r>
          </w:p>
        </w:tc>
        <w:tc>
          <w:tcPr>
            <w:tcW w:w="1134" w:type="dxa"/>
          </w:tcPr>
          <w:p w:rsidR="00561A81" w:rsidRPr="009D14A9" w:rsidRDefault="00561A81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9">
              <w:rPr>
                <w:rFonts w:ascii="Times New Roman" w:hAnsi="Times New Roman" w:cs="Times New Roman"/>
                <w:sz w:val="24"/>
                <w:szCs w:val="24"/>
              </w:rPr>
              <w:t>104,37</w:t>
            </w:r>
          </w:p>
        </w:tc>
      </w:tr>
      <w:tr w:rsidR="00561A81" w:rsidRPr="00BB1AF8" w:rsidTr="008B7616">
        <w:tc>
          <w:tcPr>
            <w:tcW w:w="568" w:type="dxa"/>
          </w:tcPr>
          <w:p w:rsidR="00561A81" w:rsidRPr="00BB1AF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vAlign w:val="center"/>
          </w:tcPr>
          <w:p w:rsidR="00561A81" w:rsidRPr="00BB1AF8" w:rsidRDefault="00561A81" w:rsidP="00561A81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Творог жирный, кг</w:t>
            </w:r>
          </w:p>
        </w:tc>
        <w:tc>
          <w:tcPr>
            <w:tcW w:w="1134" w:type="dxa"/>
          </w:tcPr>
          <w:p w:rsidR="00561A81" w:rsidRPr="00BB1AF8" w:rsidRDefault="00561A81" w:rsidP="00561A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523,62</w:t>
            </w:r>
          </w:p>
        </w:tc>
        <w:tc>
          <w:tcPr>
            <w:tcW w:w="1134" w:type="dxa"/>
          </w:tcPr>
          <w:p w:rsidR="00561A81" w:rsidRPr="00555F9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533,83</w:t>
            </w:r>
          </w:p>
        </w:tc>
        <w:tc>
          <w:tcPr>
            <w:tcW w:w="993" w:type="dxa"/>
          </w:tcPr>
          <w:p w:rsidR="00561A81" w:rsidRPr="00555F9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8A9">
              <w:rPr>
                <w:rFonts w:ascii="Times New Roman" w:eastAsia="Calibri" w:hAnsi="Times New Roman" w:cs="Times New Roman"/>
                <w:sz w:val="24"/>
                <w:szCs w:val="24"/>
              </w:rPr>
              <w:t>533,83</w:t>
            </w:r>
          </w:p>
        </w:tc>
        <w:tc>
          <w:tcPr>
            <w:tcW w:w="1134" w:type="dxa"/>
          </w:tcPr>
          <w:p w:rsidR="00561A81" w:rsidRPr="009D14A9" w:rsidRDefault="00561A81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561A81" w:rsidRPr="009D14A9" w:rsidRDefault="00561A81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9">
              <w:rPr>
                <w:rFonts w:ascii="Times New Roman" w:hAnsi="Times New Roman" w:cs="Times New Roman"/>
                <w:sz w:val="24"/>
                <w:szCs w:val="24"/>
              </w:rPr>
              <w:t>101,96</w:t>
            </w:r>
          </w:p>
        </w:tc>
      </w:tr>
      <w:tr w:rsidR="00561A81" w:rsidRPr="00BB1AF8" w:rsidTr="008B7616">
        <w:tc>
          <w:tcPr>
            <w:tcW w:w="568" w:type="dxa"/>
          </w:tcPr>
          <w:p w:rsidR="00561A81" w:rsidRPr="00BB1AF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vAlign w:val="center"/>
          </w:tcPr>
          <w:p w:rsidR="00561A81" w:rsidRPr="00BB1AF8" w:rsidRDefault="00561A81" w:rsidP="00561A81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Сыры сычужные твердые и мягкие, кг</w:t>
            </w:r>
          </w:p>
        </w:tc>
        <w:tc>
          <w:tcPr>
            <w:tcW w:w="1134" w:type="dxa"/>
          </w:tcPr>
          <w:p w:rsidR="00561A81" w:rsidRPr="00BB1AF8" w:rsidRDefault="00561A81" w:rsidP="00561A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826,59</w:t>
            </w:r>
          </w:p>
        </w:tc>
        <w:tc>
          <w:tcPr>
            <w:tcW w:w="1134" w:type="dxa"/>
          </w:tcPr>
          <w:p w:rsidR="00561A81" w:rsidRPr="00555F9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825,42</w:t>
            </w:r>
          </w:p>
        </w:tc>
        <w:tc>
          <w:tcPr>
            <w:tcW w:w="993" w:type="dxa"/>
          </w:tcPr>
          <w:p w:rsidR="00561A81" w:rsidRPr="00555F9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8A9">
              <w:rPr>
                <w:rFonts w:ascii="Times New Roman" w:eastAsia="Calibri" w:hAnsi="Times New Roman" w:cs="Times New Roman"/>
                <w:sz w:val="24"/>
                <w:szCs w:val="24"/>
              </w:rPr>
              <w:t>821,01</w:t>
            </w:r>
          </w:p>
        </w:tc>
        <w:tc>
          <w:tcPr>
            <w:tcW w:w="1134" w:type="dxa"/>
          </w:tcPr>
          <w:p w:rsidR="00561A81" w:rsidRPr="009D14A9" w:rsidRDefault="00561A81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9">
              <w:rPr>
                <w:rFonts w:ascii="Times New Roman" w:hAnsi="Times New Roman" w:cs="Times New Roman"/>
                <w:sz w:val="24"/>
                <w:szCs w:val="24"/>
              </w:rPr>
              <w:t>99,46</w:t>
            </w:r>
          </w:p>
        </w:tc>
        <w:tc>
          <w:tcPr>
            <w:tcW w:w="1134" w:type="dxa"/>
          </w:tcPr>
          <w:p w:rsidR="00561A81" w:rsidRPr="009D14A9" w:rsidRDefault="00561A81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9">
              <w:rPr>
                <w:rFonts w:ascii="Times New Roman" w:hAnsi="Times New Roman" w:cs="Times New Roman"/>
                <w:sz w:val="24"/>
                <w:szCs w:val="24"/>
              </w:rPr>
              <w:t>99,30</w:t>
            </w:r>
          </w:p>
        </w:tc>
      </w:tr>
      <w:tr w:rsidR="00561A81" w:rsidRPr="00BB1AF8" w:rsidTr="008B7616">
        <w:tc>
          <w:tcPr>
            <w:tcW w:w="568" w:type="dxa"/>
          </w:tcPr>
          <w:p w:rsidR="00561A81" w:rsidRPr="00BB1AF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vAlign w:val="center"/>
          </w:tcPr>
          <w:p w:rsidR="00561A81" w:rsidRPr="00BB1AF8" w:rsidRDefault="00561A81" w:rsidP="00561A81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Яйца куриные, 10 шт.</w:t>
            </w:r>
          </w:p>
        </w:tc>
        <w:tc>
          <w:tcPr>
            <w:tcW w:w="1134" w:type="dxa"/>
          </w:tcPr>
          <w:p w:rsidR="00561A81" w:rsidRPr="00BB1AF8" w:rsidRDefault="00561A81" w:rsidP="00561A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106,76</w:t>
            </w:r>
          </w:p>
        </w:tc>
        <w:tc>
          <w:tcPr>
            <w:tcW w:w="1134" w:type="dxa"/>
          </w:tcPr>
          <w:p w:rsidR="00561A81" w:rsidRPr="00555F9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123,05</w:t>
            </w:r>
          </w:p>
        </w:tc>
        <w:tc>
          <w:tcPr>
            <w:tcW w:w="993" w:type="dxa"/>
          </w:tcPr>
          <w:p w:rsidR="00561A81" w:rsidRPr="00555F9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8A9">
              <w:rPr>
                <w:rFonts w:ascii="Times New Roman" w:eastAsia="Calibri" w:hAnsi="Times New Roman" w:cs="Times New Roman"/>
                <w:sz w:val="24"/>
                <w:szCs w:val="24"/>
              </w:rPr>
              <w:t>123,05</w:t>
            </w:r>
          </w:p>
        </w:tc>
        <w:tc>
          <w:tcPr>
            <w:tcW w:w="1134" w:type="dxa"/>
          </w:tcPr>
          <w:p w:rsidR="00561A81" w:rsidRPr="009D14A9" w:rsidRDefault="00561A81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561A81" w:rsidRPr="009D14A9" w:rsidRDefault="00561A81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9">
              <w:rPr>
                <w:rFonts w:ascii="Times New Roman" w:hAnsi="Times New Roman" w:cs="Times New Roman"/>
                <w:sz w:val="24"/>
                <w:szCs w:val="24"/>
              </w:rPr>
              <w:t>115,29</w:t>
            </w:r>
          </w:p>
        </w:tc>
      </w:tr>
      <w:tr w:rsidR="00561A81" w:rsidRPr="00BB1AF8" w:rsidTr="008B7616">
        <w:tc>
          <w:tcPr>
            <w:tcW w:w="568" w:type="dxa"/>
          </w:tcPr>
          <w:p w:rsidR="00561A81" w:rsidRPr="00BB1AF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vAlign w:val="center"/>
          </w:tcPr>
          <w:p w:rsidR="00561A81" w:rsidRPr="00BB1AF8" w:rsidRDefault="00561A81" w:rsidP="00561A81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Сахар-песок, кг</w:t>
            </w:r>
          </w:p>
        </w:tc>
        <w:tc>
          <w:tcPr>
            <w:tcW w:w="1134" w:type="dxa"/>
          </w:tcPr>
          <w:p w:rsidR="00561A81" w:rsidRPr="00BB1AF8" w:rsidRDefault="00561A81" w:rsidP="00561A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70,01</w:t>
            </w:r>
          </w:p>
        </w:tc>
        <w:tc>
          <w:tcPr>
            <w:tcW w:w="1134" w:type="dxa"/>
          </w:tcPr>
          <w:p w:rsidR="00561A81" w:rsidRPr="00555F9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75,89</w:t>
            </w:r>
          </w:p>
        </w:tc>
        <w:tc>
          <w:tcPr>
            <w:tcW w:w="993" w:type="dxa"/>
          </w:tcPr>
          <w:p w:rsidR="00561A81" w:rsidRPr="00555F9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8A9">
              <w:rPr>
                <w:rFonts w:ascii="Times New Roman" w:eastAsia="Calibri" w:hAnsi="Times New Roman" w:cs="Times New Roman"/>
                <w:sz w:val="24"/>
                <w:szCs w:val="24"/>
              </w:rPr>
              <w:t>75,32</w:t>
            </w:r>
          </w:p>
        </w:tc>
        <w:tc>
          <w:tcPr>
            <w:tcW w:w="1134" w:type="dxa"/>
          </w:tcPr>
          <w:p w:rsidR="00561A81" w:rsidRPr="009D14A9" w:rsidRDefault="00561A81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9">
              <w:rPr>
                <w:rFonts w:ascii="Times New Roman" w:hAnsi="Times New Roman" w:cs="Times New Roman"/>
                <w:sz w:val="24"/>
                <w:szCs w:val="24"/>
              </w:rPr>
              <w:t>99,25</w:t>
            </w:r>
          </w:p>
        </w:tc>
        <w:tc>
          <w:tcPr>
            <w:tcW w:w="1134" w:type="dxa"/>
          </w:tcPr>
          <w:p w:rsidR="00561A81" w:rsidRPr="009D14A9" w:rsidRDefault="00561A81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9">
              <w:rPr>
                <w:rFonts w:ascii="Times New Roman" w:hAnsi="Times New Roman" w:cs="Times New Roman"/>
                <w:sz w:val="24"/>
                <w:szCs w:val="24"/>
              </w:rPr>
              <w:t>107,69</w:t>
            </w:r>
          </w:p>
        </w:tc>
      </w:tr>
      <w:tr w:rsidR="00561A81" w:rsidRPr="00BB1AF8" w:rsidTr="008B7616">
        <w:tc>
          <w:tcPr>
            <w:tcW w:w="568" w:type="dxa"/>
          </w:tcPr>
          <w:p w:rsidR="00561A81" w:rsidRPr="00BB1AF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vAlign w:val="center"/>
          </w:tcPr>
          <w:p w:rsidR="00561A81" w:rsidRPr="00BB1AF8" w:rsidRDefault="00561A81" w:rsidP="00561A81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Чай черный байховый, кг</w:t>
            </w:r>
          </w:p>
        </w:tc>
        <w:tc>
          <w:tcPr>
            <w:tcW w:w="1134" w:type="dxa"/>
          </w:tcPr>
          <w:p w:rsidR="00561A81" w:rsidRPr="00BB1AF8" w:rsidRDefault="00561A81" w:rsidP="00561A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940,32</w:t>
            </w:r>
          </w:p>
        </w:tc>
        <w:tc>
          <w:tcPr>
            <w:tcW w:w="1134" w:type="dxa"/>
          </w:tcPr>
          <w:p w:rsidR="00561A81" w:rsidRPr="00555F9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988,70</w:t>
            </w:r>
          </w:p>
        </w:tc>
        <w:tc>
          <w:tcPr>
            <w:tcW w:w="993" w:type="dxa"/>
          </w:tcPr>
          <w:p w:rsidR="00561A81" w:rsidRPr="00555F9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8A9">
              <w:rPr>
                <w:rFonts w:ascii="Times New Roman" w:eastAsia="Calibri" w:hAnsi="Times New Roman" w:cs="Times New Roman"/>
                <w:sz w:val="24"/>
                <w:szCs w:val="24"/>
              </w:rPr>
              <w:t>989,05</w:t>
            </w:r>
          </w:p>
        </w:tc>
        <w:tc>
          <w:tcPr>
            <w:tcW w:w="1134" w:type="dxa"/>
          </w:tcPr>
          <w:p w:rsidR="00561A81" w:rsidRPr="009D14A9" w:rsidRDefault="00561A81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9">
              <w:rPr>
                <w:rFonts w:ascii="Times New Roman" w:hAnsi="Times New Roman" w:cs="Times New Roman"/>
                <w:sz w:val="24"/>
                <w:szCs w:val="24"/>
              </w:rPr>
              <w:t>100,04</w:t>
            </w:r>
          </w:p>
        </w:tc>
        <w:tc>
          <w:tcPr>
            <w:tcW w:w="1134" w:type="dxa"/>
          </w:tcPr>
          <w:p w:rsidR="00561A81" w:rsidRPr="009D14A9" w:rsidRDefault="00561A81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9">
              <w:rPr>
                <w:rFonts w:ascii="Times New Roman" w:hAnsi="Times New Roman" w:cs="Times New Roman"/>
                <w:sz w:val="24"/>
                <w:szCs w:val="24"/>
              </w:rPr>
              <w:t>105,27</w:t>
            </w:r>
          </w:p>
        </w:tc>
      </w:tr>
      <w:tr w:rsidR="00561A81" w:rsidRPr="00BB1AF8" w:rsidTr="008B7616">
        <w:tc>
          <w:tcPr>
            <w:tcW w:w="568" w:type="dxa"/>
          </w:tcPr>
          <w:p w:rsidR="00561A81" w:rsidRPr="00BB1AF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vAlign w:val="center"/>
          </w:tcPr>
          <w:p w:rsidR="00561A81" w:rsidRPr="00BB1AF8" w:rsidRDefault="00561A81" w:rsidP="00561A81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Соль поваренная пищевая, кг</w:t>
            </w:r>
          </w:p>
        </w:tc>
        <w:tc>
          <w:tcPr>
            <w:tcW w:w="1134" w:type="dxa"/>
          </w:tcPr>
          <w:p w:rsidR="00561A81" w:rsidRPr="00BB1AF8" w:rsidRDefault="00561A81" w:rsidP="00561A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31,24</w:t>
            </w:r>
          </w:p>
        </w:tc>
        <w:tc>
          <w:tcPr>
            <w:tcW w:w="1134" w:type="dxa"/>
          </w:tcPr>
          <w:p w:rsidR="00561A81" w:rsidRPr="00555F9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31,69</w:t>
            </w:r>
          </w:p>
        </w:tc>
        <w:tc>
          <w:tcPr>
            <w:tcW w:w="993" w:type="dxa"/>
          </w:tcPr>
          <w:p w:rsidR="00561A81" w:rsidRPr="00555F9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8A9">
              <w:rPr>
                <w:rFonts w:ascii="Times New Roman" w:eastAsia="Calibri" w:hAnsi="Times New Roman" w:cs="Times New Roman"/>
                <w:sz w:val="24"/>
                <w:szCs w:val="24"/>
              </w:rPr>
              <w:t>31,69</w:t>
            </w:r>
          </w:p>
        </w:tc>
        <w:tc>
          <w:tcPr>
            <w:tcW w:w="1134" w:type="dxa"/>
          </w:tcPr>
          <w:p w:rsidR="00561A81" w:rsidRPr="009D14A9" w:rsidRDefault="00561A81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561A81" w:rsidRPr="009D14A9" w:rsidRDefault="00561A81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9">
              <w:rPr>
                <w:rFonts w:ascii="Times New Roman" w:hAnsi="Times New Roman" w:cs="Times New Roman"/>
                <w:sz w:val="24"/>
                <w:szCs w:val="24"/>
              </w:rPr>
              <w:t>101,66</w:t>
            </w:r>
          </w:p>
        </w:tc>
      </w:tr>
      <w:tr w:rsidR="00561A81" w:rsidRPr="00BB1AF8" w:rsidTr="008B7616">
        <w:tc>
          <w:tcPr>
            <w:tcW w:w="568" w:type="dxa"/>
          </w:tcPr>
          <w:p w:rsidR="00561A81" w:rsidRPr="00BB1AF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52" w:type="dxa"/>
            <w:vAlign w:val="center"/>
          </w:tcPr>
          <w:p w:rsidR="00561A81" w:rsidRPr="00BB1AF8" w:rsidRDefault="00561A81" w:rsidP="00561A81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Мука пшеничная, кг</w:t>
            </w:r>
          </w:p>
        </w:tc>
        <w:tc>
          <w:tcPr>
            <w:tcW w:w="1134" w:type="dxa"/>
          </w:tcPr>
          <w:p w:rsidR="00561A81" w:rsidRPr="00BB1AF8" w:rsidRDefault="00561A81" w:rsidP="00561A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  <w:tc>
          <w:tcPr>
            <w:tcW w:w="1134" w:type="dxa"/>
          </w:tcPr>
          <w:p w:rsidR="00561A81" w:rsidRPr="00555F9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61,33</w:t>
            </w:r>
          </w:p>
        </w:tc>
        <w:tc>
          <w:tcPr>
            <w:tcW w:w="993" w:type="dxa"/>
          </w:tcPr>
          <w:p w:rsidR="00561A81" w:rsidRPr="00555F9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8A9">
              <w:rPr>
                <w:rFonts w:ascii="Times New Roman" w:eastAsia="Calibri" w:hAnsi="Times New Roman" w:cs="Times New Roman"/>
                <w:sz w:val="24"/>
                <w:szCs w:val="24"/>
              </w:rPr>
              <w:t>61,98</w:t>
            </w:r>
          </w:p>
        </w:tc>
        <w:tc>
          <w:tcPr>
            <w:tcW w:w="1134" w:type="dxa"/>
          </w:tcPr>
          <w:p w:rsidR="00561A81" w:rsidRPr="009D14A9" w:rsidRDefault="00561A81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9">
              <w:rPr>
                <w:rFonts w:ascii="Times New Roman" w:hAnsi="Times New Roman" w:cs="Times New Roman"/>
                <w:sz w:val="24"/>
                <w:szCs w:val="24"/>
              </w:rPr>
              <w:t>101,05</w:t>
            </w:r>
          </w:p>
        </w:tc>
        <w:tc>
          <w:tcPr>
            <w:tcW w:w="1134" w:type="dxa"/>
          </w:tcPr>
          <w:p w:rsidR="00561A81" w:rsidRPr="009D14A9" w:rsidRDefault="00561A81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9">
              <w:rPr>
                <w:rFonts w:ascii="Times New Roman" w:hAnsi="Times New Roman" w:cs="Times New Roman"/>
                <w:sz w:val="24"/>
                <w:szCs w:val="24"/>
              </w:rPr>
              <w:t>102,47</w:t>
            </w:r>
          </w:p>
        </w:tc>
      </w:tr>
      <w:tr w:rsidR="00561A81" w:rsidRPr="00BB1AF8" w:rsidTr="008B7616">
        <w:tc>
          <w:tcPr>
            <w:tcW w:w="568" w:type="dxa"/>
          </w:tcPr>
          <w:p w:rsidR="00561A81" w:rsidRPr="00BB1AF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1A81" w:rsidRPr="00BB1AF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vAlign w:val="center"/>
          </w:tcPr>
          <w:p w:rsidR="00561A81" w:rsidRPr="00BB1AF8" w:rsidRDefault="00561A81" w:rsidP="00561A81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Хлеб из ржаной муки и из смеси муки ржаной и пшеничной, кг</w:t>
            </w:r>
          </w:p>
        </w:tc>
        <w:tc>
          <w:tcPr>
            <w:tcW w:w="1134" w:type="dxa"/>
          </w:tcPr>
          <w:p w:rsidR="00561A81" w:rsidRPr="00BB1AF8" w:rsidRDefault="00561A81" w:rsidP="00561A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89,34</w:t>
            </w:r>
          </w:p>
        </w:tc>
        <w:tc>
          <w:tcPr>
            <w:tcW w:w="1134" w:type="dxa"/>
          </w:tcPr>
          <w:p w:rsidR="00561A81" w:rsidRPr="00555F9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89,96</w:t>
            </w:r>
          </w:p>
        </w:tc>
        <w:tc>
          <w:tcPr>
            <w:tcW w:w="993" w:type="dxa"/>
          </w:tcPr>
          <w:p w:rsidR="00561A81" w:rsidRPr="00555F9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8A9">
              <w:rPr>
                <w:rFonts w:ascii="Times New Roman" w:eastAsia="Calibri" w:hAnsi="Times New Roman" w:cs="Times New Roman"/>
                <w:sz w:val="24"/>
                <w:szCs w:val="24"/>
              </w:rPr>
              <w:t>89,96</w:t>
            </w:r>
          </w:p>
        </w:tc>
        <w:tc>
          <w:tcPr>
            <w:tcW w:w="1134" w:type="dxa"/>
          </w:tcPr>
          <w:p w:rsidR="00561A81" w:rsidRPr="009D14A9" w:rsidRDefault="00561A81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561A81" w:rsidRPr="009D14A9" w:rsidRDefault="00561A81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9">
              <w:rPr>
                <w:rFonts w:ascii="Times New Roman" w:hAnsi="Times New Roman" w:cs="Times New Roman"/>
                <w:sz w:val="24"/>
                <w:szCs w:val="24"/>
              </w:rPr>
              <w:t>100,72</w:t>
            </w:r>
          </w:p>
        </w:tc>
      </w:tr>
      <w:tr w:rsidR="00561A81" w:rsidRPr="00BB1AF8" w:rsidTr="008B7616">
        <w:trPr>
          <w:trHeight w:val="487"/>
        </w:trPr>
        <w:tc>
          <w:tcPr>
            <w:tcW w:w="568" w:type="dxa"/>
          </w:tcPr>
          <w:p w:rsidR="00561A81" w:rsidRPr="00BB1AF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1A81" w:rsidRPr="00BB1AF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vAlign w:val="center"/>
          </w:tcPr>
          <w:p w:rsidR="00561A81" w:rsidRPr="00BB1AF8" w:rsidRDefault="00561A81" w:rsidP="00561A81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Хлеб и булочные изделия из пшеничной муки 1 и 2 сортов, кг</w:t>
            </w:r>
          </w:p>
        </w:tc>
        <w:tc>
          <w:tcPr>
            <w:tcW w:w="1134" w:type="dxa"/>
          </w:tcPr>
          <w:p w:rsidR="00561A81" w:rsidRPr="00BB1AF8" w:rsidRDefault="00561A81" w:rsidP="00561A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77,39</w:t>
            </w:r>
          </w:p>
        </w:tc>
        <w:tc>
          <w:tcPr>
            <w:tcW w:w="1134" w:type="dxa"/>
          </w:tcPr>
          <w:p w:rsidR="00561A81" w:rsidRPr="00555F9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77,76</w:t>
            </w:r>
          </w:p>
        </w:tc>
        <w:tc>
          <w:tcPr>
            <w:tcW w:w="993" w:type="dxa"/>
          </w:tcPr>
          <w:p w:rsidR="00561A81" w:rsidRPr="00555F9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8A9">
              <w:rPr>
                <w:rFonts w:ascii="Times New Roman" w:eastAsia="Calibri" w:hAnsi="Times New Roman" w:cs="Times New Roman"/>
                <w:sz w:val="24"/>
                <w:szCs w:val="24"/>
              </w:rPr>
              <w:t>77,76</w:t>
            </w:r>
          </w:p>
        </w:tc>
        <w:tc>
          <w:tcPr>
            <w:tcW w:w="1134" w:type="dxa"/>
          </w:tcPr>
          <w:p w:rsidR="00561A81" w:rsidRPr="009D14A9" w:rsidRDefault="00561A81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561A81" w:rsidRPr="009D14A9" w:rsidRDefault="00561A81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9">
              <w:rPr>
                <w:rFonts w:ascii="Times New Roman" w:hAnsi="Times New Roman" w:cs="Times New Roman"/>
                <w:sz w:val="24"/>
                <w:szCs w:val="24"/>
              </w:rPr>
              <w:t>100,54</w:t>
            </w:r>
          </w:p>
        </w:tc>
      </w:tr>
      <w:tr w:rsidR="00561A81" w:rsidRPr="00BB1AF8" w:rsidTr="008B7616">
        <w:tc>
          <w:tcPr>
            <w:tcW w:w="568" w:type="dxa"/>
          </w:tcPr>
          <w:p w:rsidR="00561A81" w:rsidRPr="00BB1AF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vAlign w:val="center"/>
          </w:tcPr>
          <w:p w:rsidR="00561A81" w:rsidRPr="00BB1AF8" w:rsidRDefault="00561A81" w:rsidP="00561A81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Рис шлифованный, кг</w:t>
            </w:r>
          </w:p>
        </w:tc>
        <w:tc>
          <w:tcPr>
            <w:tcW w:w="1134" w:type="dxa"/>
          </w:tcPr>
          <w:p w:rsidR="00561A81" w:rsidRPr="00BB1AF8" w:rsidRDefault="00561A81" w:rsidP="00561A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82,20</w:t>
            </w:r>
          </w:p>
        </w:tc>
        <w:tc>
          <w:tcPr>
            <w:tcW w:w="1134" w:type="dxa"/>
          </w:tcPr>
          <w:p w:rsidR="00561A81" w:rsidRPr="00555F9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87,11</w:t>
            </w:r>
          </w:p>
        </w:tc>
        <w:tc>
          <w:tcPr>
            <w:tcW w:w="993" w:type="dxa"/>
          </w:tcPr>
          <w:p w:rsidR="00561A81" w:rsidRPr="00555F9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8A9">
              <w:rPr>
                <w:rFonts w:ascii="Times New Roman" w:eastAsia="Calibri" w:hAnsi="Times New Roman" w:cs="Times New Roman"/>
                <w:sz w:val="24"/>
                <w:szCs w:val="24"/>
              </w:rPr>
              <w:t>86,00</w:t>
            </w:r>
          </w:p>
        </w:tc>
        <w:tc>
          <w:tcPr>
            <w:tcW w:w="1134" w:type="dxa"/>
          </w:tcPr>
          <w:p w:rsidR="00561A81" w:rsidRPr="009D14A9" w:rsidRDefault="00561A81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9">
              <w:rPr>
                <w:rFonts w:ascii="Times New Roman" w:hAnsi="Times New Roman" w:cs="Times New Roman"/>
                <w:sz w:val="24"/>
                <w:szCs w:val="24"/>
              </w:rPr>
              <w:t>98,73</w:t>
            </w:r>
          </w:p>
        </w:tc>
        <w:tc>
          <w:tcPr>
            <w:tcW w:w="1134" w:type="dxa"/>
          </w:tcPr>
          <w:p w:rsidR="00561A81" w:rsidRPr="009D14A9" w:rsidRDefault="00561A81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9">
              <w:rPr>
                <w:rFonts w:ascii="Times New Roman" w:hAnsi="Times New Roman" w:cs="Times New Roman"/>
                <w:sz w:val="24"/>
                <w:szCs w:val="24"/>
              </w:rPr>
              <w:t>102,28</w:t>
            </w:r>
          </w:p>
        </w:tc>
      </w:tr>
      <w:tr w:rsidR="00561A81" w:rsidRPr="00BB1AF8" w:rsidTr="008B7616">
        <w:tc>
          <w:tcPr>
            <w:tcW w:w="568" w:type="dxa"/>
          </w:tcPr>
          <w:p w:rsidR="00561A81" w:rsidRPr="00BB1AF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vAlign w:val="center"/>
          </w:tcPr>
          <w:p w:rsidR="00561A81" w:rsidRPr="00BB1AF8" w:rsidRDefault="00561A81" w:rsidP="00561A81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Пшено, кг</w:t>
            </w:r>
          </w:p>
        </w:tc>
        <w:tc>
          <w:tcPr>
            <w:tcW w:w="1134" w:type="dxa"/>
          </w:tcPr>
          <w:p w:rsidR="00561A81" w:rsidRPr="00BB1AF8" w:rsidRDefault="00561A81" w:rsidP="00561A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95,72</w:t>
            </w:r>
          </w:p>
        </w:tc>
        <w:tc>
          <w:tcPr>
            <w:tcW w:w="1134" w:type="dxa"/>
          </w:tcPr>
          <w:p w:rsidR="00561A81" w:rsidRPr="00555F9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89,42</w:t>
            </w:r>
          </w:p>
        </w:tc>
        <w:tc>
          <w:tcPr>
            <w:tcW w:w="993" w:type="dxa"/>
          </w:tcPr>
          <w:p w:rsidR="00561A81" w:rsidRPr="00555F9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8A9">
              <w:rPr>
                <w:rFonts w:ascii="Times New Roman" w:eastAsia="Calibri" w:hAnsi="Times New Roman" w:cs="Times New Roman"/>
                <w:sz w:val="24"/>
                <w:szCs w:val="24"/>
              </w:rPr>
              <w:t>89,42</w:t>
            </w:r>
          </w:p>
        </w:tc>
        <w:tc>
          <w:tcPr>
            <w:tcW w:w="1134" w:type="dxa"/>
          </w:tcPr>
          <w:p w:rsidR="00561A81" w:rsidRPr="009D14A9" w:rsidRDefault="00561A81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561A81" w:rsidRPr="009D14A9" w:rsidRDefault="00561A81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9">
              <w:rPr>
                <w:rFonts w:ascii="Times New Roman" w:hAnsi="Times New Roman" w:cs="Times New Roman"/>
                <w:sz w:val="24"/>
                <w:szCs w:val="24"/>
              </w:rPr>
              <w:t>93,45</w:t>
            </w:r>
          </w:p>
        </w:tc>
      </w:tr>
      <w:tr w:rsidR="00561A81" w:rsidRPr="00BB1AF8" w:rsidTr="008B7616">
        <w:tc>
          <w:tcPr>
            <w:tcW w:w="568" w:type="dxa"/>
          </w:tcPr>
          <w:p w:rsidR="00561A81" w:rsidRPr="00BB1AF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  <w:vAlign w:val="center"/>
          </w:tcPr>
          <w:p w:rsidR="00561A81" w:rsidRPr="00BB1AF8" w:rsidRDefault="00561A81" w:rsidP="00561A81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Крупа гречневая-ядрица, кг</w:t>
            </w:r>
          </w:p>
        </w:tc>
        <w:tc>
          <w:tcPr>
            <w:tcW w:w="1134" w:type="dxa"/>
          </w:tcPr>
          <w:p w:rsidR="00561A81" w:rsidRPr="00BB1AF8" w:rsidRDefault="00561A81" w:rsidP="00561A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90,78</w:t>
            </w:r>
          </w:p>
        </w:tc>
        <w:tc>
          <w:tcPr>
            <w:tcW w:w="1134" w:type="dxa"/>
          </w:tcPr>
          <w:p w:rsidR="00561A81" w:rsidRPr="00555F9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112,26</w:t>
            </w:r>
          </w:p>
        </w:tc>
        <w:tc>
          <w:tcPr>
            <w:tcW w:w="993" w:type="dxa"/>
          </w:tcPr>
          <w:p w:rsidR="00561A81" w:rsidRPr="00555F9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8A9">
              <w:rPr>
                <w:rFonts w:ascii="Times New Roman" w:eastAsia="Calibri" w:hAnsi="Times New Roman" w:cs="Times New Roman"/>
                <w:sz w:val="24"/>
                <w:szCs w:val="24"/>
              </w:rPr>
              <w:t>114,80</w:t>
            </w:r>
          </w:p>
        </w:tc>
        <w:tc>
          <w:tcPr>
            <w:tcW w:w="1134" w:type="dxa"/>
          </w:tcPr>
          <w:p w:rsidR="00561A81" w:rsidRPr="009D14A9" w:rsidRDefault="00561A81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9">
              <w:rPr>
                <w:rFonts w:ascii="Times New Roman" w:hAnsi="Times New Roman" w:cs="Times New Roman"/>
                <w:sz w:val="24"/>
                <w:szCs w:val="24"/>
              </w:rPr>
              <w:t>102,25</w:t>
            </w:r>
          </w:p>
        </w:tc>
        <w:tc>
          <w:tcPr>
            <w:tcW w:w="1134" w:type="dxa"/>
          </w:tcPr>
          <w:p w:rsidR="00561A81" w:rsidRPr="009D14A9" w:rsidRDefault="00561A81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9">
              <w:rPr>
                <w:rFonts w:ascii="Times New Roman" w:hAnsi="Times New Roman" w:cs="Times New Roman"/>
                <w:sz w:val="24"/>
                <w:szCs w:val="24"/>
              </w:rPr>
              <w:t>111,26</w:t>
            </w:r>
          </w:p>
        </w:tc>
      </w:tr>
      <w:tr w:rsidR="00561A81" w:rsidRPr="00BB1AF8" w:rsidTr="008B7616">
        <w:tc>
          <w:tcPr>
            <w:tcW w:w="568" w:type="dxa"/>
          </w:tcPr>
          <w:p w:rsidR="00561A81" w:rsidRPr="00BB1AF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vAlign w:val="center"/>
          </w:tcPr>
          <w:p w:rsidR="00561A81" w:rsidRPr="00BB1AF8" w:rsidRDefault="00561A81" w:rsidP="00561A81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Вермишель, кг</w:t>
            </w:r>
          </w:p>
        </w:tc>
        <w:tc>
          <w:tcPr>
            <w:tcW w:w="1134" w:type="dxa"/>
          </w:tcPr>
          <w:p w:rsidR="00561A81" w:rsidRPr="00BB1AF8" w:rsidRDefault="00561A81" w:rsidP="00561A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140,66</w:t>
            </w:r>
          </w:p>
        </w:tc>
        <w:tc>
          <w:tcPr>
            <w:tcW w:w="1134" w:type="dxa"/>
          </w:tcPr>
          <w:p w:rsidR="00561A81" w:rsidRPr="00555F9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144,29</w:t>
            </w:r>
          </w:p>
        </w:tc>
        <w:tc>
          <w:tcPr>
            <w:tcW w:w="993" w:type="dxa"/>
          </w:tcPr>
          <w:p w:rsidR="00561A81" w:rsidRPr="00555F98" w:rsidRDefault="00561A81" w:rsidP="00561A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8A9">
              <w:rPr>
                <w:rFonts w:ascii="Times New Roman" w:eastAsia="Calibri" w:hAnsi="Times New Roman" w:cs="Times New Roman"/>
                <w:sz w:val="24"/>
                <w:szCs w:val="24"/>
              </w:rPr>
              <w:t>146,26</w:t>
            </w:r>
          </w:p>
        </w:tc>
        <w:tc>
          <w:tcPr>
            <w:tcW w:w="1134" w:type="dxa"/>
          </w:tcPr>
          <w:p w:rsidR="00561A81" w:rsidRPr="009D14A9" w:rsidRDefault="00561A81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9">
              <w:rPr>
                <w:rFonts w:ascii="Times New Roman" w:hAnsi="Times New Roman" w:cs="Times New Roman"/>
                <w:sz w:val="24"/>
                <w:szCs w:val="24"/>
              </w:rPr>
              <w:t>101,37</w:t>
            </w:r>
          </w:p>
        </w:tc>
        <w:tc>
          <w:tcPr>
            <w:tcW w:w="1134" w:type="dxa"/>
          </w:tcPr>
          <w:p w:rsidR="00561A81" w:rsidRPr="009D14A9" w:rsidRDefault="00561A81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9">
              <w:rPr>
                <w:rFonts w:ascii="Times New Roman" w:hAnsi="Times New Roman" w:cs="Times New Roman"/>
                <w:sz w:val="24"/>
                <w:szCs w:val="24"/>
              </w:rPr>
              <w:t>104,01</w:t>
            </w:r>
          </w:p>
        </w:tc>
      </w:tr>
      <w:tr w:rsidR="009D14A9" w:rsidRPr="00BB1AF8" w:rsidTr="008B7616">
        <w:tc>
          <w:tcPr>
            <w:tcW w:w="568" w:type="dxa"/>
          </w:tcPr>
          <w:p w:rsidR="009D14A9" w:rsidRPr="00BB1AF8" w:rsidRDefault="009D14A9" w:rsidP="009D14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  <w:vAlign w:val="center"/>
          </w:tcPr>
          <w:p w:rsidR="009D14A9" w:rsidRPr="00BB1AF8" w:rsidRDefault="009D14A9" w:rsidP="009D14A9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Картофель, кг</w:t>
            </w:r>
          </w:p>
        </w:tc>
        <w:tc>
          <w:tcPr>
            <w:tcW w:w="1134" w:type="dxa"/>
          </w:tcPr>
          <w:p w:rsidR="009D14A9" w:rsidRPr="00BB1AF8" w:rsidRDefault="009D14A9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51,30</w:t>
            </w:r>
          </w:p>
        </w:tc>
        <w:tc>
          <w:tcPr>
            <w:tcW w:w="1134" w:type="dxa"/>
          </w:tcPr>
          <w:p w:rsidR="009D14A9" w:rsidRPr="00555F98" w:rsidRDefault="009D14A9" w:rsidP="009D14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65,55</w:t>
            </w:r>
          </w:p>
        </w:tc>
        <w:tc>
          <w:tcPr>
            <w:tcW w:w="993" w:type="dxa"/>
          </w:tcPr>
          <w:p w:rsidR="009D14A9" w:rsidRPr="00555F98" w:rsidRDefault="009D14A9" w:rsidP="009D14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8A9">
              <w:rPr>
                <w:rFonts w:ascii="Times New Roman" w:eastAsia="Calibri" w:hAnsi="Times New Roman" w:cs="Times New Roman"/>
                <w:sz w:val="24"/>
                <w:szCs w:val="24"/>
              </w:rPr>
              <w:t>76,58</w:t>
            </w:r>
          </w:p>
        </w:tc>
        <w:tc>
          <w:tcPr>
            <w:tcW w:w="1134" w:type="dxa"/>
          </w:tcPr>
          <w:p w:rsidR="009D14A9" w:rsidRPr="009D14A9" w:rsidRDefault="009D14A9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9">
              <w:rPr>
                <w:rFonts w:ascii="Times New Roman" w:hAnsi="Times New Roman" w:cs="Times New Roman"/>
                <w:sz w:val="24"/>
                <w:szCs w:val="24"/>
              </w:rPr>
              <w:t>116,83</w:t>
            </w:r>
          </w:p>
        </w:tc>
        <w:tc>
          <w:tcPr>
            <w:tcW w:w="1134" w:type="dxa"/>
          </w:tcPr>
          <w:p w:rsidR="009D14A9" w:rsidRPr="009D14A9" w:rsidRDefault="009D14A9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9">
              <w:rPr>
                <w:rFonts w:ascii="Times New Roman" w:hAnsi="Times New Roman" w:cs="Times New Roman"/>
                <w:sz w:val="24"/>
                <w:szCs w:val="24"/>
              </w:rPr>
              <w:t>149,61</w:t>
            </w:r>
          </w:p>
        </w:tc>
      </w:tr>
      <w:tr w:rsidR="009D14A9" w:rsidRPr="00BB1AF8" w:rsidTr="008B7616">
        <w:tc>
          <w:tcPr>
            <w:tcW w:w="568" w:type="dxa"/>
          </w:tcPr>
          <w:p w:rsidR="009D14A9" w:rsidRPr="00BB1AF8" w:rsidRDefault="009D14A9" w:rsidP="009D14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  <w:vAlign w:val="center"/>
          </w:tcPr>
          <w:p w:rsidR="009D14A9" w:rsidRPr="00BB1AF8" w:rsidRDefault="009D14A9" w:rsidP="009D14A9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Капуста белокочанная свежая, кг</w:t>
            </w:r>
          </w:p>
        </w:tc>
        <w:tc>
          <w:tcPr>
            <w:tcW w:w="1134" w:type="dxa"/>
          </w:tcPr>
          <w:p w:rsidR="009D14A9" w:rsidRPr="00BB1AF8" w:rsidRDefault="009D14A9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1134" w:type="dxa"/>
          </w:tcPr>
          <w:p w:rsidR="009D14A9" w:rsidRPr="00555F98" w:rsidRDefault="009D14A9" w:rsidP="009D14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75,43</w:t>
            </w:r>
          </w:p>
        </w:tc>
        <w:tc>
          <w:tcPr>
            <w:tcW w:w="993" w:type="dxa"/>
          </w:tcPr>
          <w:p w:rsidR="009D14A9" w:rsidRPr="00555F98" w:rsidRDefault="009D14A9" w:rsidP="009D14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8A9">
              <w:rPr>
                <w:rFonts w:ascii="Times New Roman" w:eastAsia="Calibri" w:hAnsi="Times New Roman" w:cs="Times New Roman"/>
                <w:sz w:val="24"/>
                <w:szCs w:val="24"/>
              </w:rPr>
              <w:t>83,67</w:t>
            </w:r>
          </w:p>
        </w:tc>
        <w:tc>
          <w:tcPr>
            <w:tcW w:w="1134" w:type="dxa"/>
          </w:tcPr>
          <w:p w:rsidR="009D14A9" w:rsidRPr="009D14A9" w:rsidRDefault="009D14A9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9">
              <w:rPr>
                <w:rFonts w:ascii="Times New Roman" w:hAnsi="Times New Roman" w:cs="Times New Roman"/>
                <w:sz w:val="24"/>
                <w:szCs w:val="24"/>
              </w:rPr>
              <w:t>110,93</w:t>
            </w:r>
          </w:p>
        </w:tc>
        <w:tc>
          <w:tcPr>
            <w:tcW w:w="1134" w:type="dxa"/>
          </w:tcPr>
          <w:p w:rsidR="009D14A9" w:rsidRPr="009D14A9" w:rsidRDefault="009D14A9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9">
              <w:rPr>
                <w:rFonts w:ascii="Times New Roman" w:hAnsi="Times New Roman" w:cs="Times New Roman"/>
                <w:sz w:val="24"/>
                <w:szCs w:val="24"/>
              </w:rPr>
              <w:t>146,62</w:t>
            </w:r>
          </w:p>
        </w:tc>
      </w:tr>
      <w:tr w:rsidR="009D14A9" w:rsidRPr="00BB1AF8" w:rsidTr="008B7616">
        <w:tc>
          <w:tcPr>
            <w:tcW w:w="568" w:type="dxa"/>
          </w:tcPr>
          <w:p w:rsidR="009D14A9" w:rsidRPr="00BB1AF8" w:rsidRDefault="009D14A9" w:rsidP="009D14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  <w:vAlign w:val="center"/>
          </w:tcPr>
          <w:p w:rsidR="009D14A9" w:rsidRPr="00BB1AF8" w:rsidRDefault="009D14A9" w:rsidP="009D14A9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Лук репчатый, кг</w:t>
            </w:r>
          </w:p>
        </w:tc>
        <w:tc>
          <w:tcPr>
            <w:tcW w:w="1134" w:type="dxa"/>
          </w:tcPr>
          <w:p w:rsidR="009D14A9" w:rsidRPr="00BB1AF8" w:rsidRDefault="009D14A9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61,08</w:t>
            </w:r>
          </w:p>
        </w:tc>
        <w:tc>
          <w:tcPr>
            <w:tcW w:w="1134" w:type="dxa"/>
          </w:tcPr>
          <w:p w:rsidR="009D14A9" w:rsidRPr="00555F98" w:rsidRDefault="009D14A9" w:rsidP="009D14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80,23</w:t>
            </w:r>
          </w:p>
        </w:tc>
        <w:tc>
          <w:tcPr>
            <w:tcW w:w="993" w:type="dxa"/>
          </w:tcPr>
          <w:p w:rsidR="009D14A9" w:rsidRPr="00555F98" w:rsidRDefault="009D14A9" w:rsidP="009D14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8A9">
              <w:rPr>
                <w:rFonts w:ascii="Times New Roman" w:eastAsia="Calibri" w:hAnsi="Times New Roman" w:cs="Times New Roman"/>
                <w:sz w:val="24"/>
                <w:szCs w:val="24"/>
              </w:rPr>
              <w:t>82,02</w:t>
            </w:r>
          </w:p>
        </w:tc>
        <w:tc>
          <w:tcPr>
            <w:tcW w:w="1134" w:type="dxa"/>
          </w:tcPr>
          <w:p w:rsidR="009D14A9" w:rsidRPr="009D14A9" w:rsidRDefault="009D14A9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9">
              <w:rPr>
                <w:rFonts w:ascii="Times New Roman" w:hAnsi="Times New Roman" w:cs="Times New Roman"/>
                <w:sz w:val="24"/>
                <w:szCs w:val="24"/>
              </w:rPr>
              <w:t>102,23</w:t>
            </w:r>
          </w:p>
        </w:tc>
        <w:tc>
          <w:tcPr>
            <w:tcW w:w="1134" w:type="dxa"/>
          </w:tcPr>
          <w:p w:rsidR="009D14A9" w:rsidRPr="009D14A9" w:rsidRDefault="009D14A9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9">
              <w:rPr>
                <w:rFonts w:ascii="Times New Roman" w:hAnsi="Times New Roman" w:cs="Times New Roman"/>
                <w:sz w:val="24"/>
                <w:szCs w:val="24"/>
              </w:rPr>
              <w:t>134,41</w:t>
            </w:r>
          </w:p>
        </w:tc>
      </w:tr>
      <w:tr w:rsidR="009D14A9" w:rsidRPr="00BB1AF8" w:rsidTr="008B7616">
        <w:tc>
          <w:tcPr>
            <w:tcW w:w="568" w:type="dxa"/>
          </w:tcPr>
          <w:p w:rsidR="009D14A9" w:rsidRPr="00BB1AF8" w:rsidRDefault="009D14A9" w:rsidP="009D14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  <w:vAlign w:val="center"/>
          </w:tcPr>
          <w:p w:rsidR="009D14A9" w:rsidRPr="00BB1AF8" w:rsidRDefault="009D14A9" w:rsidP="009D14A9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Свёкла столовая, кг</w:t>
            </w:r>
          </w:p>
        </w:tc>
        <w:tc>
          <w:tcPr>
            <w:tcW w:w="1134" w:type="dxa"/>
          </w:tcPr>
          <w:p w:rsidR="009D14A9" w:rsidRPr="00BB1AF8" w:rsidRDefault="009D14A9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55,61</w:t>
            </w:r>
          </w:p>
        </w:tc>
        <w:tc>
          <w:tcPr>
            <w:tcW w:w="1134" w:type="dxa"/>
          </w:tcPr>
          <w:p w:rsidR="009D14A9" w:rsidRPr="00555F98" w:rsidRDefault="009D14A9" w:rsidP="009D14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78,32</w:t>
            </w:r>
          </w:p>
        </w:tc>
        <w:tc>
          <w:tcPr>
            <w:tcW w:w="993" w:type="dxa"/>
          </w:tcPr>
          <w:p w:rsidR="009D14A9" w:rsidRPr="00555F98" w:rsidRDefault="009D14A9" w:rsidP="009D14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8A9">
              <w:rPr>
                <w:rFonts w:ascii="Times New Roman" w:eastAsia="Calibri" w:hAnsi="Times New Roman" w:cs="Times New Roman"/>
                <w:sz w:val="24"/>
                <w:szCs w:val="24"/>
              </w:rPr>
              <w:t>94,53</w:t>
            </w:r>
          </w:p>
        </w:tc>
        <w:tc>
          <w:tcPr>
            <w:tcW w:w="1134" w:type="dxa"/>
          </w:tcPr>
          <w:p w:rsidR="009D14A9" w:rsidRPr="009D14A9" w:rsidRDefault="009D14A9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9">
              <w:rPr>
                <w:rFonts w:ascii="Times New Roman" w:hAnsi="Times New Roman" w:cs="Times New Roman"/>
                <w:sz w:val="24"/>
                <w:szCs w:val="24"/>
              </w:rPr>
              <w:t>120,70</w:t>
            </w:r>
          </w:p>
        </w:tc>
        <w:tc>
          <w:tcPr>
            <w:tcW w:w="1134" w:type="dxa"/>
          </w:tcPr>
          <w:p w:rsidR="009D14A9" w:rsidRPr="009D14A9" w:rsidRDefault="009D14A9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9">
              <w:rPr>
                <w:rFonts w:ascii="Times New Roman" w:hAnsi="Times New Roman" w:cs="Times New Roman"/>
                <w:sz w:val="24"/>
                <w:szCs w:val="24"/>
              </w:rPr>
              <w:t>170,21</w:t>
            </w:r>
          </w:p>
        </w:tc>
      </w:tr>
      <w:tr w:rsidR="009D14A9" w:rsidRPr="00BB1AF8" w:rsidTr="008B7616">
        <w:tc>
          <w:tcPr>
            <w:tcW w:w="568" w:type="dxa"/>
          </w:tcPr>
          <w:p w:rsidR="009D14A9" w:rsidRPr="00BB1AF8" w:rsidRDefault="009D14A9" w:rsidP="009D14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  <w:vAlign w:val="center"/>
          </w:tcPr>
          <w:p w:rsidR="009D14A9" w:rsidRPr="00BB1AF8" w:rsidRDefault="009D14A9" w:rsidP="009D14A9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Морковь, кг</w:t>
            </w:r>
          </w:p>
        </w:tc>
        <w:tc>
          <w:tcPr>
            <w:tcW w:w="1134" w:type="dxa"/>
          </w:tcPr>
          <w:p w:rsidR="009D14A9" w:rsidRPr="00BB1AF8" w:rsidRDefault="009D14A9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69,98</w:t>
            </w:r>
          </w:p>
        </w:tc>
        <w:tc>
          <w:tcPr>
            <w:tcW w:w="1134" w:type="dxa"/>
          </w:tcPr>
          <w:p w:rsidR="009D14A9" w:rsidRPr="00555F98" w:rsidRDefault="009D14A9" w:rsidP="009D14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96,29</w:t>
            </w:r>
          </w:p>
        </w:tc>
        <w:tc>
          <w:tcPr>
            <w:tcW w:w="993" w:type="dxa"/>
          </w:tcPr>
          <w:p w:rsidR="009D14A9" w:rsidRPr="00555F98" w:rsidRDefault="009D14A9" w:rsidP="009D14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8A9">
              <w:rPr>
                <w:rFonts w:ascii="Times New Roman" w:eastAsia="Calibri" w:hAnsi="Times New Roman" w:cs="Times New Roman"/>
                <w:sz w:val="24"/>
                <w:szCs w:val="24"/>
              </w:rPr>
              <w:t>99,16</w:t>
            </w:r>
          </w:p>
        </w:tc>
        <w:tc>
          <w:tcPr>
            <w:tcW w:w="1134" w:type="dxa"/>
          </w:tcPr>
          <w:p w:rsidR="009D14A9" w:rsidRPr="009D14A9" w:rsidRDefault="009D14A9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9">
              <w:rPr>
                <w:rFonts w:ascii="Times New Roman" w:hAnsi="Times New Roman" w:cs="Times New Roman"/>
                <w:sz w:val="24"/>
                <w:szCs w:val="24"/>
              </w:rPr>
              <w:t>102,97</w:t>
            </w:r>
          </w:p>
        </w:tc>
        <w:tc>
          <w:tcPr>
            <w:tcW w:w="1134" w:type="dxa"/>
          </w:tcPr>
          <w:p w:rsidR="009D14A9" w:rsidRPr="009D14A9" w:rsidRDefault="009D14A9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9">
              <w:rPr>
                <w:rFonts w:ascii="Times New Roman" w:hAnsi="Times New Roman" w:cs="Times New Roman"/>
                <w:sz w:val="24"/>
                <w:szCs w:val="24"/>
              </w:rPr>
              <w:t>141,86</w:t>
            </w:r>
          </w:p>
        </w:tc>
      </w:tr>
      <w:tr w:rsidR="009D14A9" w:rsidRPr="000B1494" w:rsidTr="008B7616">
        <w:tc>
          <w:tcPr>
            <w:tcW w:w="568" w:type="dxa"/>
          </w:tcPr>
          <w:p w:rsidR="009D14A9" w:rsidRPr="00BB1AF8" w:rsidRDefault="009D14A9" w:rsidP="009D14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  <w:vAlign w:val="center"/>
          </w:tcPr>
          <w:p w:rsidR="009D14A9" w:rsidRPr="00BB1AF8" w:rsidRDefault="009D14A9" w:rsidP="009D14A9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Яблоки, кг</w:t>
            </w:r>
          </w:p>
        </w:tc>
        <w:tc>
          <w:tcPr>
            <w:tcW w:w="1134" w:type="dxa"/>
          </w:tcPr>
          <w:p w:rsidR="009D14A9" w:rsidRPr="00BB1AF8" w:rsidRDefault="009D14A9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220,17</w:t>
            </w:r>
          </w:p>
        </w:tc>
        <w:tc>
          <w:tcPr>
            <w:tcW w:w="1134" w:type="dxa"/>
          </w:tcPr>
          <w:p w:rsidR="009D14A9" w:rsidRPr="00555F98" w:rsidRDefault="009D14A9" w:rsidP="009D14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238,29</w:t>
            </w:r>
          </w:p>
        </w:tc>
        <w:tc>
          <w:tcPr>
            <w:tcW w:w="993" w:type="dxa"/>
          </w:tcPr>
          <w:p w:rsidR="009D14A9" w:rsidRPr="00555F98" w:rsidRDefault="009D14A9" w:rsidP="009D14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8A9">
              <w:rPr>
                <w:rFonts w:ascii="Times New Roman" w:eastAsia="Calibri" w:hAnsi="Times New Roman" w:cs="Times New Roman"/>
                <w:sz w:val="24"/>
                <w:szCs w:val="24"/>
              </w:rPr>
              <w:t>243,71</w:t>
            </w:r>
          </w:p>
        </w:tc>
        <w:tc>
          <w:tcPr>
            <w:tcW w:w="1134" w:type="dxa"/>
          </w:tcPr>
          <w:p w:rsidR="009D14A9" w:rsidRPr="009D14A9" w:rsidRDefault="009D14A9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9">
              <w:rPr>
                <w:rFonts w:ascii="Times New Roman" w:hAnsi="Times New Roman" w:cs="Times New Roman"/>
                <w:sz w:val="24"/>
                <w:szCs w:val="24"/>
              </w:rPr>
              <w:t>102,28</w:t>
            </w:r>
          </w:p>
        </w:tc>
        <w:tc>
          <w:tcPr>
            <w:tcW w:w="1134" w:type="dxa"/>
          </w:tcPr>
          <w:p w:rsidR="009D14A9" w:rsidRPr="009D14A9" w:rsidRDefault="009D14A9" w:rsidP="009D1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9">
              <w:rPr>
                <w:rFonts w:ascii="Times New Roman" w:hAnsi="Times New Roman" w:cs="Times New Roman"/>
                <w:sz w:val="24"/>
                <w:szCs w:val="24"/>
              </w:rPr>
              <w:t>108,70</w:t>
            </w:r>
          </w:p>
        </w:tc>
      </w:tr>
    </w:tbl>
    <w:p w:rsidR="000B1494" w:rsidRPr="00AC1509" w:rsidRDefault="000B1494" w:rsidP="00234D3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7BA" w:rsidRPr="0069343E" w:rsidRDefault="002D27BA" w:rsidP="00234D3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</w:t>
      </w:r>
      <w:r w:rsidR="0078563A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7538B3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8563A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2021 года – </w:t>
      </w:r>
      <w:r w:rsidR="007538B3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="0078563A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="00192219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Камчатском крае средние потребительские цены выросли на </w:t>
      </w:r>
      <w:r w:rsidR="007538B3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</w:t>
      </w:r>
      <w:r w:rsidR="00A062AF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продовольственных товаров, подлежащих обследованию. </w:t>
      </w:r>
    </w:p>
    <w:p w:rsidR="002D27BA" w:rsidRPr="0069343E" w:rsidRDefault="002D27BA" w:rsidP="00234D3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рассматриваемый период отмечается повышение среднего уровня цен на </w:t>
      </w:r>
      <w:r w:rsidR="00B7798F" w:rsidRPr="00693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свеклу столовую</w:t>
      </w:r>
      <w:r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538B3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20,7</w:t>
      </w:r>
      <w:r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B7798F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</w:t>
      </w:r>
      <w:r w:rsidR="004C12F4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538B3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16,83</w:t>
      </w:r>
      <w:r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</w:t>
      </w:r>
      <w:r w:rsidR="007538B3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капусту белокочанную свежую (10,93 %), </w:t>
      </w:r>
      <w:r w:rsidR="00B7798F" w:rsidRPr="00693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баранину (кроме бескостного мяса) </w:t>
      </w:r>
      <w:r w:rsidR="007E390C" w:rsidRPr="00693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7538B3" w:rsidRPr="00693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5,68</w:t>
      </w:r>
      <w:r w:rsidR="00242493" w:rsidRPr="00693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%),</w:t>
      </w:r>
      <w:r w:rsidR="00793B7A" w:rsidRPr="00693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38B3" w:rsidRPr="00693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морковь</w:t>
      </w:r>
      <w:r w:rsidRPr="00693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B7798F" w:rsidRPr="00693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</w:t>
      </w:r>
      <w:r w:rsidR="007538B3" w:rsidRPr="00693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97</w:t>
      </w:r>
      <w:r w:rsidRPr="00693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%), </w:t>
      </w:r>
      <w:r w:rsidR="007538B3" w:rsidRPr="00693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колбасу вареную</w:t>
      </w:r>
      <w:r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7798F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="007538B3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93B7A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2D27BA" w:rsidRPr="0069343E" w:rsidRDefault="002D27BA" w:rsidP="00234D3F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истекший период на продовольственном рынке Камчатского края отмечено снижение средних потребительских цен на </w:t>
      </w:r>
      <w:r w:rsidR="008A46B0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</w:t>
      </w:r>
      <w:r w:rsidR="008A46B0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52D6B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продовольственных товаров из числа обследуемых. Снижены средние потребительские цены </w:t>
      </w:r>
      <w:proofErr w:type="gramStart"/>
      <w:r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A46B0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</w:t>
      </w:r>
      <w:proofErr w:type="gramEnd"/>
      <w:r w:rsidR="008A46B0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шлифованный</w:t>
      </w:r>
      <w:r w:rsidR="00852D6B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A46B0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1,27</w:t>
      </w:r>
      <w:r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8A46B0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мясо кур (0,78 %), </w:t>
      </w:r>
      <w:r w:rsidR="008A46B0" w:rsidRPr="00693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сахар-песок</w:t>
      </w:r>
      <w:r w:rsidR="005E3976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C4B3A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8A46B0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8A46B0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сыры сычужные твердые и мягкие (0,54 %)</w:t>
      </w:r>
      <w:r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27BA" w:rsidRPr="0069343E" w:rsidRDefault="002D27BA" w:rsidP="00234D3F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Остались на прежнем уровне средние потребительские цены на </w:t>
      </w:r>
      <w:r w:rsidR="0020167C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22C0E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ыб</w:t>
      </w:r>
      <w:r w:rsidR="0020167C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22C0E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морожен</w:t>
      </w:r>
      <w:r w:rsidR="0020167C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522C0E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неразделанн</w:t>
      </w:r>
      <w:r w:rsidR="0020167C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522C0E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167C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522C0E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ворог жирный, </w:t>
      </w:r>
      <w:r w:rsidR="00B4627D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яйцо куриное, соль поваренную пищевую, </w:t>
      </w:r>
      <w:r w:rsidR="0020167C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22C0E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 из ржаной муки и из смеси муки ржаной и пшеничной</w:t>
      </w:r>
      <w:r w:rsidR="0020167C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6733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и булочные изделия из пшеничной муки 1 и 2 сортов, пшено</w:t>
      </w:r>
      <w:r w:rsidR="0020167C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27BA" w:rsidRPr="0069343E" w:rsidRDefault="002D27BA" w:rsidP="00234D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</w:t>
      </w:r>
      <w:r w:rsidR="003E26FF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</w:t>
      </w:r>
      <w:r w:rsidR="003E26FF" w:rsidRPr="00693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мониторинга цен на основные продовольственные товары, предоставленного администрациями муниципальных районов Камчатского края</w:t>
      </w:r>
      <w:r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период </w:t>
      </w:r>
      <w:r w:rsidR="00B167A0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7520E3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167A0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2021 года – </w:t>
      </w:r>
      <w:r w:rsidR="007520E3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="00B167A0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="00192219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зафиксирован рост средних потребительских цен на </w:t>
      </w:r>
      <w:r w:rsidR="007520E3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92219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наименований продовольственных товаров, подлежащих обследованию (таблица 2).</w:t>
      </w:r>
    </w:p>
    <w:p w:rsidR="002D27BA" w:rsidRPr="0069343E" w:rsidRDefault="00DC1CEC" w:rsidP="00B1739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Вырос средний уровень цен на </w:t>
      </w:r>
      <w:r w:rsidR="000E3E38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рыбу мороженую неразделанную </w:t>
      </w:r>
      <w:r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17397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11,0</w:t>
      </w:r>
      <w:r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D23318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7397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картофель (9,3 %),</w:t>
      </w:r>
      <w:r w:rsidR="00D23318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E38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капусту</w:t>
      </w:r>
      <w:r w:rsidR="00D23318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E38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белокочанную свежую </w:t>
      </w:r>
      <w:r w:rsidR="00D23318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17397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8,9</w:t>
      </w:r>
      <w:r w:rsidR="00D23318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185204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7397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хлеб и булочные изделия из пшеничной муки (5,2 %), </w:t>
      </w:r>
      <w:r w:rsidR="000E3E38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 поваренную пищевую </w:t>
      </w:r>
      <w:r w:rsidR="00185204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17397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3,5</w:t>
      </w:r>
      <w:r w:rsidR="00185204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0E3E38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7397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морковь </w:t>
      </w:r>
      <w:r w:rsidR="000E3E38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17397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3,5</w:t>
      </w:r>
      <w:r w:rsidR="000E3E38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B17397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, лук репчатый (3,3 %)</w:t>
      </w:r>
      <w:r w:rsidR="002D27BA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27BA" w:rsidRDefault="002D27BA" w:rsidP="00234D3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в муниципальных районах Камчатского края снизились ср</w:t>
      </w:r>
      <w:r w:rsidR="00116C88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едние потребительские цены на </w:t>
      </w:r>
      <w:r w:rsidR="00D27FF4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B3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</w:t>
      </w:r>
      <w:r w:rsidR="00D27F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продовольственных товаров, подлежащих обследованию. </w:t>
      </w:r>
      <w:r w:rsidR="00A7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Снизился средний уровень цен на </w:t>
      </w:r>
      <w:r w:rsidR="00D27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масло сливочное </w:t>
      </w:r>
      <w:r w:rsidR="002C3E53" w:rsidRPr="00B37F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46BF7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D27FF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3E53" w:rsidRPr="00B3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5A1C09" w:rsidRPr="00B37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C09" w:rsidRPr="00E84837" w:rsidRDefault="005A1C09" w:rsidP="00234D3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7BA" w:rsidRPr="002D27BA" w:rsidRDefault="002D27BA" w:rsidP="00234D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– Динамика цен на продовольственные товары в среднем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 районам Камчатского края за </w:t>
      </w:r>
      <w:r w:rsidR="00707F5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="0086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5124"/>
        <w:gridCol w:w="1985"/>
        <w:gridCol w:w="2410"/>
      </w:tblGrid>
      <w:tr w:rsidR="002D27BA" w:rsidRPr="003C455E" w:rsidTr="00AD7168">
        <w:trPr>
          <w:trHeight w:val="1167"/>
          <w:tblHeader/>
        </w:trPr>
        <w:tc>
          <w:tcPr>
            <w:tcW w:w="654" w:type="dxa"/>
            <w:vAlign w:val="center"/>
          </w:tcPr>
          <w:p w:rsidR="002D27BA" w:rsidRPr="003C455E" w:rsidRDefault="002D27BA" w:rsidP="00AD7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24" w:type="dxa"/>
            <w:vAlign w:val="center"/>
          </w:tcPr>
          <w:p w:rsidR="002D27BA" w:rsidRPr="003C455E" w:rsidRDefault="002D27BA" w:rsidP="00AD7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D27BA" w:rsidRPr="003C455E" w:rsidRDefault="002D27BA" w:rsidP="00AD7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продовольственных товаров</w:t>
            </w:r>
          </w:p>
        </w:tc>
        <w:tc>
          <w:tcPr>
            <w:tcW w:w="1985" w:type="dxa"/>
            <w:vAlign w:val="center"/>
          </w:tcPr>
          <w:p w:rsidR="002D27BA" w:rsidRPr="003C455E" w:rsidRDefault="002D27BA" w:rsidP="00EB3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состоянию на </w:t>
            </w:r>
            <w:r w:rsidR="00E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</w:t>
            </w: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2021, руб.</w:t>
            </w:r>
          </w:p>
        </w:tc>
        <w:tc>
          <w:tcPr>
            <w:tcW w:w="2410" w:type="dxa"/>
            <w:shd w:val="clear" w:color="auto" w:fill="auto"/>
          </w:tcPr>
          <w:p w:rsidR="002D27BA" w:rsidRPr="003C455E" w:rsidRDefault="002D27BA" w:rsidP="00EB3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цен (в %) в </w:t>
            </w:r>
            <w:r w:rsidR="00E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августе</w:t>
            </w:r>
            <w:r w:rsidR="004C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года по отношению к </w:t>
            </w:r>
            <w:r w:rsidR="00E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="00C8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520E2D"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B383B" w:rsidRPr="003C455E" w:rsidTr="008170C4">
        <w:tc>
          <w:tcPr>
            <w:tcW w:w="654" w:type="dxa"/>
          </w:tcPr>
          <w:p w:rsidR="00EB383B" w:rsidRPr="003C455E" w:rsidRDefault="00EB383B" w:rsidP="00EB3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24" w:type="dxa"/>
            <w:vAlign w:val="center"/>
          </w:tcPr>
          <w:p w:rsidR="00EB383B" w:rsidRPr="003C455E" w:rsidRDefault="00EB383B" w:rsidP="00EB383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1 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3B" w:rsidRPr="00EB383B" w:rsidRDefault="00EB383B" w:rsidP="00EB3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651,67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3B" w:rsidRPr="00EB383B" w:rsidRDefault="00EB383B" w:rsidP="00EB3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</w:tr>
      <w:tr w:rsidR="00EB383B" w:rsidRPr="003C455E" w:rsidTr="008170C4">
        <w:trPr>
          <w:trHeight w:val="191"/>
        </w:trPr>
        <w:tc>
          <w:tcPr>
            <w:tcW w:w="654" w:type="dxa"/>
          </w:tcPr>
          <w:p w:rsidR="00EB383B" w:rsidRPr="003C455E" w:rsidRDefault="00EB383B" w:rsidP="00EB3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24" w:type="dxa"/>
            <w:vAlign w:val="center"/>
          </w:tcPr>
          <w:p w:rsidR="00EB383B" w:rsidRPr="003C455E" w:rsidRDefault="00EB383B" w:rsidP="00EB383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3B" w:rsidRPr="00EB383B" w:rsidRDefault="00EB383B" w:rsidP="00EB3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3B" w:rsidRPr="00EB383B" w:rsidRDefault="00EB383B" w:rsidP="00EB3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EB383B" w:rsidRPr="003C455E" w:rsidTr="008170C4">
        <w:trPr>
          <w:trHeight w:val="271"/>
        </w:trPr>
        <w:tc>
          <w:tcPr>
            <w:tcW w:w="654" w:type="dxa"/>
          </w:tcPr>
          <w:p w:rsidR="00EB383B" w:rsidRPr="003C455E" w:rsidRDefault="00EB383B" w:rsidP="00EB3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24" w:type="dxa"/>
            <w:vAlign w:val="center"/>
          </w:tcPr>
          <w:p w:rsidR="00EB383B" w:rsidRPr="003C455E" w:rsidRDefault="00EB383B" w:rsidP="00EB383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3B" w:rsidRPr="00EB383B" w:rsidRDefault="00EB383B" w:rsidP="00EB3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3B" w:rsidRPr="00EB383B" w:rsidRDefault="00EB383B" w:rsidP="00EB3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</w:tr>
      <w:tr w:rsidR="00EB383B" w:rsidRPr="003C455E" w:rsidTr="008170C4">
        <w:tc>
          <w:tcPr>
            <w:tcW w:w="654" w:type="dxa"/>
          </w:tcPr>
          <w:p w:rsidR="00EB383B" w:rsidRPr="003C455E" w:rsidRDefault="00EB383B" w:rsidP="00EB3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24" w:type="dxa"/>
            <w:vAlign w:val="center"/>
          </w:tcPr>
          <w:p w:rsidR="00EB383B" w:rsidRPr="003C455E" w:rsidRDefault="00EB383B" w:rsidP="00EB383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(кроме куриных окорочков),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3B" w:rsidRPr="00EB383B" w:rsidRDefault="00EB383B" w:rsidP="00EB3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3B" w:rsidRPr="00EB383B" w:rsidRDefault="00EB383B" w:rsidP="00EB3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</w:tr>
      <w:tr w:rsidR="00EB383B" w:rsidRPr="003C455E" w:rsidTr="008170C4">
        <w:tc>
          <w:tcPr>
            <w:tcW w:w="654" w:type="dxa"/>
          </w:tcPr>
          <w:p w:rsidR="00EB383B" w:rsidRPr="003C455E" w:rsidRDefault="00EB383B" w:rsidP="00EB3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24" w:type="dxa"/>
            <w:vAlign w:val="center"/>
          </w:tcPr>
          <w:p w:rsidR="00EB383B" w:rsidRPr="003C455E" w:rsidRDefault="00EB383B" w:rsidP="00EB383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3B" w:rsidRPr="00EB383B" w:rsidRDefault="00EB383B" w:rsidP="00EB3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3B" w:rsidRPr="00EB383B" w:rsidRDefault="00EB383B" w:rsidP="00EB3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EB383B" w:rsidRPr="003C455E" w:rsidTr="008170C4">
        <w:tc>
          <w:tcPr>
            <w:tcW w:w="654" w:type="dxa"/>
          </w:tcPr>
          <w:p w:rsidR="00EB383B" w:rsidRPr="003C455E" w:rsidRDefault="00EB383B" w:rsidP="00EB3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24" w:type="dxa"/>
            <w:vAlign w:val="center"/>
          </w:tcPr>
          <w:p w:rsidR="00EB383B" w:rsidRPr="003C455E" w:rsidRDefault="00EB383B" w:rsidP="00EB383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3B" w:rsidRPr="00EB383B" w:rsidRDefault="00EB383B" w:rsidP="00EB3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3B" w:rsidRPr="00EB383B" w:rsidRDefault="00EB383B" w:rsidP="00EB3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EB383B" w:rsidRPr="003C455E" w:rsidTr="008170C4">
        <w:tc>
          <w:tcPr>
            <w:tcW w:w="654" w:type="dxa"/>
          </w:tcPr>
          <w:p w:rsidR="00EB383B" w:rsidRPr="003C455E" w:rsidRDefault="00EB383B" w:rsidP="00EB3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24" w:type="dxa"/>
            <w:vAlign w:val="center"/>
          </w:tcPr>
          <w:p w:rsidR="00EB383B" w:rsidRPr="003C455E" w:rsidRDefault="00EB383B" w:rsidP="00EB383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3B" w:rsidRPr="00EB383B" w:rsidRDefault="00EB383B" w:rsidP="00EB3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3B" w:rsidRPr="00EB383B" w:rsidRDefault="00EB383B" w:rsidP="00EB3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EB383B" w:rsidRPr="003C455E" w:rsidTr="008170C4">
        <w:tc>
          <w:tcPr>
            <w:tcW w:w="654" w:type="dxa"/>
          </w:tcPr>
          <w:p w:rsidR="00EB383B" w:rsidRPr="003C455E" w:rsidRDefault="00EB383B" w:rsidP="00EB3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24" w:type="dxa"/>
            <w:vAlign w:val="center"/>
          </w:tcPr>
          <w:p w:rsidR="00EB383B" w:rsidRPr="003C455E" w:rsidRDefault="00EB383B" w:rsidP="00EB383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3B" w:rsidRPr="00EB383B" w:rsidRDefault="00EB383B" w:rsidP="00EB3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3B" w:rsidRPr="00EB383B" w:rsidRDefault="00EB383B" w:rsidP="00EB3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</w:tr>
      <w:tr w:rsidR="00EB383B" w:rsidRPr="003C455E" w:rsidTr="008170C4">
        <w:tc>
          <w:tcPr>
            <w:tcW w:w="654" w:type="dxa"/>
          </w:tcPr>
          <w:p w:rsidR="00EB383B" w:rsidRPr="003C455E" w:rsidRDefault="00EB383B" w:rsidP="00EB3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24" w:type="dxa"/>
            <w:vAlign w:val="center"/>
          </w:tcPr>
          <w:p w:rsidR="00EB383B" w:rsidRPr="003C455E" w:rsidRDefault="00EB383B" w:rsidP="00EB383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Яйца куриные, 10 </w:t>
            </w:r>
            <w:proofErr w:type="spellStart"/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3B" w:rsidRPr="00EB383B" w:rsidRDefault="00EB383B" w:rsidP="00EB3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3B" w:rsidRPr="00EB383B" w:rsidRDefault="00EB383B" w:rsidP="00EB3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</w:tr>
      <w:tr w:rsidR="00EB383B" w:rsidRPr="003C455E" w:rsidTr="008170C4">
        <w:tc>
          <w:tcPr>
            <w:tcW w:w="654" w:type="dxa"/>
          </w:tcPr>
          <w:p w:rsidR="00EB383B" w:rsidRPr="003C455E" w:rsidRDefault="00EB383B" w:rsidP="00EB3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24" w:type="dxa"/>
            <w:vAlign w:val="center"/>
          </w:tcPr>
          <w:p w:rsidR="00EB383B" w:rsidRPr="003C455E" w:rsidRDefault="00EB383B" w:rsidP="00EB383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3B" w:rsidRPr="00EB383B" w:rsidRDefault="00EB383B" w:rsidP="00EB3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3B" w:rsidRPr="00EB383B" w:rsidRDefault="00EB383B" w:rsidP="00EB3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EB383B" w:rsidRPr="003C455E" w:rsidTr="008170C4">
        <w:tc>
          <w:tcPr>
            <w:tcW w:w="654" w:type="dxa"/>
          </w:tcPr>
          <w:p w:rsidR="00EB383B" w:rsidRPr="003C455E" w:rsidRDefault="00EB383B" w:rsidP="00EB3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24" w:type="dxa"/>
            <w:vAlign w:val="center"/>
          </w:tcPr>
          <w:p w:rsidR="00EB383B" w:rsidRPr="003C455E" w:rsidRDefault="00EB383B" w:rsidP="00EB383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пищевая,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3B" w:rsidRPr="00EB383B" w:rsidRDefault="00EB383B" w:rsidP="00EB3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3B" w:rsidRPr="00EB383B" w:rsidRDefault="00EB383B" w:rsidP="00EB3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EB383B" w:rsidRPr="003C455E" w:rsidTr="008170C4">
        <w:tc>
          <w:tcPr>
            <w:tcW w:w="654" w:type="dxa"/>
          </w:tcPr>
          <w:p w:rsidR="00EB383B" w:rsidRPr="003C455E" w:rsidRDefault="00EB383B" w:rsidP="00EB3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24" w:type="dxa"/>
            <w:vAlign w:val="center"/>
          </w:tcPr>
          <w:p w:rsidR="00EB383B" w:rsidRPr="003C455E" w:rsidRDefault="00EB383B" w:rsidP="00EB383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байховый,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3B" w:rsidRPr="00EB383B" w:rsidRDefault="00EB383B" w:rsidP="00EB3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1057,54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3B" w:rsidRPr="00EB383B" w:rsidRDefault="00EB383B" w:rsidP="00EB3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</w:tr>
      <w:tr w:rsidR="00EB383B" w:rsidRPr="003C455E" w:rsidTr="008170C4">
        <w:tc>
          <w:tcPr>
            <w:tcW w:w="654" w:type="dxa"/>
          </w:tcPr>
          <w:p w:rsidR="00EB383B" w:rsidRPr="003C455E" w:rsidRDefault="00EB383B" w:rsidP="00EB3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24" w:type="dxa"/>
            <w:vAlign w:val="center"/>
          </w:tcPr>
          <w:p w:rsidR="00EB383B" w:rsidRPr="003C455E" w:rsidRDefault="00EB383B" w:rsidP="00EB383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3B" w:rsidRPr="00EB383B" w:rsidRDefault="00EB383B" w:rsidP="00EB3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3B" w:rsidRPr="00EB383B" w:rsidRDefault="00EB383B" w:rsidP="00EB3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</w:tr>
      <w:tr w:rsidR="00EB383B" w:rsidRPr="003C455E" w:rsidTr="008170C4">
        <w:tc>
          <w:tcPr>
            <w:tcW w:w="654" w:type="dxa"/>
          </w:tcPr>
          <w:p w:rsidR="00EB383B" w:rsidRPr="003C455E" w:rsidRDefault="00EB383B" w:rsidP="00EB3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24" w:type="dxa"/>
            <w:vAlign w:val="center"/>
          </w:tcPr>
          <w:p w:rsidR="00EB383B" w:rsidRPr="003C455E" w:rsidRDefault="00EB383B" w:rsidP="00EB383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ржаной, ржано-пшеничный,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3B" w:rsidRPr="00EB383B" w:rsidRDefault="00EB383B" w:rsidP="00EB3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3B" w:rsidRPr="00EB383B" w:rsidRDefault="00EB383B" w:rsidP="00EB3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</w:tr>
      <w:tr w:rsidR="00EB383B" w:rsidRPr="003C455E" w:rsidTr="008170C4">
        <w:tc>
          <w:tcPr>
            <w:tcW w:w="654" w:type="dxa"/>
          </w:tcPr>
          <w:p w:rsidR="00EB383B" w:rsidRPr="003C455E" w:rsidRDefault="00EB383B" w:rsidP="00EB3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24" w:type="dxa"/>
            <w:vAlign w:val="center"/>
          </w:tcPr>
          <w:p w:rsidR="00EB383B" w:rsidRPr="003C455E" w:rsidRDefault="00EB383B" w:rsidP="00EB383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булочные изделия из пшеничной муки,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3B" w:rsidRPr="00EB383B" w:rsidRDefault="00EB383B" w:rsidP="00EB3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3B" w:rsidRPr="00EB383B" w:rsidRDefault="00EB383B" w:rsidP="00EB3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</w:t>
            </w:r>
          </w:p>
        </w:tc>
      </w:tr>
      <w:tr w:rsidR="00EB383B" w:rsidRPr="003C455E" w:rsidTr="008170C4">
        <w:tc>
          <w:tcPr>
            <w:tcW w:w="654" w:type="dxa"/>
          </w:tcPr>
          <w:p w:rsidR="00EB383B" w:rsidRPr="003C455E" w:rsidRDefault="00EB383B" w:rsidP="00EB3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5124" w:type="dxa"/>
            <w:vAlign w:val="center"/>
          </w:tcPr>
          <w:p w:rsidR="00EB383B" w:rsidRPr="003C455E" w:rsidRDefault="00EB383B" w:rsidP="00EB383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шлифованный,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3B" w:rsidRPr="00EB383B" w:rsidRDefault="00EB383B" w:rsidP="00EB3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3B" w:rsidRPr="00EB383B" w:rsidRDefault="00EB383B" w:rsidP="00EB3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EB383B" w:rsidRPr="003C455E" w:rsidTr="008170C4">
        <w:tc>
          <w:tcPr>
            <w:tcW w:w="654" w:type="dxa"/>
          </w:tcPr>
          <w:p w:rsidR="00EB383B" w:rsidRPr="003C455E" w:rsidRDefault="00EB383B" w:rsidP="00EB3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24" w:type="dxa"/>
            <w:vAlign w:val="center"/>
          </w:tcPr>
          <w:p w:rsidR="00EB383B" w:rsidRPr="003C455E" w:rsidRDefault="00EB383B" w:rsidP="00EB383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3B" w:rsidRPr="00EB383B" w:rsidRDefault="00EB383B" w:rsidP="00EB3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3B" w:rsidRPr="00EB383B" w:rsidRDefault="00EB383B" w:rsidP="00EB3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</w:tr>
      <w:tr w:rsidR="00EB383B" w:rsidRPr="003C455E" w:rsidTr="008170C4">
        <w:tc>
          <w:tcPr>
            <w:tcW w:w="654" w:type="dxa"/>
          </w:tcPr>
          <w:p w:rsidR="00EB383B" w:rsidRPr="003C455E" w:rsidRDefault="00EB383B" w:rsidP="00EB3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24" w:type="dxa"/>
            <w:vAlign w:val="center"/>
          </w:tcPr>
          <w:p w:rsidR="00EB383B" w:rsidRPr="003C455E" w:rsidRDefault="00EB383B" w:rsidP="00EB383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- ядрица,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3B" w:rsidRPr="00EB383B" w:rsidRDefault="00EB383B" w:rsidP="00EB3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3B" w:rsidRPr="00EB383B" w:rsidRDefault="00EB383B" w:rsidP="00EB3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</w:tr>
      <w:tr w:rsidR="00EB383B" w:rsidRPr="003C455E" w:rsidTr="008170C4">
        <w:tc>
          <w:tcPr>
            <w:tcW w:w="654" w:type="dxa"/>
          </w:tcPr>
          <w:p w:rsidR="00EB383B" w:rsidRPr="003C455E" w:rsidRDefault="00EB383B" w:rsidP="00EB3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24" w:type="dxa"/>
            <w:vAlign w:val="center"/>
          </w:tcPr>
          <w:p w:rsidR="00EB383B" w:rsidRPr="003C455E" w:rsidRDefault="00EB383B" w:rsidP="00EB383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3B" w:rsidRPr="00EB383B" w:rsidRDefault="00EB383B" w:rsidP="00EB3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3B" w:rsidRPr="00EB383B" w:rsidRDefault="00EB383B" w:rsidP="00EB3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EB383B" w:rsidRPr="003C455E" w:rsidTr="008170C4">
        <w:tc>
          <w:tcPr>
            <w:tcW w:w="654" w:type="dxa"/>
          </w:tcPr>
          <w:p w:rsidR="00EB383B" w:rsidRPr="003C455E" w:rsidRDefault="00EB383B" w:rsidP="00EB3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24" w:type="dxa"/>
            <w:vAlign w:val="center"/>
          </w:tcPr>
          <w:p w:rsidR="00EB383B" w:rsidRPr="003C455E" w:rsidRDefault="00EB383B" w:rsidP="00EB383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3B" w:rsidRPr="00EB383B" w:rsidRDefault="00EB383B" w:rsidP="00EB3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3B" w:rsidRPr="00EB383B" w:rsidRDefault="00EB383B" w:rsidP="00EB3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109,3</w:t>
            </w:r>
          </w:p>
        </w:tc>
      </w:tr>
      <w:tr w:rsidR="00EB383B" w:rsidRPr="003C455E" w:rsidTr="008170C4">
        <w:trPr>
          <w:trHeight w:val="264"/>
        </w:trPr>
        <w:tc>
          <w:tcPr>
            <w:tcW w:w="654" w:type="dxa"/>
          </w:tcPr>
          <w:p w:rsidR="00EB383B" w:rsidRPr="003C455E" w:rsidRDefault="00EB383B" w:rsidP="00EB3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24" w:type="dxa"/>
            <w:vAlign w:val="center"/>
          </w:tcPr>
          <w:p w:rsidR="00EB383B" w:rsidRPr="003C455E" w:rsidRDefault="00EB383B" w:rsidP="00EB383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3B" w:rsidRPr="00EB383B" w:rsidRDefault="00EB383B" w:rsidP="00EB3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3B" w:rsidRPr="00EB383B" w:rsidRDefault="00EB383B" w:rsidP="00EB3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</w:tr>
      <w:tr w:rsidR="00EB383B" w:rsidRPr="003C455E" w:rsidTr="008170C4">
        <w:tc>
          <w:tcPr>
            <w:tcW w:w="654" w:type="dxa"/>
          </w:tcPr>
          <w:p w:rsidR="00EB383B" w:rsidRPr="003C455E" w:rsidRDefault="00EB383B" w:rsidP="00EB3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124" w:type="dxa"/>
            <w:vAlign w:val="center"/>
          </w:tcPr>
          <w:p w:rsidR="00EB383B" w:rsidRPr="003C455E" w:rsidRDefault="00EB383B" w:rsidP="00EB383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3B" w:rsidRPr="00EB383B" w:rsidRDefault="00EB383B" w:rsidP="00EB3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3B" w:rsidRPr="00EB383B" w:rsidRDefault="00EB383B" w:rsidP="00EB3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</w:tr>
      <w:tr w:rsidR="00EB383B" w:rsidRPr="003C455E" w:rsidTr="008170C4">
        <w:tc>
          <w:tcPr>
            <w:tcW w:w="654" w:type="dxa"/>
          </w:tcPr>
          <w:p w:rsidR="00EB383B" w:rsidRPr="003C455E" w:rsidRDefault="00EB383B" w:rsidP="00EB3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124" w:type="dxa"/>
            <w:vAlign w:val="center"/>
          </w:tcPr>
          <w:p w:rsidR="00EB383B" w:rsidRPr="003C455E" w:rsidRDefault="00EB383B" w:rsidP="00EB383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3B" w:rsidRPr="00EB383B" w:rsidRDefault="00EB383B" w:rsidP="00EB3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3B" w:rsidRPr="00EB383B" w:rsidRDefault="00EB383B" w:rsidP="00EB3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EB383B" w:rsidRPr="003C455E" w:rsidTr="008170C4">
        <w:tc>
          <w:tcPr>
            <w:tcW w:w="654" w:type="dxa"/>
          </w:tcPr>
          <w:p w:rsidR="00EB383B" w:rsidRPr="003C455E" w:rsidRDefault="00EB383B" w:rsidP="00EB3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124" w:type="dxa"/>
            <w:vAlign w:val="center"/>
          </w:tcPr>
          <w:p w:rsidR="00EB383B" w:rsidRPr="003C455E" w:rsidRDefault="00EB383B" w:rsidP="00EB383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3B" w:rsidRPr="00EB383B" w:rsidRDefault="00EB383B" w:rsidP="00EB3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3B" w:rsidRPr="00EB383B" w:rsidRDefault="00EB383B" w:rsidP="00EB3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</w:tr>
    </w:tbl>
    <w:p w:rsidR="00EC35C6" w:rsidRDefault="00EC35C6" w:rsidP="00FD0B09"/>
    <w:sectPr w:rsidR="00EC35C6" w:rsidSect="007C5D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3B"/>
    <w:rsid w:val="00003B57"/>
    <w:rsid w:val="000169BE"/>
    <w:rsid w:val="000B1494"/>
    <w:rsid w:val="000D46BF"/>
    <w:rsid w:val="000D67A7"/>
    <w:rsid w:val="000E3E38"/>
    <w:rsid w:val="001077A0"/>
    <w:rsid w:val="00111D24"/>
    <w:rsid w:val="00116C88"/>
    <w:rsid w:val="00126F5E"/>
    <w:rsid w:val="001278C5"/>
    <w:rsid w:val="00133696"/>
    <w:rsid w:val="001448A9"/>
    <w:rsid w:val="00146284"/>
    <w:rsid w:val="00185204"/>
    <w:rsid w:val="00185901"/>
    <w:rsid w:val="00192219"/>
    <w:rsid w:val="001A3907"/>
    <w:rsid w:val="001A504D"/>
    <w:rsid w:val="001C1D18"/>
    <w:rsid w:val="001C48CD"/>
    <w:rsid w:val="001E6464"/>
    <w:rsid w:val="001F40C0"/>
    <w:rsid w:val="0020167C"/>
    <w:rsid w:val="002153FC"/>
    <w:rsid w:val="0023264E"/>
    <w:rsid w:val="00234D3F"/>
    <w:rsid w:val="00242493"/>
    <w:rsid w:val="002611A4"/>
    <w:rsid w:val="00261E23"/>
    <w:rsid w:val="00272BA3"/>
    <w:rsid w:val="002755BC"/>
    <w:rsid w:val="00277373"/>
    <w:rsid w:val="00295A50"/>
    <w:rsid w:val="002C3E53"/>
    <w:rsid w:val="002C42DD"/>
    <w:rsid w:val="002C560C"/>
    <w:rsid w:val="002C72D0"/>
    <w:rsid w:val="002D27BA"/>
    <w:rsid w:val="00306CD8"/>
    <w:rsid w:val="00311B21"/>
    <w:rsid w:val="003429C3"/>
    <w:rsid w:val="00371952"/>
    <w:rsid w:val="0038319A"/>
    <w:rsid w:val="00394E40"/>
    <w:rsid w:val="00395870"/>
    <w:rsid w:val="003C3608"/>
    <w:rsid w:val="003C455E"/>
    <w:rsid w:val="003E26FF"/>
    <w:rsid w:val="003F5C08"/>
    <w:rsid w:val="004126F7"/>
    <w:rsid w:val="00465D8E"/>
    <w:rsid w:val="00476CA3"/>
    <w:rsid w:val="004B4AB1"/>
    <w:rsid w:val="004C0297"/>
    <w:rsid w:val="004C0EE4"/>
    <w:rsid w:val="004C12F4"/>
    <w:rsid w:val="004C7389"/>
    <w:rsid w:val="004D6242"/>
    <w:rsid w:val="004E4408"/>
    <w:rsid w:val="004E6BCC"/>
    <w:rsid w:val="004E74CF"/>
    <w:rsid w:val="00520E2D"/>
    <w:rsid w:val="00522C0E"/>
    <w:rsid w:val="0052678A"/>
    <w:rsid w:val="0052762B"/>
    <w:rsid w:val="00555F98"/>
    <w:rsid w:val="00561A81"/>
    <w:rsid w:val="00575612"/>
    <w:rsid w:val="00585335"/>
    <w:rsid w:val="005A1C09"/>
    <w:rsid w:val="005B3AD4"/>
    <w:rsid w:val="005B41D6"/>
    <w:rsid w:val="005B4F0E"/>
    <w:rsid w:val="005D29B1"/>
    <w:rsid w:val="005E3976"/>
    <w:rsid w:val="005E7288"/>
    <w:rsid w:val="006020CF"/>
    <w:rsid w:val="006104B6"/>
    <w:rsid w:val="006110AE"/>
    <w:rsid w:val="00617683"/>
    <w:rsid w:val="00643723"/>
    <w:rsid w:val="006606A7"/>
    <w:rsid w:val="00690319"/>
    <w:rsid w:val="0069343E"/>
    <w:rsid w:val="006A3994"/>
    <w:rsid w:val="006B2091"/>
    <w:rsid w:val="006D7A5D"/>
    <w:rsid w:val="006E0E0D"/>
    <w:rsid w:val="006E6FBA"/>
    <w:rsid w:val="006F060B"/>
    <w:rsid w:val="00706839"/>
    <w:rsid w:val="00707F5D"/>
    <w:rsid w:val="007166E4"/>
    <w:rsid w:val="007347AC"/>
    <w:rsid w:val="007520E3"/>
    <w:rsid w:val="007538B3"/>
    <w:rsid w:val="00753E20"/>
    <w:rsid w:val="007572E6"/>
    <w:rsid w:val="007646D0"/>
    <w:rsid w:val="0078563A"/>
    <w:rsid w:val="00793B7A"/>
    <w:rsid w:val="007A1C27"/>
    <w:rsid w:val="007A4856"/>
    <w:rsid w:val="007A7625"/>
    <w:rsid w:val="007B6A82"/>
    <w:rsid w:val="007C5D64"/>
    <w:rsid w:val="007D59D9"/>
    <w:rsid w:val="007E390C"/>
    <w:rsid w:val="007E683D"/>
    <w:rsid w:val="0081301D"/>
    <w:rsid w:val="00814DFC"/>
    <w:rsid w:val="00815A6F"/>
    <w:rsid w:val="00822C5F"/>
    <w:rsid w:val="008267B1"/>
    <w:rsid w:val="00846BF7"/>
    <w:rsid w:val="0085005A"/>
    <w:rsid w:val="00852D6B"/>
    <w:rsid w:val="008559DF"/>
    <w:rsid w:val="0086649B"/>
    <w:rsid w:val="00884593"/>
    <w:rsid w:val="008A46B0"/>
    <w:rsid w:val="008B6A35"/>
    <w:rsid w:val="008B7616"/>
    <w:rsid w:val="008C2571"/>
    <w:rsid w:val="008E4733"/>
    <w:rsid w:val="00925073"/>
    <w:rsid w:val="00952B12"/>
    <w:rsid w:val="0095760F"/>
    <w:rsid w:val="009C0C01"/>
    <w:rsid w:val="009C563B"/>
    <w:rsid w:val="009D14A9"/>
    <w:rsid w:val="009D201D"/>
    <w:rsid w:val="009E2E36"/>
    <w:rsid w:val="00A0397B"/>
    <w:rsid w:val="00A062AF"/>
    <w:rsid w:val="00A12B44"/>
    <w:rsid w:val="00A1663A"/>
    <w:rsid w:val="00A27113"/>
    <w:rsid w:val="00A412E3"/>
    <w:rsid w:val="00A5758E"/>
    <w:rsid w:val="00A6556C"/>
    <w:rsid w:val="00A72602"/>
    <w:rsid w:val="00A7472B"/>
    <w:rsid w:val="00A915E9"/>
    <w:rsid w:val="00A93C88"/>
    <w:rsid w:val="00AC1509"/>
    <w:rsid w:val="00AC4B3A"/>
    <w:rsid w:val="00AD7168"/>
    <w:rsid w:val="00AE4238"/>
    <w:rsid w:val="00AE4323"/>
    <w:rsid w:val="00AE640C"/>
    <w:rsid w:val="00B07415"/>
    <w:rsid w:val="00B11A02"/>
    <w:rsid w:val="00B167A0"/>
    <w:rsid w:val="00B17397"/>
    <w:rsid w:val="00B37FD1"/>
    <w:rsid w:val="00B4627D"/>
    <w:rsid w:val="00B66BA5"/>
    <w:rsid w:val="00B708C7"/>
    <w:rsid w:val="00B708D2"/>
    <w:rsid w:val="00B7798F"/>
    <w:rsid w:val="00B84F22"/>
    <w:rsid w:val="00BB1AF8"/>
    <w:rsid w:val="00BC1BB2"/>
    <w:rsid w:val="00BD2F42"/>
    <w:rsid w:val="00BE02F8"/>
    <w:rsid w:val="00BE2A81"/>
    <w:rsid w:val="00BE68A2"/>
    <w:rsid w:val="00C14387"/>
    <w:rsid w:val="00C206B0"/>
    <w:rsid w:val="00C4399B"/>
    <w:rsid w:val="00C4533B"/>
    <w:rsid w:val="00C65B8B"/>
    <w:rsid w:val="00C664A8"/>
    <w:rsid w:val="00C83157"/>
    <w:rsid w:val="00CA273F"/>
    <w:rsid w:val="00CA5F34"/>
    <w:rsid w:val="00CD0561"/>
    <w:rsid w:val="00CD0C51"/>
    <w:rsid w:val="00CD2942"/>
    <w:rsid w:val="00CE2016"/>
    <w:rsid w:val="00D20983"/>
    <w:rsid w:val="00D23318"/>
    <w:rsid w:val="00D26733"/>
    <w:rsid w:val="00D27FF4"/>
    <w:rsid w:val="00D43FB7"/>
    <w:rsid w:val="00D73E81"/>
    <w:rsid w:val="00DA2158"/>
    <w:rsid w:val="00DC1CEC"/>
    <w:rsid w:val="00DD1E42"/>
    <w:rsid w:val="00DE3BB4"/>
    <w:rsid w:val="00DE6D5F"/>
    <w:rsid w:val="00DF0361"/>
    <w:rsid w:val="00DF5182"/>
    <w:rsid w:val="00E02A95"/>
    <w:rsid w:val="00E1343C"/>
    <w:rsid w:val="00E1667E"/>
    <w:rsid w:val="00E212D2"/>
    <w:rsid w:val="00E42200"/>
    <w:rsid w:val="00E60706"/>
    <w:rsid w:val="00E61718"/>
    <w:rsid w:val="00E84837"/>
    <w:rsid w:val="00EB383B"/>
    <w:rsid w:val="00EC0ACA"/>
    <w:rsid w:val="00EC35C6"/>
    <w:rsid w:val="00EE0E8A"/>
    <w:rsid w:val="00EE155E"/>
    <w:rsid w:val="00EE40F7"/>
    <w:rsid w:val="00F17BE5"/>
    <w:rsid w:val="00F34BDB"/>
    <w:rsid w:val="00F36988"/>
    <w:rsid w:val="00F45DF9"/>
    <w:rsid w:val="00F63FAB"/>
    <w:rsid w:val="00F71FA3"/>
    <w:rsid w:val="00F770A8"/>
    <w:rsid w:val="00F81C83"/>
    <w:rsid w:val="00FA523F"/>
    <w:rsid w:val="00FB4017"/>
    <w:rsid w:val="00FD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9A368-0F5E-4951-A305-2A0AA16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92B11-4E3D-4FF0-BD89-B849AB7D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 Галина Викторовна</dc:creator>
  <cp:keywords/>
  <dc:description/>
  <cp:lastModifiedBy>Ковалевская Галина Викторовна</cp:lastModifiedBy>
  <cp:revision>60</cp:revision>
  <cp:lastPrinted>2021-09-10T01:58:00Z</cp:lastPrinted>
  <dcterms:created xsi:type="dcterms:W3CDTF">2021-08-01T23:36:00Z</dcterms:created>
  <dcterms:modified xsi:type="dcterms:W3CDTF">2021-09-10T02:27:00Z</dcterms:modified>
</cp:coreProperties>
</file>