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AE3B1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EA42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="00AE3B1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сентября</w:t>
      </w:r>
      <w:r w:rsidR="000521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 года, 14:</w:t>
      </w:r>
      <w:r w:rsidR="0037541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0419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AE3B1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EA42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="00AE3B1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сентября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CE214E" w:rsidRPr="00CA62F5" w:rsidRDefault="00CE214E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E3B16" w:rsidRDefault="00992BA7" w:rsidP="00442AA2">
      <w:pPr>
        <w:tabs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42E4" w:rsidRPr="00EA42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Региональной службы по тарифам и ценам Камчатского края от 18.12.2020 № 369 «Об установлении платы за технологическое присоединение к электрическим сетям для </w:t>
      </w:r>
      <w:proofErr w:type="spellStart"/>
      <w:r w:rsidR="00EA42E4" w:rsidRPr="00EA42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энергоснабжающих</w:t>
      </w:r>
      <w:proofErr w:type="spellEnd"/>
      <w:r w:rsidR="00EA42E4" w:rsidRPr="00EA42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организаций Камчатского края на 2021 год»</w:t>
      </w:r>
    </w:p>
    <w:p w:rsidR="00C6365A" w:rsidRPr="00CA62F5" w:rsidRDefault="00C6365A" w:rsidP="00EA42E4">
      <w:pPr>
        <w:tabs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 w:rsid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Болелая Г.В.</w:t>
      </w:r>
      <w:r w:rsidR="009B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="00EA42E4"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регулированию тарифов в электроэнергетике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2AA2" w:rsidRDefault="00442AA2" w:rsidP="00442A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BEF" w:rsidRDefault="00442AA2" w:rsidP="00442AA2">
      <w:pPr>
        <w:tabs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A42E4" w:rsidRPr="00EA42E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01.11.2018 №203 «Об утверждении тарифов на питьевую воду (питьевое водоснабжение) ООО «Колхоз Ударник» потребителям сельского поселения «село Кострома» </w:t>
      </w:r>
      <w:proofErr w:type="spellStart"/>
      <w:r w:rsidR="00EA42E4" w:rsidRPr="00EA42E4">
        <w:rPr>
          <w:rFonts w:ascii="Times New Roman" w:hAnsi="Times New Roman" w:cs="Times New Roman"/>
          <w:sz w:val="28"/>
          <w:szCs w:val="28"/>
        </w:rPr>
        <w:t>Карагинского</w:t>
      </w:r>
      <w:proofErr w:type="spellEnd"/>
      <w:r w:rsidR="00EA42E4" w:rsidRPr="00EA42E4">
        <w:rPr>
          <w:rFonts w:ascii="Times New Roman" w:hAnsi="Times New Roman" w:cs="Times New Roman"/>
          <w:sz w:val="28"/>
          <w:szCs w:val="28"/>
        </w:rPr>
        <w:t xml:space="preserve"> муниципального района на 2019-2023 годы»</w:t>
      </w:r>
      <w:r w:rsidR="00595BEF" w:rsidRPr="00595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AA2" w:rsidRPr="00442AA2" w:rsidRDefault="00442AA2" w:rsidP="00442AA2">
      <w:pPr>
        <w:tabs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 w:rsid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Затюра О.Б.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A42E4"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отдела по регулированию тарифов в коммунальном комплексе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6365A" w:rsidRDefault="00C6365A" w:rsidP="00442A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E9A" w:rsidRDefault="00375E9A" w:rsidP="00442A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75E9A">
        <w:rPr>
          <w:rFonts w:ascii="Times New Roman" w:hAnsi="Times New Roman" w:cs="Times New Roman"/>
          <w:sz w:val="28"/>
          <w:szCs w:val="28"/>
        </w:rPr>
        <w:t xml:space="preserve">Об утверждении тарифов на питьевую воду (питьевое водоснабжение) и водоотведение МУП «Ключевская управляющая компания» потребителям Ключевского сельского поселения </w:t>
      </w:r>
      <w:proofErr w:type="spellStart"/>
      <w:r w:rsidRPr="00375E9A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375E9A">
        <w:rPr>
          <w:rFonts w:ascii="Times New Roman" w:hAnsi="Times New Roman" w:cs="Times New Roman"/>
          <w:sz w:val="28"/>
          <w:szCs w:val="28"/>
        </w:rPr>
        <w:t>-Камчатского муниципального района на 2021 год</w:t>
      </w:r>
    </w:p>
    <w:p w:rsidR="00375E9A" w:rsidRPr="00442AA2" w:rsidRDefault="00375E9A" w:rsidP="00375E9A">
      <w:pPr>
        <w:tabs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 О.Ю.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отдела по регулированию тарифов в коммунальном комплексе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5E9A" w:rsidRDefault="00375E9A" w:rsidP="00442A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E9A" w:rsidRDefault="00375E9A" w:rsidP="00442A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75E9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11.12.2018 № 336 «Об утверждении тарифов на питьевую воду (питьевое водоснабжение) УМП ОПХ «Заречное» потребителям в </w:t>
      </w:r>
      <w:proofErr w:type="spellStart"/>
      <w:r w:rsidRPr="00375E9A">
        <w:rPr>
          <w:rFonts w:ascii="Times New Roman" w:hAnsi="Times New Roman" w:cs="Times New Roman"/>
          <w:sz w:val="28"/>
          <w:szCs w:val="28"/>
        </w:rPr>
        <w:t>Раздольненском</w:t>
      </w:r>
      <w:proofErr w:type="spellEnd"/>
      <w:r w:rsidRPr="00375E9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375E9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375E9A">
        <w:rPr>
          <w:rFonts w:ascii="Times New Roman" w:hAnsi="Times New Roman" w:cs="Times New Roman"/>
          <w:sz w:val="28"/>
          <w:szCs w:val="28"/>
        </w:rPr>
        <w:t xml:space="preserve"> муниципального района на 2019-2023 годы»</w:t>
      </w:r>
    </w:p>
    <w:p w:rsidR="00375E9A" w:rsidRPr="00442AA2" w:rsidRDefault="00375E9A" w:rsidP="00375E9A">
      <w:pPr>
        <w:tabs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Раздьяконовой О.Ю.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отдела по регулированию тарифов в коммунальном комплексе Региональной службы по тарифам и ценам Камчатского края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5E9A" w:rsidRDefault="00375E9A" w:rsidP="00442A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E9A" w:rsidRDefault="005F0EA9" w:rsidP="00442A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F0EA9">
        <w:rPr>
          <w:rFonts w:ascii="Times New Roman" w:hAnsi="Times New Roman" w:cs="Times New Roman"/>
          <w:sz w:val="28"/>
          <w:szCs w:val="28"/>
        </w:rPr>
        <w:t xml:space="preserve">Об установлении размера платы за технологическое присоединение газоиспользующего оборудования к сетям газораспределения АО «Газпром газораспределение Дальний Восток» объекта капитального строительства «Эксплуатационная база газового хозяйства», расположенный по адресу: </w:t>
      </w:r>
      <w:r w:rsidRPr="005F0EA9">
        <w:rPr>
          <w:rFonts w:ascii="Times New Roman" w:hAnsi="Times New Roman" w:cs="Times New Roman"/>
          <w:sz w:val="28"/>
          <w:szCs w:val="28"/>
        </w:rPr>
        <w:lastRenderedPageBreak/>
        <w:t xml:space="preserve">Камчатский край, г. Петропавловск-Камчатский, </w:t>
      </w:r>
      <w:r w:rsidR="00C4587A" w:rsidRPr="005F0EA9">
        <w:rPr>
          <w:rFonts w:ascii="Times New Roman" w:hAnsi="Times New Roman" w:cs="Times New Roman"/>
          <w:sz w:val="28"/>
          <w:szCs w:val="28"/>
        </w:rPr>
        <w:t>кадастровы</w:t>
      </w:r>
      <w:r w:rsidR="00C4587A">
        <w:rPr>
          <w:rFonts w:ascii="Times New Roman" w:hAnsi="Times New Roman" w:cs="Times New Roman"/>
          <w:sz w:val="28"/>
          <w:szCs w:val="28"/>
        </w:rPr>
        <w:t>й</w:t>
      </w:r>
      <w:r w:rsidR="00C4587A" w:rsidRPr="005F0EA9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C4587A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C4587A" w:rsidRPr="005F0EA9">
        <w:rPr>
          <w:rFonts w:ascii="Times New Roman" w:hAnsi="Times New Roman" w:cs="Times New Roman"/>
          <w:sz w:val="28"/>
          <w:szCs w:val="28"/>
        </w:rPr>
        <w:t xml:space="preserve">41:01:0000000:1066, </w:t>
      </w:r>
      <w:r w:rsidR="00C4587A">
        <w:rPr>
          <w:rFonts w:ascii="Times New Roman" w:hAnsi="Times New Roman" w:cs="Times New Roman"/>
          <w:sz w:val="28"/>
          <w:szCs w:val="28"/>
        </w:rPr>
        <w:t xml:space="preserve">код стройки ТП-ХБ22/81/19 </w:t>
      </w:r>
      <w:r w:rsidRPr="005F0EA9">
        <w:rPr>
          <w:rFonts w:ascii="Times New Roman" w:hAnsi="Times New Roman" w:cs="Times New Roman"/>
          <w:sz w:val="28"/>
          <w:szCs w:val="28"/>
        </w:rPr>
        <w:t>по индивидуальному проекту</w:t>
      </w:r>
    </w:p>
    <w:p w:rsidR="005F0EA9" w:rsidRDefault="005F0EA9" w:rsidP="005F0EA9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Яковлевой Т.В. 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начальника отдела по регулированию тарифов в коммунальном комплексе Региональной службы по тарифам и ценам Камчатского края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0EA9" w:rsidRDefault="005F0EA9" w:rsidP="00442A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739" w:rsidRPr="008150A2" w:rsidRDefault="005F0EA9" w:rsidP="00E00F9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85739" w:rsidRPr="00815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5739" w:rsidRPr="00815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платы за подключение (технологическое присоединение) к системе теплоснабжения АО «ЮЭСК» объекта «Фельдшерско-акушерский пункт» в сельском поселении «село Слаутное» </w:t>
      </w:r>
      <w:proofErr w:type="spellStart"/>
      <w:r w:rsidR="00F85739" w:rsidRPr="00815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Пенжинского</w:t>
      </w:r>
      <w:proofErr w:type="spellEnd"/>
      <w:r w:rsidR="00F85739" w:rsidRPr="00815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в индивидуальном порядке при отсутствии технической возможности»</w:t>
      </w:r>
    </w:p>
    <w:p w:rsidR="00F85739" w:rsidRPr="00F85739" w:rsidRDefault="00F85739" w:rsidP="00F85739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Попова К.Ю. 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специалист-эксперт отдела </w:t>
      </w:r>
      <w:r w:rsidRPr="00F85739">
        <w:rPr>
          <w:rFonts w:ascii="Times New Roman" w:eastAsia="Times New Roman" w:hAnsi="Times New Roman" w:cs="Times New Roman"/>
          <w:lang w:eastAsia="ru-RU"/>
        </w:rPr>
        <w:t>по регулированию тарифов на тепловую энергию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F85739" w:rsidRDefault="00F85739" w:rsidP="00F85739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739" w:rsidRPr="00D04D34" w:rsidRDefault="00E00F9C" w:rsidP="00F85739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85739" w:rsidRPr="00D0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5739" w:rsidRPr="00D04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платы за подключение (технологическое присоединение) к системе теплоснабжения АО «ЮЭСК» объекта «Фельдшерско-акушерский пункт» в сельском поселении «село Аянка» </w:t>
      </w:r>
      <w:proofErr w:type="spellStart"/>
      <w:r w:rsidR="00F85739" w:rsidRPr="00D04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Пенжинского</w:t>
      </w:r>
      <w:proofErr w:type="spellEnd"/>
      <w:r w:rsidR="00F85739" w:rsidRPr="00D04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в индивидуальном порядке при отсутствии технической возможности</w:t>
      </w:r>
    </w:p>
    <w:p w:rsidR="00D04D34" w:rsidRDefault="00D04D34" w:rsidP="00D04D3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3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Попова К.Ю. – главный специалист-эксперт отдела по регулированию тарифов на тепловую энергию)</w:t>
      </w:r>
    </w:p>
    <w:p w:rsidR="00B36427" w:rsidRDefault="00B36427" w:rsidP="00D04D3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427" w:rsidRPr="00B36427" w:rsidRDefault="00E00F9C" w:rsidP="00D04D3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36427" w:rsidRPr="00B3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6427" w:rsidRPr="00B36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приложения 4, 5 к постановлению Региональной службы по тарифам и ценам Камчатского края от 09.12.2020 № 256 «Об утверждении тарифов в сфере теплоснабжения ООО «</w:t>
      </w:r>
      <w:proofErr w:type="spellStart"/>
      <w:r w:rsidR="00B36427" w:rsidRPr="00B36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Термо</w:t>
      </w:r>
      <w:proofErr w:type="spellEnd"/>
      <w:r w:rsidR="00B36427" w:rsidRPr="00B36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потребителям Ключевского сельского поселения </w:t>
      </w:r>
      <w:proofErr w:type="spellStart"/>
      <w:r w:rsidR="00B36427" w:rsidRPr="00B36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</w:t>
      </w:r>
      <w:proofErr w:type="spellEnd"/>
      <w:r w:rsidR="00B36427" w:rsidRPr="00B36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-Камчатского района на 2021 - 2025 годы»</w:t>
      </w:r>
    </w:p>
    <w:p w:rsidR="00B36427" w:rsidRDefault="00B36427" w:rsidP="00B364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6427">
        <w:rPr>
          <w:rFonts w:ascii="Times New Roman" w:hAnsi="Times New Roman" w:cs="Times New Roman"/>
          <w:sz w:val="24"/>
          <w:szCs w:val="24"/>
        </w:rPr>
        <w:t>(Доклад Попова К.Ю. – главный специалист-эксперт отдела по регулированию тарифов на тепловую энергию)</w:t>
      </w:r>
    </w:p>
    <w:p w:rsidR="00396D6D" w:rsidRDefault="00396D6D" w:rsidP="00B364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6D6D" w:rsidRDefault="00E00F9C" w:rsidP="00B364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96D6D" w:rsidRPr="00396D6D">
        <w:rPr>
          <w:rFonts w:ascii="Times New Roman" w:hAnsi="Times New Roman" w:cs="Times New Roman"/>
          <w:sz w:val="28"/>
          <w:szCs w:val="28"/>
        </w:rPr>
        <w:t xml:space="preserve">. </w:t>
      </w:r>
      <w:r w:rsidR="00CE418F" w:rsidRPr="00CE418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приложения 4, 5 к постановлению Региональной службы по тарифам и ценам Камчатского края от 27.11.2018 № 299 «Об утверждении тарифов в сфере теплоснабжения ООО «Ключиэнерго» на территории Ключевского сельского поселения </w:t>
      </w:r>
      <w:proofErr w:type="spellStart"/>
      <w:r w:rsidR="00CE418F" w:rsidRPr="00CE418F">
        <w:rPr>
          <w:rFonts w:ascii="Times New Roman" w:hAnsi="Times New Roman" w:cs="Times New Roman"/>
          <w:bCs/>
          <w:sz w:val="28"/>
          <w:szCs w:val="28"/>
        </w:rPr>
        <w:t>Усть</w:t>
      </w:r>
      <w:proofErr w:type="spellEnd"/>
      <w:r w:rsidR="00CE418F" w:rsidRPr="00CE418F">
        <w:rPr>
          <w:rFonts w:ascii="Times New Roman" w:hAnsi="Times New Roman" w:cs="Times New Roman"/>
          <w:bCs/>
          <w:sz w:val="28"/>
          <w:szCs w:val="28"/>
        </w:rPr>
        <w:t>-Камчатского муниципального района, на 2019 -2023 годы»</w:t>
      </w:r>
    </w:p>
    <w:p w:rsidR="00CE418F" w:rsidRDefault="00CE418F" w:rsidP="00CE41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18F">
        <w:rPr>
          <w:rFonts w:ascii="Times New Roman" w:hAnsi="Times New Roman" w:cs="Times New Roman"/>
          <w:sz w:val="24"/>
          <w:szCs w:val="24"/>
        </w:rPr>
        <w:t>(Доклад Попова К.Ю. – главный специалист-эксперт отдела по регулированию тарифов на тепловую энергию)</w:t>
      </w:r>
    </w:p>
    <w:p w:rsidR="00295AD5" w:rsidRPr="00CE418F" w:rsidRDefault="00295AD5" w:rsidP="00CE41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418F" w:rsidRDefault="004F2802" w:rsidP="00B364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295AD5" w:rsidRPr="00295AD5">
        <w:rPr>
          <w:rFonts w:ascii="Times New Roman" w:hAnsi="Times New Roman" w:cs="Times New Roman"/>
          <w:bCs/>
          <w:sz w:val="28"/>
          <w:szCs w:val="28"/>
        </w:rPr>
        <w:t xml:space="preserve">Об утверждении тарифов в сфере теплоснабжения АО «Камчатэнергосервис» потребителям Начикинского сельского поселения </w:t>
      </w:r>
      <w:proofErr w:type="spellStart"/>
      <w:r w:rsidR="00295AD5" w:rsidRPr="00295AD5">
        <w:rPr>
          <w:rFonts w:ascii="Times New Roman" w:hAnsi="Times New Roman" w:cs="Times New Roman"/>
          <w:bCs/>
          <w:sz w:val="28"/>
          <w:szCs w:val="28"/>
        </w:rPr>
        <w:t>Елизовского</w:t>
      </w:r>
      <w:proofErr w:type="spellEnd"/>
      <w:r w:rsidR="00295AD5" w:rsidRPr="00295AD5">
        <w:rPr>
          <w:rFonts w:ascii="Times New Roman" w:hAnsi="Times New Roman" w:cs="Times New Roman"/>
          <w:bCs/>
          <w:sz w:val="28"/>
          <w:szCs w:val="28"/>
        </w:rPr>
        <w:t xml:space="preserve"> района на 2021 год</w:t>
      </w:r>
    </w:p>
    <w:p w:rsidR="00295AD5" w:rsidRDefault="00295AD5" w:rsidP="00295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E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Виноградовой Е.С. – начальника отдела по регулирован</w:t>
      </w:r>
      <w:r w:rsidR="00476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тарифов на тепловую энергию </w:t>
      </w:r>
      <w:r w:rsidRPr="00595B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службы по тарифам и ценам Камчатского края)</w:t>
      </w:r>
    </w:p>
    <w:p w:rsidR="00295AD5" w:rsidRDefault="00295AD5" w:rsidP="0029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6BD" w:rsidRPr="003F16BD" w:rsidRDefault="003F16BD" w:rsidP="0029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BD">
        <w:rPr>
          <w:rFonts w:ascii="Times New Roman" w:hAnsi="Times New Roman" w:cs="Times New Roman"/>
          <w:sz w:val="28"/>
          <w:szCs w:val="28"/>
        </w:rPr>
        <w:t xml:space="preserve">11. </w:t>
      </w:r>
      <w:r w:rsidRPr="003F16BD">
        <w:rPr>
          <w:rFonts w:ascii="Times New Roman" w:hAnsi="Times New Roman" w:cs="Times New Roman"/>
          <w:bCs/>
          <w:sz w:val="28"/>
          <w:szCs w:val="28"/>
        </w:rPr>
        <w:t xml:space="preserve">О признании постановления Региональной службы по тарифам и ценам Камчатского края от 20.12.2018 № 441 «Об утверждении тарифов в </w:t>
      </w:r>
      <w:r w:rsidRPr="003F16B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сфере теплоснабжения ПАО «Камчатскэнерго» потребителям Начикинского сельского поселения </w:t>
      </w:r>
      <w:proofErr w:type="spellStart"/>
      <w:r w:rsidRPr="003F16BD">
        <w:rPr>
          <w:rFonts w:ascii="Times New Roman" w:hAnsi="Times New Roman" w:cs="Times New Roman"/>
          <w:bCs/>
          <w:sz w:val="28"/>
          <w:szCs w:val="28"/>
        </w:rPr>
        <w:t>Елизовского</w:t>
      </w:r>
      <w:proofErr w:type="spellEnd"/>
      <w:r w:rsidRPr="003F16BD">
        <w:rPr>
          <w:rFonts w:ascii="Times New Roman" w:hAnsi="Times New Roman" w:cs="Times New Roman"/>
          <w:bCs/>
          <w:sz w:val="28"/>
          <w:szCs w:val="28"/>
        </w:rPr>
        <w:t xml:space="preserve"> района, на 2019 - 2023 годы» утратившим силу</w:t>
      </w:r>
    </w:p>
    <w:p w:rsidR="003F16BD" w:rsidRDefault="003F16BD" w:rsidP="003F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E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Виноградовой Е.С. – начальника отдела по регулирован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тарифов на тепловую энергию </w:t>
      </w:r>
      <w:r w:rsidRPr="00595B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службы по тарифам и ценам Камчатского края)</w:t>
      </w:r>
    </w:p>
    <w:p w:rsidR="00295AD5" w:rsidRPr="00396D6D" w:rsidRDefault="00295AD5" w:rsidP="00B364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5E9A" w:rsidRDefault="00375E9A" w:rsidP="00442A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7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4157E"/>
    <w:rsid w:val="000419AB"/>
    <w:rsid w:val="0005211B"/>
    <w:rsid w:val="00095DDC"/>
    <w:rsid w:val="000E17F2"/>
    <w:rsid w:val="001675CF"/>
    <w:rsid w:val="001C3C02"/>
    <w:rsid w:val="00292EC4"/>
    <w:rsid w:val="00295AD5"/>
    <w:rsid w:val="003016E1"/>
    <w:rsid w:val="00375412"/>
    <w:rsid w:val="00375E9A"/>
    <w:rsid w:val="00396D6D"/>
    <w:rsid w:val="003F16BD"/>
    <w:rsid w:val="00442AA2"/>
    <w:rsid w:val="00454749"/>
    <w:rsid w:val="00476A36"/>
    <w:rsid w:val="004F2802"/>
    <w:rsid w:val="00572EC7"/>
    <w:rsid w:val="00580F19"/>
    <w:rsid w:val="00595BEF"/>
    <w:rsid w:val="005B5AA7"/>
    <w:rsid w:val="005B716F"/>
    <w:rsid w:val="005F0EA9"/>
    <w:rsid w:val="006478D1"/>
    <w:rsid w:val="006E27CE"/>
    <w:rsid w:val="00731DAB"/>
    <w:rsid w:val="00734944"/>
    <w:rsid w:val="00773C44"/>
    <w:rsid w:val="007B16B4"/>
    <w:rsid w:val="007B3404"/>
    <w:rsid w:val="008150A2"/>
    <w:rsid w:val="008537A8"/>
    <w:rsid w:val="008D2CE4"/>
    <w:rsid w:val="00967280"/>
    <w:rsid w:val="00992BA7"/>
    <w:rsid w:val="009B4C5E"/>
    <w:rsid w:val="009E4628"/>
    <w:rsid w:val="00AE3B16"/>
    <w:rsid w:val="00B36427"/>
    <w:rsid w:val="00BA07A4"/>
    <w:rsid w:val="00BC046F"/>
    <w:rsid w:val="00C4587A"/>
    <w:rsid w:val="00C6365A"/>
    <w:rsid w:val="00CA62F5"/>
    <w:rsid w:val="00CE214E"/>
    <w:rsid w:val="00CE418F"/>
    <w:rsid w:val="00D04D34"/>
    <w:rsid w:val="00D06C47"/>
    <w:rsid w:val="00D27D80"/>
    <w:rsid w:val="00D562A3"/>
    <w:rsid w:val="00E00F9C"/>
    <w:rsid w:val="00E970B8"/>
    <w:rsid w:val="00EA42E4"/>
    <w:rsid w:val="00EC36FD"/>
    <w:rsid w:val="00F32BB0"/>
    <w:rsid w:val="00F85739"/>
    <w:rsid w:val="00F939A5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DA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857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Попова Кира Юрьевна</cp:lastModifiedBy>
  <cp:revision>57</cp:revision>
  <cp:lastPrinted>2021-08-16T22:56:00Z</cp:lastPrinted>
  <dcterms:created xsi:type="dcterms:W3CDTF">2021-02-03T23:20:00Z</dcterms:created>
  <dcterms:modified xsi:type="dcterms:W3CDTF">2021-09-06T06:06:00Z</dcterms:modified>
</cp:coreProperties>
</file>