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FA74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764C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FA74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FA74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764C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666C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1675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4436D8" w:rsidRPr="00CA62F5" w:rsidRDefault="004436D8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7476" w:rsidRPr="00764CC8" w:rsidRDefault="00FA7476" w:rsidP="00764C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CC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Региональной службы по тарифам и ценам Камчатского к</w:t>
      </w:r>
      <w:bookmarkStart w:id="0" w:name="_GoBack"/>
      <w:bookmarkEnd w:id="0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рая от 02.12.2020 № 250 «Об утверждении тарифов на питьевую воду (питьевое водоснабжение) и водоотведение МУП «Водоканал 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-Камчатского сельского поселения» потребителям 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>-Камчатского муниципального района на 2021-2023 годы»</w:t>
      </w:r>
    </w:p>
    <w:p w:rsidR="00D83523" w:rsidRDefault="00FA7476" w:rsidP="00FA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523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</w:t>
      </w:r>
      <w:r w:rsidR="00D83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523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="00D8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20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="00D8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="00D83523"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13E5" w:rsidRPr="00764CC8" w:rsidRDefault="00C813E5" w:rsidP="00764CC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23" w:rsidRPr="00764CC8" w:rsidRDefault="00764CC8" w:rsidP="00764C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CC8">
        <w:rPr>
          <w:rFonts w:ascii="Times New Roman" w:hAnsi="Times New Roman" w:cs="Times New Roman"/>
          <w:bCs/>
          <w:sz w:val="28"/>
          <w:szCs w:val="28"/>
        </w:rPr>
        <w:t>Об утверждении платы за подключение (технологическое присоединение) к системе теплоснабжения АО «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Камчатэнергосервис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» объектов заявителей на территории 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Мильковского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Мильковского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подключаемая тепловая нагрузка которых не превышает 0,1 Гкал/ч, при наличии технической возможности подключения на 2021 год</w:t>
      </w:r>
    </w:p>
    <w:p w:rsidR="00764CC8" w:rsidRPr="00764CC8" w:rsidRDefault="00764CC8" w:rsidP="00764C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Лебедевой К.Ю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 энергию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края)</w:t>
      </w:r>
    </w:p>
    <w:p w:rsidR="00764CC8" w:rsidRPr="00764CC8" w:rsidRDefault="00764CC8" w:rsidP="00764C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CC8" w:rsidRPr="00764CC8" w:rsidRDefault="00764CC8" w:rsidP="00764C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C8">
        <w:rPr>
          <w:rFonts w:ascii="Times New Roman" w:hAnsi="Times New Roman" w:cs="Times New Roman"/>
          <w:bCs/>
          <w:sz w:val="28"/>
          <w:szCs w:val="28"/>
        </w:rPr>
        <w:t>Об утверждении платы за подключение (технологическое присоединение) к системе теплоснабжения АО «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Корякэнерго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» объектов заявителей на территории сельского поселения «село 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Тиличики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764CC8">
        <w:rPr>
          <w:rFonts w:ascii="Times New Roman" w:hAnsi="Times New Roman" w:cs="Times New Roman"/>
          <w:bCs/>
          <w:sz w:val="28"/>
          <w:szCs w:val="28"/>
        </w:rPr>
        <w:t>Олюторского</w:t>
      </w:r>
      <w:proofErr w:type="spellEnd"/>
      <w:r w:rsidRPr="00764C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при наличии технической возможности подключения на 2021 год</w:t>
      </w:r>
    </w:p>
    <w:p w:rsidR="00764CC8" w:rsidRPr="00764CC8" w:rsidRDefault="00764CC8" w:rsidP="00764C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Лебедевой К.Ю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 энергию</w:t>
      </w:r>
      <w:r w:rsidRPr="0076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края)</w:t>
      </w:r>
    </w:p>
    <w:p w:rsidR="00764CC8" w:rsidRPr="00764CC8" w:rsidRDefault="00764CC8" w:rsidP="00764C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CC8" w:rsidRPr="00764CC8" w:rsidSect="00925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F7FF9"/>
    <w:multiLevelType w:val="hybridMultilevel"/>
    <w:tmpl w:val="A0D47B86"/>
    <w:lvl w:ilvl="0" w:tplc="F0A48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4157E"/>
    <w:rsid w:val="0005211B"/>
    <w:rsid w:val="000E17F2"/>
    <w:rsid w:val="001675CF"/>
    <w:rsid w:val="00203573"/>
    <w:rsid w:val="00281D32"/>
    <w:rsid w:val="00292EC4"/>
    <w:rsid w:val="003016E1"/>
    <w:rsid w:val="004436D8"/>
    <w:rsid w:val="00454749"/>
    <w:rsid w:val="00524043"/>
    <w:rsid w:val="00572EC7"/>
    <w:rsid w:val="00580F19"/>
    <w:rsid w:val="005B5AA7"/>
    <w:rsid w:val="005B716F"/>
    <w:rsid w:val="006478D1"/>
    <w:rsid w:val="00666C10"/>
    <w:rsid w:val="006E27CE"/>
    <w:rsid w:val="00764CC8"/>
    <w:rsid w:val="007B16B4"/>
    <w:rsid w:val="007B3404"/>
    <w:rsid w:val="008038F8"/>
    <w:rsid w:val="008043F0"/>
    <w:rsid w:val="008537A8"/>
    <w:rsid w:val="008A4945"/>
    <w:rsid w:val="008D2CE4"/>
    <w:rsid w:val="0092548B"/>
    <w:rsid w:val="00967280"/>
    <w:rsid w:val="00992BA7"/>
    <w:rsid w:val="009B4C5E"/>
    <w:rsid w:val="00BA07A4"/>
    <w:rsid w:val="00BC046F"/>
    <w:rsid w:val="00C45356"/>
    <w:rsid w:val="00C6365A"/>
    <w:rsid w:val="00C813E5"/>
    <w:rsid w:val="00CA62F5"/>
    <w:rsid w:val="00CB03BD"/>
    <w:rsid w:val="00D06C47"/>
    <w:rsid w:val="00D27D80"/>
    <w:rsid w:val="00D562A3"/>
    <w:rsid w:val="00D83523"/>
    <w:rsid w:val="00E14FEB"/>
    <w:rsid w:val="00E970B8"/>
    <w:rsid w:val="00EC36FD"/>
    <w:rsid w:val="00F25668"/>
    <w:rsid w:val="00F32BB0"/>
    <w:rsid w:val="00F917AC"/>
    <w:rsid w:val="00F939A5"/>
    <w:rsid w:val="00F95E37"/>
    <w:rsid w:val="00FA7476"/>
    <w:rsid w:val="00FC229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21</cp:revision>
  <cp:lastPrinted>2021-06-23T01:15:00Z</cp:lastPrinted>
  <dcterms:created xsi:type="dcterms:W3CDTF">2021-06-08T03:13:00Z</dcterms:created>
  <dcterms:modified xsi:type="dcterms:W3CDTF">2021-07-12T01:14:00Z</dcterms:modified>
</cp:coreProperties>
</file>