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6B6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Правление Региональной службы по тарифам и ценам Камчатского края</w:t>
      </w:r>
    </w:p>
    <w:p w:rsidR="007B16B4" w:rsidRDefault="007B16B4" w:rsidP="006B6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D216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02 июня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2021 года, </w:t>
      </w:r>
      <w:r w:rsidR="00D216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3B5A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D216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3B5A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bookmarkStart w:id="0" w:name="_GoBack"/>
      <w:bookmarkEnd w:id="0"/>
      <w:r w:rsidR="00D216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6B6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6B6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6B6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6B6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6B6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6B6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6B6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6B6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D216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02 июня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7B16B4" w:rsidRPr="007B16B4" w:rsidRDefault="007B16B4" w:rsidP="006B6443">
      <w:pPr>
        <w:widowControl w:val="0"/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A1" w:rsidRDefault="00817BA1" w:rsidP="006B644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BA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11.02.2021 № 9 «Об установлении на 2021 год льготных тарифов на электрическую энергию для потребителей в соответствии с постановлением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тарифам» </w:t>
      </w:r>
    </w:p>
    <w:p w:rsidR="00580F19" w:rsidRPr="006B6443" w:rsidRDefault="00580F19" w:rsidP="006B644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</w:t>
      </w:r>
      <w:r w:rsidR="00817BA1"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7BA1"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Пегуров</w:t>
      </w:r>
      <w:r w:rsidR="006B6443"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817BA1"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="006B6443"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17BA1"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="006B6443"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BA1"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регулированию тарифов в электроэнергетике</w:t>
      </w:r>
      <w:r w:rsidR="006B6443"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7BA1" w:rsidRPr="00817BA1" w:rsidRDefault="00817BA1" w:rsidP="006B6443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5A" w:rsidRPr="00817BA1" w:rsidRDefault="00612797" w:rsidP="006B644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797">
        <w:t xml:space="preserve"> </w:t>
      </w:r>
      <w:r w:rsidR="00817BA1" w:rsidRPr="00817BA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приложения 4, 5 к постановлению Региональной службы по тарифам и ценам Камчатского края от 11.12.2018 № 325 «Об установлении тарифов </w:t>
      </w:r>
      <w:r w:rsidR="00817BA1" w:rsidRPr="00817BA1">
        <w:rPr>
          <w:rFonts w:ascii="Times New Roman" w:hAnsi="Times New Roman" w:cs="Times New Roman"/>
          <w:sz w:val="28"/>
          <w:szCs w:val="28"/>
        </w:rPr>
        <w:t>в сфере теплоснабжения</w:t>
      </w:r>
      <w:r w:rsidR="00817BA1" w:rsidRPr="00817BA1">
        <w:rPr>
          <w:rFonts w:ascii="Times New Roman" w:hAnsi="Times New Roman" w:cs="Times New Roman"/>
          <w:bCs/>
          <w:sz w:val="28"/>
          <w:szCs w:val="28"/>
        </w:rPr>
        <w:t xml:space="preserve"> ФГКУ «Камчатский спасательный центр МЧС России»</w:t>
      </w:r>
      <w:r w:rsidR="00817BA1" w:rsidRPr="00817BA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7BA1" w:rsidRPr="00817BA1">
        <w:rPr>
          <w:rFonts w:ascii="Times New Roman" w:hAnsi="Times New Roman" w:cs="Times New Roman"/>
          <w:bCs/>
          <w:sz w:val="28"/>
          <w:szCs w:val="28"/>
        </w:rPr>
        <w:t xml:space="preserve">п. Раздольный </w:t>
      </w:r>
      <w:proofErr w:type="spellStart"/>
      <w:r w:rsidR="00817BA1" w:rsidRPr="00817BA1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17BA1" w:rsidRPr="00817B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17BA1" w:rsidRPr="00817BA1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="00817BA1" w:rsidRPr="00817BA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17BA1" w:rsidRPr="00817BA1">
        <w:rPr>
          <w:rFonts w:ascii="Times New Roman" w:hAnsi="Times New Roman" w:cs="Times New Roman"/>
          <w:sz w:val="28"/>
          <w:szCs w:val="28"/>
        </w:rPr>
        <w:t xml:space="preserve">, </w:t>
      </w:r>
      <w:r w:rsidR="00817BA1" w:rsidRPr="00817BA1">
        <w:rPr>
          <w:rFonts w:ascii="Times New Roman" w:hAnsi="Times New Roman" w:cs="Times New Roman"/>
          <w:bCs/>
          <w:sz w:val="28"/>
          <w:szCs w:val="28"/>
        </w:rPr>
        <w:t>на 2019-2021 годы»</w:t>
      </w:r>
    </w:p>
    <w:p w:rsidR="00612797" w:rsidRDefault="00612797" w:rsidP="006B64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</w:t>
      </w:r>
      <w:r w:rsidR="0081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25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</w:t>
      </w:r>
      <w:proofErr w:type="spellEnd"/>
      <w:r w:rsidR="0024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 w:rsid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</w:t>
      </w:r>
      <w:r w:rsidR="00817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 w:rsid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420B" w:rsidRPr="00BF420B" w:rsidRDefault="00BF420B" w:rsidP="00BF420B">
      <w:pPr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F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Региональной службы по тарифам и ценам Камчатского края от 21.05.2021 № 80 «О признании утратившим силу постановления Региональной службы по тарифам и ценам Камчатского края от 11.12.2018 № 338 «Об утверждении тарифов на питьевую воду (питьевое водоснабжение) и водоотведение ОАО «Наш Дом» для потребителей </w:t>
      </w:r>
      <w:proofErr w:type="spellStart"/>
      <w:r w:rsidRPr="00BF4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BF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F42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BF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2019-2023 годы»»</w:t>
      </w:r>
    </w:p>
    <w:p w:rsidR="00BF420B" w:rsidRDefault="00BF420B" w:rsidP="00BF42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-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коммунальном комплексе Региональной службы по тарифам и ценам Камчатского края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443" w:rsidRDefault="006B6443" w:rsidP="006B64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97" w:rsidRPr="00BF420B" w:rsidRDefault="00BF420B" w:rsidP="00BF42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7BA1" w:rsidRPr="00BF420B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5, 7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</w:t>
      </w:r>
      <w:proofErr w:type="spellStart"/>
      <w:r w:rsidR="00817BA1" w:rsidRPr="00BF420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17BA1" w:rsidRPr="00BF42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7BA1" w:rsidRPr="00BF420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17BA1" w:rsidRPr="00BF420B">
        <w:rPr>
          <w:rFonts w:ascii="Times New Roman" w:hAnsi="Times New Roman" w:cs="Times New Roman"/>
          <w:sz w:val="28"/>
          <w:szCs w:val="28"/>
        </w:rPr>
        <w:t xml:space="preserve"> района, на 2019 - 2023 годы»</w:t>
      </w:r>
    </w:p>
    <w:p w:rsidR="00817BA1" w:rsidRDefault="006B6443" w:rsidP="006B644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24256F" w:rsidRPr="002425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</w:t>
      </w:r>
      <w:proofErr w:type="spellEnd"/>
      <w:r w:rsidR="0024256F" w:rsidRPr="0024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- советник</w:t>
      </w:r>
      <w:r w:rsidRPr="006B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 Региональной службы по тарифам и ценам Камчатского края)</w:t>
      </w:r>
      <w:r w:rsidRPr="00817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32" w:rsidRDefault="00597B32" w:rsidP="006B644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B32" w:rsidRDefault="00BF420B" w:rsidP="00597B32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7B32" w:rsidRPr="0089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тарифов на питьевую воду (питьевое водоснабжение) и водоотведение МБУ «Надежда» жилищно-коммунального хозяйства </w:t>
      </w:r>
      <w:proofErr w:type="spellStart"/>
      <w:r w:rsidR="00597B32" w:rsidRPr="00893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597B32" w:rsidRPr="0089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муниципального района потребителям Озерновского городского поселения </w:t>
      </w:r>
      <w:proofErr w:type="spellStart"/>
      <w:r w:rsidR="00597B32" w:rsidRPr="00893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Усть-Большеренцкого</w:t>
      </w:r>
      <w:proofErr w:type="spellEnd"/>
      <w:r w:rsidR="00597B32" w:rsidRPr="0089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 год</w:t>
      </w:r>
    </w:p>
    <w:p w:rsidR="00597B32" w:rsidRPr="00CA62F5" w:rsidRDefault="00597B32" w:rsidP="00597B32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Т.В.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7B32" w:rsidRPr="00817BA1" w:rsidRDefault="00597B32" w:rsidP="006B644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7B32" w:rsidRPr="00817BA1" w:rsidSect="00D216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768"/>
    <w:multiLevelType w:val="hybridMultilevel"/>
    <w:tmpl w:val="9E186C9A"/>
    <w:lvl w:ilvl="0" w:tplc="12941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5211B"/>
    <w:rsid w:val="000E17F2"/>
    <w:rsid w:val="00196A3B"/>
    <w:rsid w:val="0024256F"/>
    <w:rsid w:val="003016E1"/>
    <w:rsid w:val="003B5AD1"/>
    <w:rsid w:val="00454749"/>
    <w:rsid w:val="00572EC7"/>
    <w:rsid w:val="00580F19"/>
    <w:rsid w:val="00597B32"/>
    <w:rsid w:val="005B5AA7"/>
    <w:rsid w:val="005B716F"/>
    <w:rsid w:val="00612797"/>
    <w:rsid w:val="006478D1"/>
    <w:rsid w:val="006B6443"/>
    <w:rsid w:val="007B16B4"/>
    <w:rsid w:val="007B3404"/>
    <w:rsid w:val="008113A4"/>
    <w:rsid w:val="00817BA1"/>
    <w:rsid w:val="008537A8"/>
    <w:rsid w:val="00867013"/>
    <w:rsid w:val="008D2CE4"/>
    <w:rsid w:val="00BA07A4"/>
    <w:rsid w:val="00BC046F"/>
    <w:rsid w:val="00BF420B"/>
    <w:rsid w:val="00C35BA2"/>
    <w:rsid w:val="00C62B19"/>
    <w:rsid w:val="00C6365A"/>
    <w:rsid w:val="00CA62F5"/>
    <w:rsid w:val="00D06C47"/>
    <w:rsid w:val="00D2164E"/>
    <w:rsid w:val="00D27D80"/>
    <w:rsid w:val="00E970B8"/>
    <w:rsid w:val="00EC36FD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CD1D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17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38</cp:revision>
  <cp:lastPrinted>2021-06-01T22:55:00Z</cp:lastPrinted>
  <dcterms:created xsi:type="dcterms:W3CDTF">2021-02-03T23:20:00Z</dcterms:created>
  <dcterms:modified xsi:type="dcterms:W3CDTF">2021-06-01T22:55:00Z</dcterms:modified>
</cp:coreProperties>
</file>