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196A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C35B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C35B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196A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19" w:rsidRDefault="00867013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0F19">
        <w:rPr>
          <w:rFonts w:ascii="Times New Roman" w:hAnsi="Times New Roman" w:cs="Times New Roman"/>
          <w:sz w:val="28"/>
          <w:szCs w:val="28"/>
        </w:rPr>
        <w:t xml:space="preserve">. </w:t>
      </w:r>
      <w:r w:rsidR="00196A3B" w:rsidRPr="00196A3B">
        <w:rPr>
          <w:rFonts w:ascii="Times New Roman" w:hAnsi="Times New Roman" w:cs="Times New Roman"/>
          <w:sz w:val="28"/>
          <w:szCs w:val="28"/>
        </w:rPr>
        <w:t>Об утверждении тарифов на питьевую воду (питьевое водоснабжение) и водоотведение МКП «</w:t>
      </w:r>
      <w:proofErr w:type="spellStart"/>
      <w:r w:rsidR="00196A3B" w:rsidRPr="00196A3B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="00196A3B" w:rsidRPr="00196A3B">
        <w:rPr>
          <w:rFonts w:ascii="Times New Roman" w:hAnsi="Times New Roman" w:cs="Times New Roman"/>
          <w:sz w:val="28"/>
          <w:szCs w:val="28"/>
        </w:rPr>
        <w:t xml:space="preserve"> водоканал» потребителям </w:t>
      </w:r>
      <w:proofErr w:type="spellStart"/>
      <w:r w:rsidR="00196A3B" w:rsidRPr="00196A3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196A3B" w:rsidRPr="00196A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6A3B" w:rsidRPr="00196A3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96A3B" w:rsidRPr="00196A3B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</w:t>
      </w:r>
    </w:p>
    <w:p w:rsidR="00580F19" w:rsidRDefault="00580F19" w:rsidP="00580F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 w:rsidR="00196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6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в </w:t>
      </w:r>
      <w:r w:rsidR="00196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65A" w:rsidRDefault="00612797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2797">
        <w:t xml:space="preserve"> </w:t>
      </w:r>
      <w:r w:rsidRPr="00612797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Региональной службы по тарифам и ценам Камчатского края от 11.12.2018 № 338 «Об утверждении тарифов на питьевую воду (питьевое водоснабжение) и водоотведение ОАО «Наш Дом» для потребителей </w:t>
      </w:r>
      <w:proofErr w:type="spellStart"/>
      <w:r w:rsidRPr="0061279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6127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79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12797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</w:t>
      </w:r>
    </w:p>
    <w:p w:rsidR="00612797" w:rsidRDefault="00612797" w:rsidP="006127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2797" w:rsidRPr="00D27D80" w:rsidRDefault="00612797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797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5211B"/>
    <w:rsid w:val="000E17F2"/>
    <w:rsid w:val="00196A3B"/>
    <w:rsid w:val="003016E1"/>
    <w:rsid w:val="00454749"/>
    <w:rsid w:val="00572EC7"/>
    <w:rsid w:val="00580F19"/>
    <w:rsid w:val="005B5AA7"/>
    <w:rsid w:val="005B716F"/>
    <w:rsid w:val="00612797"/>
    <w:rsid w:val="006478D1"/>
    <w:rsid w:val="007B16B4"/>
    <w:rsid w:val="007B3404"/>
    <w:rsid w:val="008537A8"/>
    <w:rsid w:val="00867013"/>
    <w:rsid w:val="008D2CE4"/>
    <w:rsid w:val="00BA07A4"/>
    <w:rsid w:val="00BC046F"/>
    <w:rsid w:val="00C35BA2"/>
    <w:rsid w:val="00C62B19"/>
    <w:rsid w:val="00C6365A"/>
    <w:rsid w:val="00CA62F5"/>
    <w:rsid w:val="00D06C47"/>
    <w:rsid w:val="00D27D80"/>
    <w:rsid w:val="00E970B8"/>
    <w:rsid w:val="00EC36FD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Затюра Ольга Борисовна</cp:lastModifiedBy>
  <cp:revision>29</cp:revision>
  <dcterms:created xsi:type="dcterms:W3CDTF">2021-02-03T23:20:00Z</dcterms:created>
  <dcterms:modified xsi:type="dcterms:W3CDTF">2021-05-19T02:57:00Z</dcterms:modified>
</cp:coreProperties>
</file>