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033AFA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5F4D6E" w:rsidRPr="005F4D6E">
              <w:rPr>
                <w:bCs/>
                <w:szCs w:val="28"/>
              </w:rPr>
              <w:t xml:space="preserve">ООО «ЖБФ и Ко» </w:t>
            </w:r>
            <w:r w:rsidR="00474470">
              <w:rPr>
                <w:bCs/>
                <w:szCs w:val="28"/>
              </w:rPr>
              <w:t xml:space="preserve"> </w:t>
            </w:r>
            <w:r w:rsidRPr="00F92CD6">
              <w:rPr>
                <w:szCs w:val="28"/>
              </w:rPr>
              <w:t>на 20</w:t>
            </w:r>
            <w:r>
              <w:rPr>
                <w:szCs w:val="28"/>
              </w:rPr>
              <w:t>22</w:t>
            </w:r>
            <w:r w:rsidRPr="00F92CD6">
              <w:rPr>
                <w:szCs w:val="28"/>
              </w:rPr>
              <w:t xml:space="preserve"> – 202</w:t>
            </w:r>
            <w:r>
              <w:rPr>
                <w:szCs w:val="28"/>
              </w:rPr>
              <w:t>4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5F4D6E" w:rsidRPr="005F4D6E">
        <w:rPr>
          <w:bCs/>
          <w:szCs w:val="28"/>
        </w:rPr>
        <w:t xml:space="preserve">ООО «ЖБФ и Ко» </w:t>
      </w:r>
      <w:r w:rsidR="00F92CD6" w:rsidRPr="00F92CD6">
        <w:rPr>
          <w:szCs w:val="28"/>
        </w:rPr>
        <w:t>(далее – Требования) на 20</w:t>
      </w:r>
      <w:r w:rsidR="00F92CD6">
        <w:rPr>
          <w:szCs w:val="28"/>
        </w:rPr>
        <w:t>22</w:t>
      </w:r>
      <w:r w:rsidR="00F92CD6" w:rsidRPr="00F92CD6">
        <w:rPr>
          <w:szCs w:val="28"/>
        </w:rPr>
        <w:t xml:space="preserve"> – 202</w:t>
      </w:r>
      <w:r w:rsidR="00F92CD6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5F4D6E" w:rsidRPr="005F4D6E">
        <w:rPr>
          <w:bCs/>
          <w:szCs w:val="28"/>
        </w:rPr>
        <w:t xml:space="preserve">ООО «ЖБФ и Ко» </w:t>
      </w:r>
      <w:r w:rsidR="00F92CD6" w:rsidRPr="00F92CD6">
        <w:t>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A55D56" w:rsidP="00A044A1">
            <w:pPr>
              <w:adjustRightInd w:val="0"/>
              <w:ind w:right="36"/>
              <w:rPr>
                <w:szCs w:val="28"/>
              </w:rPr>
            </w:pPr>
            <w:r>
              <w:t>С.С. Андрусяк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ХХ.03.2021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5F4D6E" w:rsidRPr="005F4D6E">
        <w:rPr>
          <w:bCs w:val="0"/>
          <w:sz w:val="28"/>
          <w:szCs w:val="28"/>
        </w:rPr>
        <w:t>ООО «ЖБФ и Ко»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5F4D6E" w:rsidRPr="005F4D6E">
        <w:rPr>
          <w:b w:val="0"/>
          <w:sz w:val="28"/>
          <w:szCs w:val="28"/>
        </w:rPr>
        <w:t xml:space="preserve">ООО «ЖБФ и Ко» </w:t>
      </w:r>
      <w:r w:rsidR="00474470" w:rsidRPr="00474470">
        <w:rPr>
          <w:b w:val="0"/>
          <w:sz w:val="28"/>
          <w:szCs w:val="28"/>
        </w:rPr>
        <w:t xml:space="preserve"> </w:t>
      </w:r>
      <w:r w:rsidRPr="00CC0306">
        <w:rPr>
          <w:b w:val="0"/>
          <w:sz w:val="28"/>
          <w:szCs w:val="28"/>
        </w:rPr>
        <w:t>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</w:t>
      </w:r>
      <w:r w:rsidRPr="00CC0306">
        <w:rPr>
          <w:b w:val="0"/>
          <w:sz w:val="28"/>
          <w:szCs w:val="28"/>
        </w:rPr>
        <w:lastRenderedPageBreak/>
        <w:t>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5F4D6E" w:rsidRPr="005F4D6E">
        <w:rPr>
          <w:b w:val="0"/>
          <w:sz w:val="28"/>
          <w:szCs w:val="28"/>
        </w:rPr>
        <w:t>ООО «ЖБФ и Ко»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5954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  <w:r w:rsidR="009561FB">
        <w:rPr>
          <w:b w:val="0"/>
          <w:sz w:val="18"/>
          <w:szCs w:val="18"/>
        </w:rPr>
        <w:t>».</w:t>
      </w:r>
    </w:p>
    <w:p w:rsidR="00474470" w:rsidRDefault="00474470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5F4D6E" w:rsidRPr="005F4D6E">
        <w:rPr>
          <w:b w:val="0"/>
          <w:sz w:val="28"/>
          <w:szCs w:val="28"/>
        </w:rPr>
        <w:t>ООО «ЖБФ и Ко»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65289D" w:rsidRPr="00C70DFF" w:rsidRDefault="0065289D" w:rsidP="0065289D">
      <w:pPr>
        <w:jc w:val="both"/>
        <w:rPr>
          <w:sz w:val="20"/>
          <w:szCs w:val="20"/>
        </w:rPr>
      </w:pPr>
    </w:p>
    <w:p w:rsidR="00DA39CE" w:rsidRDefault="00DA39CE" w:rsidP="00DA39CE">
      <w:pPr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Целевые показатели энергосбережения и повышения энергетической     эффективности в сфере водоотведения и очистки сточных вод:</w:t>
      </w:r>
    </w:p>
    <w:p w:rsidR="00DA39CE" w:rsidRDefault="00DA39CE" w:rsidP="00DA39CE">
      <w:pPr>
        <w:ind w:left="567"/>
        <w:jc w:val="both"/>
        <w:rPr>
          <w:szCs w:val="28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997"/>
        <w:gridCol w:w="1491"/>
        <w:gridCol w:w="1510"/>
        <w:gridCol w:w="1653"/>
        <w:gridCol w:w="1934"/>
      </w:tblGrid>
      <w:tr w:rsidR="00DA39CE" w:rsidTr="00EA325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CE" w:rsidRDefault="00DA39CE" w:rsidP="00EA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CE" w:rsidRDefault="00DA39CE" w:rsidP="00EA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CE" w:rsidRDefault="00DA39CE" w:rsidP="00EA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CE" w:rsidRDefault="00DA39CE" w:rsidP="00EA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CE" w:rsidRDefault="00DA39CE" w:rsidP="00EA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CE" w:rsidRDefault="00DA39CE" w:rsidP="00EA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</w:tr>
      <w:tr w:rsidR="00DA39CE" w:rsidTr="00EA325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CE" w:rsidRDefault="00DA39CE" w:rsidP="00EA3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CE" w:rsidRDefault="00DA39CE" w:rsidP="00EA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CE" w:rsidRDefault="00DA39CE" w:rsidP="00EA3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CE" w:rsidRDefault="00DA39CE" w:rsidP="00EA3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CE" w:rsidRDefault="00DA39CE" w:rsidP="00EA3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CE" w:rsidRDefault="00DA39CE" w:rsidP="00EA3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39CE" w:rsidTr="00EA3257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CE" w:rsidRDefault="00DA39CE" w:rsidP="00EA3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CE" w:rsidRDefault="00DA39CE" w:rsidP="00EA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E" w:rsidRDefault="00DA39CE" w:rsidP="00EA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E" w:rsidRDefault="00DA39CE" w:rsidP="00EA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E" w:rsidRDefault="00DA39CE" w:rsidP="00EA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E" w:rsidRDefault="00DA39CE" w:rsidP="00EA32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39CE" w:rsidTr="00EA32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CE" w:rsidRDefault="00DA39CE" w:rsidP="00EA3257">
            <w:pPr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CE" w:rsidRDefault="00DA39CE" w:rsidP="00EA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CE" w:rsidRDefault="00DA39CE" w:rsidP="00EA3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CE" w:rsidRDefault="00DA39CE" w:rsidP="00EA3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CE" w:rsidRDefault="00DA39CE" w:rsidP="00EA3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CE" w:rsidRDefault="00DA39CE" w:rsidP="00EA3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A39CE" w:rsidTr="00EA32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CE" w:rsidRDefault="00DA39CE" w:rsidP="00EA3257">
            <w:pPr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CE" w:rsidRDefault="00DA39CE" w:rsidP="00EA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CE" w:rsidRDefault="00DA39CE" w:rsidP="00EA3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CE" w:rsidRDefault="00DA39CE" w:rsidP="00EA3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CE" w:rsidRDefault="00DA39CE" w:rsidP="00EA3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CE" w:rsidRDefault="00DA39CE" w:rsidP="00EA3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A39CE" w:rsidTr="00EA32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CE" w:rsidRDefault="00DA39CE" w:rsidP="00EA3257">
            <w:pPr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CE" w:rsidRDefault="00DA39CE" w:rsidP="00EA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CE" w:rsidRDefault="00DA39CE" w:rsidP="00EA3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CE" w:rsidRDefault="00DA39CE" w:rsidP="00EA3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CE" w:rsidRDefault="00DA39CE" w:rsidP="00EA3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CE" w:rsidRDefault="00DA39CE" w:rsidP="00EA3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A39CE" w:rsidTr="00EA325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CE" w:rsidRDefault="00DA39CE" w:rsidP="00EA3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CE" w:rsidRDefault="00DA39CE" w:rsidP="00EA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CE" w:rsidRDefault="00DA39CE" w:rsidP="00EA3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CE" w:rsidRDefault="00DA39CE" w:rsidP="00EA3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CE" w:rsidRDefault="00DA39CE" w:rsidP="00EA3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CE" w:rsidRDefault="00DA39CE" w:rsidP="00EA3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A39CE" w:rsidTr="00EA3257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CE" w:rsidRDefault="00DA39CE" w:rsidP="00EA3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CE" w:rsidRDefault="00DA39CE" w:rsidP="00EA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CE" w:rsidRDefault="00DA39CE" w:rsidP="00EA3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CE" w:rsidRDefault="00DA39CE" w:rsidP="00EA3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CE" w:rsidRDefault="00DA39CE" w:rsidP="00EA3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CE" w:rsidRDefault="00DA39CE" w:rsidP="00EA3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DA39CE" w:rsidTr="00EA32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CE" w:rsidRDefault="00DA39CE" w:rsidP="00EA32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A39CE" w:rsidRDefault="00DA39CE" w:rsidP="00EA32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A39CE" w:rsidRDefault="00DA39CE" w:rsidP="00EA32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A39CE" w:rsidRDefault="00DA39CE" w:rsidP="00EA32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A39CE" w:rsidRDefault="00DA39CE" w:rsidP="00EA32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A39CE" w:rsidRDefault="00DA39CE" w:rsidP="00EA3257">
            <w:pPr>
              <w:rPr>
                <w:sz w:val="20"/>
                <w:szCs w:val="20"/>
              </w:rPr>
            </w:pPr>
          </w:p>
        </w:tc>
      </w:tr>
    </w:tbl>
    <w:p w:rsidR="00DA39CE" w:rsidRDefault="00DA39CE" w:rsidP="00DA39CE">
      <w:pPr>
        <w:jc w:val="both"/>
        <w:rPr>
          <w:sz w:val="20"/>
          <w:szCs w:val="20"/>
        </w:rPr>
      </w:pPr>
    </w:p>
    <w:p w:rsidR="00DA39CE" w:rsidRDefault="00DA39CE" w:rsidP="00DA39CE">
      <w:pPr>
        <w:ind w:left="4395"/>
      </w:pPr>
    </w:p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D3462B" w:rsidRDefault="00F73AA1" w:rsidP="005A187A">
      <w:pPr>
        <w:ind w:left="4395"/>
      </w:pPr>
      <w:r>
        <w:t xml:space="preserve">   </w:t>
      </w:r>
    </w:p>
    <w:p w:rsidR="00474470" w:rsidRDefault="00474470" w:rsidP="00DA39CE"/>
    <w:p w:rsidR="00DA39CE" w:rsidRDefault="00DA39CE" w:rsidP="00DA39CE">
      <w:bookmarkStart w:id="0" w:name="_GoBack"/>
      <w:bookmarkEnd w:id="0"/>
    </w:p>
    <w:p w:rsidR="0065289D" w:rsidRPr="006036BA" w:rsidRDefault="0065289D" w:rsidP="005A187A">
      <w:pPr>
        <w:ind w:left="4395"/>
        <w:rPr>
          <w:szCs w:val="28"/>
        </w:rPr>
      </w:pPr>
      <w:r>
        <w:rPr>
          <w:vanish/>
        </w:rPr>
        <w:lastRenderedPageBreak/>
        <w:br w:type="page"/>
      </w:r>
      <w:r w:rsidRPr="006036BA">
        <w:rPr>
          <w:szCs w:val="28"/>
        </w:rPr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0D0446" w:rsidRPr="000D0446">
        <w:rPr>
          <w:b w:val="0"/>
          <w:sz w:val="28"/>
          <w:szCs w:val="28"/>
        </w:rPr>
        <w:t>ООО «ЖБФ и Ко»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90C60" w:rsidRPr="00457C76" w:rsidRDefault="00590C60" w:rsidP="00590C60">
      <w:pPr>
        <w:jc w:val="center"/>
        <w:rPr>
          <w:b/>
          <w:szCs w:val="28"/>
        </w:rPr>
      </w:pPr>
      <w:r w:rsidRPr="00457C76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590C60" w:rsidRPr="00457C76" w:rsidRDefault="00590C60" w:rsidP="00590C60">
      <w:pPr>
        <w:jc w:val="center"/>
        <w:rPr>
          <w:b/>
          <w:szCs w:val="28"/>
        </w:rPr>
      </w:pPr>
    </w:p>
    <w:p w:rsidR="00590C60" w:rsidRPr="00457C76" w:rsidRDefault="00590C60" w:rsidP="00590C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7C76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внедрению энергосберегающих технологий;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сокращению потерь воды при ее подъеме, передаче (транспортировке);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590C60" w:rsidRPr="00457C76" w:rsidRDefault="00590C60" w:rsidP="00590C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7C76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A044A1" w:rsidRDefault="00A044A1" w:rsidP="00590C60">
      <w:pPr>
        <w:pStyle w:val="1"/>
        <w:widowControl w:val="0"/>
        <w:spacing w:before="0" w:beforeAutospacing="0" w:after="0" w:afterAutospacing="0"/>
        <w:jc w:val="center"/>
        <w:rPr>
          <w:b w:val="0"/>
          <w:szCs w:val="28"/>
        </w:rPr>
      </w:pPr>
    </w:p>
    <w:sectPr w:rsidR="00A044A1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DEA" w:rsidRDefault="00253DEA" w:rsidP="00342D13">
      <w:r>
        <w:separator/>
      </w:r>
    </w:p>
  </w:endnote>
  <w:endnote w:type="continuationSeparator" w:id="0">
    <w:p w:rsidR="00253DEA" w:rsidRDefault="00253DE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DEA" w:rsidRDefault="00253DEA" w:rsidP="00342D13">
      <w:r>
        <w:separator/>
      </w:r>
    </w:p>
  </w:footnote>
  <w:footnote w:type="continuationSeparator" w:id="0">
    <w:p w:rsidR="00253DEA" w:rsidRDefault="00253DE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23454"/>
    <w:rsid w:val="0003329F"/>
    <w:rsid w:val="00033AFA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0D0446"/>
    <w:rsid w:val="00101844"/>
    <w:rsid w:val="0010596D"/>
    <w:rsid w:val="00105E3E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1195D"/>
    <w:rsid w:val="00223D68"/>
    <w:rsid w:val="00230F4D"/>
    <w:rsid w:val="00232A85"/>
    <w:rsid w:val="00253DEA"/>
    <w:rsid w:val="002722F0"/>
    <w:rsid w:val="00296585"/>
    <w:rsid w:val="002A71B0"/>
    <w:rsid w:val="002A7650"/>
    <w:rsid w:val="002B334D"/>
    <w:rsid w:val="002C0338"/>
    <w:rsid w:val="002D43BE"/>
    <w:rsid w:val="002F3FDE"/>
    <w:rsid w:val="00321E7D"/>
    <w:rsid w:val="00342D13"/>
    <w:rsid w:val="00362299"/>
    <w:rsid w:val="003832CF"/>
    <w:rsid w:val="003926A3"/>
    <w:rsid w:val="00393CE1"/>
    <w:rsid w:val="003A5BEF"/>
    <w:rsid w:val="003A7E60"/>
    <w:rsid w:val="003A7F52"/>
    <w:rsid w:val="003B4742"/>
    <w:rsid w:val="003C2A43"/>
    <w:rsid w:val="003D6F0D"/>
    <w:rsid w:val="003E38BA"/>
    <w:rsid w:val="004261BD"/>
    <w:rsid w:val="00441A91"/>
    <w:rsid w:val="00450688"/>
    <w:rsid w:val="00460247"/>
    <w:rsid w:val="0046790E"/>
    <w:rsid w:val="00474470"/>
    <w:rsid w:val="00474BE7"/>
    <w:rsid w:val="0048068C"/>
    <w:rsid w:val="0048261B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90C60"/>
    <w:rsid w:val="005A187A"/>
    <w:rsid w:val="005E22DD"/>
    <w:rsid w:val="005E7797"/>
    <w:rsid w:val="005F0B57"/>
    <w:rsid w:val="005F2BC6"/>
    <w:rsid w:val="005F4D6E"/>
    <w:rsid w:val="005F7F0E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04078"/>
    <w:rsid w:val="007120E9"/>
    <w:rsid w:val="0072115F"/>
    <w:rsid w:val="00733DC4"/>
    <w:rsid w:val="00740A9B"/>
    <w:rsid w:val="00747197"/>
    <w:rsid w:val="00760202"/>
    <w:rsid w:val="00793645"/>
    <w:rsid w:val="007A764E"/>
    <w:rsid w:val="007C6DC9"/>
    <w:rsid w:val="007E17B7"/>
    <w:rsid w:val="007F3290"/>
    <w:rsid w:val="007F49CA"/>
    <w:rsid w:val="007F4C58"/>
    <w:rsid w:val="00815D96"/>
    <w:rsid w:val="0083039A"/>
    <w:rsid w:val="00832E23"/>
    <w:rsid w:val="008434A6"/>
    <w:rsid w:val="0085612C"/>
    <w:rsid w:val="00856C9C"/>
    <w:rsid w:val="00863EEF"/>
    <w:rsid w:val="008711C2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55A68"/>
    <w:rsid w:val="009561FB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52C9A"/>
    <w:rsid w:val="00A5373C"/>
    <w:rsid w:val="00A540B6"/>
    <w:rsid w:val="00A5593D"/>
    <w:rsid w:val="00A55D56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5805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05339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A39CE"/>
    <w:rsid w:val="00DA3A2D"/>
    <w:rsid w:val="00DA6392"/>
    <w:rsid w:val="00DB6507"/>
    <w:rsid w:val="00DC17A4"/>
    <w:rsid w:val="00DC34F7"/>
    <w:rsid w:val="00DD3F53"/>
    <w:rsid w:val="00DD5601"/>
    <w:rsid w:val="00E0636D"/>
    <w:rsid w:val="00E24D27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03CA0"/>
    <w:rsid w:val="00F25C61"/>
    <w:rsid w:val="00F35D89"/>
    <w:rsid w:val="00F44B0A"/>
    <w:rsid w:val="00F47157"/>
    <w:rsid w:val="00F73AA1"/>
    <w:rsid w:val="00F73B10"/>
    <w:rsid w:val="00F74A59"/>
    <w:rsid w:val="00F92CD6"/>
    <w:rsid w:val="00FA06A4"/>
    <w:rsid w:val="00FA11B3"/>
    <w:rsid w:val="00FA6327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E958C4-9574-4EAA-9854-C6B918F2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4722-C289-463C-9351-19D7172C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12582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9</cp:revision>
  <cp:lastPrinted>2021-01-26T21:55:00Z</cp:lastPrinted>
  <dcterms:created xsi:type="dcterms:W3CDTF">2021-03-04T02:29:00Z</dcterms:created>
  <dcterms:modified xsi:type="dcterms:W3CDTF">2021-03-16T21:58:00Z</dcterms:modified>
</cp:coreProperties>
</file>