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C2DF" w14:textId="77777777" w:rsidR="00413F31" w:rsidRPr="008D13CF" w:rsidRDefault="00413F31" w:rsidP="00413F31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A9CA627" wp14:editId="169F07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9D57" w14:textId="4E573E73" w:rsidR="00EF5A33" w:rsidRDefault="00EF5A33" w:rsidP="00413F3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14:paraId="1D4BACCC" w14:textId="1CFF4556" w:rsidR="00413F31" w:rsidRPr="008D13C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F5A33">
        <w:rPr>
          <w:rFonts w:ascii="Times New Roman" w:hAnsi="Times New Roman" w:cs="Times New Roman"/>
          <w:sz w:val="32"/>
          <w:szCs w:val="32"/>
        </w:rPr>
        <w:t>Я</w:t>
      </w:r>
    </w:p>
    <w:p w14:paraId="7B30C208" w14:textId="77777777" w:rsidR="00413F31" w:rsidRPr="008D13C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890A864" w14:textId="77777777" w:rsidR="00413F31" w:rsidRPr="000C0AB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8C4FF" w14:textId="77777777" w:rsidR="00413F31" w:rsidRPr="008D13C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FCA14BE" w14:textId="77777777" w:rsidR="00413F31" w:rsidRPr="008D13CF" w:rsidRDefault="00413F31" w:rsidP="00413F31">
      <w:pPr>
        <w:spacing w:line="360" w:lineRule="auto"/>
        <w:jc w:val="center"/>
        <w:rPr>
          <w:sz w:val="16"/>
          <w:szCs w:val="16"/>
        </w:rPr>
      </w:pPr>
    </w:p>
    <w:p w14:paraId="068AC061" w14:textId="77777777" w:rsidR="00413F31" w:rsidRPr="008D13CF" w:rsidRDefault="00413F31" w:rsidP="00413F3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13F31" w:rsidRPr="008D13CF" w14:paraId="139305FB" w14:textId="77777777" w:rsidTr="00EF5A33">
        <w:tc>
          <w:tcPr>
            <w:tcW w:w="2552" w:type="dxa"/>
            <w:tcBorders>
              <w:bottom w:val="single" w:sz="4" w:space="0" w:color="auto"/>
            </w:tcBorders>
          </w:tcPr>
          <w:p w14:paraId="1402F1ED" w14:textId="77777777" w:rsidR="00413F31" w:rsidRPr="008D13CF" w:rsidRDefault="00413F31" w:rsidP="00EF5A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5007DCC6" w14:textId="77777777" w:rsidR="00413F31" w:rsidRPr="008D13CF" w:rsidRDefault="00413F31" w:rsidP="00EF5A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AD834D" w14:textId="77777777" w:rsidR="00413F31" w:rsidRPr="008D13CF" w:rsidRDefault="00413F31" w:rsidP="00EF5A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0A591BF8" w14:textId="77777777" w:rsidR="00413F31" w:rsidRPr="008D13CF" w:rsidRDefault="00413F31" w:rsidP="00413F31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14:paraId="1792ABE6" w14:textId="77777777" w:rsidR="00413F31" w:rsidRPr="008D13CF" w:rsidRDefault="00413F31" w:rsidP="00413F31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413F31" w:rsidRPr="008D13CF" w14:paraId="5BDA1C7D" w14:textId="77777777" w:rsidTr="00EF5A33">
        <w:tc>
          <w:tcPr>
            <w:tcW w:w="5529" w:type="dxa"/>
          </w:tcPr>
          <w:p w14:paraId="70D94FDF" w14:textId="4E9CBF3A" w:rsidR="00413F31" w:rsidRPr="008D13CF" w:rsidRDefault="00EF5A33" w:rsidP="00EF5A33">
            <w:pPr>
              <w:jc w:val="both"/>
              <w:rPr>
                <w:szCs w:val="28"/>
              </w:rPr>
            </w:pPr>
            <w:r w:rsidRPr="00EF5A33">
              <w:rPr>
                <w:rFonts w:eastAsia="Calibri"/>
                <w:szCs w:val="28"/>
              </w:rPr>
              <w:t>О внесении изменений в приложения 2 - 6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Елизовского района, на 2019 -</w:t>
            </w:r>
            <w:r>
              <w:rPr>
                <w:rFonts w:eastAsia="Calibri"/>
                <w:szCs w:val="28"/>
              </w:rPr>
              <w:t xml:space="preserve"> </w:t>
            </w:r>
            <w:r w:rsidRPr="00EF5A33">
              <w:rPr>
                <w:rFonts w:eastAsia="Calibri"/>
                <w:szCs w:val="28"/>
              </w:rPr>
              <w:t>2023 годы»</w:t>
            </w:r>
          </w:p>
        </w:tc>
      </w:tr>
    </w:tbl>
    <w:p w14:paraId="5983D8A0" w14:textId="77777777" w:rsidR="004A1BCA" w:rsidRDefault="004A1BCA" w:rsidP="00413F31">
      <w:pPr>
        <w:tabs>
          <w:tab w:val="left" w:pos="3802"/>
        </w:tabs>
        <w:jc w:val="center"/>
      </w:pPr>
    </w:p>
    <w:p w14:paraId="321A5D93" w14:textId="1D4B4FE9" w:rsidR="00413F31" w:rsidRPr="00413F31" w:rsidRDefault="00EF5A33" w:rsidP="00413F31">
      <w:pPr>
        <w:ind w:firstLine="709"/>
        <w:jc w:val="both"/>
        <w:rPr>
          <w:rFonts w:eastAsia="Calibri"/>
          <w:szCs w:val="28"/>
        </w:rPr>
      </w:pPr>
      <w:r w:rsidRPr="00EF5A33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38849603" w14:textId="77777777" w:rsidR="00413F31" w:rsidRPr="00413F31" w:rsidRDefault="00413F31" w:rsidP="00413F31">
      <w:pPr>
        <w:jc w:val="both"/>
        <w:rPr>
          <w:rFonts w:eastAsia="Calibri"/>
          <w:szCs w:val="28"/>
        </w:rPr>
      </w:pPr>
    </w:p>
    <w:p w14:paraId="517BC11D" w14:textId="77777777" w:rsidR="00413F31" w:rsidRPr="00413F31" w:rsidRDefault="00413F31" w:rsidP="00413F31">
      <w:pPr>
        <w:ind w:firstLine="709"/>
        <w:jc w:val="both"/>
        <w:rPr>
          <w:rFonts w:eastAsia="Calibri"/>
          <w:szCs w:val="28"/>
        </w:rPr>
      </w:pPr>
      <w:r w:rsidRPr="00413F31">
        <w:rPr>
          <w:rFonts w:eastAsia="Calibri"/>
          <w:szCs w:val="28"/>
        </w:rPr>
        <w:t>ПОСТАНОВЛЯЮ:</w:t>
      </w:r>
    </w:p>
    <w:p w14:paraId="13AC4F14" w14:textId="77777777" w:rsidR="00413F31" w:rsidRPr="00413F31" w:rsidRDefault="00413F31" w:rsidP="00413F31">
      <w:pPr>
        <w:ind w:firstLine="709"/>
        <w:rPr>
          <w:rFonts w:eastAsia="Calibri"/>
          <w:szCs w:val="28"/>
        </w:rPr>
      </w:pPr>
    </w:p>
    <w:p w14:paraId="3437332A" w14:textId="19235F3B" w:rsidR="00EF5A33" w:rsidRPr="00EF5A33" w:rsidRDefault="00413F31" w:rsidP="00EF5A33">
      <w:pPr>
        <w:ind w:firstLine="709"/>
        <w:jc w:val="both"/>
        <w:rPr>
          <w:rFonts w:eastAsia="Calibri"/>
          <w:szCs w:val="28"/>
        </w:rPr>
      </w:pPr>
      <w:r w:rsidRPr="00413F31">
        <w:rPr>
          <w:szCs w:val="28"/>
        </w:rPr>
        <w:t xml:space="preserve">1. </w:t>
      </w:r>
      <w:r w:rsidR="00EF5A33" w:rsidRPr="00EF5A33">
        <w:rPr>
          <w:rFonts w:eastAsia="Calibri"/>
          <w:szCs w:val="28"/>
        </w:rPr>
        <w:t>Внести в приложения 2 - 6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Елизовского района, на 2019</w:t>
      </w:r>
      <w:r w:rsidR="00EF5A33">
        <w:rPr>
          <w:rFonts w:eastAsia="Calibri"/>
          <w:szCs w:val="28"/>
        </w:rPr>
        <w:t xml:space="preserve"> </w:t>
      </w:r>
      <w:r w:rsidR="00EF5A33" w:rsidRPr="00EF5A33">
        <w:rPr>
          <w:rFonts w:eastAsia="Calibri"/>
          <w:szCs w:val="28"/>
        </w:rPr>
        <w:t>-</w:t>
      </w:r>
      <w:r w:rsidR="00EF5A33">
        <w:rPr>
          <w:rFonts w:eastAsia="Calibri"/>
          <w:szCs w:val="28"/>
        </w:rPr>
        <w:t xml:space="preserve"> </w:t>
      </w:r>
      <w:r w:rsidR="00EF5A33" w:rsidRPr="00EF5A33">
        <w:rPr>
          <w:rFonts w:eastAsia="Calibri"/>
          <w:szCs w:val="28"/>
        </w:rPr>
        <w:t>2023 годы» изменения, изложив их в редакции согласно приложениям 1 - 5 к настоящему постановлению.</w:t>
      </w:r>
    </w:p>
    <w:p w14:paraId="5E3F17AF" w14:textId="44B29BD6" w:rsidR="00413F31" w:rsidRDefault="00EF5A33" w:rsidP="00EF5A33">
      <w:pPr>
        <w:ind w:firstLine="709"/>
        <w:jc w:val="both"/>
        <w:rPr>
          <w:rFonts w:eastAsia="Calibri"/>
          <w:szCs w:val="28"/>
        </w:rPr>
      </w:pPr>
      <w:r w:rsidRPr="00EF5A33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14:paraId="357C87AA" w14:textId="77777777" w:rsidR="00413F31" w:rsidRDefault="00413F31" w:rsidP="00413F31">
      <w:pPr>
        <w:ind w:firstLine="709"/>
        <w:jc w:val="both"/>
        <w:rPr>
          <w:rFonts w:eastAsia="Calibri"/>
          <w:szCs w:val="28"/>
        </w:rPr>
      </w:pPr>
    </w:p>
    <w:p w14:paraId="056D5E9A" w14:textId="77777777" w:rsidR="00413F31" w:rsidRPr="00413F31" w:rsidRDefault="00413F31" w:rsidP="00413F31">
      <w:pPr>
        <w:ind w:firstLine="709"/>
        <w:jc w:val="both"/>
        <w:rPr>
          <w:rFonts w:eastAsia="Calibri"/>
          <w:szCs w:val="28"/>
        </w:rPr>
      </w:pPr>
    </w:p>
    <w:p w14:paraId="4FD2E541" w14:textId="77777777" w:rsidR="00413F31" w:rsidRPr="00413F31" w:rsidRDefault="00413F31" w:rsidP="00413F31">
      <w:pPr>
        <w:ind w:firstLine="709"/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413F31" w:rsidRPr="00413F31" w14:paraId="599A26F5" w14:textId="77777777" w:rsidTr="00EF5A33">
        <w:trPr>
          <w:trHeight w:val="1284"/>
        </w:trPr>
        <w:tc>
          <w:tcPr>
            <w:tcW w:w="3828" w:type="dxa"/>
            <w:shd w:val="clear" w:color="auto" w:fill="auto"/>
          </w:tcPr>
          <w:p w14:paraId="68B1C800" w14:textId="77777777" w:rsidR="00413F31" w:rsidRPr="00EF5A33" w:rsidRDefault="00413F31" w:rsidP="0041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EF5A33">
              <w:rPr>
                <w:rFonts w:cs="Arial"/>
                <w:szCs w:val="28"/>
              </w:rPr>
              <w:t>Руководитель</w:t>
            </w:r>
          </w:p>
          <w:p w14:paraId="07529C98" w14:textId="77777777" w:rsidR="00413F31" w:rsidRPr="00EF5A33" w:rsidRDefault="00413F31" w:rsidP="0041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74E189D" w14:textId="77777777" w:rsidR="00413F31" w:rsidRPr="00EF5A33" w:rsidRDefault="00413F31" w:rsidP="00413F31">
            <w:pPr>
              <w:widowControl w:val="0"/>
              <w:jc w:val="center"/>
              <w:rPr>
                <w:color w:val="D9D9D9"/>
                <w:szCs w:val="28"/>
              </w:rPr>
            </w:pPr>
            <w:r w:rsidRPr="00EF5A33">
              <w:rPr>
                <w:color w:val="D9D9D9"/>
                <w:szCs w:val="28"/>
              </w:rPr>
              <w:t>[горизонтальный штамп подписи 1]</w:t>
            </w:r>
          </w:p>
          <w:p w14:paraId="5A12E4A6" w14:textId="77777777" w:rsidR="00413F31" w:rsidRPr="00EF5A33" w:rsidRDefault="00413F31" w:rsidP="00413F3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1DA9530" w14:textId="77777777" w:rsidR="00413F31" w:rsidRPr="00EF5A33" w:rsidRDefault="00413F31" w:rsidP="00EF5A33">
            <w:pPr>
              <w:widowControl w:val="0"/>
              <w:adjustRightInd w:val="0"/>
              <w:ind w:right="36"/>
              <w:jc w:val="right"/>
              <w:rPr>
                <w:szCs w:val="28"/>
              </w:rPr>
            </w:pPr>
            <w:r w:rsidRPr="00EF5A33">
              <w:rPr>
                <w:szCs w:val="28"/>
              </w:rPr>
              <w:t xml:space="preserve">И.В. </w:t>
            </w:r>
            <w:proofErr w:type="spellStart"/>
            <w:r w:rsidRPr="00EF5A33">
              <w:rPr>
                <w:szCs w:val="28"/>
              </w:rPr>
              <w:t>Лагуткина</w:t>
            </w:r>
            <w:proofErr w:type="spellEnd"/>
          </w:p>
        </w:tc>
      </w:tr>
    </w:tbl>
    <w:p w14:paraId="09D55AA7" w14:textId="77777777" w:rsidR="00413F31" w:rsidRPr="00413F31" w:rsidRDefault="00413F31" w:rsidP="00413F3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9035D62" w14:textId="77777777" w:rsidR="00413F31" w:rsidRPr="00413F31" w:rsidRDefault="00413F31" w:rsidP="00413F3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413F31" w:rsidRPr="00413F31" w:rsidSect="00EF5A33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EF5A33" w14:paraId="0B05D44C" w14:textId="77777777" w:rsidTr="00EF5A33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11BB0AE1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lastRenderedPageBreak/>
              <w:t>Приложение 1</w:t>
            </w:r>
          </w:p>
          <w:p w14:paraId="4F9D2258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5A3B642E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337F2D3A" w14:textId="69ADD2E4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16.12</w:t>
            </w:r>
            <w:r w:rsidRPr="00EF5A33">
              <w:rPr>
                <w:rFonts w:eastAsia="Calibri"/>
              </w:rPr>
              <w:t xml:space="preserve">.2020 № </w:t>
            </w:r>
            <w:r>
              <w:rPr>
                <w:rFonts w:eastAsia="Calibri"/>
              </w:rPr>
              <w:t>ХХ</w:t>
            </w:r>
          </w:p>
          <w:p w14:paraId="30F6CEDB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</w:p>
          <w:p w14:paraId="076A77A9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«Приложение 2</w:t>
            </w:r>
          </w:p>
          <w:p w14:paraId="1A7D488B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5354AE2C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7FA8D524" w14:textId="72AAB83B" w:rsid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от 20.12.2018 № 442</w:t>
            </w:r>
          </w:p>
        </w:tc>
      </w:tr>
    </w:tbl>
    <w:p w14:paraId="5C0B2F91" w14:textId="77777777" w:rsidR="00EF5A33" w:rsidRPr="00EF5A33" w:rsidRDefault="00EF5A33" w:rsidP="00EF5A33">
      <w:pPr>
        <w:widowControl w:val="0"/>
        <w:ind w:left="-142"/>
        <w:jc w:val="both"/>
        <w:rPr>
          <w:rFonts w:eastAsia="Calibri"/>
        </w:rPr>
      </w:pPr>
    </w:p>
    <w:p w14:paraId="342CB5D4" w14:textId="77777777" w:rsidR="00EF5A33" w:rsidRPr="00EF5A33" w:rsidRDefault="00EF5A33" w:rsidP="00EF5A33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 xml:space="preserve">Экономически обоснованные тарифы </w:t>
      </w:r>
      <w:r w:rsidRPr="00EF5A33">
        <w:rPr>
          <w:rFonts w:eastAsia="Calibri"/>
          <w:bCs/>
          <w:szCs w:val="28"/>
        </w:rPr>
        <w:t>на тепловую энергию,</w:t>
      </w:r>
      <w:r w:rsidRPr="00EF5A33">
        <w:rPr>
          <w:rFonts w:eastAsia="Calibri"/>
          <w:szCs w:val="28"/>
        </w:rPr>
        <w:t xml:space="preserve"> поставляемую</w:t>
      </w:r>
      <w:r w:rsidRPr="00EF5A33">
        <w:rPr>
          <w:rFonts w:eastAsia="Calibri"/>
        </w:rPr>
        <w:t xml:space="preserve"> </w:t>
      </w:r>
      <w:r w:rsidRPr="00EF5A33">
        <w:rPr>
          <w:rFonts w:eastAsia="Calibri"/>
          <w:szCs w:val="28"/>
        </w:rPr>
        <w:t xml:space="preserve">ПАО «Камчатскэнерго» потребителям </w:t>
      </w:r>
      <w:r w:rsidRPr="00EF5A33">
        <w:rPr>
          <w:rFonts w:eastAsia="Calibri"/>
          <w:bCs/>
          <w:kern w:val="36"/>
          <w:szCs w:val="28"/>
        </w:rPr>
        <w:t>Николаевского сельского поселения Елизовского района,</w:t>
      </w:r>
      <w:r w:rsidRPr="00EF5A33">
        <w:rPr>
          <w:rFonts w:eastAsia="Calibri"/>
          <w:bCs/>
          <w:szCs w:val="28"/>
        </w:rPr>
        <w:t xml:space="preserve"> на 2019 - 2023 годы</w:t>
      </w:r>
    </w:p>
    <w:p w14:paraId="32484BED" w14:textId="77777777" w:rsidR="00EF5A33" w:rsidRPr="00EF5A33" w:rsidRDefault="00EF5A33" w:rsidP="00EF5A3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4"/>
        <w:gridCol w:w="1191"/>
        <w:gridCol w:w="571"/>
        <w:gridCol w:w="710"/>
        <w:gridCol w:w="709"/>
        <w:gridCol w:w="709"/>
        <w:gridCol w:w="708"/>
      </w:tblGrid>
      <w:tr w:rsidR="00EF5A33" w:rsidRPr="00EF5A33" w14:paraId="487239F7" w14:textId="77777777" w:rsidTr="00EF5A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A9588A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5A777E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4AFDCF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59BBE57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185FC16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2C8A7F5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843923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34DBDAC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EF5A33" w:rsidRPr="00EF5A33" w14:paraId="7F26E72D" w14:textId="77777777" w:rsidTr="00EF5A3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126815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D3C9A7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FE48A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0E3619D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4C89370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710C1B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8E354F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FE51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3ACB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946E0B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5A33" w:rsidRPr="00EF5A33" w14:paraId="5C0935D0" w14:textId="77777777" w:rsidTr="00EF5A33">
        <w:trPr>
          <w:jc w:val="center"/>
        </w:trPr>
        <w:tc>
          <w:tcPr>
            <w:tcW w:w="711" w:type="dxa"/>
            <w:shd w:val="clear" w:color="auto" w:fill="auto"/>
          </w:tcPr>
          <w:p w14:paraId="127F936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43457E4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F5A33" w:rsidRPr="00EF5A33" w14:paraId="274F2260" w14:textId="77777777" w:rsidTr="00EF5A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62613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138C0CB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48F3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EB63C3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F5A33">
              <w:rPr>
                <w:rFonts w:eastAsia="Calibri"/>
                <w:sz w:val="24"/>
              </w:rPr>
              <w:t>2019</w:t>
            </w:r>
            <w:r w:rsidRPr="00EF5A33">
              <w:rPr>
                <w:rFonts w:eastAsia="Calibri"/>
                <w:sz w:val="24"/>
                <w:lang w:val="en-US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3067E3" w14:textId="77777777" w:rsidR="00EF5A33" w:rsidRPr="00EF5A33" w:rsidRDefault="00EF5A33" w:rsidP="00EF5A33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C0E56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D274F9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258F6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FB2EC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63E18E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3B709B5" w14:textId="77777777" w:rsidTr="00EF5A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E6946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5D7A02A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282AF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C046EE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1EE6AA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bCs/>
                <w:sz w:val="24"/>
              </w:rPr>
              <w:t>7 484,35</w:t>
            </w:r>
          </w:p>
        </w:tc>
        <w:tc>
          <w:tcPr>
            <w:tcW w:w="571" w:type="dxa"/>
            <w:shd w:val="clear" w:color="auto" w:fill="auto"/>
          </w:tcPr>
          <w:p w14:paraId="3983C65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F5C2B5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F712C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9921C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B1D14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E303F53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FC27F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9605F2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6EFF3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A429756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7B47F5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bCs/>
                <w:sz w:val="24"/>
              </w:rPr>
              <w:t>8 607,00</w:t>
            </w:r>
          </w:p>
        </w:tc>
        <w:tc>
          <w:tcPr>
            <w:tcW w:w="571" w:type="dxa"/>
            <w:shd w:val="clear" w:color="auto" w:fill="auto"/>
          </w:tcPr>
          <w:p w14:paraId="228699F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0CDF67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74391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BF4B1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AFED5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5530E9A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FA399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97FC84B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33C3C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AEB988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B46E243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962E3C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1CA29E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B67B7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ABDB1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E0232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284407F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63E43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937DE23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51C6C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F445109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191" w:type="dxa"/>
            <w:shd w:val="clear" w:color="auto" w:fill="auto"/>
          </w:tcPr>
          <w:p w14:paraId="4AE58057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8 607,00</w:t>
            </w:r>
          </w:p>
        </w:tc>
        <w:tc>
          <w:tcPr>
            <w:tcW w:w="571" w:type="dxa"/>
            <w:shd w:val="clear" w:color="auto" w:fill="auto"/>
          </w:tcPr>
          <w:p w14:paraId="61795AA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07988D3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6E662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52951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B2EEE9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A686C37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AB04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DC7830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FBA70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643660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91" w:type="dxa"/>
            <w:shd w:val="clear" w:color="auto" w:fill="auto"/>
          </w:tcPr>
          <w:p w14:paraId="02ACD928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8 978,89</w:t>
            </w:r>
          </w:p>
        </w:tc>
        <w:tc>
          <w:tcPr>
            <w:tcW w:w="571" w:type="dxa"/>
            <w:shd w:val="clear" w:color="auto" w:fill="auto"/>
          </w:tcPr>
          <w:p w14:paraId="3C138E2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55403D1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756A1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72AA3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CF83DD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F5E4842" w14:textId="77777777" w:rsidTr="00EF5A3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0C6C6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EA7468B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4A12E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EC3B13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4722C2D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0B1596B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564482B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5766D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11476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AEE346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67D5993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07062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851CCE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AEDB9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B2BC22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191" w:type="dxa"/>
            <w:shd w:val="clear" w:color="auto" w:fill="auto"/>
          </w:tcPr>
          <w:p w14:paraId="68C4C4EF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8 978,89</w:t>
            </w:r>
          </w:p>
        </w:tc>
        <w:tc>
          <w:tcPr>
            <w:tcW w:w="571" w:type="dxa"/>
            <w:shd w:val="clear" w:color="auto" w:fill="auto"/>
          </w:tcPr>
          <w:p w14:paraId="5FC3F27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7B38CF4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75157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C61A8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DF476C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6C1F3A0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E25FD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831292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36C3A9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A116F2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91" w:type="dxa"/>
            <w:shd w:val="clear" w:color="auto" w:fill="auto"/>
          </w:tcPr>
          <w:p w14:paraId="09E11384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9 275,26</w:t>
            </w:r>
          </w:p>
        </w:tc>
        <w:tc>
          <w:tcPr>
            <w:tcW w:w="571" w:type="dxa"/>
            <w:shd w:val="clear" w:color="auto" w:fill="auto"/>
          </w:tcPr>
          <w:p w14:paraId="1AB6703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63FBCFD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61271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26BD1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2FB86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73D76DB" w14:textId="77777777" w:rsidTr="00EF5A3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AC2FC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B26374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9E116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E0ED2C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B993EF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4F6CF7A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2266054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E6654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C8AD9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B7337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AAABE18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056C4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16B209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CB8D47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9BCBBB7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91" w:type="dxa"/>
            <w:shd w:val="clear" w:color="auto" w:fill="auto"/>
          </w:tcPr>
          <w:p w14:paraId="587A426E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9 275,26</w:t>
            </w:r>
          </w:p>
        </w:tc>
        <w:tc>
          <w:tcPr>
            <w:tcW w:w="571" w:type="dxa"/>
            <w:shd w:val="clear" w:color="auto" w:fill="auto"/>
          </w:tcPr>
          <w:p w14:paraId="655365F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4B7C16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85FD7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59AEA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8CF54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9A79111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4B90F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505ED75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73A08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1E1708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191" w:type="dxa"/>
            <w:shd w:val="clear" w:color="auto" w:fill="auto"/>
          </w:tcPr>
          <w:p w14:paraId="40A586BD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8 260,07</w:t>
            </w:r>
          </w:p>
        </w:tc>
        <w:tc>
          <w:tcPr>
            <w:tcW w:w="571" w:type="dxa"/>
            <w:shd w:val="clear" w:color="auto" w:fill="auto"/>
          </w:tcPr>
          <w:p w14:paraId="292EC8E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02DDC79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3DDF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AEDCE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85CC2B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4A1CDEB" w14:textId="77777777" w:rsidTr="00EF5A3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75332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7387AA6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C5E21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E8021A9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985A57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33CE7E8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13D86FA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407AD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B558C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51BC00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1495435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6564E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DC8BB2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E7F1B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A3119AE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191" w:type="dxa"/>
            <w:shd w:val="clear" w:color="auto" w:fill="auto"/>
          </w:tcPr>
          <w:p w14:paraId="08B2E908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9 232,65</w:t>
            </w:r>
          </w:p>
        </w:tc>
        <w:tc>
          <w:tcPr>
            <w:tcW w:w="571" w:type="dxa"/>
            <w:shd w:val="clear" w:color="auto" w:fill="auto"/>
          </w:tcPr>
          <w:p w14:paraId="52A2809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3F2C12E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DDC69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17675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E3629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608D470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302E9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779584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AFDA2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7518F2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191" w:type="dxa"/>
            <w:shd w:val="clear" w:color="auto" w:fill="auto"/>
          </w:tcPr>
          <w:p w14:paraId="4EED4B04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9 232,65</w:t>
            </w:r>
          </w:p>
        </w:tc>
        <w:tc>
          <w:tcPr>
            <w:tcW w:w="571" w:type="dxa"/>
            <w:shd w:val="clear" w:color="auto" w:fill="auto"/>
          </w:tcPr>
          <w:p w14:paraId="0063CAB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0F64CEC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5CC11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697F8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4E7C7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5ABC1A0" w14:textId="77777777" w:rsidTr="00EF5A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BCAC15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686C7E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16EC9A" w14:textId="77777777" w:rsidR="00EF5A33" w:rsidRPr="00EF5A33" w:rsidRDefault="00EF5A33" w:rsidP="00EF5A3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14:paraId="437F86B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14:paraId="0E60123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6A7AB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978F5A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074121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FE76FE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CBBA4B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F5A33" w:rsidRPr="00EF5A33" w14:paraId="3E8AA99C" w14:textId="77777777" w:rsidTr="00EF5A3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492FDE3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C6D65BC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E4B125" w14:textId="77777777" w:rsidR="00EF5A33" w:rsidRPr="00EF5A33" w:rsidRDefault="00EF5A33" w:rsidP="00EF5A33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4" w:type="dxa"/>
            <w:shd w:val="clear" w:color="auto" w:fill="auto"/>
          </w:tcPr>
          <w:p w14:paraId="2F6C95BC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73B9171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1EB8171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175999C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6C4BE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A84E4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D0F66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AEEEB72" w14:textId="77777777" w:rsidTr="00EF5A3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6899A2C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07B092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0DB4E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EF5A33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24" w:type="dxa"/>
            <w:shd w:val="clear" w:color="auto" w:fill="auto"/>
          </w:tcPr>
          <w:p w14:paraId="13E27A15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727241E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2456552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1F0E12F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FB288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4DF0B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17C50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7891A06" w14:textId="77777777" w:rsidTr="00EF5A3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ACB53F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5605B74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16AC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EF5A33">
              <w:rPr>
                <w:rFonts w:eastAsia="Calibri"/>
                <w:sz w:val="24"/>
              </w:rPr>
              <w:t>НДС)*</w:t>
            </w:r>
            <w:proofErr w:type="gramEnd"/>
            <w:r w:rsidRPr="00EF5A33">
              <w:rPr>
                <w:rFonts w:eastAsia="Calibri"/>
                <w:sz w:val="24"/>
              </w:rPr>
              <w:t>*</w:t>
            </w:r>
          </w:p>
        </w:tc>
      </w:tr>
      <w:tr w:rsidR="00EF5A33" w:rsidRPr="00EF5A33" w14:paraId="4A3F28D3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B81C9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F2DA07B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472371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CB79AB7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AB7048A" w14:textId="77777777" w:rsidR="00EF5A33" w:rsidRPr="00EF5A33" w:rsidRDefault="00EF5A33" w:rsidP="00EF5A33">
            <w:pPr>
              <w:widowControl w:val="0"/>
              <w:ind w:left="36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5A362CD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6B627CE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5DC8F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F35DB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75EC88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D9543CB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0DFB5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6F5C5E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376B6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720EFF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A1C4F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EF5A33">
              <w:rPr>
                <w:rFonts w:eastAsia="Calibri"/>
                <w:sz w:val="22"/>
                <w:szCs w:val="22"/>
              </w:rPr>
              <w:t xml:space="preserve"> </w:t>
            </w:r>
            <w:r w:rsidRPr="00EF5A33">
              <w:rPr>
                <w:rFonts w:eastAsia="Calibri"/>
                <w:sz w:val="22"/>
                <w:szCs w:val="22"/>
                <w:lang w:val="en-US"/>
              </w:rPr>
              <w:t>981</w:t>
            </w:r>
            <w:r w:rsidRPr="00EF5A33">
              <w:rPr>
                <w:rFonts w:eastAsia="Calibri"/>
                <w:sz w:val="22"/>
                <w:szCs w:val="22"/>
              </w:rPr>
              <w:t>,22</w:t>
            </w:r>
          </w:p>
        </w:tc>
        <w:tc>
          <w:tcPr>
            <w:tcW w:w="571" w:type="dxa"/>
            <w:shd w:val="clear" w:color="auto" w:fill="auto"/>
          </w:tcPr>
          <w:p w14:paraId="6A0F396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6519612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B02AD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6883F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29BC9B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AA24C1F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56C14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54278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23CAF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22D67C7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2F30A2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EF5A33">
              <w:rPr>
                <w:rFonts w:eastAsia="Calibri"/>
                <w:sz w:val="22"/>
                <w:szCs w:val="22"/>
              </w:rPr>
              <w:t xml:space="preserve"> </w:t>
            </w:r>
            <w:r w:rsidRPr="00EF5A33">
              <w:rPr>
                <w:rFonts w:eastAsia="Calibri"/>
                <w:sz w:val="22"/>
                <w:szCs w:val="22"/>
                <w:lang w:val="en-US"/>
              </w:rPr>
              <w:t>328,40</w:t>
            </w:r>
          </w:p>
        </w:tc>
        <w:tc>
          <w:tcPr>
            <w:tcW w:w="571" w:type="dxa"/>
            <w:shd w:val="clear" w:color="auto" w:fill="auto"/>
          </w:tcPr>
          <w:p w14:paraId="10DA126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1900B9C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E4089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2B82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E4866F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085B995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4F24E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2A48152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6135F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E601DA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85F1A4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737F60F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78B7E1D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5F9D3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1E418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C4EB5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DB05EF1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2D538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16EA706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E724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06160AC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191" w:type="dxa"/>
            <w:shd w:val="clear" w:color="auto" w:fill="auto"/>
          </w:tcPr>
          <w:p w14:paraId="42C69527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10 328,40</w:t>
            </w:r>
          </w:p>
        </w:tc>
        <w:tc>
          <w:tcPr>
            <w:tcW w:w="571" w:type="dxa"/>
            <w:shd w:val="clear" w:color="auto" w:fill="auto"/>
          </w:tcPr>
          <w:p w14:paraId="5754DD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6DD092A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96AD9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8E583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FDA1DA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78C8548" w14:textId="77777777" w:rsidTr="00EF5A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37242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18720B5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2AAE8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27737CF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91" w:type="dxa"/>
            <w:shd w:val="clear" w:color="auto" w:fill="auto"/>
          </w:tcPr>
          <w:p w14:paraId="32A4B8D9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10 774,67</w:t>
            </w:r>
          </w:p>
        </w:tc>
        <w:tc>
          <w:tcPr>
            <w:tcW w:w="571" w:type="dxa"/>
            <w:shd w:val="clear" w:color="auto" w:fill="auto"/>
          </w:tcPr>
          <w:p w14:paraId="74541C9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14:paraId="59D9FA2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5EFC5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0382B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B9F8D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489AF14" w14:textId="77777777" w:rsidTr="00EF5A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E1FCE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CB15E9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87047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5C47212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5918F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120BD2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005B58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11912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FB27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22079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DC81BE9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0E64D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03F460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6E3DC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E43EC5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191" w:type="dxa"/>
            <w:shd w:val="clear" w:color="auto" w:fill="auto"/>
          </w:tcPr>
          <w:p w14:paraId="3ECE3CD7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10 774,67</w:t>
            </w:r>
          </w:p>
        </w:tc>
        <w:tc>
          <w:tcPr>
            <w:tcW w:w="571" w:type="dxa"/>
            <w:shd w:val="clear" w:color="auto" w:fill="auto"/>
          </w:tcPr>
          <w:p w14:paraId="0900D45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FDF6F2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B787E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E4877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2D0FE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3C86784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E3914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154A717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EFE66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566E72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91" w:type="dxa"/>
            <w:shd w:val="clear" w:color="auto" w:fill="auto"/>
          </w:tcPr>
          <w:p w14:paraId="57BE353B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11 130,32</w:t>
            </w:r>
          </w:p>
        </w:tc>
        <w:tc>
          <w:tcPr>
            <w:tcW w:w="571" w:type="dxa"/>
            <w:shd w:val="clear" w:color="auto" w:fill="auto"/>
          </w:tcPr>
          <w:p w14:paraId="370CFA8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7F36AE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57F3C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311D4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C3CCE7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5F488AC" w14:textId="77777777" w:rsidTr="00EF5A3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38221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767FF4B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5DAF03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B3E0D39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68E3A17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4957844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D79B43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036C7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64B37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46032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2D8ECA6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2C1896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33B7EDC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291F5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EA3393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91" w:type="dxa"/>
            <w:shd w:val="clear" w:color="auto" w:fill="auto"/>
          </w:tcPr>
          <w:p w14:paraId="06D70E89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11 130,32</w:t>
            </w:r>
          </w:p>
        </w:tc>
        <w:tc>
          <w:tcPr>
            <w:tcW w:w="571" w:type="dxa"/>
            <w:shd w:val="clear" w:color="auto" w:fill="auto"/>
          </w:tcPr>
          <w:p w14:paraId="0355548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B9929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E80D8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5BE9C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32378A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FE18BDC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FB5C7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04165E7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330AB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62F089D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191" w:type="dxa"/>
            <w:shd w:val="clear" w:color="auto" w:fill="auto"/>
          </w:tcPr>
          <w:p w14:paraId="356A4BB9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9 912,09</w:t>
            </w:r>
          </w:p>
        </w:tc>
        <w:tc>
          <w:tcPr>
            <w:tcW w:w="571" w:type="dxa"/>
            <w:shd w:val="clear" w:color="auto" w:fill="auto"/>
          </w:tcPr>
          <w:p w14:paraId="49E7C62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BA8DC9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238FA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4BE59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5B3DAE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7A424CD" w14:textId="77777777" w:rsidTr="00EF5A3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BF5CB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4A5605D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2A1B7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76D47D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66A4DF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573CBE9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067740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DA0E1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5BB6B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47D57F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98D55BF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249B4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0A668FC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A563C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2F0ED5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191" w:type="dxa"/>
            <w:shd w:val="clear" w:color="auto" w:fill="auto"/>
          </w:tcPr>
          <w:p w14:paraId="5FCE9AC4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11 079,18</w:t>
            </w:r>
          </w:p>
        </w:tc>
        <w:tc>
          <w:tcPr>
            <w:tcW w:w="571" w:type="dxa"/>
            <w:shd w:val="clear" w:color="auto" w:fill="auto"/>
          </w:tcPr>
          <w:p w14:paraId="141441D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82DEF5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44364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E2E87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FC9FD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5C9EAE0" w14:textId="77777777" w:rsidTr="00EF5A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1F5B6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40332A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BBD4A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5DA51F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191" w:type="dxa"/>
            <w:shd w:val="clear" w:color="auto" w:fill="auto"/>
          </w:tcPr>
          <w:p w14:paraId="4387C3F4" w14:textId="77777777" w:rsidR="00EF5A33" w:rsidRPr="00EF5A33" w:rsidRDefault="00EF5A33" w:rsidP="00EF5A33">
            <w:pPr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11 079,18</w:t>
            </w:r>
          </w:p>
        </w:tc>
        <w:tc>
          <w:tcPr>
            <w:tcW w:w="571" w:type="dxa"/>
            <w:shd w:val="clear" w:color="auto" w:fill="auto"/>
          </w:tcPr>
          <w:p w14:paraId="4A75433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F9FFA6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5548F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DBCFA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4BA9A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321896F" w14:textId="77777777" w:rsidTr="00EF5A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E44608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038DE8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BD008A" w14:textId="77777777" w:rsidR="00EF5A33" w:rsidRPr="00EF5A33" w:rsidRDefault="00EF5A33" w:rsidP="00EF5A3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14:paraId="3DCA636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14:paraId="18546C3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9C949B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A1E888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067F3E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05282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3E3543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F5A33" w:rsidRPr="00EF5A33" w14:paraId="771510BC" w14:textId="77777777" w:rsidTr="00EF5A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8A2328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17A332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09102B" w14:textId="77777777" w:rsidR="00EF5A33" w:rsidRPr="00EF5A33" w:rsidRDefault="00EF5A33" w:rsidP="00EF5A33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4" w:type="dxa"/>
            <w:shd w:val="clear" w:color="auto" w:fill="auto"/>
          </w:tcPr>
          <w:p w14:paraId="0EBE3A09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32C51AD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EA3DDC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F80318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F8C2C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55827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7A18C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E4E9A6C" w14:textId="77777777" w:rsidTr="00EF5A3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E2FEDF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C8E55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12EE8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EF5A33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24" w:type="dxa"/>
            <w:shd w:val="clear" w:color="auto" w:fill="auto"/>
          </w:tcPr>
          <w:p w14:paraId="5655AC86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FC877B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8A52B3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3782D0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655BE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82D93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D43DA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4886D7C8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</w:p>
    <w:p w14:paraId="7810F67C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*При формировании указанных в данном приложении тарифов не учтена сумма экономически обоснованных расходов (доходов) в размере 1 329 тыс. руб., учет которых должен быть предусмотрен при тарифном регулировании.</w:t>
      </w:r>
    </w:p>
    <w:p w14:paraId="3DCCE34A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</w:p>
    <w:p w14:paraId="78386B9D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**Выделяется в целях реализации пункта 6 статьи 168 Налогового кодекса Российской Федерации (часть вторая)».</w:t>
      </w:r>
    </w:p>
    <w:p w14:paraId="5C635ABB" w14:textId="3A1CC844" w:rsidR="00413F31" w:rsidRDefault="00413F31" w:rsidP="00EF5A33">
      <w:pPr>
        <w:widowControl w:val="0"/>
        <w:ind w:left="4111"/>
      </w:pPr>
    </w:p>
    <w:p w14:paraId="7D3BADE5" w14:textId="758B182F" w:rsidR="00EF5A33" w:rsidRDefault="00EF5A33" w:rsidP="00EF5A33">
      <w:pPr>
        <w:widowControl w:val="0"/>
        <w:ind w:left="4111"/>
      </w:pPr>
    </w:p>
    <w:p w14:paraId="742BB5C9" w14:textId="4BE9E3D1" w:rsidR="00EF5A33" w:rsidRDefault="00EF5A33" w:rsidP="00EF5A33">
      <w:pPr>
        <w:widowControl w:val="0"/>
        <w:ind w:left="4111"/>
      </w:pPr>
    </w:p>
    <w:p w14:paraId="66D5B63E" w14:textId="2FBD6940" w:rsidR="00EF5A33" w:rsidRDefault="00EF5A33" w:rsidP="00EF5A33">
      <w:pPr>
        <w:widowControl w:val="0"/>
        <w:ind w:left="4111"/>
      </w:pPr>
    </w:p>
    <w:p w14:paraId="107B9857" w14:textId="708FFE25" w:rsidR="00EF5A33" w:rsidRDefault="00EF5A33" w:rsidP="00EF5A33">
      <w:pPr>
        <w:widowControl w:val="0"/>
        <w:ind w:left="4111"/>
      </w:pPr>
    </w:p>
    <w:p w14:paraId="5F15C8A7" w14:textId="61BF8835" w:rsidR="00EF5A33" w:rsidRDefault="00EF5A33" w:rsidP="00EF5A33">
      <w:pPr>
        <w:widowControl w:val="0"/>
        <w:ind w:left="4111"/>
      </w:pPr>
    </w:p>
    <w:p w14:paraId="0BD9356B" w14:textId="26E30D62" w:rsidR="00EF5A33" w:rsidRDefault="00EF5A33" w:rsidP="00EF5A33">
      <w:pPr>
        <w:widowControl w:val="0"/>
        <w:ind w:left="4111"/>
      </w:pPr>
    </w:p>
    <w:p w14:paraId="6F853553" w14:textId="645BB15A" w:rsidR="00EF5A33" w:rsidRDefault="00EF5A33" w:rsidP="00EF5A33">
      <w:pPr>
        <w:widowControl w:val="0"/>
        <w:ind w:left="4111"/>
      </w:pPr>
    </w:p>
    <w:p w14:paraId="2CAFC1CF" w14:textId="6DAADC31" w:rsidR="00EF5A33" w:rsidRDefault="00EF5A33" w:rsidP="00EF5A33">
      <w:pPr>
        <w:widowControl w:val="0"/>
        <w:ind w:left="4111"/>
      </w:pPr>
    </w:p>
    <w:p w14:paraId="4ECE3444" w14:textId="57B80744" w:rsidR="00EF5A33" w:rsidRDefault="00EF5A33" w:rsidP="00EF5A33">
      <w:pPr>
        <w:widowControl w:val="0"/>
        <w:ind w:left="4111"/>
      </w:pPr>
    </w:p>
    <w:p w14:paraId="49FBB17D" w14:textId="57D4F6EE" w:rsidR="00EF5A33" w:rsidRDefault="00EF5A33" w:rsidP="00EF5A33">
      <w:pPr>
        <w:widowControl w:val="0"/>
        <w:ind w:left="4111"/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EF5A33" w14:paraId="147019FD" w14:textId="77777777" w:rsidTr="00EF5A33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506D76A3" w14:textId="749BB944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126D24C2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0027DC48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143A534E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16.12</w:t>
            </w:r>
            <w:r w:rsidRPr="00EF5A33">
              <w:rPr>
                <w:rFonts w:eastAsia="Calibri"/>
              </w:rPr>
              <w:t xml:space="preserve">.2020 № </w:t>
            </w:r>
            <w:r>
              <w:rPr>
                <w:rFonts w:eastAsia="Calibri"/>
              </w:rPr>
              <w:t>ХХ</w:t>
            </w:r>
          </w:p>
          <w:p w14:paraId="1C9AA411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</w:p>
          <w:p w14:paraId="7394E204" w14:textId="76DFFC2A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3</w:t>
            </w:r>
          </w:p>
          <w:p w14:paraId="31AFAE90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3BC88E93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18126317" w14:textId="77777777" w:rsid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от 20.12.2018 № 442</w:t>
            </w:r>
          </w:p>
        </w:tc>
      </w:tr>
    </w:tbl>
    <w:p w14:paraId="2011DF3B" w14:textId="01A181B4" w:rsidR="00EF5A33" w:rsidRDefault="00EF5A33" w:rsidP="00EF5A33">
      <w:pPr>
        <w:widowControl w:val="0"/>
        <w:ind w:left="4111"/>
      </w:pPr>
    </w:p>
    <w:p w14:paraId="24629C90" w14:textId="78C386D6" w:rsidR="00EF5A33" w:rsidRDefault="00EF5A33" w:rsidP="00EF5A33">
      <w:pPr>
        <w:jc w:val="center"/>
        <w:rPr>
          <w:rFonts w:eastAsia="Calibri"/>
        </w:rPr>
      </w:pPr>
      <w:r w:rsidRPr="00EF5A33">
        <w:rPr>
          <w:rFonts w:eastAsia="Calibri"/>
          <w:spacing w:val="2"/>
          <w:szCs w:val="28"/>
        </w:rPr>
        <w:t>Л</w:t>
      </w:r>
      <w:r w:rsidRPr="00EF5A33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EF5A33">
        <w:rPr>
          <w:rFonts w:eastAsia="Calibri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EF5A33">
        <w:rPr>
          <w:rFonts w:eastAsia="Calibri"/>
          <w:bCs/>
          <w:kern w:val="36"/>
          <w:szCs w:val="28"/>
        </w:rPr>
        <w:t>Николаевского сельского поселения Елизовского района</w:t>
      </w:r>
      <w:r w:rsidRPr="00EF5A33">
        <w:rPr>
          <w:rFonts w:eastAsia="Calibri"/>
          <w:bCs/>
          <w:szCs w:val="28"/>
        </w:rPr>
        <w:t xml:space="preserve"> </w:t>
      </w:r>
      <w:r w:rsidRPr="00EF5A33">
        <w:rPr>
          <w:rFonts w:eastAsia="Calibri"/>
        </w:rPr>
        <w:t>на 2019</w:t>
      </w:r>
      <w:r>
        <w:rPr>
          <w:rFonts w:eastAsia="Calibri"/>
        </w:rPr>
        <w:t xml:space="preserve"> </w:t>
      </w:r>
      <w:r w:rsidRPr="00EF5A33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EF5A33">
        <w:rPr>
          <w:rFonts w:eastAsia="Calibri"/>
        </w:rPr>
        <w:t>2023 годы</w:t>
      </w:r>
    </w:p>
    <w:p w14:paraId="0018AEDD" w14:textId="77777777" w:rsidR="00EF5A33" w:rsidRPr="00EF5A33" w:rsidRDefault="00EF5A33" w:rsidP="00EF5A33">
      <w:pPr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F5A33" w:rsidRPr="00EF5A33" w14:paraId="5CF2C04D" w14:textId="77777777" w:rsidTr="00EF5A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61CF62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01D59E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10F552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44194C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32F55C3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9DEFC6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A86AAA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B4DA654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EF5A33" w:rsidRPr="00EF5A33" w14:paraId="529229C0" w14:textId="77777777" w:rsidTr="00EF5A3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7C837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700F27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A6330A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A4E339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051DCED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394132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AF6F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39A6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7137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522C95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5A33" w:rsidRPr="00EF5A33" w14:paraId="3EA58028" w14:textId="77777777" w:rsidTr="00EF5A33">
        <w:trPr>
          <w:jc w:val="center"/>
        </w:trPr>
        <w:tc>
          <w:tcPr>
            <w:tcW w:w="711" w:type="dxa"/>
            <w:shd w:val="clear" w:color="auto" w:fill="auto"/>
          </w:tcPr>
          <w:p w14:paraId="4C58985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DDA446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14:paraId="397E559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EF5A33" w:rsidRPr="00EF5A33" w14:paraId="66D0DC47" w14:textId="77777777" w:rsidTr="00EF5A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32484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A0B01FE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358240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76BB1B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98E36D0" w14:textId="77777777" w:rsidR="00EF5A33" w:rsidRPr="00EF5A33" w:rsidRDefault="00EF5A33" w:rsidP="00EF5A33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FD9A84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C194FB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12C6A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5B41C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F7D5C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A6E59A0" w14:textId="77777777" w:rsidTr="00EF5A3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59F775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B245DC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F2EC923" w14:textId="77777777" w:rsidR="00EF5A33" w:rsidRPr="00EF5A33" w:rsidRDefault="00EF5A33" w:rsidP="00EF5A3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0E710B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B7A2F6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978545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849292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9BBE3C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81E2EC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8F42CF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F5A33" w:rsidRPr="00EF5A33" w14:paraId="518F16AA" w14:textId="77777777" w:rsidTr="00EF5A3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66710AB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9B411A7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15F5FB" w14:textId="77777777" w:rsidR="00EF5A33" w:rsidRPr="00EF5A33" w:rsidRDefault="00EF5A33" w:rsidP="00EF5A33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18A6E81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16BE404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BB4AF7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DBC79F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9FDDB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0A497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B04D3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0A4273C" w14:textId="77777777" w:rsidTr="00EF5A3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79654F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B60F3B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9730F9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EF5A33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E2A06CB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D538C0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792F291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147C3E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32398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D598A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4E29B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08A9DAC" w14:textId="77777777" w:rsidTr="00EF5A3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3481C7B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D89E89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6E34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EF5A33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EF5A33" w:rsidRPr="00EF5A33" w14:paraId="32DC09C2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CF98C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246368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A065C3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0C30E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BBD020" w14:textId="77777777" w:rsidR="00EF5A33" w:rsidRPr="00EF5A33" w:rsidRDefault="00EF5A33" w:rsidP="00EF5A33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F2C31C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D7F0E3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521DA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48E4F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A859CC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7510BC5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6F294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9902FEF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B8BD02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BDF47C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592457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14:paraId="25D4220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62958B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3CD12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307DE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A5A5A8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B4887B1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3D6D04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5E8C143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EF11D3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FA6B2C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01.07.2019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EE469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1F15B20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E5C1E8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0BBBF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35EE6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07EE2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245E252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8A614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FC1B47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34CF0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5F760A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433B4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344632D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4193B5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06859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40F8C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93F5B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16CBFE5" w14:textId="77777777" w:rsidTr="00EF5A3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0814C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371281A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C045E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B8793D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760FE609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14:paraId="5AF8CF0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62BC8D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C5A76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B390C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C5056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BF11A1A" w14:textId="77777777" w:rsidTr="00EF5A3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0A839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2680C8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B67A5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80B592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01.07.2020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.12.2020</w:t>
            </w:r>
          </w:p>
        </w:tc>
        <w:tc>
          <w:tcPr>
            <w:tcW w:w="1136" w:type="dxa"/>
            <w:shd w:val="clear" w:color="auto" w:fill="auto"/>
          </w:tcPr>
          <w:p w14:paraId="17C28AF1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3 </w:t>
            </w:r>
            <w:r w:rsidRPr="00EF5A33">
              <w:rPr>
                <w:rFonts w:eastAsia="Calibri"/>
                <w:sz w:val="24"/>
                <w:lang w:val="en-US"/>
              </w:rPr>
              <w:t>632</w:t>
            </w:r>
            <w:r w:rsidRPr="00EF5A33">
              <w:rPr>
                <w:rFonts w:eastAsia="Calibri"/>
                <w:sz w:val="24"/>
              </w:rPr>
              <w:t>,40</w:t>
            </w:r>
          </w:p>
        </w:tc>
        <w:tc>
          <w:tcPr>
            <w:tcW w:w="571" w:type="dxa"/>
            <w:shd w:val="clear" w:color="auto" w:fill="auto"/>
          </w:tcPr>
          <w:p w14:paraId="1D58FE6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A25118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1F67B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DC11A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B9D487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D4F5C2B" w14:textId="77777777" w:rsidTr="00EF5A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83255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13D83C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F45F9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0369C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FE269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F1CA37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8B7CFE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AF387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170B5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1C0DE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1B501AE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8FCF5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012F24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E5A9A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A9F196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A5EEBF" w14:textId="0DB94AC2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14:paraId="74C4EB6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187BC5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511B1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881D4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1D7751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14CA4B5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0E146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F3182F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7B37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07FCF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01.07.2021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809E8B" w14:textId="62392562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  <w:highlight w:val="yellow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14:paraId="394F1C4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AFCAB3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40DAC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1706C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6BB00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211E97F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57750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7A30FC4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44C451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02FD23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B5FEA2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7EF65B4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C1979A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5BFB9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D0A5F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E7C4FE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EB5890B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3776C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ED5126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30C0C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6082C3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853EF8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BCD788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496858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8C55E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C7F63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13DE63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40EDFE5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576CA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5EEF2E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AE8FA9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6E1F33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01.07.2022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3CF4C1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E864D2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14BB8F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040B7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379F8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7EEED3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A86490D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B045A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6A6C31D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C0E4B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1311A1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981C77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E88C5F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01E77A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E232D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C539C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46285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2264A9A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AD6173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28037A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BE377A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712871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293F6F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9734AA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70303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A4F0C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B70FD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4E862E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4BADD17" w14:textId="77777777" w:rsidTr="00EF5A3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08A8E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14446D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35D697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1A2B94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01.07.2023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AB3049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46849A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FDE12B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80ACC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7228C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A92971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8C6ACCC" w14:textId="77777777" w:rsidTr="00EF5A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FC09AB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AFD274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CD8370B" w14:textId="77777777" w:rsidR="00EF5A33" w:rsidRPr="00EF5A33" w:rsidRDefault="00EF5A33" w:rsidP="00EF5A3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DC4649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2537BD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7C2235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DD3C58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04ED4D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B4735E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5EBF94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F5A33" w:rsidRPr="00EF5A33" w14:paraId="5312BF12" w14:textId="77777777" w:rsidTr="00EF5A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8DFFB0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3AF25F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1508BCA" w14:textId="77777777" w:rsidR="00EF5A33" w:rsidRPr="00EF5A33" w:rsidRDefault="00EF5A33" w:rsidP="00EF5A33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A0F7F0D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1F89F82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B02CA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51086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FF70B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9492B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5CC8B8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28C4115" w14:textId="77777777" w:rsidTr="00EF5A3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1138F26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0B728B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DA2A8A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EF5A33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042D389C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5E16AA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3C5421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1843EE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6DC44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10105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4FCD8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29A98D56" w14:textId="77777777" w:rsidR="00EF5A33" w:rsidRPr="00EF5A33" w:rsidRDefault="00EF5A33" w:rsidP="00EF5A33">
      <w:pPr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89FD363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</w:p>
    <w:p w14:paraId="567D712D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7680BD40" w14:textId="77777777" w:rsidR="00EF5A33" w:rsidRDefault="00EF5A33" w:rsidP="00EF5A33">
      <w:pPr>
        <w:widowControl w:val="0"/>
        <w:ind w:left="4111"/>
        <w:rPr>
          <w:rFonts w:eastAsia="Calibri"/>
          <w:szCs w:val="28"/>
        </w:rPr>
      </w:pPr>
      <w:r w:rsidRPr="00EF5A33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EF5A33" w14:paraId="581F2713" w14:textId="77777777" w:rsidTr="00EF5A33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7D1EE2D5" w14:textId="118EA566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14:paraId="24F10D13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4E8F69F1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6EE02CCC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16.12</w:t>
            </w:r>
            <w:r w:rsidRPr="00EF5A33">
              <w:rPr>
                <w:rFonts w:eastAsia="Calibri"/>
              </w:rPr>
              <w:t xml:space="preserve">.2020 № </w:t>
            </w:r>
            <w:r>
              <w:rPr>
                <w:rFonts w:eastAsia="Calibri"/>
              </w:rPr>
              <w:t>ХХ</w:t>
            </w:r>
          </w:p>
          <w:p w14:paraId="29237DAE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</w:p>
          <w:p w14:paraId="51994185" w14:textId="529228E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4</w:t>
            </w:r>
          </w:p>
          <w:p w14:paraId="7F7365D4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0916600B" w14:textId="77777777" w:rsidR="00EF5A33" w:rsidRP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3A6F3A5F" w14:textId="77777777" w:rsidR="00EF5A33" w:rsidRDefault="00EF5A33" w:rsidP="00EF5A33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от 20.12.2018 № 442</w:t>
            </w:r>
          </w:p>
        </w:tc>
      </w:tr>
    </w:tbl>
    <w:p w14:paraId="6740698A" w14:textId="77777777" w:rsidR="00EF5A33" w:rsidRDefault="00EF5A33" w:rsidP="00EF5A33">
      <w:pPr>
        <w:widowControl w:val="0"/>
        <w:ind w:left="4111"/>
        <w:rPr>
          <w:rFonts w:eastAsia="Calibri"/>
          <w:szCs w:val="28"/>
        </w:rPr>
      </w:pPr>
    </w:p>
    <w:p w14:paraId="178098CE" w14:textId="5954EFD6" w:rsidR="00EF5A33" w:rsidRDefault="00EF5A33" w:rsidP="00EF5A33">
      <w:pPr>
        <w:jc w:val="center"/>
        <w:rPr>
          <w:rFonts w:eastAsia="Calibri"/>
        </w:rPr>
      </w:pPr>
      <w:r w:rsidRPr="00EF5A33">
        <w:rPr>
          <w:rFonts w:eastAsia="Calibri"/>
          <w:spacing w:val="2"/>
          <w:szCs w:val="28"/>
        </w:rPr>
        <w:t>Л</w:t>
      </w:r>
      <w:r w:rsidRPr="00EF5A33">
        <w:rPr>
          <w:rFonts w:eastAsia="Calibri"/>
          <w:spacing w:val="6"/>
          <w:szCs w:val="28"/>
        </w:rPr>
        <w:t xml:space="preserve">ьготные тарифы на тепловую энергию на нужды </w:t>
      </w:r>
      <w:r w:rsidRPr="00EF5A33">
        <w:rPr>
          <w:rFonts w:eastAsia="Calibri"/>
          <w:spacing w:val="2"/>
          <w:szCs w:val="28"/>
        </w:rPr>
        <w:t xml:space="preserve">горячего водоснабжения в </w:t>
      </w:r>
      <w:r w:rsidRPr="00EF5A33">
        <w:rPr>
          <w:rFonts w:eastAsia="Calibri"/>
          <w:spacing w:val="4"/>
          <w:szCs w:val="28"/>
        </w:rPr>
        <w:t>открытой системе теплоснабжения (горячее водоснабжение)</w:t>
      </w:r>
      <w:r w:rsidRPr="00EF5A33">
        <w:rPr>
          <w:rFonts w:eastAsia="Calibri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EF5A33">
        <w:rPr>
          <w:rFonts w:eastAsia="Calibri"/>
          <w:bCs/>
          <w:kern w:val="36"/>
          <w:szCs w:val="28"/>
        </w:rPr>
        <w:t>Николаевского сельского поселения Елизовского района,</w:t>
      </w:r>
      <w:r w:rsidRPr="00EF5A33">
        <w:rPr>
          <w:rFonts w:eastAsia="Calibri"/>
          <w:bCs/>
          <w:szCs w:val="28"/>
        </w:rPr>
        <w:t xml:space="preserve"> </w:t>
      </w:r>
      <w:r w:rsidRPr="00EF5A33">
        <w:rPr>
          <w:rFonts w:eastAsia="Calibri"/>
        </w:rPr>
        <w:t>на 2019</w:t>
      </w:r>
      <w:r w:rsidR="00E772CC">
        <w:rPr>
          <w:rFonts w:eastAsia="Calibri"/>
        </w:rPr>
        <w:t xml:space="preserve"> </w:t>
      </w:r>
      <w:r w:rsidRPr="00EF5A33">
        <w:rPr>
          <w:rFonts w:eastAsia="Calibri"/>
        </w:rPr>
        <w:t>-</w:t>
      </w:r>
      <w:r w:rsidR="00E772CC">
        <w:rPr>
          <w:rFonts w:eastAsia="Calibri"/>
        </w:rPr>
        <w:t xml:space="preserve"> </w:t>
      </w:r>
      <w:r w:rsidRPr="00EF5A33">
        <w:rPr>
          <w:rFonts w:eastAsia="Calibri"/>
        </w:rPr>
        <w:t>2023 годы</w:t>
      </w:r>
    </w:p>
    <w:p w14:paraId="2A81BB49" w14:textId="77777777" w:rsidR="00E772CC" w:rsidRPr="00EF5A33" w:rsidRDefault="00E772CC" w:rsidP="00EF5A33">
      <w:pPr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F5A33" w:rsidRPr="00EF5A33" w14:paraId="351CDFFD" w14:textId="77777777" w:rsidTr="00EF5A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B72DBF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06EA93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05E8C2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6349B7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5B3C636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6BED53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206748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CB20955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EF5A33" w:rsidRPr="00EF5A33" w14:paraId="118EC4F4" w14:textId="77777777" w:rsidTr="00EF5A3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FC9CC2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BA97C1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0B21C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61AAC0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84643E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AA72FE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E5CC5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C34F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9A78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CCCA2C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5A33" w:rsidRPr="00EF5A33" w14:paraId="16722989" w14:textId="77777777" w:rsidTr="00EF5A33">
        <w:trPr>
          <w:jc w:val="center"/>
        </w:trPr>
        <w:tc>
          <w:tcPr>
            <w:tcW w:w="711" w:type="dxa"/>
            <w:shd w:val="clear" w:color="auto" w:fill="auto"/>
          </w:tcPr>
          <w:p w14:paraId="2D2691B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3BB1FC5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14:paraId="362A790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EF5A33" w:rsidRPr="00EF5A33" w14:paraId="045CD36F" w14:textId="77777777" w:rsidTr="00EF5A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B0296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53092C7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37BD80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111A4D92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1E9E26" w14:textId="77777777" w:rsidR="00EF5A33" w:rsidRPr="00EF5A33" w:rsidRDefault="00EF5A33" w:rsidP="00EF5A33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6A5F5E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7D7F13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4EAC3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30B76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AF7ED7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D0A9713" w14:textId="77777777" w:rsidTr="00EF5A3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827F27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8D67FE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EDB4DEB" w14:textId="77777777" w:rsidR="00EF5A33" w:rsidRPr="00EF5A33" w:rsidRDefault="00EF5A33" w:rsidP="00EF5A3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E4917A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51C142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13D79B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E72B2F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147F5D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0AED94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ED1432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F5A33" w:rsidRPr="00EF5A33" w14:paraId="4E470D92" w14:textId="77777777" w:rsidTr="00EF5A3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3A526E3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5A5A25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040F916" w14:textId="77777777" w:rsidR="00EF5A33" w:rsidRPr="00EF5A33" w:rsidRDefault="00EF5A33" w:rsidP="00EF5A33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7A08AF2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4FF4A7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0D8AE4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3A33ED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AEEF3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1CC56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CEA2C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7D7F6CC" w14:textId="77777777" w:rsidTr="00EF5A3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6E0884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D82D3C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4C27C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EF5A33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29F7E26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BB744C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0D58ED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BD6533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43D8F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E6A5F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478C2D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3CB9974" w14:textId="77777777" w:rsidTr="00EF5A3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53239C2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2AEFF8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4C87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EF5A33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EF5A33" w:rsidRPr="00EF5A33" w14:paraId="5982F7F1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CAECA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7E4AF22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B1F92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5480352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B457C6" w14:textId="77777777" w:rsidR="00EF5A33" w:rsidRPr="00EF5A33" w:rsidRDefault="00EF5A33" w:rsidP="00EF5A33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F9831D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CBD59C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2907A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1635C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19028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5357864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6EBEE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9E8268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2FD852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E9296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E6AD09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4 239,35</w:t>
            </w:r>
          </w:p>
        </w:tc>
        <w:tc>
          <w:tcPr>
            <w:tcW w:w="571" w:type="dxa"/>
            <w:shd w:val="clear" w:color="auto" w:fill="auto"/>
          </w:tcPr>
          <w:p w14:paraId="3D8910D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E578EB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0A424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9D115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AFA40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91B02B8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585CD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3BEF372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3243EE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8D9B9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01.07.2019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97369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3 781,27</w:t>
            </w:r>
          </w:p>
        </w:tc>
        <w:tc>
          <w:tcPr>
            <w:tcW w:w="571" w:type="dxa"/>
            <w:shd w:val="clear" w:color="auto" w:fill="auto"/>
          </w:tcPr>
          <w:p w14:paraId="6B15276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596623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433EF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D4234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5B7EC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01F6FE9" w14:textId="77777777" w:rsidTr="00EF5A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43F454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601302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A128E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AAEC81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3FC88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FD080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E2A1A3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3C546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7E8B5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B3A07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D76E564" w14:textId="77777777" w:rsidTr="00EF5A3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151B74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61CB1A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7D2757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FF02BC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6BCBF57D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14:paraId="0A959CD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8AEDB9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2C0B5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BD269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7E11A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390E186" w14:textId="77777777" w:rsidTr="00EF5A3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4B04FE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A0B720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422EDC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09E18E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01.07.2020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.12.2020</w:t>
            </w:r>
          </w:p>
        </w:tc>
        <w:tc>
          <w:tcPr>
            <w:tcW w:w="1136" w:type="dxa"/>
            <w:shd w:val="clear" w:color="auto" w:fill="auto"/>
          </w:tcPr>
          <w:p w14:paraId="451F102D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14:paraId="53BC777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04030B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9A2C4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A0ADE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13C5B8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466CB86" w14:textId="77777777" w:rsidTr="00EF5A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28BF74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E457CA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ACC501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293D07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16F1B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343A77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57D2E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5F083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CB259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6DABD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3299DA3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9A9AC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4430F95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D992A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DB3482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7A2908" w14:textId="3846D095" w:rsidR="00EF5A33" w:rsidRPr="00E772CC" w:rsidRDefault="00E772CC" w:rsidP="00EF5A3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E772CC">
              <w:rPr>
                <w:rFonts w:eastAsia="Calibri"/>
                <w:sz w:val="24"/>
                <w:highlight w:val="yellow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14:paraId="6384EE8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DBF639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5D958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3EB3C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83178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33A05FA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912DA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729196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638E20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44EEF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01.07.2021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8FE57F" w14:textId="0FBCAC4A" w:rsidR="00EF5A33" w:rsidRPr="00E772CC" w:rsidRDefault="00E772CC" w:rsidP="00EF5A3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E772CC">
              <w:rPr>
                <w:rFonts w:eastAsia="Calibri"/>
                <w:sz w:val="24"/>
                <w:highlight w:val="yellow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14:paraId="156437B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0B9533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B9937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5AD7B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A12EDC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74C0037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041141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2B169E6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DC7298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C904F7E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468ADC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7849FDF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9A03FE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C1294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58B1B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9A703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6643870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B10A0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17DABCC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882F0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80DD23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B04707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3A1C40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FEA8E1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592B9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EA450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566089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6B4A608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D5E14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41302A4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D386C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E6E3C7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01.07.2022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 xml:space="preserve">-  </w:t>
            </w:r>
            <w:r w:rsidRPr="00EF5A33">
              <w:rPr>
                <w:rFonts w:eastAsia="Calibri"/>
                <w:sz w:val="20"/>
                <w:szCs w:val="20"/>
              </w:rPr>
              <w:lastRenderedPageBreak/>
              <w:t>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BD0E73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73E044B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DB912B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11036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BB598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9679B1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D668179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5245F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E53E6E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3CD3C2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88712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6A346C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969D6B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C602A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3C746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49588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D6CC4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268B9EC" w14:textId="77777777" w:rsidTr="00EF5A3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81F113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640A31F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2B457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515C32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D4513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F7FDE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795B2E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FC3F7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1BE7C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597FA4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6AB3D62" w14:textId="77777777" w:rsidTr="00EF5A3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B18DF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44A11B6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A4CE8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93ECE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01.07.2023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F44E6F" w14:textId="77777777" w:rsidR="00EF5A33" w:rsidRPr="00EF5A33" w:rsidRDefault="00EF5A33" w:rsidP="00EF5A3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C71BD1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270AB4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6756A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73FD5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6C9CC3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1C35F9C" w14:textId="77777777" w:rsidTr="00EF5A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25E9A7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258941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B36B795" w14:textId="77777777" w:rsidR="00EF5A33" w:rsidRPr="00EF5A33" w:rsidRDefault="00EF5A33" w:rsidP="00EF5A3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D2DBEE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F023D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40C81A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ED5F3B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F3F25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9A4262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957A0D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F5A33" w:rsidRPr="00EF5A33" w14:paraId="68D11862" w14:textId="77777777" w:rsidTr="00EF5A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F3799E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318B9B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9895AB" w14:textId="77777777" w:rsidR="00EF5A33" w:rsidRPr="00EF5A33" w:rsidRDefault="00EF5A33" w:rsidP="00EF5A33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6B276FE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78BDF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BFB4AA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26BD0D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36CE3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91400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1536ED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1250EAC" w14:textId="77777777" w:rsidTr="00EF5A3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8A14A5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EAE6E5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4CB949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EF5A33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11012F0" w14:textId="77777777" w:rsidR="00EF5A33" w:rsidRPr="00EF5A33" w:rsidRDefault="00EF5A33" w:rsidP="00EF5A3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0B34FD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A0BA07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B188EA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25CC8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24168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C804D5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35B0E288" w14:textId="77777777" w:rsidR="00EF5A33" w:rsidRPr="00EF5A33" w:rsidRDefault="00EF5A33" w:rsidP="00EF5A33">
      <w:pPr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DEF5398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</w:p>
    <w:p w14:paraId="4166E667" w14:textId="77777777" w:rsidR="00EF5A33" w:rsidRPr="00EF5A33" w:rsidRDefault="00EF5A33" w:rsidP="00EF5A33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74642E65" w14:textId="77777777" w:rsidR="00E772CC" w:rsidRDefault="00EF5A33" w:rsidP="00EF5A33">
      <w:pPr>
        <w:widowControl w:val="0"/>
        <w:ind w:left="4111"/>
        <w:rPr>
          <w:rFonts w:eastAsia="Calibri"/>
          <w:sz w:val="24"/>
        </w:rPr>
      </w:pPr>
      <w:r w:rsidRPr="00EF5A33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E772CC" w14:paraId="4A3F35F8" w14:textId="77777777" w:rsidTr="00415B9D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6497E0E5" w14:textId="6C413775" w:rsidR="00E772CC" w:rsidRPr="00EF5A33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14:paraId="319BA51B" w14:textId="77777777" w:rsidR="00E772CC" w:rsidRPr="00EF5A33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3B19D693" w14:textId="77777777" w:rsidR="00E772CC" w:rsidRPr="00EF5A33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6949901B" w14:textId="77777777" w:rsidR="00E772CC" w:rsidRPr="00EF5A33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16.12</w:t>
            </w:r>
            <w:r w:rsidRPr="00EF5A33">
              <w:rPr>
                <w:rFonts w:eastAsia="Calibri"/>
              </w:rPr>
              <w:t xml:space="preserve">.2020 № </w:t>
            </w:r>
            <w:r>
              <w:rPr>
                <w:rFonts w:eastAsia="Calibri"/>
              </w:rPr>
              <w:t>ХХ</w:t>
            </w:r>
          </w:p>
          <w:p w14:paraId="462A3952" w14:textId="77777777" w:rsidR="00E772CC" w:rsidRPr="00EF5A33" w:rsidRDefault="00E772CC" w:rsidP="00415B9D">
            <w:pPr>
              <w:widowControl w:val="0"/>
              <w:rPr>
                <w:rFonts w:eastAsia="Calibri"/>
              </w:rPr>
            </w:pPr>
          </w:p>
          <w:p w14:paraId="5CE5CCA3" w14:textId="26B53CC0" w:rsidR="00E772CC" w:rsidRPr="00EF5A33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5</w:t>
            </w:r>
          </w:p>
          <w:p w14:paraId="76E87ED9" w14:textId="77777777" w:rsidR="00E772CC" w:rsidRPr="00EF5A33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505751C7" w14:textId="77777777" w:rsidR="00E772CC" w:rsidRPr="00EF5A33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40E91E61" w14:textId="77777777" w:rsidR="00E772CC" w:rsidRDefault="00E772CC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от 20.12.2018 № 442</w:t>
            </w:r>
          </w:p>
        </w:tc>
      </w:tr>
    </w:tbl>
    <w:p w14:paraId="26A2D004" w14:textId="77777777" w:rsidR="00EF5A33" w:rsidRPr="00EF5A33" w:rsidRDefault="00EF5A33" w:rsidP="00EF5A33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14:paraId="229B3DA9" w14:textId="6FE3F96D" w:rsidR="00EF5A33" w:rsidRPr="00EF5A33" w:rsidRDefault="00EF5A33" w:rsidP="00EF5A33">
      <w:pPr>
        <w:keepNext/>
        <w:jc w:val="center"/>
        <w:outlineLvl w:val="0"/>
        <w:rPr>
          <w:rFonts w:eastAsia="Calibri"/>
          <w:b/>
          <w:sz w:val="24"/>
        </w:rPr>
      </w:pPr>
      <w:r w:rsidRPr="00EF5A33">
        <w:rPr>
          <w:rFonts w:eastAsia="Calibri"/>
          <w:szCs w:val="28"/>
          <w:lang w:val="x-none"/>
        </w:rPr>
        <w:t>Тариф</w:t>
      </w:r>
      <w:r w:rsidRPr="00EF5A33">
        <w:rPr>
          <w:rFonts w:eastAsia="Calibri"/>
          <w:szCs w:val="28"/>
        </w:rPr>
        <w:t xml:space="preserve">ы </w:t>
      </w:r>
      <w:r w:rsidRPr="00EF5A33">
        <w:rPr>
          <w:rFonts w:eastAsia="Calibri"/>
          <w:szCs w:val="28"/>
          <w:lang w:val="x-none"/>
        </w:rPr>
        <w:t>на теплоноситель</w:t>
      </w:r>
      <w:r w:rsidRPr="00EF5A33">
        <w:rPr>
          <w:rFonts w:eastAsia="Calibri"/>
          <w:szCs w:val="28"/>
        </w:rPr>
        <w:t xml:space="preserve">, </w:t>
      </w:r>
      <w:r w:rsidRPr="00EF5A33">
        <w:rPr>
          <w:rFonts w:eastAsia="Calibri"/>
          <w:szCs w:val="28"/>
          <w:lang w:val="x-none"/>
        </w:rPr>
        <w:t xml:space="preserve">поставляемый ПАО «Камчатскэнерго» потребителям </w:t>
      </w:r>
      <w:r w:rsidRPr="00EF5A33">
        <w:rPr>
          <w:rFonts w:eastAsia="Calibri"/>
          <w:bCs/>
          <w:kern w:val="36"/>
          <w:szCs w:val="28"/>
          <w:lang w:val="x-none"/>
        </w:rPr>
        <w:t>Николаевского сельского поселения</w:t>
      </w:r>
      <w:r w:rsidRPr="00EF5A33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EF5A33">
        <w:rPr>
          <w:rFonts w:eastAsia="Calibri"/>
          <w:bCs/>
          <w:kern w:val="36"/>
          <w:szCs w:val="28"/>
          <w:lang w:val="x-none"/>
        </w:rPr>
        <w:t>Елизовского района</w:t>
      </w:r>
      <w:r w:rsidR="00E772CC">
        <w:rPr>
          <w:rFonts w:eastAsia="Calibri"/>
          <w:bCs/>
          <w:kern w:val="36"/>
          <w:szCs w:val="28"/>
        </w:rPr>
        <w:t xml:space="preserve">, </w:t>
      </w:r>
      <w:r w:rsidR="00E772CC">
        <w:rPr>
          <w:rFonts w:eastAsia="Calibri"/>
          <w:bCs/>
          <w:kern w:val="36"/>
          <w:szCs w:val="28"/>
        </w:rPr>
        <w:br/>
      </w:r>
      <w:r w:rsidRPr="00EF5A33">
        <w:rPr>
          <w:rFonts w:eastAsia="Calibri"/>
          <w:bCs/>
          <w:szCs w:val="28"/>
          <w:lang w:val="x-none"/>
        </w:rPr>
        <w:t>на 20</w:t>
      </w:r>
      <w:r w:rsidRPr="00EF5A33">
        <w:rPr>
          <w:rFonts w:eastAsia="Calibri"/>
          <w:bCs/>
          <w:szCs w:val="28"/>
        </w:rPr>
        <w:t>19</w:t>
      </w:r>
      <w:r w:rsidRPr="00EF5A33">
        <w:rPr>
          <w:rFonts w:eastAsia="Calibri"/>
          <w:bCs/>
          <w:szCs w:val="28"/>
          <w:lang w:val="x-none"/>
        </w:rPr>
        <w:t xml:space="preserve"> - 20</w:t>
      </w:r>
      <w:r w:rsidRPr="00EF5A33">
        <w:rPr>
          <w:rFonts w:eastAsia="Calibri"/>
          <w:bCs/>
          <w:szCs w:val="28"/>
        </w:rPr>
        <w:t>23</w:t>
      </w:r>
      <w:r w:rsidRPr="00EF5A33">
        <w:rPr>
          <w:rFonts w:eastAsia="Calibri"/>
          <w:bCs/>
          <w:szCs w:val="28"/>
          <w:lang w:val="x-none"/>
        </w:rPr>
        <w:t xml:space="preserve"> годы</w:t>
      </w:r>
    </w:p>
    <w:p w14:paraId="38993AE3" w14:textId="77777777" w:rsidR="00EF5A33" w:rsidRPr="00EF5A33" w:rsidRDefault="00EF5A33" w:rsidP="00EF5A33">
      <w:pPr>
        <w:keepNext/>
        <w:jc w:val="center"/>
        <w:outlineLvl w:val="0"/>
        <w:rPr>
          <w:rFonts w:eastAsia="Calibri"/>
          <w:b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417"/>
        <w:gridCol w:w="567"/>
        <w:gridCol w:w="2126"/>
        <w:gridCol w:w="1701"/>
        <w:gridCol w:w="1560"/>
      </w:tblGrid>
      <w:tr w:rsidR="00EF5A33" w:rsidRPr="00EF5A33" w14:paraId="6978FB78" w14:textId="77777777" w:rsidTr="00EF5A33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974DCAC" w14:textId="77777777" w:rsidR="00EF5A33" w:rsidRPr="00EF5A33" w:rsidRDefault="00EF5A33" w:rsidP="00EF5A3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4293E4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C3070C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1962C800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D9F75D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EF5A33" w:rsidRPr="00EF5A33" w14:paraId="710E0592" w14:textId="77777777" w:rsidTr="00EF5A33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14:paraId="61540B53" w14:textId="77777777" w:rsidR="00EF5A33" w:rsidRPr="00EF5A33" w:rsidRDefault="00EF5A33" w:rsidP="00EF5A3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435C18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3108F7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B31DC7F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E4DC2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E090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EF5A33" w:rsidRPr="00EF5A33" w14:paraId="332FB2B6" w14:textId="77777777" w:rsidTr="00EF5A33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14:paraId="41F8A7A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7B45789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EF5A33" w:rsidRPr="00EF5A33" w14:paraId="1C1D65C7" w14:textId="77777777" w:rsidTr="00EF5A33">
        <w:tc>
          <w:tcPr>
            <w:tcW w:w="710" w:type="dxa"/>
            <w:shd w:val="clear" w:color="auto" w:fill="auto"/>
            <w:vAlign w:val="center"/>
          </w:tcPr>
          <w:p w14:paraId="47E7CE2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2DC8670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011E29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proofErr w:type="gramStart"/>
            <w:r w:rsidRPr="00EF5A33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7D1C20BD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01.01.2019 -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0DF6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37,</w:t>
            </w:r>
            <w:r w:rsidRPr="00EF5A33">
              <w:rPr>
                <w:rFonts w:eastAsia="Calibri"/>
                <w:sz w:val="24"/>
                <w:lang w:val="en-US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26873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E3D53BD" w14:textId="77777777" w:rsidTr="00EF5A33">
        <w:tc>
          <w:tcPr>
            <w:tcW w:w="710" w:type="dxa"/>
            <w:shd w:val="clear" w:color="auto" w:fill="auto"/>
            <w:vAlign w:val="center"/>
          </w:tcPr>
          <w:p w14:paraId="2ED64A4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6DEB539C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7F38A1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06AA3E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>.2019 -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DE469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  <w:lang w:val="en-US"/>
              </w:rPr>
              <w:t>35,28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F092D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B8F71FA" w14:textId="77777777" w:rsidTr="00EF5A33">
        <w:tc>
          <w:tcPr>
            <w:tcW w:w="710" w:type="dxa"/>
            <w:shd w:val="clear" w:color="auto" w:fill="auto"/>
            <w:vAlign w:val="center"/>
          </w:tcPr>
          <w:p w14:paraId="01C23E2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D6EC0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729B98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BFAA5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01.07.2019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5AE56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2DC2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3945542" w14:textId="77777777" w:rsidTr="00EF5A33">
        <w:tc>
          <w:tcPr>
            <w:tcW w:w="710" w:type="dxa"/>
            <w:shd w:val="clear" w:color="auto" w:fill="auto"/>
            <w:vAlign w:val="center"/>
          </w:tcPr>
          <w:p w14:paraId="19144A1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6BAFD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5044E61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3C52F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8315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9A900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8BC0523" w14:textId="77777777" w:rsidTr="00EF5A33">
        <w:tc>
          <w:tcPr>
            <w:tcW w:w="710" w:type="dxa"/>
            <w:shd w:val="clear" w:color="auto" w:fill="auto"/>
            <w:vAlign w:val="center"/>
          </w:tcPr>
          <w:p w14:paraId="6C9769F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CA04C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6C25EF2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539E9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01.07.2020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85D1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1787A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CF34E20" w14:textId="77777777" w:rsidTr="00EF5A33">
        <w:tc>
          <w:tcPr>
            <w:tcW w:w="710" w:type="dxa"/>
            <w:shd w:val="clear" w:color="auto" w:fill="auto"/>
            <w:vAlign w:val="center"/>
          </w:tcPr>
          <w:p w14:paraId="001DBFA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4EE68E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DEF8A7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A0A86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90595" w14:textId="5A5C46B2" w:rsidR="00EF5A33" w:rsidRPr="00E772CC" w:rsidRDefault="00E772CC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772CC">
              <w:rPr>
                <w:rFonts w:eastAsia="Calibri"/>
                <w:sz w:val="24"/>
                <w:highlight w:val="yellow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07E54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8F379BD" w14:textId="77777777" w:rsidTr="00EF5A33">
        <w:tc>
          <w:tcPr>
            <w:tcW w:w="710" w:type="dxa"/>
            <w:shd w:val="clear" w:color="auto" w:fill="auto"/>
            <w:vAlign w:val="center"/>
          </w:tcPr>
          <w:p w14:paraId="0D08F51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AF80E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06F0AF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8D7BB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01.07.2021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EF97D" w14:textId="179692F2" w:rsidR="00EF5A33" w:rsidRPr="00E772CC" w:rsidRDefault="00E772CC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772CC">
              <w:rPr>
                <w:rFonts w:eastAsia="Calibri"/>
                <w:sz w:val="24"/>
                <w:highlight w:val="yellow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45EF2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157571D" w14:textId="77777777" w:rsidTr="00EF5A33">
        <w:tc>
          <w:tcPr>
            <w:tcW w:w="710" w:type="dxa"/>
            <w:shd w:val="clear" w:color="auto" w:fill="auto"/>
            <w:vAlign w:val="center"/>
          </w:tcPr>
          <w:p w14:paraId="0F92283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1D41A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E6BCF8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052246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07BC6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99121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5312CBE" w14:textId="77777777" w:rsidTr="00EF5A33">
        <w:tc>
          <w:tcPr>
            <w:tcW w:w="710" w:type="dxa"/>
            <w:shd w:val="clear" w:color="auto" w:fill="auto"/>
            <w:vAlign w:val="center"/>
          </w:tcPr>
          <w:p w14:paraId="3EB5E92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BF1DB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5E3E26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724D7D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01.07.2022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3585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323BE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2F27FFA" w14:textId="77777777" w:rsidTr="00EF5A33">
        <w:tc>
          <w:tcPr>
            <w:tcW w:w="710" w:type="dxa"/>
            <w:shd w:val="clear" w:color="auto" w:fill="auto"/>
            <w:vAlign w:val="center"/>
          </w:tcPr>
          <w:p w14:paraId="6A8E395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3B4B1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6BBEAC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2A83DF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1E8F6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23153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EA35266" w14:textId="77777777" w:rsidTr="00EF5A33">
        <w:tc>
          <w:tcPr>
            <w:tcW w:w="710" w:type="dxa"/>
            <w:shd w:val="clear" w:color="auto" w:fill="auto"/>
            <w:vAlign w:val="center"/>
          </w:tcPr>
          <w:p w14:paraId="3C248A4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DA050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26FF0C8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912323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01.07.2023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DCC1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8C123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B4E05F4" w14:textId="77777777" w:rsidTr="00EF5A33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14:paraId="7A9CD00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6CE630A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14:paraId="55E55DD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EF5A33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EF5A33" w:rsidRPr="00EF5A33" w14:paraId="66098B1E" w14:textId="77777777" w:rsidTr="00EF5A33">
        <w:tc>
          <w:tcPr>
            <w:tcW w:w="710" w:type="dxa"/>
            <w:shd w:val="clear" w:color="auto" w:fill="auto"/>
            <w:vAlign w:val="center"/>
          </w:tcPr>
          <w:p w14:paraId="5B473D5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57098C1F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245166B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proofErr w:type="gramStart"/>
            <w:r w:rsidRPr="00EF5A33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61DE5212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01.01.2019 -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F6358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44,70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92E28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18C283C" w14:textId="77777777" w:rsidTr="00EF5A33">
        <w:tc>
          <w:tcPr>
            <w:tcW w:w="710" w:type="dxa"/>
            <w:shd w:val="clear" w:color="auto" w:fill="auto"/>
            <w:vAlign w:val="center"/>
          </w:tcPr>
          <w:p w14:paraId="172AE693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63DC65B9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9375F9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5C227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>.2019 -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20E0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42,34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23A8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4894490" w14:textId="77777777" w:rsidTr="00EF5A33">
        <w:tc>
          <w:tcPr>
            <w:tcW w:w="710" w:type="dxa"/>
            <w:shd w:val="clear" w:color="auto" w:fill="auto"/>
            <w:vAlign w:val="center"/>
          </w:tcPr>
          <w:p w14:paraId="18F03B73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25605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5BEE31A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F41FD9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01.07.2019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6A08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9F71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3D8BABC" w14:textId="77777777" w:rsidTr="00EF5A33">
        <w:tc>
          <w:tcPr>
            <w:tcW w:w="710" w:type="dxa"/>
            <w:shd w:val="clear" w:color="auto" w:fill="auto"/>
            <w:vAlign w:val="center"/>
          </w:tcPr>
          <w:p w14:paraId="611810E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4DE19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0DD405A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E94FCE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7428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0848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69E1F25" w14:textId="77777777" w:rsidTr="00EF5A33">
        <w:tc>
          <w:tcPr>
            <w:tcW w:w="710" w:type="dxa"/>
            <w:shd w:val="clear" w:color="auto" w:fill="auto"/>
            <w:vAlign w:val="center"/>
          </w:tcPr>
          <w:p w14:paraId="2C807EA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87F45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2B6348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0A075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01.07.2020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88ED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1BA53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4DEFFB8" w14:textId="77777777" w:rsidTr="00EF5A33">
        <w:tc>
          <w:tcPr>
            <w:tcW w:w="710" w:type="dxa"/>
            <w:shd w:val="clear" w:color="auto" w:fill="auto"/>
          </w:tcPr>
          <w:p w14:paraId="2B1DCB6C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11C72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212D42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60B41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A398A" w14:textId="41C8CE3D" w:rsidR="00EF5A33" w:rsidRPr="00E772CC" w:rsidRDefault="00E772CC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772CC">
              <w:rPr>
                <w:rFonts w:eastAsia="Calibri"/>
                <w:sz w:val="24"/>
                <w:highlight w:val="yellow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E32C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906E905" w14:textId="77777777" w:rsidTr="00EF5A33">
        <w:tc>
          <w:tcPr>
            <w:tcW w:w="710" w:type="dxa"/>
            <w:shd w:val="clear" w:color="auto" w:fill="auto"/>
          </w:tcPr>
          <w:p w14:paraId="3A050040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E758E3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0249DAC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5BB852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01.07.2021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B176D" w14:textId="436A420C" w:rsidR="00EF5A33" w:rsidRPr="00E772CC" w:rsidRDefault="00E772CC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772CC">
              <w:rPr>
                <w:rFonts w:eastAsia="Calibri"/>
                <w:sz w:val="24"/>
                <w:highlight w:val="yellow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EA83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8B7FC5C" w14:textId="77777777" w:rsidTr="00EF5A33">
        <w:tc>
          <w:tcPr>
            <w:tcW w:w="710" w:type="dxa"/>
            <w:shd w:val="clear" w:color="auto" w:fill="auto"/>
          </w:tcPr>
          <w:p w14:paraId="69262567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75D04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DC461A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E2208C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78A9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5C230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3A272CA" w14:textId="77777777" w:rsidTr="00EF5A33">
        <w:tc>
          <w:tcPr>
            <w:tcW w:w="710" w:type="dxa"/>
            <w:shd w:val="clear" w:color="auto" w:fill="auto"/>
          </w:tcPr>
          <w:p w14:paraId="25594032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0091C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6CE59AC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6F4DCF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01.07.2022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8DAB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BC44A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38C82AD" w14:textId="77777777" w:rsidTr="00EF5A33">
        <w:tc>
          <w:tcPr>
            <w:tcW w:w="710" w:type="dxa"/>
            <w:shd w:val="clear" w:color="auto" w:fill="auto"/>
          </w:tcPr>
          <w:p w14:paraId="1A1A8B19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56FE2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2F60B6E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5546C9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94D7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6D636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CAC68EE" w14:textId="77777777" w:rsidTr="00EF5A33">
        <w:tc>
          <w:tcPr>
            <w:tcW w:w="710" w:type="dxa"/>
            <w:shd w:val="clear" w:color="auto" w:fill="auto"/>
          </w:tcPr>
          <w:p w14:paraId="407DE929" w14:textId="77777777" w:rsidR="00EF5A33" w:rsidRPr="00EF5A33" w:rsidRDefault="00EF5A33" w:rsidP="00EF5A33">
            <w:pPr>
              <w:rPr>
                <w:rFonts w:eastAsia="Calibri"/>
                <w:sz w:val="24"/>
                <w:lang w:val="en-US"/>
              </w:rPr>
            </w:pPr>
            <w:r w:rsidRPr="00EF5A33">
              <w:rPr>
                <w:rFonts w:eastAsia="Calibri"/>
                <w:sz w:val="24"/>
              </w:rPr>
              <w:t>2.1</w:t>
            </w:r>
            <w:r w:rsidRPr="00EF5A33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669A3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037256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A25F5E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01.07.2023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1848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B5C75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A4DA72C" w14:textId="77777777" w:rsidTr="00EF5A33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14:paraId="7D42720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791EB68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EF5A33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EF5A33" w:rsidRPr="00EF5A33" w14:paraId="1BE9EFC1" w14:textId="77777777" w:rsidTr="00EF5A33">
        <w:tc>
          <w:tcPr>
            <w:tcW w:w="710" w:type="dxa"/>
            <w:shd w:val="clear" w:color="auto" w:fill="auto"/>
            <w:vAlign w:val="center"/>
          </w:tcPr>
          <w:p w14:paraId="00131124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685307F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6EA26E99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</w:t>
            </w:r>
            <w:r w:rsidRPr="00EF5A33">
              <w:rPr>
                <w:rFonts w:eastAsia="Calibri"/>
                <w:sz w:val="20"/>
                <w:szCs w:val="20"/>
              </w:rPr>
              <w:lastRenderedPageBreak/>
              <w:t>руб./</w:t>
            </w:r>
            <w:proofErr w:type="spellStart"/>
            <w:proofErr w:type="gramStart"/>
            <w:r w:rsidRPr="00EF5A33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6879D1CD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lastRenderedPageBreak/>
              <w:t>01.01.2019 -01.06.2019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286CE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37,44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A64C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28AB5A6" w14:textId="77777777" w:rsidTr="00EF5A33">
        <w:tc>
          <w:tcPr>
            <w:tcW w:w="710" w:type="dxa"/>
            <w:shd w:val="clear" w:color="auto" w:fill="auto"/>
            <w:vAlign w:val="center"/>
          </w:tcPr>
          <w:p w14:paraId="789F8C7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lastRenderedPageBreak/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DB8FE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512CB4C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20666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01.07.2019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.12.2019</w:t>
            </w:r>
          </w:p>
        </w:tc>
        <w:tc>
          <w:tcPr>
            <w:tcW w:w="1701" w:type="dxa"/>
            <w:shd w:val="clear" w:color="auto" w:fill="auto"/>
          </w:tcPr>
          <w:p w14:paraId="6504452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DE69B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93C1D28" w14:textId="77777777" w:rsidTr="00EF5A33">
        <w:tc>
          <w:tcPr>
            <w:tcW w:w="710" w:type="dxa"/>
            <w:shd w:val="clear" w:color="auto" w:fill="auto"/>
            <w:vAlign w:val="center"/>
          </w:tcPr>
          <w:p w14:paraId="5E677A3E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C98DA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494C973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52C8E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74F1A279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2FF6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E31D3D7" w14:textId="77777777" w:rsidTr="00EF5A33">
        <w:tc>
          <w:tcPr>
            <w:tcW w:w="710" w:type="dxa"/>
            <w:shd w:val="clear" w:color="auto" w:fill="auto"/>
            <w:vAlign w:val="center"/>
          </w:tcPr>
          <w:p w14:paraId="0237572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185CC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61ABE25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16D5E3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01.07.2020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7918145E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D24F1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D7C8E46" w14:textId="77777777" w:rsidTr="00EF5A33">
        <w:tc>
          <w:tcPr>
            <w:tcW w:w="710" w:type="dxa"/>
            <w:shd w:val="clear" w:color="auto" w:fill="auto"/>
            <w:vAlign w:val="center"/>
          </w:tcPr>
          <w:p w14:paraId="1898C3D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9CBAD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2B8670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5555B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2FC6A6C6" w14:textId="16082956" w:rsidR="00EF5A33" w:rsidRPr="00F4011E" w:rsidRDefault="00F4011E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F8CA7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2E03C92" w14:textId="77777777" w:rsidTr="00EF5A33">
        <w:tc>
          <w:tcPr>
            <w:tcW w:w="710" w:type="dxa"/>
            <w:shd w:val="clear" w:color="auto" w:fill="auto"/>
            <w:vAlign w:val="center"/>
          </w:tcPr>
          <w:p w14:paraId="3E6AF94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E92D0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471F78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32E663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01.07.2021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.12.2021</w:t>
            </w:r>
          </w:p>
        </w:tc>
        <w:tc>
          <w:tcPr>
            <w:tcW w:w="1701" w:type="dxa"/>
            <w:shd w:val="clear" w:color="auto" w:fill="auto"/>
          </w:tcPr>
          <w:p w14:paraId="02BD6213" w14:textId="678DC258" w:rsidR="00EF5A33" w:rsidRPr="00F4011E" w:rsidRDefault="00F4011E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681AF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ACFFFF3" w14:textId="77777777" w:rsidTr="00EF5A33">
        <w:tc>
          <w:tcPr>
            <w:tcW w:w="710" w:type="dxa"/>
            <w:shd w:val="clear" w:color="auto" w:fill="auto"/>
            <w:vAlign w:val="center"/>
          </w:tcPr>
          <w:p w14:paraId="7F8083A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479CF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565DC74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B40D2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24693EC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9B09B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8A08738" w14:textId="77777777" w:rsidTr="00EF5A33">
        <w:tc>
          <w:tcPr>
            <w:tcW w:w="710" w:type="dxa"/>
            <w:shd w:val="clear" w:color="auto" w:fill="auto"/>
            <w:vAlign w:val="center"/>
          </w:tcPr>
          <w:p w14:paraId="189B0B1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04FD9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4D8094D1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D9FA67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01.07.2022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.12.2022</w:t>
            </w:r>
          </w:p>
        </w:tc>
        <w:tc>
          <w:tcPr>
            <w:tcW w:w="1701" w:type="dxa"/>
            <w:shd w:val="clear" w:color="auto" w:fill="auto"/>
          </w:tcPr>
          <w:p w14:paraId="3D68318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03E3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A25B9E6" w14:textId="77777777" w:rsidTr="00EF5A33">
        <w:tc>
          <w:tcPr>
            <w:tcW w:w="710" w:type="dxa"/>
            <w:shd w:val="clear" w:color="auto" w:fill="auto"/>
            <w:vAlign w:val="center"/>
          </w:tcPr>
          <w:p w14:paraId="4170601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23FA4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244283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C6A97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4F5FB64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FEA2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944CE41" w14:textId="77777777" w:rsidTr="00EF5A33">
        <w:tc>
          <w:tcPr>
            <w:tcW w:w="710" w:type="dxa"/>
            <w:shd w:val="clear" w:color="auto" w:fill="auto"/>
            <w:vAlign w:val="center"/>
          </w:tcPr>
          <w:p w14:paraId="3459721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7AA56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0A288AC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61DC9F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01.07.2023 </w:t>
            </w:r>
            <w:proofErr w:type="gramStart"/>
            <w:r w:rsidRPr="00EF5A33">
              <w:rPr>
                <w:rFonts w:eastAsia="Calibri"/>
                <w:sz w:val="20"/>
                <w:szCs w:val="20"/>
              </w:rPr>
              <w:t>-  31</w:t>
            </w:r>
            <w:proofErr w:type="gramEnd"/>
            <w:r w:rsidRPr="00EF5A33">
              <w:rPr>
                <w:rFonts w:eastAsia="Calibri"/>
                <w:sz w:val="20"/>
                <w:szCs w:val="20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5559AD28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54B8D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2FA950AE" w14:textId="77777777" w:rsidR="00EF5A33" w:rsidRPr="00EF5A33" w:rsidRDefault="00EF5A33" w:rsidP="00EF5A33">
      <w:pPr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&lt;*&gt;</w:t>
      </w:r>
      <w:r w:rsidRPr="00EF5A33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D88FE7A" w14:textId="77777777" w:rsidR="00EF5A33" w:rsidRPr="00EF5A33" w:rsidRDefault="00EF5A33" w:rsidP="00EF5A33">
      <w:pPr>
        <w:widowControl w:val="0"/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5B974AF0" w14:textId="77777777" w:rsidR="00EF5A33" w:rsidRPr="00EF5A33" w:rsidRDefault="00EF5A33" w:rsidP="00EF5A33">
      <w:pPr>
        <w:widowControl w:val="0"/>
        <w:ind w:left="-426"/>
        <w:jc w:val="both"/>
        <w:rPr>
          <w:rFonts w:eastAsia="Calibri"/>
          <w:sz w:val="24"/>
        </w:rPr>
      </w:pPr>
    </w:p>
    <w:p w14:paraId="09D3FBF4" w14:textId="77777777" w:rsidR="00F4011E" w:rsidRDefault="00EF5A33" w:rsidP="00EF5A33">
      <w:pPr>
        <w:widowControl w:val="0"/>
        <w:ind w:left="4111"/>
        <w:rPr>
          <w:rFonts w:eastAsia="Calibri"/>
          <w:sz w:val="24"/>
        </w:rPr>
      </w:pPr>
      <w:r w:rsidRPr="00EF5A33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F4011E" w14:paraId="1678E418" w14:textId="77777777" w:rsidTr="00415B9D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3922CF92" w14:textId="5E475BA9" w:rsidR="00F4011E" w:rsidRPr="00EF5A33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14:paraId="0781E843" w14:textId="77777777" w:rsidR="00F4011E" w:rsidRPr="00EF5A33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1DB80C1D" w14:textId="77777777" w:rsidR="00F4011E" w:rsidRPr="00EF5A33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38B569BC" w14:textId="77777777" w:rsidR="00F4011E" w:rsidRPr="00EF5A33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16.12</w:t>
            </w:r>
            <w:r w:rsidRPr="00EF5A33">
              <w:rPr>
                <w:rFonts w:eastAsia="Calibri"/>
              </w:rPr>
              <w:t xml:space="preserve">.2020 № </w:t>
            </w:r>
            <w:r>
              <w:rPr>
                <w:rFonts w:eastAsia="Calibri"/>
              </w:rPr>
              <w:t>ХХ</w:t>
            </w:r>
          </w:p>
          <w:p w14:paraId="22A629CA" w14:textId="77777777" w:rsidR="00F4011E" w:rsidRPr="00EF5A33" w:rsidRDefault="00F4011E" w:rsidP="00415B9D">
            <w:pPr>
              <w:widowControl w:val="0"/>
              <w:rPr>
                <w:rFonts w:eastAsia="Calibri"/>
              </w:rPr>
            </w:pPr>
          </w:p>
          <w:p w14:paraId="5B9DF1B7" w14:textId="3D2ACC35" w:rsidR="00F4011E" w:rsidRPr="00EF5A33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6</w:t>
            </w:r>
          </w:p>
          <w:p w14:paraId="554ED052" w14:textId="77777777" w:rsidR="00F4011E" w:rsidRPr="00EF5A33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к постановлению Региональной службы</w:t>
            </w:r>
          </w:p>
          <w:p w14:paraId="4B9AC7A2" w14:textId="77777777" w:rsidR="00F4011E" w:rsidRPr="00EF5A33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 xml:space="preserve">по тарифам и ценам Камчатского края </w:t>
            </w:r>
          </w:p>
          <w:p w14:paraId="0BE976A2" w14:textId="77777777" w:rsidR="00F4011E" w:rsidRDefault="00F4011E" w:rsidP="00415B9D">
            <w:pPr>
              <w:widowControl w:val="0"/>
              <w:rPr>
                <w:rFonts w:eastAsia="Calibri"/>
              </w:rPr>
            </w:pPr>
            <w:r w:rsidRPr="00EF5A33">
              <w:rPr>
                <w:rFonts w:eastAsia="Calibri"/>
              </w:rPr>
              <w:t>от 20.12.2018 № 442</w:t>
            </w:r>
          </w:p>
        </w:tc>
      </w:tr>
    </w:tbl>
    <w:p w14:paraId="4BD074E9" w14:textId="77777777" w:rsidR="00F4011E" w:rsidRDefault="00F4011E" w:rsidP="00EF5A33">
      <w:pPr>
        <w:widowControl w:val="0"/>
        <w:ind w:left="4111"/>
        <w:rPr>
          <w:rFonts w:eastAsia="Calibri"/>
          <w:sz w:val="24"/>
        </w:rPr>
      </w:pPr>
    </w:p>
    <w:p w14:paraId="1ADF92AD" w14:textId="2DE8F315" w:rsidR="00EF5A33" w:rsidRPr="00EF5A33" w:rsidRDefault="00EF5A33" w:rsidP="00EF5A33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>Тарифы на</w:t>
      </w:r>
      <w:r w:rsidRPr="00EF5A33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EF5A33">
        <w:rPr>
          <w:rFonts w:eastAsia="Calibri"/>
          <w:szCs w:val="28"/>
        </w:rPr>
        <w:t xml:space="preserve">ПАО «Камчатскэнерго» потребителям </w:t>
      </w:r>
      <w:r w:rsidRPr="00EF5A33">
        <w:rPr>
          <w:rFonts w:eastAsia="Calibri"/>
          <w:bCs/>
          <w:kern w:val="36"/>
          <w:szCs w:val="28"/>
        </w:rPr>
        <w:t>Николаевского сельского поселения Елизовского муниципального района</w:t>
      </w:r>
      <w:r w:rsidR="00F4011E">
        <w:rPr>
          <w:rFonts w:eastAsia="Calibri"/>
          <w:bCs/>
          <w:kern w:val="36"/>
          <w:szCs w:val="28"/>
        </w:rPr>
        <w:t>,</w:t>
      </w:r>
      <w:r w:rsidRPr="00EF5A33">
        <w:rPr>
          <w:rFonts w:eastAsia="Calibri"/>
          <w:bCs/>
          <w:kern w:val="36"/>
          <w:szCs w:val="28"/>
        </w:rPr>
        <w:t xml:space="preserve"> </w:t>
      </w:r>
      <w:r w:rsidRPr="00EF5A33">
        <w:rPr>
          <w:rFonts w:eastAsia="Calibri"/>
          <w:bCs/>
          <w:kern w:val="36"/>
          <w:szCs w:val="28"/>
        </w:rPr>
        <w:br/>
      </w:r>
      <w:r w:rsidRPr="00EF5A33">
        <w:rPr>
          <w:rFonts w:eastAsia="Calibri"/>
          <w:bCs/>
          <w:szCs w:val="28"/>
        </w:rPr>
        <w:t>на 2019 - 2023 годы</w:t>
      </w:r>
    </w:p>
    <w:p w14:paraId="0E0AA84E" w14:textId="77777777" w:rsidR="00EF5A33" w:rsidRPr="00EF5A33" w:rsidRDefault="00EF5A33" w:rsidP="00EF5A33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F5A33" w:rsidRPr="00EF5A33" w14:paraId="5B2FD62E" w14:textId="77777777" w:rsidTr="00EF5A3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49E76751" w14:textId="77777777" w:rsidR="00EF5A33" w:rsidRPr="00EF5A33" w:rsidRDefault="00EF5A33" w:rsidP="00EF5A3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4D7363FE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ECFF1B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7A0A7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proofErr w:type="gramStart"/>
            <w:r w:rsidRPr="00EF5A33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66F1895E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EF5A33" w:rsidRPr="00EF5A33" w14:paraId="78A0A64B" w14:textId="77777777" w:rsidTr="00EF5A3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5538864A" w14:textId="77777777" w:rsidR="00EF5A33" w:rsidRPr="00EF5A33" w:rsidRDefault="00EF5A33" w:rsidP="00EF5A3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84AE14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17365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28D8CC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5EF6A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29334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EF5A33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EF5A33" w:rsidRPr="00EF5A33" w14:paraId="0BBFFB26" w14:textId="77777777" w:rsidTr="00EF5A3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46188F58" w14:textId="77777777" w:rsidR="00EF5A33" w:rsidRPr="00EF5A33" w:rsidRDefault="00EF5A33" w:rsidP="00EF5A3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74005CD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2B535A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F298148" w14:textId="77777777" w:rsidR="00EF5A33" w:rsidRPr="00EF5A33" w:rsidRDefault="00EF5A33" w:rsidP="00EF5A3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6517BF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0DF0F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2616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EF5A33" w:rsidRPr="00EF5A33" w14:paraId="0B3D2735" w14:textId="77777777" w:rsidTr="00EF5A33">
        <w:tc>
          <w:tcPr>
            <w:tcW w:w="676" w:type="dxa"/>
            <w:shd w:val="clear" w:color="auto" w:fill="auto"/>
            <w:vAlign w:val="center"/>
          </w:tcPr>
          <w:p w14:paraId="5F1299E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14:paraId="67A6F620" w14:textId="77777777" w:rsidR="00EF5A33" w:rsidRPr="00EF5A33" w:rsidRDefault="00EF5A33" w:rsidP="00EF5A33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EF5A33" w:rsidRPr="00EF5A33" w14:paraId="7CCD87D3" w14:textId="77777777" w:rsidTr="00EF5A33">
        <w:tc>
          <w:tcPr>
            <w:tcW w:w="676" w:type="dxa"/>
            <w:shd w:val="clear" w:color="auto" w:fill="auto"/>
            <w:vAlign w:val="center"/>
          </w:tcPr>
          <w:p w14:paraId="4415E03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6476E28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4D59B5A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01.01.2019 - 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A4ED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37,</w:t>
            </w:r>
            <w:r w:rsidRPr="00EF5A33">
              <w:rPr>
                <w:rFonts w:eastAsia="Calibri"/>
                <w:sz w:val="24"/>
                <w:lang w:val="en-US"/>
              </w:rPr>
              <w:t>25</w:t>
            </w:r>
          </w:p>
        </w:tc>
        <w:tc>
          <w:tcPr>
            <w:tcW w:w="1560" w:type="dxa"/>
            <w:vAlign w:val="center"/>
          </w:tcPr>
          <w:p w14:paraId="0BD0388C" w14:textId="77777777" w:rsidR="00EF5A33" w:rsidRPr="00EF5A33" w:rsidRDefault="00EF5A33" w:rsidP="00EF5A3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F5A33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6188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B8637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1F805AB" w14:textId="77777777" w:rsidTr="00EF5A33">
        <w:tc>
          <w:tcPr>
            <w:tcW w:w="676" w:type="dxa"/>
            <w:shd w:val="clear" w:color="auto" w:fill="auto"/>
            <w:vAlign w:val="center"/>
          </w:tcPr>
          <w:p w14:paraId="73E0AC8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0D4883A7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EF5CD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 xml:space="preserve">.2019 - 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C935F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  <w:lang w:val="en-US"/>
              </w:rPr>
              <w:t>35,28</w:t>
            </w:r>
          </w:p>
        </w:tc>
        <w:tc>
          <w:tcPr>
            <w:tcW w:w="1560" w:type="dxa"/>
            <w:vAlign w:val="center"/>
          </w:tcPr>
          <w:p w14:paraId="30271ADF" w14:textId="77777777" w:rsidR="00EF5A33" w:rsidRPr="00EF5A33" w:rsidRDefault="00EF5A33" w:rsidP="00EF5A3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F5A33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E98F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7EAE7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5DF7BB13" w14:textId="77777777" w:rsidTr="00EF5A33">
        <w:tc>
          <w:tcPr>
            <w:tcW w:w="676" w:type="dxa"/>
            <w:shd w:val="clear" w:color="auto" w:fill="auto"/>
            <w:vAlign w:val="center"/>
          </w:tcPr>
          <w:p w14:paraId="22FE1CF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A9A073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7D242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0FE3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vAlign w:val="center"/>
          </w:tcPr>
          <w:p w14:paraId="4484EB67" w14:textId="77777777" w:rsidR="00EF5A33" w:rsidRPr="00EF5A33" w:rsidRDefault="00EF5A33" w:rsidP="00EF5A33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F5A33">
              <w:rPr>
                <w:rFonts w:eastAsia="Calibri"/>
                <w:bCs/>
                <w:sz w:val="22"/>
                <w:szCs w:val="22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7B87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BA1B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F7E654F" w14:textId="77777777" w:rsidTr="00EF5A33">
        <w:tc>
          <w:tcPr>
            <w:tcW w:w="676" w:type="dxa"/>
            <w:shd w:val="clear" w:color="auto" w:fill="auto"/>
            <w:vAlign w:val="center"/>
          </w:tcPr>
          <w:p w14:paraId="03D0C0C4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A7FD22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AE0FCB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08854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</w:tcPr>
          <w:p w14:paraId="4D9AF77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3D73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3403B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55F505D" w14:textId="77777777" w:rsidTr="00EF5A33">
        <w:tc>
          <w:tcPr>
            <w:tcW w:w="676" w:type="dxa"/>
            <w:shd w:val="clear" w:color="auto" w:fill="auto"/>
            <w:vAlign w:val="center"/>
          </w:tcPr>
          <w:p w14:paraId="4F01508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07B3A2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731F0C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7AD544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38,29</w:t>
            </w:r>
          </w:p>
        </w:tc>
        <w:tc>
          <w:tcPr>
            <w:tcW w:w="1560" w:type="dxa"/>
          </w:tcPr>
          <w:p w14:paraId="3454891A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8 978,89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C821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B859F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D738256" w14:textId="77777777" w:rsidTr="00EF5A33">
        <w:tc>
          <w:tcPr>
            <w:tcW w:w="676" w:type="dxa"/>
            <w:shd w:val="clear" w:color="auto" w:fill="auto"/>
            <w:vAlign w:val="center"/>
          </w:tcPr>
          <w:p w14:paraId="049AC32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03D4798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F0744E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AA7EE5" w14:textId="51E95741" w:rsidR="00EF5A33" w:rsidRPr="00F4011E" w:rsidRDefault="00F4011E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38,29</w:t>
            </w:r>
          </w:p>
        </w:tc>
        <w:tc>
          <w:tcPr>
            <w:tcW w:w="1560" w:type="dxa"/>
          </w:tcPr>
          <w:p w14:paraId="6FD2F79F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8 978,89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28633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931AA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B9D5EBD" w14:textId="77777777" w:rsidTr="00EF5A33">
        <w:tc>
          <w:tcPr>
            <w:tcW w:w="676" w:type="dxa"/>
            <w:shd w:val="clear" w:color="auto" w:fill="auto"/>
            <w:vAlign w:val="center"/>
          </w:tcPr>
          <w:p w14:paraId="535C2A7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1D699A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D1AE3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15CC00" w14:textId="22DD7CAA" w:rsidR="00EF5A33" w:rsidRPr="00F4011E" w:rsidRDefault="00F4011E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38,29</w:t>
            </w:r>
          </w:p>
        </w:tc>
        <w:tc>
          <w:tcPr>
            <w:tcW w:w="1560" w:type="dxa"/>
          </w:tcPr>
          <w:p w14:paraId="5A3FE940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9 275,26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42081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FD00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37E08F1" w14:textId="77777777" w:rsidTr="00EF5A33">
        <w:tc>
          <w:tcPr>
            <w:tcW w:w="676" w:type="dxa"/>
            <w:shd w:val="clear" w:color="auto" w:fill="auto"/>
            <w:vAlign w:val="center"/>
          </w:tcPr>
          <w:p w14:paraId="7F482E3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F2288C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E5A071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48F5B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0806CE64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9 275,26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8773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717AB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B18C181" w14:textId="77777777" w:rsidTr="00EF5A33">
        <w:tc>
          <w:tcPr>
            <w:tcW w:w="676" w:type="dxa"/>
            <w:shd w:val="clear" w:color="auto" w:fill="auto"/>
            <w:vAlign w:val="center"/>
          </w:tcPr>
          <w:p w14:paraId="1529B11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B7B60E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4225F6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71B51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3E9FE12C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8 260,07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E1A4C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9389C2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0BC6491" w14:textId="77777777" w:rsidTr="00EF5A33">
        <w:tc>
          <w:tcPr>
            <w:tcW w:w="676" w:type="dxa"/>
            <w:shd w:val="clear" w:color="auto" w:fill="auto"/>
            <w:vAlign w:val="center"/>
          </w:tcPr>
          <w:p w14:paraId="4FC4262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2F8EAD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56A5FC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A6088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71C60CC8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9 232,65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54A8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89F8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00DBEB2" w14:textId="77777777" w:rsidTr="00EF5A33">
        <w:tc>
          <w:tcPr>
            <w:tcW w:w="676" w:type="dxa"/>
            <w:shd w:val="clear" w:color="auto" w:fill="auto"/>
            <w:vAlign w:val="center"/>
          </w:tcPr>
          <w:p w14:paraId="166AF1C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FCB519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05DAF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DBF5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59919038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9 232,65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68F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0104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B08C7AA" w14:textId="77777777" w:rsidTr="00EF5A33">
        <w:tc>
          <w:tcPr>
            <w:tcW w:w="676" w:type="dxa"/>
            <w:shd w:val="clear" w:color="auto" w:fill="auto"/>
            <w:vAlign w:val="center"/>
          </w:tcPr>
          <w:p w14:paraId="5A59AE5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14:paraId="3D834828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14:paraId="7073F19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EF5A33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EF5A33" w:rsidRPr="00EF5A33" w14:paraId="1C3B3E55" w14:textId="77777777" w:rsidTr="00EF5A33">
        <w:tc>
          <w:tcPr>
            <w:tcW w:w="676" w:type="dxa"/>
            <w:shd w:val="clear" w:color="auto" w:fill="auto"/>
            <w:vAlign w:val="center"/>
          </w:tcPr>
          <w:p w14:paraId="0AE07E1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1519D61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130F837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01.01.2019 - 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2E496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44,70</w:t>
            </w:r>
          </w:p>
        </w:tc>
        <w:tc>
          <w:tcPr>
            <w:tcW w:w="1560" w:type="dxa"/>
            <w:vAlign w:val="center"/>
          </w:tcPr>
          <w:p w14:paraId="1C783A77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7B741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E1227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998419A" w14:textId="77777777" w:rsidTr="00EF5A33">
        <w:tc>
          <w:tcPr>
            <w:tcW w:w="676" w:type="dxa"/>
            <w:shd w:val="clear" w:color="auto" w:fill="auto"/>
            <w:vAlign w:val="center"/>
          </w:tcPr>
          <w:p w14:paraId="27D30664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65A8F70D" w14:textId="77777777" w:rsidR="00EF5A33" w:rsidRPr="00EF5A33" w:rsidRDefault="00EF5A33" w:rsidP="00EF5A3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1AADED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EF5A33">
              <w:rPr>
                <w:rFonts w:eastAsia="Calibri"/>
                <w:sz w:val="20"/>
                <w:szCs w:val="20"/>
              </w:rPr>
              <w:t xml:space="preserve">.2019 - 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 w:rsidRPr="00EF5A33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EF5A33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8F2EC6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42,34</w:t>
            </w:r>
          </w:p>
        </w:tc>
        <w:tc>
          <w:tcPr>
            <w:tcW w:w="1560" w:type="dxa"/>
            <w:vAlign w:val="center"/>
          </w:tcPr>
          <w:p w14:paraId="100214F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AC93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36B3B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7A0495A" w14:textId="77777777" w:rsidTr="00EF5A33">
        <w:tc>
          <w:tcPr>
            <w:tcW w:w="676" w:type="dxa"/>
            <w:shd w:val="clear" w:color="auto" w:fill="auto"/>
            <w:vAlign w:val="center"/>
          </w:tcPr>
          <w:p w14:paraId="2119828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AB1E0E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0E69B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A8338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vAlign w:val="center"/>
          </w:tcPr>
          <w:p w14:paraId="2988F135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EF5A33">
              <w:rPr>
                <w:rFonts w:eastAsia="Calibri"/>
                <w:sz w:val="22"/>
                <w:szCs w:val="22"/>
              </w:rPr>
              <w:t xml:space="preserve"> </w:t>
            </w:r>
            <w:r w:rsidRPr="00EF5A33">
              <w:rPr>
                <w:rFonts w:eastAsia="Calibri"/>
                <w:sz w:val="22"/>
                <w:szCs w:val="22"/>
                <w:lang w:val="en-US"/>
              </w:rPr>
              <w:t>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A4D6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9754E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1BA1D35" w14:textId="77777777" w:rsidTr="00EF5A33">
        <w:tc>
          <w:tcPr>
            <w:tcW w:w="676" w:type="dxa"/>
            <w:shd w:val="clear" w:color="auto" w:fill="auto"/>
            <w:vAlign w:val="center"/>
          </w:tcPr>
          <w:p w14:paraId="6B2AE71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EF948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21C39A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9CC81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</w:tcPr>
          <w:p w14:paraId="6707378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10 328,40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9CE2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7343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4FF6A25" w14:textId="77777777" w:rsidTr="00EF5A33">
        <w:tc>
          <w:tcPr>
            <w:tcW w:w="676" w:type="dxa"/>
            <w:shd w:val="clear" w:color="auto" w:fill="auto"/>
            <w:vAlign w:val="center"/>
          </w:tcPr>
          <w:p w14:paraId="1BFF5931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E0D659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FF6C4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E9EDD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45,95</w:t>
            </w:r>
          </w:p>
        </w:tc>
        <w:tc>
          <w:tcPr>
            <w:tcW w:w="1560" w:type="dxa"/>
            <w:vAlign w:val="center"/>
          </w:tcPr>
          <w:p w14:paraId="4856D36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10 774,67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834D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0C917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29BD3BB1" w14:textId="77777777" w:rsidTr="00EF5A33">
        <w:tc>
          <w:tcPr>
            <w:tcW w:w="676" w:type="dxa"/>
            <w:shd w:val="clear" w:color="auto" w:fill="auto"/>
          </w:tcPr>
          <w:p w14:paraId="1597F1C6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122F4B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133519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8DC65" w14:textId="35A13E5E" w:rsidR="00EF5A33" w:rsidRPr="00F4011E" w:rsidRDefault="00F4011E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45,95</w:t>
            </w:r>
          </w:p>
        </w:tc>
        <w:tc>
          <w:tcPr>
            <w:tcW w:w="1560" w:type="dxa"/>
          </w:tcPr>
          <w:p w14:paraId="4C5BEBA4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10 774,67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BC5B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E220E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74F187D8" w14:textId="77777777" w:rsidTr="00EF5A33">
        <w:tc>
          <w:tcPr>
            <w:tcW w:w="676" w:type="dxa"/>
            <w:shd w:val="clear" w:color="auto" w:fill="auto"/>
          </w:tcPr>
          <w:p w14:paraId="5BA7CF83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FD0C91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BFD59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71F851" w14:textId="1F207080" w:rsidR="00EF5A33" w:rsidRPr="00F4011E" w:rsidRDefault="00F4011E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45,95</w:t>
            </w:r>
          </w:p>
        </w:tc>
        <w:tc>
          <w:tcPr>
            <w:tcW w:w="1560" w:type="dxa"/>
          </w:tcPr>
          <w:p w14:paraId="70501BEE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11 130,32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C77D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F439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CF406F4" w14:textId="77777777" w:rsidTr="00EF5A33">
        <w:trPr>
          <w:trHeight w:val="501"/>
        </w:trPr>
        <w:tc>
          <w:tcPr>
            <w:tcW w:w="676" w:type="dxa"/>
            <w:shd w:val="clear" w:color="auto" w:fill="auto"/>
          </w:tcPr>
          <w:p w14:paraId="70F550F1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2F27E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1AE0F3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492C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27F0E272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11 130,32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C01A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98159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19E31C4" w14:textId="77777777" w:rsidTr="00EF5A33">
        <w:tc>
          <w:tcPr>
            <w:tcW w:w="676" w:type="dxa"/>
            <w:shd w:val="clear" w:color="auto" w:fill="auto"/>
          </w:tcPr>
          <w:p w14:paraId="78BB8D63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2C0B7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C1DCC9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FAFB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0845994A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9 912,09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6652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327424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13E76BD" w14:textId="77777777" w:rsidTr="00EF5A33">
        <w:tc>
          <w:tcPr>
            <w:tcW w:w="676" w:type="dxa"/>
            <w:shd w:val="clear" w:color="auto" w:fill="auto"/>
          </w:tcPr>
          <w:p w14:paraId="6CE7F7E1" w14:textId="77777777" w:rsidR="00EF5A33" w:rsidRPr="00EF5A33" w:rsidRDefault="00EF5A33" w:rsidP="00EF5A33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A1D751E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22B57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98B7EE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42D4D856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11 079,18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C41E4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F8C231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4F19594C" w14:textId="77777777" w:rsidTr="00EF5A33">
        <w:tc>
          <w:tcPr>
            <w:tcW w:w="676" w:type="dxa"/>
            <w:shd w:val="clear" w:color="auto" w:fill="auto"/>
          </w:tcPr>
          <w:p w14:paraId="345E1F8E" w14:textId="77777777" w:rsidR="00EF5A33" w:rsidRPr="00EF5A33" w:rsidRDefault="00EF5A33" w:rsidP="00EF5A33">
            <w:pPr>
              <w:rPr>
                <w:rFonts w:eastAsia="Calibri"/>
                <w:sz w:val="24"/>
                <w:lang w:val="en-US"/>
              </w:rPr>
            </w:pPr>
            <w:r w:rsidRPr="00EF5A33">
              <w:rPr>
                <w:rFonts w:eastAsia="Calibri"/>
                <w:sz w:val="24"/>
              </w:rPr>
              <w:t>2.1</w:t>
            </w:r>
            <w:r w:rsidRPr="00EF5A33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ED5DD5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3586A6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B791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14:paraId="0DE0C7E4" w14:textId="77777777" w:rsidR="00EF5A33" w:rsidRPr="00F4011E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11 079,18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11E38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0FA26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7665A00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1A839C1E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14:paraId="4608E6C4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14:paraId="5E89CC10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 xml:space="preserve">(тарифы указываются с учетом </w:t>
            </w:r>
            <w:proofErr w:type="gramStart"/>
            <w:r w:rsidRPr="00EF5A33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EF5A33" w:rsidRPr="00EF5A33" w14:paraId="50D290E6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5C97AA2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168B46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68DD9966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01.01.2019 - 01.06.2019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2D0E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37,44</w:t>
            </w:r>
          </w:p>
        </w:tc>
        <w:tc>
          <w:tcPr>
            <w:tcW w:w="1560" w:type="dxa"/>
          </w:tcPr>
          <w:p w14:paraId="3C25B2A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4 239,35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42829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C55ECD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496BF2C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390DAAC3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5CC132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6C8A81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</w:tcPr>
          <w:p w14:paraId="780A73EA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</w:tcPr>
          <w:p w14:paraId="440DDE5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3 781,27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816C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DF82E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B486DF6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1630D93F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0B0CB1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F2D518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</w:tcPr>
          <w:p w14:paraId="7BE5B7AE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vAlign w:val="center"/>
          </w:tcPr>
          <w:p w14:paraId="36C496B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75BFA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049B5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BBB5AE7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44AF3B9A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8E567E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98E78F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14:paraId="30F80CE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</w:rPr>
              <w:t>42,60</w:t>
            </w:r>
          </w:p>
        </w:tc>
        <w:tc>
          <w:tcPr>
            <w:tcW w:w="1560" w:type="dxa"/>
            <w:vAlign w:val="center"/>
          </w:tcPr>
          <w:p w14:paraId="3712C27F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C42CC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5B82F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4011E" w:rsidRPr="00EF5A33" w14:paraId="76714853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2D9B135B" w14:textId="77777777" w:rsidR="00F4011E" w:rsidRPr="00EF5A33" w:rsidRDefault="00F4011E" w:rsidP="00F4011E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4266D0" w14:textId="77777777" w:rsidR="00F4011E" w:rsidRPr="00EF5A33" w:rsidRDefault="00F4011E" w:rsidP="00F4011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6EFF35" w14:textId="77777777" w:rsidR="00F4011E" w:rsidRPr="00EF5A33" w:rsidRDefault="00F4011E" w:rsidP="00F4011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14:paraId="4C417AF1" w14:textId="696BC7A7" w:rsidR="00F4011E" w:rsidRPr="00F4011E" w:rsidRDefault="00F4011E" w:rsidP="00F4011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1560" w:type="dxa"/>
            <w:vAlign w:val="center"/>
          </w:tcPr>
          <w:p w14:paraId="07165A41" w14:textId="66D736E5" w:rsidR="00F4011E" w:rsidRPr="00F4011E" w:rsidRDefault="00F4011E" w:rsidP="00F4011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115E6" w14:textId="77777777" w:rsidR="00F4011E" w:rsidRPr="00EF5A33" w:rsidRDefault="00F4011E" w:rsidP="00F4011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0211C9" w14:textId="77777777" w:rsidR="00F4011E" w:rsidRPr="00EF5A33" w:rsidRDefault="00F4011E" w:rsidP="00F4011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4011E" w:rsidRPr="00EF5A33" w14:paraId="7AF7D910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72F07F2D" w14:textId="77777777" w:rsidR="00F4011E" w:rsidRPr="00EF5A33" w:rsidRDefault="00F4011E" w:rsidP="00F4011E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4BD843" w14:textId="77777777" w:rsidR="00F4011E" w:rsidRPr="00EF5A33" w:rsidRDefault="00F4011E" w:rsidP="00F4011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B44001" w14:textId="77777777" w:rsidR="00F4011E" w:rsidRPr="00EF5A33" w:rsidRDefault="00F4011E" w:rsidP="00F4011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14:paraId="7D085302" w14:textId="6961D83D" w:rsidR="00F4011E" w:rsidRPr="00F4011E" w:rsidRDefault="00F4011E" w:rsidP="00F4011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1560" w:type="dxa"/>
            <w:vAlign w:val="center"/>
          </w:tcPr>
          <w:p w14:paraId="43655C40" w14:textId="69B18F53" w:rsidR="00F4011E" w:rsidRPr="00F4011E" w:rsidRDefault="00F4011E" w:rsidP="00F4011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F4011E">
              <w:rPr>
                <w:rFonts w:eastAsia="Calibri"/>
                <w:sz w:val="24"/>
                <w:highlight w:val="yellow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0EC14" w14:textId="77777777" w:rsidR="00F4011E" w:rsidRPr="00EF5A33" w:rsidRDefault="00F4011E" w:rsidP="00F4011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BD732A" w14:textId="77777777" w:rsidR="00F4011E" w:rsidRPr="00EF5A33" w:rsidRDefault="00F4011E" w:rsidP="00F4011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65FCA7B3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114F2D9B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955147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5BCC95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14:paraId="18C46E63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2CB81FD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69F54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B19E0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3A970D37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28BA6BA6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C08F2E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41A351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14:paraId="71231877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A6E765B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F634B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50ECBF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116ED5DD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4FE2C8CD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3E47CC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554974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</w:tcPr>
          <w:p w14:paraId="2CEFDA02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88B43AA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AF886E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1BC3A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F5A33" w:rsidRPr="00EF5A33" w14:paraId="0300F3CB" w14:textId="77777777" w:rsidTr="00EF5A33">
        <w:tc>
          <w:tcPr>
            <w:tcW w:w="710" w:type="dxa"/>
            <w:gridSpan w:val="2"/>
            <w:shd w:val="clear" w:color="auto" w:fill="auto"/>
            <w:vAlign w:val="center"/>
          </w:tcPr>
          <w:p w14:paraId="640F3C20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828459" w14:textId="77777777" w:rsidR="00EF5A33" w:rsidRPr="00EF5A33" w:rsidRDefault="00EF5A33" w:rsidP="00EF5A3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1C1350" w14:textId="77777777" w:rsidR="00EF5A33" w:rsidRPr="00EF5A33" w:rsidRDefault="00EF5A33" w:rsidP="00EF5A3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</w:tcPr>
          <w:p w14:paraId="411DBAC1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C925E06" w14:textId="77777777" w:rsidR="00EF5A33" w:rsidRPr="00EF5A33" w:rsidRDefault="00EF5A33" w:rsidP="00EF5A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2DD2D7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E4099" w14:textId="77777777" w:rsidR="00EF5A33" w:rsidRPr="00EF5A33" w:rsidRDefault="00EF5A33" w:rsidP="00EF5A3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56956DCA" w14:textId="77777777" w:rsidR="00EF5A33" w:rsidRPr="00EF5A33" w:rsidRDefault="00EF5A33" w:rsidP="00EF5A33">
      <w:pPr>
        <w:ind w:left="-426"/>
        <w:jc w:val="both"/>
        <w:rPr>
          <w:rFonts w:eastAsia="Calibri"/>
          <w:sz w:val="24"/>
        </w:rPr>
      </w:pPr>
    </w:p>
    <w:p w14:paraId="3DA1BD52" w14:textId="77777777" w:rsidR="00EF5A33" w:rsidRPr="00EF5A33" w:rsidRDefault="00EF5A33" w:rsidP="00EF5A33">
      <w:pPr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0E8C298" w14:textId="77777777" w:rsidR="00EF5A33" w:rsidRPr="00EF5A33" w:rsidRDefault="00EF5A33" w:rsidP="00EF5A33">
      <w:pPr>
        <w:widowControl w:val="0"/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7C7DDF7D" w14:textId="77777777" w:rsidR="00EF5A33" w:rsidRPr="00EF5A33" w:rsidRDefault="00EF5A33" w:rsidP="00EF5A33">
      <w:pPr>
        <w:widowControl w:val="0"/>
        <w:ind w:left="-426"/>
        <w:jc w:val="both"/>
        <w:rPr>
          <w:rFonts w:eastAsia="Calibri"/>
          <w:sz w:val="24"/>
        </w:rPr>
      </w:pPr>
    </w:p>
    <w:p w14:paraId="03F3A6F1" w14:textId="77777777" w:rsidR="00EF5A33" w:rsidRPr="00EF5A33" w:rsidRDefault="00EF5A33" w:rsidP="00EF5A33">
      <w:pPr>
        <w:widowControl w:val="0"/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F5A33">
        <w:rPr>
          <w:rFonts w:eastAsia="Calibri"/>
          <w:bCs/>
          <w:sz w:val="24"/>
        </w:rPr>
        <w:t>постановлением</w:t>
      </w:r>
      <w:r w:rsidRPr="00EF5A33">
        <w:rPr>
          <w:rFonts w:eastAsia="Calibri"/>
          <w:b/>
          <w:sz w:val="24"/>
        </w:rPr>
        <w:t xml:space="preserve"> </w:t>
      </w:r>
      <w:r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EF5A33">
        <w:rPr>
          <w:rFonts w:eastAsia="Calibri"/>
          <w:b/>
          <w:i/>
          <w:sz w:val="24"/>
        </w:rPr>
        <w:t xml:space="preserve"> </w:t>
      </w:r>
      <w:r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Pr="00EF5A33">
        <w:rPr>
          <w:rFonts w:eastAsia="Calibri"/>
          <w:sz w:val="24"/>
        </w:rPr>
        <w:t xml:space="preserve"> (горячее </w:t>
      </w:r>
      <w:r w:rsidRPr="00EF5A33">
        <w:rPr>
          <w:rFonts w:eastAsia="Calibri"/>
          <w:sz w:val="24"/>
        </w:rPr>
        <w:lastRenderedPageBreak/>
        <w:t>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35581330" w14:textId="77777777" w:rsidR="00EF5A33" w:rsidRPr="00EF5A33" w:rsidRDefault="00EF5A33" w:rsidP="00EF5A33">
      <w:pPr>
        <w:ind w:firstLine="709"/>
        <w:jc w:val="both"/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048"/>
        <w:gridCol w:w="2910"/>
      </w:tblGrid>
      <w:tr w:rsidR="00EF5A33" w:rsidRPr="00EF5A33" w14:paraId="59C9A658" w14:textId="77777777" w:rsidTr="00F4011E">
        <w:tc>
          <w:tcPr>
            <w:tcW w:w="1812" w:type="pct"/>
            <w:shd w:val="clear" w:color="auto" w:fill="auto"/>
            <w:vAlign w:val="center"/>
          </w:tcPr>
          <w:p w14:paraId="0EE4F5A7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631" w:type="pct"/>
          </w:tcPr>
          <w:p w14:paraId="00B0B9A6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14:paraId="16CECEB4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Гкал на 1 </w:t>
            </w:r>
            <w:proofErr w:type="spellStart"/>
            <w:r w:rsidRPr="00EF5A33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EF5A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6DC881E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14:paraId="255E92C5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 горячую воду,</w:t>
            </w:r>
          </w:p>
          <w:p w14:paraId="383163AD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EF5A33" w:rsidRPr="00EF5A33" w14:paraId="0DE62330" w14:textId="77777777" w:rsidTr="00F4011E">
        <w:tc>
          <w:tcPr>
            <w:tcW w:w="5000" w:type="pct"/>
            <w:gridSpan w:val="3"/>
            <w:shd w:val="clear" w:color="auto" w:fill="auto"/>
            <w:vAlign w:val="center"/>
          </w:tcPr>
          <w:p w14:paraId="27FF72DC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01.01.201</w:t>
            </w:r>
            <w:r w:rsidRPr="00EF5A33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EF5A33">
              <w:rPr>
                <w:rFonts w:eastAsia="Calibri"/>
                <w:sz w:val="22"/>
                <w:szCs w:val="22"/>
              </w:rPr>
              <w:t xml:space="preserve"> -30.06.201</w:t>
            </w:r>
            <w:r w:rsidRPr="00EF5A33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EF5A33" w:rsidRPr="00EF5A33" w14:paraId="3F229CDE" w14:textId="77777777" w:rsidTr="00F4011E">
        <w:tc>
          <w:tcPr>
            <w:tcW w:w="1812" w:type="pct"/>
            <w:shd w:val="clear" w:color="auto" w:fill="auto"/>
          </w:tcPr>
          <w:p w14:paraId="50E0A3EE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54FDC3D7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64EFBE7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284,17</w:t>
            </w:r>
          </w:p>
        </w:tc>
      </w:tr>
      <w:tr w:rsidR="00EF5A33" w:rsidRPr="00EF5A33" w14:paraId="1B077460" w14:textId="77777777" w:rsidTr="00F4011E">
        <w:tc>
          <w:tcPr>
            <w:tcW w:w="1812" w:type="pct"/>
            <w:shd w:val="clear" w:color="auto" w:fill="auto"/>
          </w:tcPr>
          <w:p w14:paraId="2DE8C339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55961BA0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AAEB29F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265,09</w:t>
            </w:r>
          </w:p>
        </w:tc>
      </w:tr>
      <w:tr w:rsidR="00EF5A33" w:rsidRPr="00EF5A33" w14:paraId="41CCBCAC" w14:textId="77777777" w:rsidTr="00F4011E">
        <w:tc>
          <w:tcPr>
            <w:tcW w:w="5000" w:type="pct"/>
            <w:gridSpan w:val="3"/>
            <w:shd w:val="clear" w:color="auto" w:fill="auto"/>
            <w:vAlign w:val="center"/>
          </w:tcPr>
          <w:p w14:paraId="08084F09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01.07.201</w:t>
            </w:r>
            <w:r w:rsidRPr="00EF5A33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EF5A33">
              <w:rPr>
                <w:rFonts w:eastAsia="Calibri"/>
                <w:sz w:val="22"/>
                <w:szCs w:val="22"/>
              </w:rPr>
              <w:t xml:space="preserve"> -31.12.201</w:t>
            </w:r>
            <w:r w:rsidRPr="00EF5A33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EF5A33" w:rsidRPr="00EF5A33" w14:paraId="69403480" w14:textId="77777777" w:rsidTr="00F4011E">
        <w:tc>
          <w:tcPr>
            <w:tcW w:w="1812" w:type="pct"/>
            <w:shd w:val="clear" w:color="auto" w:fill="auto"/>
          </w:tcPr>
          <w:p w14:paraId="666EF95C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4A612752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C2E5A05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260,87</w:t>
            </w:r>
          </w:p>
        </w:tc>
      </w:tr>
      <w:tr w:rsidR="00EF5A33" w:rsidRPr="00EF5A33" w14:paraId="751EB5D5" w14:textId="77777777" w:rsidTr="00F4011E">
        <w:tc>
          <w:tcPr>
            <w:tcW w:w="1812" w:type="pct"/>
            <w:shd w:val="clear" w:color="auto" w:fill="auto"/>
          </w:tcPr>
          <w:p w14:paraId="5F2B05AA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10852B92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FE5273A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243,85</w:t>
            </w:r>
          </w:p>
        </w:tc>
      </w:tr>
      <w:tr w:rsidR="00EF5A33" w:rsidRPr="00EF5A33" w14:paraId="4ECEFC00" w14:textId="77777777" w:rsidTr="00F4011E">
        <w:tc>
          <w:tcPr>
            <w:tcW w:w="5000" w:type="pct"/>
            <w:gridSpan w:val="3"/>
            <w:shd w:val="clear" w:color="auto" w:fill="auto"/>
          </w:tcPr>
          <w:p w14:paraId="36329D72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EF5A33" w:rsidRPr="00EF5A33" w14:paraId="493C1316" w14:textId="77777777" w:rsidTr="00F4011E">
        <w:trPr>
          <w:trHeight w:val="197"/>
        </w:trPr>
        <w:tc>
          <w:tcPr>
            <w:tcW w:w="1812" w:type="pct"/>
            <w:shd w:val="clear" w:color="auto" w:fill="auto"/>
          </w:tcPr>
          <w:p w14:paraId="75A660D1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0ADD2372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0A58715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252,21</w:t>
            </w:r>
          </w:p>
        </w:tc>
      </w:tr>
      <w:tr w:rsidR="00EF5A33" w:rsidRPr="00EF5A33" w14:paraId="57CFE21A" w14:textId="77777777" w:rsidTr="00F4011E">
        <w:tc>
          <w:tcPr>
            <w:tcW w:w="1812" w:type="pct"/>
            <w:shd w:val="clear" w:color="auto" w:fill="auto"/>
          </w:tcPr>
          <w:p w14:paraId="20B50065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5ADCEE84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8B73743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235,86</w:t>
            </w:r>
          </w:p>
        </w:tc>
      </w:tr>
      <w:tr w:rsidR="00EF5A33" w:rsidRPr="00EF5A33" w14:paraId="75DBDFB9" w14:textId="77777777" w:rsidTr="00F4011E">
        <w:tc>
          <w:tcPr>
            <w:tcW w:w="5000" w:type="pct"/>
            <w:gridSpan w:val="3"/>
            <w:shd w:val="clear" w:color="auto" w:fill="auto"/>
          </w:tcPr>
          <w:p w14:paraId="5D21D456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EF5A33" w:rsidRPr="00EF5A33" w14:paraId="6DCAE3A6" w14:textId="77777777" w:rsidTr="00F4011E">
        <w:tc>
          <w:tcPr>
            <w:tcW w:w="1812" w:type="pct"/>
            <w:shd w:val="clear" w:color="auto" w:fill="auto"/>
          </w:tcPr>
          <w:p w14:paraId="0F22BF69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4315D4B8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78E6BD0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254,01</w:t>
            </w:r>
          </w:p>
        </w:tc>
      </w:tr>
      <w:tr w:rsidR="00EF5A33" w:rsidRPr="00EF5A33" w14:paraId="0AF5CE40" w14:textId="77777777" w:rsidTr="00F4011E">
        <w:tc>
          <w:tcPr>
            <w:tcW w:w="1812" w:type="pct"/>
            <w:shd w:val="clear" w:color="auto" w:fill="auto"/>
          </w:tcPr>
          <w:p w14:paraId="1B8C5663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71DAC9D6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17E0795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237,66</w:t>
            </w:r>
          </w:p>
        </w:tc>
      </w:tr>
      <w:tr w:rsidR="00EF5A33" w:rsidRPr="00EF5A33" w14:paraId="097A386A" w14:textId="77777777" w:rsidTr="00F4011E">
        <w:tc>
          <w:tcPr>
            <w:tcW w:w="5000" w:type="pct"/>
            <w:gridSpan w:val="3"/>
            <w:shd w:val="clear" w:color="auto" w:fill="auto"/>
          </w:tcPr>
          <w:p w14:paraId="12F62F1D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F4011E" w:rsidRPr="00EF5A33" w14:paraId="705F073C" w14:textId="77777777" w:rsidTr="00F4011E">
        <w:tc>
          <w:tcPr>
            <w:tcW w:w="1812" w:type="pct"/>
            <w:shd w:val="clear" w:color="auto" w:fill="auto"/>
          </w:tcPr>
          <w:p w14:paraId="30D2FBEC" w14:textId="77777777" w:rsidR="00F4011E" w:rsidRPr="00EF5A33" w:rsidRDefault="00F4011E" w:rsidP="00F4011E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2917562A" w14:textId="77777777" w:rsidR="00F4011E" w:rsidRPr="00EF5A33" w:rsidRDefault="00F4011E" w:rsidP="00F4011E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F516365" w14:textId="73D67D10" w:rsidR="00F4011E" w:rsidRPr="00F4011E" w:rsidRDefault="00F4011E" w:rsidP="00F4011E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4011E">
              <w:rPr>
                <w:rFonts w:eastAsia="Calibri"/>
                <w:sz w:val="22"/>
                <w:szCs w:val="22"/>
                <w:highlight w:val="yellow"/>
              </w:rPr>
              <w:t>254,01</w:t>
            </w:r>
          </w:p>
        </w:tc>
      </w:tr>
      <w:tr w:rsidR="00F4011E" w:rsidRPr="00EF5A33" w14:paraId="4AF12512" w14:textId="77777777" w:rsidTr="00F4011E">
        <w:tc>
          <w:tcPr>
            <w:tcW w:w="1812" w:type="pct"/>
            <w:shd w:val="clear" w:color="auto" w:fill="auto"/>
          </w:tcPr>
          <w:p w14:paraId="08A57838" w14:textId="77777777" w:rsidR="00F4011E" w:rsidRPr="00EF5A33" w:rsidRDefault="00F4011E" w:rsidP="00F4011E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4F01B3B7" w14:textId="77777777" w:rsidR="00F4011E" w:rsidRPr="00EF5A33" w:rsidRDefault="00F4011E" w:rsidP="00F4011E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F58563D" w14:textId="0688C0B5" w:rsidR="00F4011E" w:rsidRPr="00F4011E" w:rsidRDefault="00F4011E" w:rsidP="00F4011E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4011E">
              <w:rPr>
                <w:rFonts w:eastAsia="Calibri"/>
                <w:sz w:val="22"/>
                <w:szCs w:val="22"/>
                <w:highlight w:val="yellow"/>
              </w:rPr>
              <w:t>237,66</w:t>
            </w:r>
          </w:p>
        </w:tc>
      </w:tr>
      <w:tr w:rsidR="00EF5A33" w:rsidRPr="00EF5A33" w14:paraId="3A5E1655" w14:textId="77777777" w:rsidTr="00F4011E">
        <w:tc>
          <w:tcPr>
            <w:tcW w:w="5000" w:type="pct"/>
            <w:gridSpan w:val="3"/>
            <w:shd w:val="clear" w:color="auto" w:fill="auto"/>
          </w:tcPr>
          <w:p w14:paraId="2028053F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F4011E" w:rsidRPr="00EF5A33" w14:paraId="0B5434FC" w14:textId="77777777" w:rsidTr="00F4011E">
        <w:tc>
          <w:tcPr>
            <w:tcW w:w="1812" w:type="pct"/>
            <w:shd w:val="clear" w:color="auto" w:fill="auto"/>
          </w:tcPr>
          <w:p w14:paraId="468B898E" w14:textId="77777777" w:rsidR="00F4011E" w:rsidRPr="00EF5A33" w:rsidRDefault="00F4011E" w:rsidP="00F4011E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7228DBC8" w14:textId="77777777" w:rsidR="00F4011E" w:rsidRPr="00EF5A33" w:rsidRDefault="00F4011E" w:rsidP="00F4011E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48487A3" w14:textId="1676A095" w:rsidR="00F4011E" w:rsidRPr="00F4011E" w:rsidRDefault="00F4011E" w:rsidP="00F4011E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4011E">
              <w:rPr>
                <w:rFonts w:eastAsia="Calibri"/>
                <w:sz w:val="22"/>
                <w:szCs w:val="22"/>
                <w:highlight w:val="yellow"/>
              </w:rPr>
              <w:t>254,01</w:t>
            </w:r>
          </w:p>
        </w:tc>
      </w:tr>
      <w:tr w:rsidR="00F4011E" w:rsidRPr="00EF5A33" w14:paraId="5A2882F5" w14:textId="77777777" w:rsidTr="00F4011E">
        <w:tc>
          <w:tcPr>
            <w:tcW w:w="1812" w:type="pct"/>
            <w:shd w:val="clear" w:color="auto" w:fill="auto"/>
          </w:tcPr>
          <w:p w14:paraId="388166F0" w14:textId="77777777" w:rsidR="00F4011E" w:rsidRPr="00EF5A33" w:rsidRDefault="00F4011E" w:rsidP="00F4011E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5756D24A" w14:textId="77777777" w:rsidR="00F4011E" w:rsidRPr="00EF5A33" w:rsidRDefault="00F4011E" w:rsidP="00F4011E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8CE3733" w14:textId="5FFB2222" w:rsidR="00F4011E" w:rsidRPr="00F4011E" w:rsidRDefault="00F4011E" w:rsidP="00F4011E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4011E">
              <w:rPr>
                <w:rFonts w:eastAsia="Calibri"/>
                <w:sz w:val="22"/>
                <w:szCs w:val="22"/>
                <w:highlight w:val="yellow"/>
              </w:rPr>
              <w:t>237,66</w:t>
            </w:r>
          </w:p>
        </w:tc>
      </w:tr>
      <w:tr w:rsidR="00EF5A33" w:rsidRPr="00EF5A33" w14:paraId="078D2FB0" w14:textId="77777777" w:rsidTr="00F4011E">
        <w:tc>
          <w:tcPr>
            <w:tcW w:w="5000" w:type="pct"/>
            <w:gridSpan w:val="3"/>
            <w:shd w:val="clear" w:color="auto" w:fill="auto"/>
            <w:vAlign w:val="center"/>
          </w:tcPr>
          <w:p w14:paraId="5F34CC44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EF5A33" w:rsidRPr="00EF5A33" w14:paraId="5C995658" w14:textId="77777777" w:rsidTr="00F4011E">
        <w:tc>
          <w:tcPr>
            <w:tcW w:w="1812" w:type="pct"/>
            <w:shd w:val="clear" w:color="auto" w:fill="auto"/>
          </w:tcPr>
          <w:p w14:paraId="4E6B2464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7F5FE5AB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CFACD0E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F5A33" w:rsidRPr="00EF5A33" w14:paraId="2B2F8762" w14:textId="77777777" w:rsidTr="00F4011E">
        <w:tc>
          <w:tcPr>
            <w:tcW w:w="1812" w:type="pct"/>
            <w:shd w:val="clear" w:color="auto" w:fill="auto"/>
          </w:tcPr>
          <w:p w14:paraId="01925A05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66942271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BFA44D5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F5A33" w:rsidRPr="00EF5A33" w14:paraId="3D5D3F2E" w14:textId="77777777" w:rsidTr="00F4011E">
        <w:tc>
          <w:tcPr>
            <w:tcW w:w="5000" w:type="pct"/>
            <w:gridSpan w:val="3"/>
            <w:shd w:val="clear" w:color="auto" w:fill="auto"/>
            <w:vAlign w:val="center"/>
          </w:tcPr>
          <w:p w14:paraId="59697292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EF5A33" w:rsidRPr="00EF5A33" w14:paraId="6E5D3BE7" w14:textId="77777777" w:rsidTr="00F4011E">
        <w:tc>
          <w:tcPr>
            <w:tcW w:w="1812" w:type="pct"/>
            <w:shd w:val="clear" w:color="auto" w:fill="auto"/>
          </w:tcPr>
          <w:p w14:paraId="3D4D9004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639ACE28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4E3B32A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F5A33" w:rsidRPr="00EF5A33" w14:paraId="039B4ADC" w14:textId="77777777" w:rsidTr="00F4011E">
        <w:tc>
          <w:tcPr>
            <w:tcW w:w="1812" w:type="pct"/>
            <w:shd w:val="clear" w:color="auto" w:fill="auto"/>
          </w:tcPr>
          <w:p w14:paraId="09D01178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0E3AE883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4F69ABF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F5A33" w:rsidRPr="00EF5A33" w14:paraId="7478DEA5" w14:textId="77777777" w:rsidTr="00F4011E">
        <w:tc>
          <w:tcPr>
            <w:tcW w:w="5000" w:type="pct"/>
            <w:gridSpan w:val="3"/>
            <w:shd w:val="clear" w:color="auto" w:fill="auto"/>
            <w:vAlign w:val="center"/>
          </w:tcPr>
          <w:p w14:paraId="7793999C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EF5A33" w:rsidRPr="00EF5A33" w14:paraId="78D01846" w14:textId="77777777" w:rsidTr="00F4011E">
        <w:tc>
          <w:tcPr>
            <w:tcW w:w="1812" w:type="pct"/>
            <w:shd w:val="clear" w:color="auto" w:fill="auto"/>
          </w:tcPr>
          <w:p w14:paraId="5C024C36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5F329F96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42133E1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F5A33" w:rsidRPr="00EF5A33" w14:paraId="7AA561D4" w14:textId="77777777" w:rsidTr="00F4011E">
        <w:tc>
          <w:tcPr>
            <w:tcW w:w="1812" w:type="pct"/>
            <w:shd w:val="clear" w:color="auto" w:fill="auto"/>
          </w:tcPr>
          <w:p w14:paraId="624037F4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54AF75AA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A41D56B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F5A33" w:rsidRPr="00EF5A33" w14:paraId="61F05CD1" w14:textId="77777777" w:rsidTr="00F4011E">
        <w:tc>
          <w:tcPr>
            <w:tcW w:w="5000" w:type="pct"/>
            <w:gridSpan w:val="3"/>
            <w:shd w:val="clear" w:color="auto" w:fill="auto"/>
            <w:vAlign w:val="center"/>
          </w:tcPr>
          <w:p w14:paraId="35A6FACD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F5A33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EF5A33" w:rsidRPr="00EF5A33" w14:paraId="691E431C" w14:textId="77777777" w:rsidTr="00F4011E">
        <w:tc>
          <w:tcPr>
            <w:tcW w:w="1812" w:type="pct"/>
            <w:shd w:val="clear" w:color="auto" w:fill="auto"/>
          </w:tcPr>
          <w:p w14:paraId="5D25AFAA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14:paraId="09D102A0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25E5CE3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F5A33" w:rsidRPr="00EF5A33" w14:paraId="666396F4" w14:textId="77777777" w:rsidTr="00F4011E">
        <w:tc>
          <w:tcPr>
            <w:tcW w:w="1812" w:type="pct"/>
            <w:shd w:val="clear" w:color="auto" w:fill="auto"/>
          </w:tcPr>
          <w:p w14:paraId="4901706C" w14:textId="77777777" w:rsidR="00EF5A33" w:rsidRPr="00EF5A33" w:rsidRDefault="00EF5A33" w:rsidP="00EF5A33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14:paraId="5742C49C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77D8BA9" w14:textId="77777777" w:rsidR="00EF5A33" w:rsidRPr="00EF5A33" w:rsidRDefault="00EF5A33" w:rsidP="00EF5A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15A2F033" w14:textId="77777777" w:rsidR="00EF5A33" w:rsidRPr="00EF5A33" w:rsidRDefault="00EF5A33" w:rsidP="00EF5A33">
      <w:pPr>
        <w:ind w:firstLine="709"/>
        <w:jc w:val="right"/>
        <w:rPr>
          <w:rFonts w:eastAsia="Calibri"/>
          <w:szCs w:val="28"/>
        </w:rPr>
      </w:pPr>
      <w:r w:rsidRPr="00EF5A33">
        <w:rPr>
          <w:rFonts w:eastAsia="Calibri"/>
          <w:sz w:val="24"/>
        </w:rPr>
        <w:t xml:space="preserve">        </w:t>
      </w:r>
      <w:r w:rsidRPr="00EF5A33">
        <w:rPr>
          <w:rFonts w:eastAsia="Calibri"/>
          <w:szCs w:val="28"/>
        </w:rPr>
        <w:t>».</w:t>
      </w:r>
    </w:p>
    <w:p w14:paraId="2BF99016" w14:textId="77777777" w:rsidR="00EF5A33" w:rsidRPr="00413F31" w:rsidRDefault="00EF5A33" w:rsidP="00EF5A33">
      <w:pPr>
        <w:widowControl w:val="0"/>
        <w:ind w:left="4111"/>
      </w:pPr>
    </w:p>
    <w:sectPr w:rsidR="00EF5A33" w:rsidRPr="00413F31" w:rsidSect="00EF5A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BE"/>
    <w:rsid w:val="00413F31"/>
    <w:rsid w:val="00493E6C"/>
    <w:rsid w:val="004A1BCA"/>
    <w:rsid w:val="00AC6231"/>
    <w:rsid w:val="00D0022B"/>
    <w:rsid w:val="00E772CC"/>
    <w:rsid w:val="00EF5A33"/>
    <w:rsid w:val="00F4011E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FB9F"/>
  <w15:chartTrackingRefBased/>
  <w15:docId w15:val="{1F488E86-BCDF-41F0-ACC5-B5BAFF35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22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002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3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22B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002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0022B"/>
  </w:style>
  <w:style w:type="table" w:styleId="a3">
    <w:name w:val="Table Grid"/>
    <w:basedOn w:val="a1"/>
    <w:uiPriority w:val="59"/>
    <w:rsid w:val="00D002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0022B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D0022B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D0022B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D0022B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D0022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022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D0022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D0022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D002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D0022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002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D0022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002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D0022B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D0022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D00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0022B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D0022B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D0022B"/>
  </w:style>
  <w:style w:type="table" w:customStyle="1" w:styleId="2">
    <w:name w:val="Сетка таблицы2"/>
    <w:basedOn w:val="a1"/>
    <w:next w:val="a3"/>
    <w:uiPriority w:val="59"/>
    <w:rsid w:val="00D002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D00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EF5A33"/>
  </w:style>
  <w:style w:type="paragraph" w:customStyle="1" w:styleId="ListParagraph">
    <w:name w:val="List Paragraph"/>
    <w:basedOn w:val="a"/>
    <w:rsid w:val="00EF5A33"/>
    <w:pPr>
      <w:ind w:left="720"/>
      <w:contextualSpacing/>
    </w:pPr>
    <w:rPr>
      <w:rFonts w:eastAsia="Calibri"/>
      <w:sz w:val="24"/>
    </w:rPr>
  </w:style>
  <w:style w:type="numbering" w:customStyle="1" w:styleId="121">
    <w:name w:val="Нет списка12"/>
    <w:next w:val="a2"/>
    <w:uiPriority w:val="99"/>
    <w:semiHidden/>
    <w:unhideWhenUsed/>
    <w:rsid w:val="00EF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3</cp:revision>
  <dcterms:created xsi:type="dcterms:W3CDTF">2020-12-04T13:02:00Z</dcterms:created>
  <dcterms:modified xsi:type="dcterms:W3CDTF">2020-12-04T13:05:00Z</dcterms:modified>
</cp:coreProperties>
</file>