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0100" w14:textId="77777777" w:rsidR="00E3373D" w:rsidRPr="00E3373D" w:rsidRDefault="00E3373D" w:rsidP="00E3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73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595594" wp14:editId="1C34D5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17C6" w14:textId="5CC49623" w:rsidR="007E6E8C" w:rsidRDefault="007E6E8C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1A0C3D96" w14:textId="065934DC"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37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7E6E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62A35C23" w14:textId="77777777"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1290D8" w14:textId="77777777"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534B780C" w14:textId="77777777"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1494C70" w14:textId="77777777" w:rsidR="00E3373D" w:rsidRPr="00E3373D" w:rsidRDefault="00E3373D" w:rsidP="00E3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0623A1" w14:textId="77777777" w:rsidR="00E3373D" w:rsidRPr="00E3373D" w:rsidRDefault="00E3373D" w:rsidP="00E3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3373D" w:rsidRPr="00E3373D" w14:paraId="1D67A685" w14:textId="77777777" w:rsidTr="007E6E8C">
        <w:tc>
          <w:tcPr>
            <w:tcW w:w="2552" w:type="dxa"/>
            <w:tcBorders>
              <w:bottom w:val="single" w:sz="4" w:space="0" w:color="auto"/>
            </w:tcBorders>
          </w:tcPr>
          <w:p w14:paraId="3A91A125" w14:textId="77777777" w:rsidR="00E3373D" w:rsidRPr="00E3373D" w:rsidRDefault="00E3373D" w:rsidP="00E3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E3373D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7FDFD11E" w14:textId="77777777" w:rsidR="00E3373D" w:rsidRPr="00E3373D" w:rsidRDefault="00E3373D" w:rsidP="00E3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667372" w14:textId="77777777" w:rsidR="00E3373D" w:rsidRPr="00E3373D" w:rsidRDefault="00E3373D" w:rsidP="00E3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E3373D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E3373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2C6C0872" w14:textId="77777777" w:rsidR="00E3373D" w:rsidRPr="00E3373D" w:rsidRDefault="00E3373D" w:rsidP="00E3373D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E3373D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478CC5DF" w14:textId="77777777"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E3373D" w:rsidRPr="00E3373D" w14:paraId="6D039546" w14:textId="77777777" w:rsidTr="007E6E8C">
        <w:tc>
          <w:tcPr>
            <w:tcW w:w="5529" w:type="dxa"/>
          </w:tcPr>
          <w:p w14:paraId="7E8FC849" w14:textId="0B6ED935" w:rsidR="00E3373D" w:rsidRPr="00E3373D" w:rsidRDefault="007E6E8C" w:rsidP="00E3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водоснабжения, поставляемую ПАО «Камчатскэнерго» потребителям Елизовского городского поселения Елизовского муниципального района, на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3D8288E7" w14:textId="77777777" w:rsidR="004A1BCA" w:rsidRDefault="004A1BCA"/>
    <w:p w14:paraId="299D9FA6" w14:textId="67E4724F" w:rsidR="00E3373D" w:rsidRDefault="007E6E8C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1746-э «Об утверждении Методических указаний по расчету регулируемых тарифов в сфере водоснабжения и водоотведения», законом Камчатского края от 24.11.2020 № 521 «О краевом бюджете на 2021 год и на плановый период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3160C125" w14:textId="77777777" w:rsidR="007E6E8C" w:rsidRPr="00E3373D" w:rsidRDefault="007E6E8C" w:rsidP="007E6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0273DB" w14:textId="77777777" w:rsidR="00E3373D" w:rsidRPr="00E3373D" w:rsidRDefault="00E3373D" w:rsidP="00E33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3C235626" w14:textId="77777777" w:rsidR="00E3373D" w:rsidRPr="00E3373D" w:rsidRDefault="00E3373D" w:rsidP="00E33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3450B6" w14:textId="41E3754A" w:rsidR="007E6E8C" w:rsidRPr="007E6E8C" w:rsidRDefault="00E3373D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E6E8C"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производственную программу ПАО «Камчатскэнерго» по оказанию услуг горячего водоснабжения в закрытой системе горячего водоснабжения потребителям Елизовского городского поселения Елизовского района на 202</w:t>
      </w:r>
      <w:r w:rsidR="007E6E8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E6E8C"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1.</w:t>
      </w:r>
    </w:p>
    <w:p w14:paraId="0A093E45" w14:textId="142A8BA5" w:rsidR="007E6E8C" w:rsidRPr="007E6E8C" w:rsidRDefault="007E6E8C" w:rsidP="007E6E8C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и ввести в действие с 01 января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31 декабря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тарифы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горячую воду в закрытой системе горячего водоснабжения, поставляемую ПАО «Камчатскэнерго» потребителям Елизовского городского поселения Елизовского района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, с календарной разбивкой согласно приложению 2.</w:t>
      </w:r>
    </w:p>
    <w:p w14:paraId="1FA6A320" w14:textId="77777777" w:rsidR="007E6E8C" w:rsidRPr="007E6E8C" w:rsidRDefault="007E6E8C" w:rsidP="007E6E8C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через десять дней после дня его официального опубликования.</w:t>
      </w:r>
    </w:p>
    <w:p w14:paraId="1AEB3DDC" w14:textId="56CCD618" w:rsidR="00E3373D" w:rsidRPr="007E6E8C" w:rsidRDefault="00E3373D" w:rsidP="007E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0D9B8" w14:textId="77777777" w:rsidR="00E3373D" w:rsidRPr="007E6E8C" w:rsidRDefault="00E3373D" w:rsidP="007E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D358C" w14:textId="77777777" w:rsidR="00E3373D" w:rsidRPr="007E6E8C" w:rsidRDefault="00E3373D" w:rsidP="007E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3373D" w:rsidRPr="007E6E8C" w14:paraId="28A25998" w14:textId="77777777" w:rsidTr="007E6E8C">
        <w:trPr>
          <w:trHeight w:val="1284"/>
        </w:trPr>
        <w:tc>
          <w:tcPr>
            <w:tcW w:w="3828" w:type="dxa"/>
            <w:shd w:val="clear" w:color="auto" w:fill="auto"/>
          </w:tcPr>
          <w:p w14:paraId="6E1BFD32" w14:textId="77777777" w:rsidR="00E3373D" w:rsidRPr="007E6E8C" w:rsidRDefault="00E3373D" w:rsidP="007E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14:paraId="42CD4FFD" w14:textId="77777777" w:rsidR="00E3373D" w:rsidRPr="007E6E8C" w:rsidRDefault="00E3373D" w:rsidP="007E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9827B3E" w14:textId="77777777" w:rsidR="00E3373D" w:rsidRPr="007E6E8C" w:rsidRDefault="00E3373D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7DBEEDA9" w14:textId="77777777" w:rsidR="00E3373D" w:rsidRPr="007E6E8C" w:rsidRDefault="00E3373D" w:rsidP="007E6E8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0B05B11" w14:textId="77777777" w:rsidR="00E3373D" w:rsidRPr="007E6E8C" w:rsidRDefault="00E3373D" w:rsidP="007E6E8C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7E6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14:paraId="7753DB75" w14:textId="77777777" w:rsidR="00E3373D" w:rsidRPr="00E3373D" w:rsidRDefault="00E3373D" w:rsidP="00E3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6716FD08" w14:textId="77777777" w:rsidR="00E3373D" w:rsidRPr="00E3373D" w:rsidRDefault="00E3373D" w:rsidP="00E3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E3373D" w:rsidRPr="00E3373D" w:rsidSect="007E6E8C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7F532FC9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355D2EC7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Региональной службы</w:t>
      </w:r>
    </w:p>
    <w:p w14:paraId="52D84C67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тарифам и ценам Камчатского края </w:t>
      </w:r>
    </w:p>
    <w:p w14:paraId="4EF7E987" w14:textId="7CC47C78" w:rsidR="007E6E8C" w:rsidRPr="007E6E8C" w:rsidRDefault="007E6E8C" w:rsidP="007E6E8C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17C6BF48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4678" w:right="1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EA4DB76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Производственная программа ПАО «Камчатскэнерго» на оказание услуг горячего водоснабжения в закрытой системе горячего водоснабжения в Елизовском городском поселении Елизовского муниципального района</w:t>
      </w:r>
    </w:p>
    <w:p w14:paraId="55842172" w14:textId="18BC4C11" w:rsidR="007E6E8C" w:rsidRPr="007E6E8C" w:rsidRDefault="007E6E8C" w:rsidP="007E6E8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4903FB9D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8D890C6" w14:textId="77777777" w:rsidR="007E6E8C" w:rsidRPr="007E6E8C" w:rsidRDefault="007E6E8C" w:rsidP="007E6E8C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551"/>
        <w:gridCol w:w="1559"/>
      </w:tblGrid>
      <w:tr w:rsidR="007E6E8C" w:rsidRPr="007E6E8C" w14:paraId="323816FA" w14:textId="77777777" w:rsidTr="007E6E8C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47E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2DA70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2CD68" w14:textId="77777777" w:rsidR="007E6E8C" w:rsidRPr="007E6E8C" w:rsidRDefault="007E6E8C" w:rsidP="007E6E8C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EFD0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CCA4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Период реализации производственной программы</w:t>
            </w:r>
          </w:p>
        </w:tc>
      </w:tr>
      <w:tr w:rsidR="007E6E8C" w:rsidRPr="007E6E8C" w14:paraId="052C616F" w14:textId="77777777" w:rsidTr="007E6E8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35DC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05E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AC2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ПАО "Камчатскэнерго" /</w:t>
            </w:r>
            <w:r w:rsidRPr="007E6E8C">
              <w:rPr>
                <w:rFonts w:ascii="Times New Roman" w:eastAsia="Calibri" w:hAnsi="Times New Roman" w:cs="Times New Roman"/>
                <w:lang w:eastAsia="ru-RU"/>
              </w:rPr>
              <w:br/>
              <w:t>ПАО "Камчатскэнерго"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19CA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A0E88" w14:textId="5AF079E6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</w:tr>
      <w:tr w:rsidR="007E6E8C" w:rsidRPr="007E6E8C" w14:paraId="75D9C121" w14:textId="77777777" w:rsidTr="007E6E8C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93A1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32BA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4B5A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ул. Набережная, д .10,</w:t>
            </w:r>
            <w:r w:rsidRPr="007E6E8C">
              <w:rPr>
                <w:rFonts w:ascii="Times New Roman" w:eastAsia="Calibri" w:hAnsi="Times New Roman" w:cs="Times New Roman"/>
                <w:lang w:eastAsia="ru-RU"/>
              </w:rPr>
              <w:br/>
              <w:t>г. Петропавловск-Камчатский, Камчатский край 683000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8B3D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7FB21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3DD30C45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813"/>
        <w:gridCol w:w="2579"/>
        <w:gridCol w:w="1279"/>
        <w:gridCol w:w="945"/>
        <w:gridCol w:w="52"/>
        <w:gridCol w:w="995"/>
        <w:gridCol w:w="992"/>
        <w:gridCol w:w="992"/>
        <w:gridCol w:w="992"/>
      </w:tblGrid>
      <w:tr w:rsidR="007E6E8C" w:rsidRPr="007E6E8C" w14:paraId="325231B2" w14:textId="77777777" w:rsidTr="007E6E8C">
        <w:trPr>
          <w:trHeight w:val="480"/>
        </w:trPr>
        <w:tc>
          <w:tcPr>
            <w:tcW w:w="9639" w:type="dxa"/>
            <w:gridSpan w:val="9"/>
            <w:vAlign w:val="center"/>
            <w:hideMark/>
          </w:tcPr>
          <w:p w14:paraId="648A8D0E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2. Обеспечение прогнозируемого объема и качества услуг</w:t>
            </w:r>
          </w:p>
        </w:tc>
      </w:tr>
      <w:tr w:rsidR="007E6E8C" w:rsidRPr="007E6E8C" w14:paraId="0CE8AE5D" w14:textId="77777777" w:rsidTr="007E6E8C">
        <w:trPr>
          <w:trHeight w:val="3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4AD0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DC8A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5ED7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74D99" w14:textId="27D70945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7E6E8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88CB37" w14:textId="23204380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Предложение ТСО 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E6E8C" w:rsidRPr="007E6E8C" w14:paraId="156F2384" w14:textId="77777777" w:rsidTr="007E6E8C">
        <w:trPr>
          <w:trHeight w:val="76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CDCC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E4CD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5035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E2E3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EC03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2F37" w14:textId="16544556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4232" w14:textId="7C4B730F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январь-июнь 202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63B0" w14:textId="4D392EE1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июль-декабрь 202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7E6E8C" w:rsidRPr="007E6E8C" w14:paraId="4DC987A9" w14:textId="77777777" w:rsidTr="007E6E8C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4ADB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E8D7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63398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649D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BFECB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AA06A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8E74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DC132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7E6E8C" w:rsidRPr="007E6E8C" w14:paraId="6F924F1B" w14:textId="77777777" w:rsidTr="007E6E8C">
        <w:trPr>
          <w:trHeight w:val="49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638D5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9F266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Показатели эффективности</w:t>
            </w:r>
          </w:p>
        </w:tc>
      </w:tr>
      <w:tr w:rsidR="007E6E8C" w:rsidRPr="007E6E8C" w14:paraId="6C8E328F" w14:textId="77777777" w:rsidTr="007E6E8C">
        <w:trPr>
          <w:trHeight w:val="5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1B665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F16A3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42BCE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тыс. </w:t>
            </w:r>
            <w:proofErr w:type="spellStart"/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куб.м</w:t>
            </w:r>
            <w:proofErr w:type="spellEnd"/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4758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  <w:t>156,100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5B6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  <w:t>158,899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F08B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  <w:t>160,396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CDC6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  <w:t>107,000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177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  <w:t>53,396</w:t>
            </w:r>
          </w:p>
        </w:tc>
      </w:tr>
      <w:tr w:rsidR="007E6E8C" w:rsidRPr="007E6E8C" w14:paraId="69057B59" w14:textId="77777777" w:rsidTr="007E6E8C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8678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18070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- населению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9102B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тыс.куб.м</w:t>
            </w:r>
            <w:proofErr w:type="spellEnd"/>
            <w:r w:rsidRPr="007E6E8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666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132,717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CA8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137,911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9E8E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B296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E7DA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45,40</w:t>
            </w:r>
          </w:p>
        </w:tc>
      </w:tr>
      <w:tr w:rsidR="007E6E8C" w:rsidRPr="007E6E8C" w14:paraId="5FCDC874" w14:textId="77777777" w:rsidTr="007E6E8C">
        <w:trPr>
          <w:trHeight w:val="3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9E791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1.1.2.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55E2D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- бюджетным потребителям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A962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тыс.куб.м</w:t>
            </w:r>
            <w:proofErr w:type="spellEnd"/>
            <w:r w:rsidRPr="007E6E8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0E2B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23,180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EF2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20,752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2642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A4D7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B768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10,31</w:t>
            </w:r>
          </w:p>
        </w:tc>
      </w:tr>
      <w:tr w:rsidR="007E6E8C" w:rsidRPr="007E6E8C" w14:paraId="4AEA23E2" w14:textId="77777777" w:rsidTr="007E6E8C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FE267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1.1.3.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D8892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- прочим потребителям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D2C53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тыс.куб.м</w:t>
            </w:r>
            <w:proofErr w:type="spellEnd"/>
            <w:r w:rsidRPr="007E6E8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131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0,203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2AC3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2B9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2FC1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D36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0,19</w:t>
            </w:r>
          </w:p>
        </w:tc>
      </w:tr>
      <w:tr w:rsidR="007E6E8C" w:rsidRPr="007E6E8C" w14:paraId="0F3C5899" w14:textId="77777777" w:rsidTr="007E6E8C">
        <w:trPr>
          <w:trHeight w:val="4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F6C8C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3E95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Технологические показатели работы системы горячего водоснабжения (заполняется в отношении</w:t>
            </w:r>
            <w:r w:rsidRPr="007E6E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организаций, оказывающих услуги в сфере водоснабжения</w:t>
            </w:r>
          </w:p>
        </w:tc>
      </w:tr>
      <w:tr w:rsidR="007E6E8C" w:rsidRPr="007E6E8C" w14:paraId="3B8F0AD9" w14:textId="77777777" w:rsidTr="007E6E8C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FA7D2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ECA4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491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8FC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65,0%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C862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FC3E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0A98C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51D3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65,0%</w:t>
            </w:r>
          </w:p>
        </w:tc>
      </w:tr>
      <w:tr w:rsidR="007E6E8C" w:rsidRPr="007E6E8C" w14:paraId="12BBCE1B" w14:textId="77777777" w:rsidTr="007E6E8C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FE9F7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2.2.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F9F59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Удельное потребление воды населением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BB20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куб. м/час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9164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9034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03D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F218E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7307B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37,4</w:t>
            </w:r>
          </w:p>
        </w:tc>
      </w:tr>
    </w:tbl>
    <w:p w14:paraId="7B6B2D5A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B7C69C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985"/>
        <w:gridCol w:w="708"/>
      </w:tblGrid>
      <w:tr w:rsidR="007E6E8C" w:rsidRPr="007E6E8C" w14:paraId="67A63D2B" w14:textId="77777777" w:rsidTr="007E6E8C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B44A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6CAA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899C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FEA24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Ожидаемый эффект</w:t>
            </w:r>
          </w:p>
        </w:tc>
      </w:tr>
      <w:tr w:rsidR="007E6E8C" w:rsidRPr="007E6E8C" w14:paraId="456A81B7" w14:textId="77777777" w:rsidTr="007E6E8C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8F82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55DA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6E21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6AB0C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CDB0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руб./%</w:t>
            </w:r>
          </w:p>
        </w:tc>
      </w:tr>
      <w:tr w:rsidR="007E6E8C" w:rsidRPr="007E6E8C" w14:paraId="1B686B6E" w14:textId="77777777" w:rsidTr="007E6E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FF26EB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84CC4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CAD0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605EF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E845C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7E6E8C" w:rsidRPr="007E6E8C" w14:paraId="0B54236F" w14:textId="77777777" w:rsidTr="007E6E8C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EE22AC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4CD71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Мероприятия по капитальному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3A414A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E79A89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204DC3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20E3E719" w14:textId="77777777" w:rsidTr="007E6E8C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E01AE3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44DD4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Мероприятия по реконструкции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DAB647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8F89CE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A6464D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1B42EDB4" w14:textId="77777777" w:rsidTr="007E6E8C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255C82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ACA6E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14CAAF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B0648F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0E7247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1C552C48" w14:textId="77777777" w:rsidTr="007E6E8C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A5D90C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48638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1DB257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4F7C96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6B7431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0F335001" w14:textId="77777777" w:rsidTr="007E6E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908DA4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968AFE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5F17E1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23D1E7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38697B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</w:tbl>
    <w:p w14:paraId="3E90F24F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9AC8E88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t>Раздел 4. Расчет финансовых потребностей</w:t>
      </w:r>
    </w:p>
    <w:p w14:paraId="4BE4CE8C" w14:textId="77777777" w:rsidR="007E6E8C" w:rsidRPr="007E6E8C" w:rsidRDefault="007E6E8C" w:rsidP="007E6E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9"/>
        <w:gridCol w:w="1277"/>
        <w:gridCol w:w="1423"/>
        <w:gridCol w:w="1414"/>
        <w:gridCol w:w="1990"/>
      </w:tblGrid>
      <w:tr w:rsidR="007E6E8C" w:rsidRPr="007E6E8C" w14:paraId="334C87B3" w14:textId="77777777" w:rsidTr="007E6E8C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4B43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2764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4289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Ед. измерения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532D8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Финансовые потребности на реализации производственной программы</w:t>
            </w:r>
          </w:p>
        </w:tc>
      </w:tr>
      <w:tr w:rsidR="007E6E8C" w:rsidRPr="007E6E8C" w14:paraId="3F98C698" w14:textId="77777777" w:rsidTr="007E6E8C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EA1D7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7757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3453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22754" w14:textId="1BD7EAF4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B6674" w14:textId="29A4D88D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январь-июнь 202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65F0A" w14:textId="0C2525CE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июль-декабрь 202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E6E8C" w:rsidRPr="007E6E8C" w14:paraId="3D225CDC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78564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534C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1796C2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F54BD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629C5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14B2F6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7E6E8C" w:rsidRPr="007E6E8C" w14:paraId="0FB45437" w14:textId="77777777" w:rsidTr="007E6E8C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51476D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2E02D4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Затраты, относимые на себестоимость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F5DE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3292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104 459,91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B67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66 420,07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0D76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38 039,84</w:t>
            </w:r>
          </w:p>
        </w:tc>
      </w:tr>
      <w:tr w:rsidR="007E6E8C" w:rsidRPr="007E6E8C" w14:paraId="7DCCA470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0F8EA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DFAFB9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Прибыль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65220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6330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FF23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B6EF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7E6E8C" w:rsidRPr="007E6E8C" w14:paraId="5530628C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CD4B0F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C5475B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Рентабельность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4F3DC8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205AF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A0F74C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3BE79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7E6E8C" w:rsidRPr="007E6E8C" w14:paraId="3EFE7E21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4174C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29703A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Бюджетные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C31F8F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E9D8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0DD8CD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2F00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7E6E8C" w:rsidRPr="007E6E8C" w14:paraId="5358ADC6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39861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D8F7FD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Выпадающие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E9F7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2984E8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DC93D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209DF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7E6E8C" w:rsidRPr="007E6E8C" w14:paraId="09F821AC" w14:textId="77777777" w:rsidTr="007E6E8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0F62B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4BD662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C52C2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9832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104 459,91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716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66 420,07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376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38 039,84</w:t>
            </w:r>
          </w:p>
        </w:tc>
      </w:tr>
      <w:tr w:rsidR="007E6E8C" w:rsidRPr="007E6E8C" w14:paraId="1A3A3098" w14:textId="77777777" w:rsidTr="007E6E8C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308B7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64299A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CE81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7F95F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8EAA4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E5B1C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5D2CDB81" w14:textId="77777777" w:rsidTr="007E6E8C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66EE84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D919BE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в том числе по потребителям: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D550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74DB6C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26FD6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59480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7E6E8C" w:rsidRPr="007E6E8C" w14:paraId="3281D288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EDCF1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2E560E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- населению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859D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8B3F28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2C842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C9670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7E6E8C" w:rsidRPr="007E6E8C" w14:paraId="283D01F1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76695F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B543AC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1CF0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руб. / Гкал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9F8268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A7ADD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3250,00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285B2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3250</w:t>
            </w: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,</w:t>
            </w:r>
            <w:r w:rsidRPr="007E6E8C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00</w:t>
            </w:r>
          </w:p>
        </w:tc>
      </w:tr>
      <w:tr w:rsidR="007E6E8C" w:rsidRPr="007E6E8C" w14:paraId="5580E6CF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80454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EDAC20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F1157A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1B899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37FC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9,67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ABA7B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9,67</w:t>
            </w:r>
          </w:p>
        </w:tc>
      </w:tr>
      <w:tr w:rsidR="007E6E8C" w:rsidRPr="007E6E8C" w14:paraId="6B10FBF0" w14:textId="77777777" w:rsidTr="007E6E8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23833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7.2.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6DC406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5FB5D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8E8D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585F16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9B92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7E6E8C" w:rsidRPr="007E6E8C" w14:paraId="547EC82A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9E2678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367BDF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AEF49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руб. / Гкал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A6BC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9 122,61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B9B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8 680,09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327C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9 982,10</w:t>
            </w:r>
          </w:p>
        </w:tc>
      </w:tr>
      <w:tr w:rsidR="007E6E8C" w:rsidRPr="007E6E8C" w14:paraId="2319D005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1DCAF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0BEEDA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D713C4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DEF5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3ABBB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9,67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FF794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9,67</w:t>
            </w:r>
          </w:p>
        </w:tc>
      </w:tr>
    </w:tbl>
    <w:p w14:paraId="304E0EFB" w14:textId="77777777" w:rsidR="007E6E8C" w:rsidRPr="007E6E8C" w:rsidRDefault="007E6E8C" w:rsidP="007E6E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E6E8C">
        <w:rPr>
          <w:rFonts w:ascii="Times New Roman" w:eastAsia="Calibri" w:hAnsi="Times New Roman" w:cs="Times New Roman"/>
          <w:lang w:eastAsia="ru-RU"/>
        </w:rPr>
        <w:t>* - средневзвешенные значения по году с учетом долевого распределения объемных тарифных показателей по полугодиям.</w:t>
      </w:r>
    </w:p>
    <w:p w14:paraId="7A6108B3" w14:textId="77777777" w:rsidR="007E6E8C" w:rsidRPr="007E6E8C" w:rsidRDefault="007E6E8C" w:rsidP="007E6E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7797C3B2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13"/>
        <w:gridCol w:w="2349"/>
        <w:gridCol w:w="2350"/>
      </w:tblGrid>
      <w:tr w:rsidR="007E6E8C" w:rsidRPr="007E6E8C" w14:paraId="37DD7742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697F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DAEB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4289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6174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Дата окончания реализации мероприятий</w:t>
            </w:r>
          </w:p>
        </w:tc>
      </w:tr>
      <w:tr w:rsidR="007E6E8C" w:rsidRPr="007E6E8C" w14:paraId="2EAA2666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E9D4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557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7BD7" w14:textId="0008BD4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B734" w14:textId="643AC742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31.12.202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</w:tbl>
    <w:p w14:paraId="508FEF18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668D5D8E" w14:textId="77777777" w:rsid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CD455F8" w14:textId="3DFB237E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lastRenderedPageBreak/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14:paraId="38F2D44D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438"/>
        <w:gridCol w:w="1297"/>
        <w:gridCol w:w="2077"/>
      </w:tblGrid>
      <w:tr w:rsidR="007E6E8C" w:rsidRPr="007E6E8C" w14:paraId="771D6509" w14:textId="77777777" w:rsidTr="007E6E8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7533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FEBC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5DF41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29AE8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Величина показателя</w:t>
            </w:r>
          </w:p>
        </w:tc>
      </w:tr>
      <w:tr w:rsidR="007E6E8C" w:rsidRPr="007E6E8C" w14:paraId="133F2EB5" w14:textId="77777777" w:rsidTr="007E6E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F14C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C129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FF7D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61DB9" w14:textId="515A37DE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7E6E8C" w:rsidRPr="007E6E8C" w14:paraId="6B908378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89D3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76D11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02A79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A4331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19B72C7E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762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5F42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48AF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A360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1184EA7B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ACFA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2A612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9E3AB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FFCE1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257AC8D4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20A4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F0A6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0C53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A3EDF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30F19E22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425B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998FD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F0C89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ед./км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0A974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05B262EF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53C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891A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90C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C097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7BF83C6B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2AE4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C2BEA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DADF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Гкал/</w:t>
            </w:r>
            <w:proofErr w:type="spellStart"/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куб.м</w:t>
            </w:r>
            <w:proofErr w:type="spellEnd"/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79D3E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</w:tbl>
    <w:p w14:paraId="7D32E076" w14:textId="77777777" w:rsidR="007E6E8C" w:rsidRPr="007E6E8C" w:rsidRDefault="007E6E8C" w:rsidP="007E6E8C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14:paraId="23D9F7FE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605"/>
        <w:gridCol w:w="795"/>
        <w:gridCol w:w="1273"/>
        <w:gridCol w:w="2177"/>
      </w:tblGrid>
      <w:tr w:rsidR="007E6E8C" w:rsidRPr="007E6E8C" w14:paraId="3EBED4BE" w14:textId="77777777" w:rsidTr="007E6E8C">
        <w:trPr>
          <w:trHeight w:val="10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F1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258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828B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CCB0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Значение показателя в базовом периоде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CA3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7E6E8C" w:rsidRPr="007E6E8C" w14:paraId="1D03A101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5A7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27BF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качества горячей воды: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C42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59FB9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D65B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45480E42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6B72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D1D9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5F13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55D0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DD459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01686298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CF18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0B2BE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</w:t>
            </w: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производственного контроля качества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619F0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DC9C7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2BCF8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7C91042B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154C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CC14E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09143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170DA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30B30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532D19E0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1F7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8E3BF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5E942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ед./км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5EC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849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4FEEA8A7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86B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BA467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CF8B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CF650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4DC8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5BC60FD3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F4F3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9BF6E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1BECC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Гкал/</w:t>
            </w: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proofErr w:type="spellStart"/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куб.м</w:t>
            </w:r>
            <w:proofErr w:type="spellEnd"/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57C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2161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</w:tbl>
    <w:p w14:paraId="5859F694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E557F4F" w14:textId="77777777" w:rsidR="007E6E8C" w:rsidRPr="007E6E8C" w:rsidRDefault="007E6E8C" w:rsidP="007E6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E6E8C">
        <w:rPr>
          <w:rFonts w:ascii="Times New Roman" w:eastAsia="Calibri" w:hAnsi="Times New Roman" w:cs="Times New Roman"/>
          <w:b/>
          <w:lang w:eastAsia="ru-RU"/>
        </w:rPr>
        <w:t>Раздел 8. Отчет об исполнении производственной программы за истекший период регулирования</w:t>
      </w:r>
    </w:p>
    <w:p w14:paraId="0101B0A0" w14:textId="77777777" w:rsidR="007E6E8C" w:rsidRPr="007E6E8C" w:rsidRDefault="007E6E8C" w:rsidP="007E6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410"/>
      </w:tblGrid>
      <w:tr w:rsidR="007E6E8C" w:rsidRPr="007E6E8C" w14:paraId="0C68F7C6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A312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C52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A46" w14:textId="77777777" w:rsidR="007E6E8C" w:rsidRPr="007E6E8C" w:rsidRDefault="007E6E8C" w:rsidP="007E6E8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Ед. </w:t>
            </w:r>
            <w:proofErr w:type="spellStart"/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4A9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A2A3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Фактическое значение показателя за истекший период регулирования</w:t>
            </w:r>
          </w:p>
        </w:tc>
      </w:tr>
      <w:tr w:rsidR="007E6E8C" w:rsidRPr="007E6E8C" w14:paraId="378F0D82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0F04" w14:textId="77777777" w:rsidR="007E6E8C" w:rsidRPr="007E6E8C" w:rsidRDefault="007E6E8C" w:rsidP="007E6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D1C" w14:textId="77777777" w:rsidR="007E6E8C" w:rsidRPr="007E6E8C" w:rsidRDefault="007E6E8C" w:rsidP="007E6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3127" w14:textId="77777777" w:rsidR="007E6E8C" w:rsidRPr="007E6E8C" w:rsidRDefault="007E6E8C" w:rsidP="007E6E8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60D0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D584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</w:tr>
    </w:tbl>
    <w:p w14:paraId="060604EE" w14:textId="77777777" w:rsidR="007E6E8C" w:rsidRPr="007E6E8C" w:rsidRDefault="007E6E8C" w:rsidP="007E6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FF7C3A0" w14:textId="77777777" w:rsidR="007E6E8C" w:rsidRPr="007E6E8C" w:rsidRDefault="007E6E8C" w:rsidP="007E6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E6E8C">
        <w:rPr>
          <w:rFonts w:ascii="Times New Roman" w:eastAsia="Calibri" w:hAnsi="Times New Roman" w:cs="Times New Roman"/>
          <w:b/>
          <w:lang w:eastAsia="ru-RU"/>
        </w:rPr>
        <w:t>Раздел 9. Мероприятия, направленные на повышение качества обслуживания абонентов</w:t>
      </w:r>
    </w:p>
    <w:p w14:paraId="4F18AE8F" w14:textId="77777777" w:rsidR="007E6E8C" w:rsidRPr="007E6E8C" w:rsidRDefault="007E6E8C" w:rsidP="007E6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757"/>
        <w:gridCol w:w="3059"/>
      </w:tblGrid>
      <w:tr w:rsidR="007E6E8C" w:rsidRPr="007E6E8C" w14:paraId="60C9B090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9133" w14:textId="77777777" w:rsidR="007E6E8C" w:rsidRPr="007E6E8C" w:rsidRDefault="007E6E8C" w:rsidP="007E6E8C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E8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Наименования мероприятия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942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Период проведения</w:t>
            </w: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мероприятия</w:t>
            </w:r>
          </w:p>
        </w:tc>
      </w:tr>
      <w:tr w:rsidR="007E6E8C" w:rsidRPr="007E6E8C" w14:paraId="2230134E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675E" w14:textId="77777777" w:rsidR="007E6E8C" w:rsidRPr="007E6E8C" w:rsidRDefault="007E6E8C" w:rsidP="007E6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5FE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250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</w:tr>
    </w:tbl>
    <w:p w14:paraId="296157EE" w14:textId="77777777" w:rsidR="007E6E8C" w:rsidRPr="007E6E8C" w:rsidRDefault="007E6E8C" w:rsidP="007E6E8C">
      <w:pPr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br w:type="page"/>
      </w: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1676FF9C" w14:textId="77777777" w:rsidR="007E6E8C" w:rsidRPr="007E6E8C" w:rsidRDefault="007E6E8C" w:rsidP="007E6E8C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E38B559" w14:textId="77777777" w:rsidR="007E6E8C" w:rsidRPr="007E6E8C" w:rsidRDefault="007E6E8C" w:rsidP="007E6E8C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0920195" w14:textId="483B0ABE" w:rsidR="007E6E8C" w:rsidRPr="007E6E8C" w:rsidRDefault="007E6E8C" w:rsidP="007E6E8C">
      <w:pPr>
        <w:widowControl w:val="0"/>
        <w:suppressAutoHyphens/>
        <w:spacing w:after="0" w:line="240" w:lineRule="auto"/>
        <w:ind w:left="4536" w:right="1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4C537A7C" w14:textId="77777777" w:rsidR="007E6E8C" w:rsidRPr="007E6E8C" w:rsidRDefault="007E6E8C" w:rsidP="007E6E8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98EBA38" w14:textId="77777777" w:rsidR="007E6E8C" w:rsidRPr="007E6E8C" w:rsidRDefault="007E6E8C" w:rsidP="007E6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 горячую воду в закрытой системе горячего водоснабжения,</w:t>
      </w:r>
    </w:p>
    <w:p w14:paraId="338AC1A6" w14:textId="77777777" w:rsidR="007E6E8C" w:rsidRPr="007E6E8C" w:rsidRDefault="007E6E8C" w:rsidP="007E6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>поставляемую ПАО «Камчатскэнерго» потребителям Елизовского городского поселения Елизовского муниципального района</w:t>
      </w:r>
    </w:p>
    <w:p w14:paraId="6D33C5D5" w14:textId="3FDB6B9D" w:rsidR="007E6E8C" w:rsidRPr="007E6E8C" w:rsidRDefault="007E6E8C" w:rsidP="007E6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>с 01 января 202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года по 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31 декабря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14:paraId="763975FC" w14:textId="77777777" w:rsidR="007E6E8C" w:rsidRPr="007E6E8C" w:rsidRDefault="007E6E8C" w:rsidP="007E6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5703D42" w14:textId="5FBC3C6D" w:rsidR="007E6E8C" w:rsidRDefault="007E6E8C" w:rsidP="007E6E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прочих потребителей (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указываются 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без НДС)</w:t>
      </w:r>
    </w:p>
    <w:p w14:paraId="53670BFF" w14:textId="77777777" w:rsidR="007E6E8C" w:rsidRPr="007E6E8C" w:rsidRDefault="007E6E8C" w:rsidP="007E6E8C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437"/>
        <w:gridCol w:w="1489"/>
        <w:gridCol w:w="2437"/>
        <w:gridCol w:w="2302"/>
      </w:tblGrid>
      <w:tr w:rsidR="007E6E8C" w:rsidRPr="007E6E8C" w14:paraId="61F74F7A" w14:textId="77777777" w:rsidTr="007E6E8C">
        <w:tc>
          <w:tcPr>
            <w:tcW w:w="363" w:type="pct"/>
            <w:vMerge w:val="restart"/>
            <w:shd w:val="clear" w:color="auto" w:fill="auto"/>
            <w:vAlign w:val="center"/>
          </w:tcPr>
          <w:p w14:paraId="0DEAD86F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14:paraId="057DCA6F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97" w:type="pct"/>
            <w:vMerge w:val="restart"/>
            <w:vAlign w:val="center"/>
          </w:tcPr>
          <w:p w14:paraId="45CBA8F7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14:paraId="311DDEC1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E6E8C" w:rsidRPr="007E6E8C" w14:paraId="17A99862" w14:textId="77777777" w:rsidTr="007E6E8C">
        <w:trPr>
          <w:trHeight w:val="308"/>
        </w:trPr>
        <w:tc>
          <w:tcPr>
            <w:tcW w:w="363" w:type="pct"/>
            <w:vMerge/>
            <w:shd w:val="clear" w:color="auto" w:fill="auto"/>
            <w:vAlign w:val="center"/>
          </w:tcPr>
          <w:p w14:paraId="67B0F274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Merge/>
            <w:shd w:val="clear" w:color="auto" w:fill="auto"/>
            <w:vAlign w:val="center"/>
          </w:tcPr>
          <w:p w14:paraId="0A524501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</w:tcPr>
          <w:p w14:paraId="112DEA51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2982ECAF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7E6E8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</w:t>
            </w:r>
            <w:proofErr w:type="spellStart"/>
            <w:proofErr w:type="gramStart"/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232" w:type="pct"/>
            <w:shd w:val="clear" w:color="auto" w:fill="auto"/>
            <w:vAlign w:val="center"/>
          </w:tcPr>
          <w:p w14:paraId="1EBEC573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7E6E8C" w:rsidRPr="007E6E8C" w14:paraId="0CA3430E" w14:textId="77777777" w:rsidTr="007E6E8C">
        <w:trPr>
          <w:trHeight w:val="308"/>
        </w:trPr>
        <w:tc>
          <w:tcPr>
            <w:tcW w:w="363" w:type="pct"/>
            <w:shd w:val="clear" w:color="auto" w:fill="auto"/>
            <w:vAlign w:val="center"/>
          </w:tcPr>
          <w:p w14:paraId="6047A5A4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14:paraId="37AA6DB4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14:paraId="203F662A" w14:textId="77777777" w:rsidR="007E6E8C" w:rsidRPr="007E6E8C" w:rsidRDefault="007E6E8C" w:rsidP="007E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797" w:type="pct"/>
          </w:tcPr>
          <w:p w14:paraId="3B3F0F95" w14:textId="056B91B0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7D45950D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1053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8 680,09</w:t>
            </w:r>
          </w:p>
        </w:tc>
      </w:tr>
      <w:tr w:rsidR="007E6E8C" w:rsidRPr="007E6E8C" w14:paraId="1D3F2A02" w14:textId="77777777" w:rsidTr="007E6E8C">
        <w:trPr>
          <w:trHeight w:val="174"/>
        </w:trPr>
        <w:tc>
          <w:tcPr>
            <w:tcW w:w="363" w:type="pct"/>
            <w:shd w:val="clear" w:color="auto" w:fill="auto"/>
            <w:vAlign w:val="center"/>
          </w:tcPr>
          <w:p w14:paraId="6E503026" w14:textId="77777777" w:rsidR="007E6E8C" w:rsidRPr="007E6E8C" w:rsidRDefault="007E6E8C" w:rsidP="007E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pct"/>
            <w:vMerge/>
            <w:shd w:val="clear" w:color="auto" w:fill="auto"/>
            <w:vAlign w:val="center"/>
          </w:tcPr>
          <w:p w14:paraId="15540743" w14:textId="77777777" w:rsidR="007E6E8C" w:rsidRPr="007E6E8C" w:rsidRDefault="007E6E8C" w:rsidP="007E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53A746B7" w14:textId="4817C72F" w:rsidR="007E6E8C" w:rsidRPr="007E6E8C" w:rsidRDefault="007E6E8C" w:rsidP="007E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5350CF38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9,67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7108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9 982,10</w:t>
            </w:r>
          </w:p>
        </w:tc>
      </w:tr>
    </w:tbl>
    <w:p w14:paraId="1B3B49FF" w14:textId="77777777" w:rsidR="007E6E8C" w:rsidRPr="007E6E8C" w:rsidRDefault="007E6E8C" w:rsidP="007E6E8C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C92891D" w14:textId="53411F6E" w:rsidR="007E6E8C" w:rsidRDefault="007E6E8C" w:rsidP="007E6E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населения (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указываются 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учетом </w:t>
      </w:r>
      <w:proofErr w:type="gramStart"/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НДС)*</w:t>
      </w:r>
      <w:proofErr w:type="gramEnd"/>
    </w:p>
    <w:p w14:paraId="045F9223" w14:textId="77777777" w:rsidR="007E6E8C" w:rsidRPr="007E6E8C" w:rsidRDefault="007E6E8C" w:rsidP="007E6E8C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437"/>
        <w:gridCol w:w="1489"/>
        <w:gridCol w:w="2437"/>
        <w:gridCol w:w="2302"/>
      </w:tblGrid>
      <w:tr w:rsidR="007E6E8C" w:rsidRPr="007E6E8C" w14:paraId="4FD8E664" w14:textId="77777777" w:rsidTr="007E6E8C">
        <w:tc>
          <w:tcPr>
            <w:tcW w:w="363" w:type="pct"/>
            <w:vMerge w:val="restart"/>
            <w:shd w:val="clear" w:color="auto" w:fill="auto"/>
            <w:vAlign w:val="center"/>
          </w:tcPr>
          <w:p w14:paraId="2CA2F055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14:paraId="01EABBB5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97" w:type="pct"/>
            <w:vMerge w:val="restart"/>
          </w:tcPr>
          <w:p w14:paraId="252FC587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14:paraId="34B99D6B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E6E8C" w:rsidRPr="007E6E8C" w14:paraId="15C51A5A" w14:textId="77777777" w:rsidTr="007E6E8C">
        <w:trPr>
          <w:trHeight w:val="286"/>
        </w:trPr>
        <w:tc>
          <w:tcPr>
            <w:tcW w:w="363" w:type="pct"/>
            <w:vMerge/>
            <w:shd w:val="clear" w:color="auto" w:fill="auto"/>
            <w:vAlign w:val="center"/>
          </w:tcPr>
          <w:p w14:paraId="4F0B5FF8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Merge/>
            <w:shd w:val="clear" w:color="auto" w:fill="auto"/>
            <w:vAlign w:val="center"/>
          </w:tcPr>
          <w:p w14:paraId="026D9E8A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</w:tcPr>
          <w:p w14:paraId="4267C7C2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22673D17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7E6E8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</w:t>
            </w:r>
            <w:proofErr w:type="spellStart"/>
            <w:proofErr w:type="gramStart"/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232" w:type="pct"/>
            <w:shd w:val="clear" w:color="auto" w:fill="auto"/>
            <w:vAlign w:val="center"/>
          </w:tcPr>
          <w:p w14:paraId="6D9F5D24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7E6E8C" w:rsidRPr="007E6E8C" w14:paraId="253043EC" w14:textId="77777777" w:rsidTr="007E6E8C">
        <w:trPr>
          <w:trHeight w:val="152"/>
        </w:trPr>
        <w:tc>
          <w:tcPr>
            <w:tcW w:w="363" w:type="pct"/>
            <w:shd w:val="clear" w:color="auto" w:fill="auto"/>
            <w:vAlign w:val="center"/>
          </w:tcPr>
          <w:p w14:paraId="4590B44E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14:paraId="5B61E45C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14:paraId="558276F6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797" w:type="pct"/>
          </w:tcPr>
          <w:p w14:paraId="091A9788" w14:textId="130FA939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5C33FFEA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719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10 416,11</w:t>
            </w:r>
          </w:p>
        </w:tc>
      </w:tr>
      <w:tr w:rsidR="007E6E8C" w:rsidRPr="007E6E8C" w14:paraId="5E556A71" w14:textId="77777777" w:rsidTr="007E6E8C">
        <w:trPr>
          <w:trHeight w:val="423"/>
        </w:trPr>
        <w:tc>
          <w:tcPr>
            <w:tcW w:w="363" w:type="pct"/>
            <w:shd w:val="clear" w:color="auto" w:fill="auto"/>
            <w:vAlign w:val="center"/>
          </w:tcPr>
          <w:p w14:paraId="47AA8668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pct"/>
            <w:vMerge/>
            <w:shd w:val="clear" w:color="auto" w:fill="auto"/>
            <w:vAlign w:val="center"/>
          </w:tcPr>
          <w:p w14:paraId="73F31D2B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50B2EF35" w14:textId="0F80EDC8" w:rsidR="007E6E8C" w:rsidRPr="007E6E8C" w:rsidRDefault="007E6E8C" w:rsidP="007E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7B8FB65E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267D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11 978,52</w:t>
            </w:r>
          </w:p>
        </w:tc>
      </w:tr>
    </w:tbl>
    <w:p w14:paraId="0DE15383" w14:textId="77777777" w:rsidR="007E6E8C" w:rsidRPr="007E6E8C" w:rsidRDefault="007E6E8C" w:rsidP="007E6E8C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84D6FA1" w14:textId="77777777" w:rsidR="007E6E8C" w:rsidRPr="007E6E8C" w:rsidRDefault="007E6E8C" w:rsidP="007E6E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НДС)*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2551"/>
        <w:gridCol w:w="2552"/>
      </w:tblGrid>
      <w:tr w:rsidR="007E6E8C" w:rsidRPr="007E6E8C" w14:paraId="64B96B2A" w14:textId="77777777" w:rsidTr="007E6E8C">
        <w:tc>
          <w:tcPr>
            <w:tcW w:w="568" w:type="dxa"/>
            <w:vMerge w:val="restart"/>
            <w:shd w:val="clear" w:color="auto" w:fill="auto"/>
            <w:vAlign w:val="center"/>
          </w:tcPr>
          <w:p w14:paraId="6DC03F50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349D960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</w:tcPr>
          <w:p w14:paraId="4324EE59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AD8A831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E6E8C" w:rsidRPr="007E6E8C" w14:paraId="6F870F5B" w14:textId="77777777" w:rsidTr="007E6E8C">
        <w:trPr>
          <w:trHeight w:val="121"/>
        </w:trPr>
        <w:tc>
          <w:tcPr>
            <w:tcW w:w="568" w:type="dxa"/>
            <w:vMerge/>
            <w:shd w:val="clear" w:color="auto" w:fill="auto"/>
            <w:vAlign w:val="center"/>
          </w:tcPr>
          <w:p w14:paraId="385124C4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FC4C5F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90A91D5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89707E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7E6E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</w:t>
            </w:r>
            <w:proofErr w:type="spellStart"/>
            <w:proofErr w:type="gramStart"/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64AD82FD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7E6E8C" w:rsidRPr="007E6E8C" w14:paraId="781B3E10" w14:textId="77777777" w:rsidTr="007E6E8C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14:paraId="2B650208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D0BBD01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14:paraId="265EAFDF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1559" w:type="dxa"/>
          </w:tcPr>
          <w:p w14:paraId="198DD60E" w14:textId="11892974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599AF8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2552" w:type="dxa"/>
            <w:vAlign w:val="center"/>
          </w:tcPr>
          <w:p w14:paraId="159B0BAA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</w:tr>
      <w:tr w:rsidR="007E6E8C" w:rsidRPr="007E6E8C" w14:paraId="32E1BEDE" w14:textId="77777777" w:rsidTr="007E6E8C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14:paraId="4828ECB0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0D05F6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AA8908" w14:textId="7040AB78" w:rsidR="007E6E8C" w:rsidRPr="007E6E8C" w:rsidRDefault="007E6E8C" w:rsidP="007E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57C982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2552" w:type="dxa"/>
            <w:vAlign w:val="center"/>
          </w:tcPr>
          <w:p w14:paraId="1EDA2C49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3 900,00</w:t>
            </w:r>
          </w:p>
        </w:tc>
      </w:tr>
    </w:tbl>
    <w:p w14:paraId="19641607" w14:textId="77777777" w:rsidR="007E6E8C" w:rsidRPr="007E6E8C" w:rsidRDefault="007E6E8C" w:rsidP="007E6E8C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ADDA0B" w14:textId="77777777" w:rsidR="007E6E8C" w:rsidRPr="007E6E8C" w:rsidRDefault="007E6E8C" w:rsidP="007E6E8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3B92A71F" w14:textId="77777777" w:rsidR="007E6E8C" w:rsidRPr="007E6E8C" w:rsidRDefault="007E6E8C" w:rsidP="007E6E8C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2222E9" w14:textId="77777777" w:rsidR="007E6E8C" w:rsidRPr="007E6E8C" w:rsidRDefault="007E6E8C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A20589" w14:textId="77777777" w:rsidR="007E6E8C" w:rsidRPr="007E6E8C" w:rsidRDefault="007E6E8C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BB17C8" w14:textId="77777777" w:rsidR="007E6E8C" w:rsidRPr="007E6E8C" w:rsidRDefault="007E6E8C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Елизовского городского поселения Елизовского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E6E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7E6E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E6E8C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7E6E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6E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закрытой системе горячего водоснабжение</w:t>
      </w:r>
      <w:r w:rsidRPr="007E6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14:paraId="4A8C4AA4" w14:textId="77777777" w:rsidR="007E6E8C" w:rsidRPr="007E6E8C" w:rsidRDefault="007E6E8C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979"/>
        <w:gridCol w:w="3115"/>
      </w:tblGrid>
      <w:tr w:rsidR="007E6E8C" w:rsidRPr="007E6E8C" w14:paraId="53500B29" w14:textId="77777777" w:rsidTr="00057A1C">
        <w:trPr>
          <w:trHeight w:val="907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6081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F00E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14:paraId="451835F6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 м.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E5EC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14:paraId="04B37A7C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 (с НДС),</w:t>
            </w:r>
          </w:p>
          <w:p w14:paraId="746EA22A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7E6E8C" w:rsidRPr="007E6E8C" w14:paraId="79E8E4E5" w14:textId="77777777" w:rsidTr="00057A1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FEEF" w14:textId="3669B8CC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E6E8C" w:rsidRPr="007E6E8C" w14:paraId="183A6452" w14:textId="77777777" w:rsidTr="00057A1C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2FBB" w14:textId="77777777" w:rsidR="007E6E8C" w:rsidRPr="007E6E8C" w:rsidRDefault="007E6E8C" w:rsidP="007E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1397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6F0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286,16</w:t>
            </w:r>
          </w:p>
        </w:tc>
      </w:tr>
      <w:tr w:rsidR="007E6E8C" w:rsidRPr="007E6E8C" w14:paraId="76A6A092" w14:textId="77777777" w:rsidTr="00057A1C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4C2D" w14:textId="77777777" w:rsidR="007E6E8C" w:rsidRPr="007E6E8C" w:rsidRDefault="007E6E8C" w:rsidP="007E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без полотенцесушителей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0F2C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0,0649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00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264,71</w:t>
            </w:r>
          </w:p>
        </w:tc>
      </w:tr>
      <w:tr w:rsidR="007E6E8C" w:rsidRPr="007E6E8C" w14:paraId="3060A1C1" w14:textId="77777777" w:rsidTr="00057A1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C5E" w14:textId="7701BB7D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E6E8C" w:rsidRPr="007E6E8C" w14:paraId="3710A56D" w14:textId="77777777" w:rsidTr="00057A1C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97B" w14:textId="77777777" w:rsidR="007E6E8C" w:rsidRPr="007E6E8C" w:rsidRDefault="007E6E8C" w:rsidP="007E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84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9FA1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286,16</w:t>
            </w:r>
          </w:p>
        </w:tc>
      </w:tr>
      <w:tr w:rsidR="007E6E8C" w:rsidRPr="007E6E8C" w14:paraId="433F4D91" w14:textId="77777777" w:rsidTr="00057A1C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A72" w14:textId="77777777" w:rsidR="007E6E8C" w:rsidRPr="007E6E8C" w:rsidRDefault="007E6E8C" w:rsidP="007E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без полотенцесушителей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4B4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0,0649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9D8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264,71</w:t>
            </w:r>
          </w:p>
        </w:tc>
      </w:tr>
    </w:tbl>
    <w:p w14:paraId="38D691B4" w14:textId="77777777" w:rsidR="007E6E8C" w:rsidRPr="007E6E8C" w:rsidRDefault="007E6E8C" w:rsidP="007E6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0C3BA6" w14:textId="77777777" w:rsidR="00E3373D" w:rsidRDefault="00E3373D" w:rsidP="007E6E8C">
      <w:pPr>
        <w:widowControl w:val="0"/>
        <w:suppressAutoHyphens/>
        <w:spacing w:after="0" w:line="240" w:lineRule="auto"/>
        <w:ind w:left="4536" w:right="-1"/>
      </w:pPr>
    </w:p>
    <w:sectPr w:rsidR="00E3373D" w:rsidSect="007E6E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4F"/>
    <w:rsid w:val="00057A1C"/>
    <w:rsid w:val="004A1BCA"/>
    <w:rsid w:val="00502878"/>
    <w:rsid w:val="007E6E8C"/>
    <w:rsid w:val="00AA66F7"/>
    <w:rsid w:val="00B21891"/>
    <w:rsid w:val="00BC1EE3"/>
    <w:rsid w:val="00E3373D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B990"/>
  <w15:chartTrackingRefBased/>
  <w15:docId w15:val="{5C25EB89-D3FB-4E27-8CC0-254BCF9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2</cp:revision>
  <dcterms:created xsi:type="dcterms:W3CDTF">2020-12-04T12:32:00Z</dcterms:created>
  <dcterms:modified xsi:type="dcterms:W3CDTF">2020-12-04T12:32:00Z</dcterms:modified>
</cp:coreProperties>
</file>