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27" w:rsidRPr="00144DCA" w:rsidRDefault="00677227" w:rsidP="0067722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144DC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A68CDB" wp14:editId="657694BC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27" w:rsidRPr="00144DCA" w:rsidRDefault="00677227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77227" w:rsidRPr="00144DCA" w:rsidRDefault="00677227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227" w:rsidRPr="00144DCA" w:rsidRDefault="00677227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677227" w:rsidRPr="00144DCA" w:rsidRDefault="00677227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77227" w:rsidRPr="00144DCA" w:rsidRDefault="00677227" w:rsidP="0067722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7227" w:rsidRPr="00144DCA" w:rsidRDefault="00677227" w:rsidP="0067722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77227" w:rsidRPr="00144DCA" w:rsidTr="00F61973">
        <w:tc>
          <w:tcPr>
            <w:tcW w:w="2552" w:type="dxa"/>
            <w:tcBorders>
              <w:bottom w:val="single" w:sz="4" w:space="0" w:color="auto"/>
            </w:tcBorders>
          </w:tcPr>
          <w:p w:rsidR="00677227" w:rsidRPr="00144DCA" w:rsidRDefault="00677227" w:rsidP="00F6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677227" w:rsidRPr="00144DCA" w:rsidRDefault="00677227" w:rsidP="00F6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227" w:rsidRPr="00144DCA" w:rsidRDefault="00677227" w:rsidP="00F6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677227" w:rsidRPr="00144DCA" w:rsidRDefault="00677227" w:rsidP="00677227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144DC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677227" w:rsidRPr="00144DCA" w:rsidRDefault="00677227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677227" w:rsidRPr="00144DCA" w:rsidTr="00F61973">
        <w:tc>
          <w:tcPr>
            <w:tcW w:w="5529" w:type="dxa"/>
          </w:tcPr>
          <w:p w:rsidR="00F416D4" w:rsidRPr="00F416D4" w:rsidRDefault="00F416D4" w:rsidP="00F416D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416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приложения 3-5 в постановление Региональной службы по тарифам и ценам Камчатского края от 11.12.2018 № 325 «Об установлении тарифов </w:t>
            </w:r>
            <w:r w:rsidRPr="00F41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сфере теплоснабжения</w:t>
            </w:r>
            <w:r w:rsidRPr="00F416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ФГКУ «Камчатский спасательный центр МЧС России»</w:t>
            </w:r>
            <w:r w:rsidRPr="00F41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Pr="00F416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п. Раздольный Раздольненского</w:t>
            </w:r>
            <w:r w:rsidRPr="00F416D4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сельского поселения Елизовского муниципального района</w:t>
            </w:r>
            <w:r w:rsidRPr="00F41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416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2019-2021 годы»</w:t>
            </w:r>
          </w:p>
          <w:p w:rsidR="00677227" w:rsidRPr="00144DCA" w:rsidRDefault="00677227" w:rsidP="00F6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6D4" w:rsidRDefault="00F416D4" w:rsidP="00677227">
      <w:pPr>
        <w:tabs>
          <w:tab w:val="left" w:pos="3617"/>
        </w:tabs>
      </w:pPr>
    </w:p>
    <w:p w:rsidR="00F416D4" w:rsidRPr="00F416D4" w:rsidRDefault="00F416D4" w:rsidP="00F41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 «О теплоснабжении» и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F416D4" w:rsidRPr="00F416D4" w:rsidRDefault="00F416D4" w:rsidP="00F41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6D4" w:rsidRPr="00F416D4" w:rsidRDefault="00F416D4" w:rsidP="00F416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F416D4" w:rsidRPr="00F416D4" w:rsidRDefault="00F416D4" w:rsidP="00F416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6D4" w:rsidRPr="00F416D4" w:rsidRDefault="00F416D4" w:rsidP="00F41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Внести в приложения 3-5 к постановлению Региональной службы по тарифам и ценам Камчатского края </w:t>
      </w:r>
      <w:r w:rsidRPr="00F416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11.12.2018 № 325 «Об установлении тарифов </w:t>
      </w: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теплоснабжения</w:t>
      </w:r>
      <w:r w:rsidRPr="00F416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ФГКУ «Камчатский спасательный центр МЧС России»</w:t>
      </w: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r w:rsidRPr="00F416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 w:rsidRPr="00F416D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</w:t>
      </w: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416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2019-2021 годы»</w:t>
      </w: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 изложив их в редакции согласно приложениям 1 - 3 к настоящему постановлению.</w:t>
      </w:r>
    </w:p>
    <w:p w:rsidR="00F416D4" w:rsidRPr="00F416D4" w:rsidRDefault="00F416D4" w:rsidP="00F41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:rsidR="00F416D4" w:rsidRPr="00F416D4" w:rsidRDefault="00F416D4" w:rsidP="00F41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BCA" w:rsidRDefault="004A1BCA" w:rsidP="00F416D4">
      <w:pPr>
        <w:jc w:val="center"/>
      </w:pPr>
    </w:p>
    <w:p w:rsidR="00F416D4" w:rsidRDefault="00F416D4" w:rsidP="00F416D4">
      <w:pPr>
        <w:jc w:val="center"/>
      </w:pPr>
    </w:p>
    <w:p w:rsidR="00F416D4" w:rsidRDefault="00F416D4" w:rsidP="00F416D4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F416D4" w:rsidRPr="00F416D4" w:rsidTr="00F61973">
        <w:trPr>
          <w:trHeight w:val="1284"/>
        </w:trPr>
        <w:tc>
          <w:tcPr>
            <w:tcW w:w="3828" w:type="dxa"/>
            <w:shd w:val="clear" w:color="auto" w:fill="auto"/>
          </w:tcPr>
          <w:p w:rsidR="00F416D4" w:rsidRPr="00F416D4" w:rsidRDefault="00F416D4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F416D4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F416D4" w:rsidRPr="00F416D4" w:rsidRDefault="00F416D4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416D4" w:rsidRPr="00F416D4" w:rsidRDefault="00F416D4" w:rsidP="00F41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F416D4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F416D4" w:rsidRPr="00F416D4" w:rsidRDefault="00F416D4" w:rsidP="00F416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416D4" w:rsidRPr="00F416D4" w:rsidRDefault="00F416D4" w:rsidP="00F416D4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6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F416D4" w:rsidRPr="00F416D4" w:rsidRDefault="00F416D4" w:rsidP="00F4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416D4" w:rsidRPr="00F416D4" w:rsidRDefault="00F416D4" w:rsidP="00F4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416D4" w:rsidRPr="00F416D4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E6C13" w:rsidRPr="008E6C13" w:rsidRDefault="008E6C13" w:rsidP="008E6C13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8E6C13" w:rsidRPr="008E6C13" w:rsidRDefault="008E6C13" w:rsidP="008E6C13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E6C13" w:rsidRPr="008E6C13" w:rsidRDefault="008E6C13" w:rsidP="008E6C13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E6C13" w:rsidRPr="008E6C13" w:rsidRDefault="008E6C13" w:rsidP="008E6C13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073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09.12.2020</w:t>
      </w: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7357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8E6C13" w:rsidRPr="008E6C13" w:rsidRDefault="008E6C13" w:rsidP="008E6C13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E6C13" w:rsidRPr="008E6C13" w:rsidRDefault="008E6C13" w:rsidP="008E6C13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3</w:t>
      </w:r>
    </w:p>
    <w:p w:rsidR="008E6C13" w:rsidRPr="008E6C13" w:rsidRDefault="008E6C13" w:rsidP="008E6C13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E6C13" w:rsidRPr="008E6C13" w:rsidRDefault="008E6C13" w:rsidP="008E6C13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E6C13" w:rsidRPr="008E6C13" w:rsidRDefault="008E6C13" w:rsidP="008E6C13">
      <w:pPr>
        <w:tabs>
          <w:tab w:val="left" w:pos="3969"/>
        </w:tabs>
        <w:spacing w:after="0" w:line="240" w:lineRule="auto"/>
        <w:ind w:left="3969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от 11.12.2018 № 325</w:t>
      </w:r>
    </w:p>
    <w:p w:rsidR="008E6C13" w:rsidRPr="008E6C13" w:rsidRDefault="008E6C13" w:rsidP="008E6C13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E6C13" w:rsidRPr="008E6C13" w:rsidRDefault="008E6C13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 на нужды отопления и горячего водоснабжения, поставляемую </w:t>
      </w:r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 w:rsidRPr="008E6C1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района, </w:t>
      </w:r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2019-2021 годы</w:t>
      </w:r>
    </w:p>
    <w:p w:rsidR="008E6C13" w:rsidRPr="008E6C13" w:rsidRDefault="008E6C13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8E6C13" w:rsidRPr="008E6C13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E6C13" w:rsidRPr="008E6C13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E6C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E6C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E6C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E6C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C13" w:rsidRPr="008E6C13" w:rsidTr="00F61973">
        <w:trPr>
          <w:jc w:val="center"/>
        </w:trPr>
        <w:tc>
          <w:tcPr>
            <w:tcW w:w="71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E6C13" w:rsidRPr="008E6C13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E6C13" w:rsidRPr="008E6C13" w:rsidTr="00F6197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E6C13" w:rsidRPr="008E6C13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4 250,00</w:t>
            </w: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E6C13" w:rsidRPr="008E6C13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C13" w:rsidRPr="008E6C13" w:rsidRDefault="008E6C13" w:rsidP="008E6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&lt;*&gt;  значения льготных тарифов на тепловую энергию для населения и исполнителям коммунальных услуг для населения на период  2021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E6C13" w:rsidRPr="008E6C13" w:rsidRDefault="008E6C13" w:rsidP="008E6C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C13" w:rsidRPr="008E6C13" w:rsidRDefault="008E6C13" w:rsidP="008E6C13">
      <w:pPr>
        <w:widowControl w:val="0"/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E6C13" w:rsidRPr="008E6C13" w:rsidRDefault="008E6C13" w:rsidP="008E6C13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8E6C13" w:rsidRPr="008E6C13" w:rsidRDefault="008E6C13" w:rsidP="008E6C13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E6C13" w:rsidRPr="008E6C13" w:rsidRDefault="008E6C13" w:rsidP="008E6C13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E6C13" w:rsidRPr="008E6C13" w:rsidRDefault="00073578" w:rsidP="008E6C13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8E6C13"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378</w:t>
      </w:r>
    </w:p>
    <w:p w:rsidR="008E6C13" w:rsidRPr="008E6C13" w:rsidRDefault="008E6C13" w:rsidP="008E6C13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6C13" w:rsidRPr="008E6C13" w:rsidRDefault="008E6C13" w:rsidP="008E6C13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:rsidR="008E6C13" w:rsidRPr="008E6C13" w:rsidRDefault="008E6C13" w:rsidP="008E6C13">
      <w:pPr>
        <w:tabs>
          <w:tab w:val="left" w:pos="4140"/>
          <w:tab w:val="left" w:pos="4320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 по тарифам и ценам Камчатского края</w:t>
      </w:r>
    </w:p>
    <w:p w:rsidR="008E6C13" w:rsidRPr="008E6C13" w:rsidRDefault="008E6C13" w:rsidP="008E6C13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от 11.12.2018 № 325</w:t>
      </w:r>
    </w:p>
    <w:p w:rsidR="008E6C13" w:rsidRPr="008E6C13" w:rsidRDefault="008E6C13" w:rsidP="008E6C1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6C13" w:rsidRPr="008E6C13" w:rsidRDefault="008E6C13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 w:rsidRPr="008E6C1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района, </w:t>
      </w:r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2019-2021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8E6C13" w:rsidRPr="008E6C13" w:rsidTr="00F6197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8E6C13" w:rsidRPr="008E6C13" w:rsidTr="00F6197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8E6C13" w:rsidRPr="008E6C13" w:rsidTr="00F61973">
        <w:tc>
          <w:tcPr>
            <w:tcW w:w="67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E6C13" w:rsidRPr="008E6C13" w:rsidTr="00F61973">
        <w:tc>
          <w:tcPr>
            <w:tcW w:w="67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67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67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67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67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67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67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8E6C13" w:rsidRPr="008E6C13" w:rsidTr="00F61973">
        <w:tc>
          <w:tcPr>
            <w:tcW w:w="67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67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67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67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676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676" w:type="dxa"/>
            <w:shd w:val="clear" w:color="auto" w:fill="auto"/>
          </w:tcPr>
          <w:p w:rsidR="008E6C13" w:rsidRPr="008E6C13" w:rsidRDefault="008E6C13" w:rsidP="008E6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8E6C13" w:rsidRPr="008E6C13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C13" w:rsidRPr="008E6C13" w:rsidRDefault="008E6C13" w:rsidP="008E6C1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&lt;*&gt;  значения льготных тарифов на теплоноситель, поставляемый населению и исполнителям коммунальных услуг для населения на период 2021 года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E6C13" w:rsidRPr="008E6C13" w:rsidRDefault="008E6C13" w:rsidP="008E6C1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C13" w:rsidRPr="008E6C13" w:rsidRDefault="008E6C13" w:rsidP="008E6C13">
      <w:pPr>
        <w:widowControl w:val="0"/>
        <w:tabs>
          <w:tab w:val="left" w:pos="8789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E6C13" w:rsidRPr="008E6C13" w:rsidRDefault="008E6C13" w:rsidP="008E6C13">
      <w:pPr>
        <w:tabs>
          <w:tab w:val="left" w:pos="4253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8E6C13" w:rsidRPr="008E6C13" w:rsidRDefault="008E6C13" w:rsidP="008E6C13">
      <w:pPr>
        <w:widowControl w:val="0"/>
        <w:tabs>
          <w:tab w:val="left" w:pos="4253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E6C13" w:rsidRPr="008E6C13" w:rsidRDefault="008E6C13" w:rsidP="008E6C13">
      <w:pPr>
        <w:widowControl w:val="0"/>
        <w:tabs>
          <w:tab w:val="left" w:pos="4253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E6C13" w:rsidRPr="008E6C13" w:rsidRDefault="00E9241B" w:rsidP="008E6C13">
      <w:pPr>
        <w:tabs>
          <w:tab w:val="left" w:pos="4253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8E6C13"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8E6C13" w:rsidRPr="008E6C13" w:rsidRDefault="008E6C13" w:rsidP="008E6C1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C13" w:rsidRPr="008E6C13" w:rsidRDefault="008E6C13" w:rsidP="008E6C1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5</w:t>
      </w:r>
    </w:p>
    <w:p w:rsidR="008E6C13" w:rsidRPr="008E6C13" w:rsidRDefault="008E6C13" w:rsidP="008E6C13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 постановлению Региональной службы по тарифам и ценам Камчатского края </w:t>
      </w:r>
    </w:p>
    <w:p w:rsidR="008E6C13" w:rsidRPr="008E6C13" w:rsidRDefault="008E6C13" w:rsidP="008E6C13">
      <w:pPr>
        <w:widowControl w:val="0"/>
        <w:spacing w:after="0" w:line="240" w:lineRule="auto"/>
        <w:ind w:left="3828" w:firstLine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11.12.2018 № 325</w:t>
      </w:r>
    </w:p>
    <w:p w:rsidR="008E6C13" w:rsidRPr="008E6C13" w:rsidRDefault="008E6C13" w:rsidP="008E6C13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E6C13" w:rsidRPr="008E6C13" w:rsidRDefault="008E6C13" w:rsidP="008E6C13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ФГКУ «Камчатский спасательный центр МЧС России»</w:t>
      </w: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 w:rsidRPr="008E6C1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района,</w:t>
      </w: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2019-2021 год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843"/>
        <w:gridCol w:w="34"/>
        <w:gridCol w:w="1667"/>
        <w:gridCol w:w="34"/>
        <w:gridCol w:w="1241"/>
        <w:gridCol w:w="34"/>
        <w:gridCol w:w="1526"/>
        <w:gridCol w:w="34"/>
        <w:gridCol w:w="1525"/>
        <w:gridCol w:w="34"/>
        <w:gridCol w:w="983"/>
      </w:tblGrid>
      <w:tr w:rsidR="008E6C13" w:rsidRPr="008E6C13" w:rsidTr="00F61973">
        <w:trPr>
          <w:trHeight w:val="325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102" w:type="dxa"/>
            <w:gridSpan w:val="5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8E6C13" w:rsidRPr="008E6C13" w:rsidTr="00F61973">
        <w:trPr>
          <w:trHeight w:val="325"/>
        </w:trPr>
        <w:tc>
          <w:tcPr>
            <w:tcW w:w="827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8E6C13" w:rsidRPr="008E6C13" w:rsidTr="00F61973">
        <w:trPr>
          <w:trHeight w:val="415"/>
        </w:trPr>
        <w:tc>
          <w:tcPr>
            <w:tcW w:w="827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5" w:type="dxa"/>
            <w:gridSpan w:val="11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7 451,00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7 537,70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7 537,70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9351,31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24,80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8100,00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25,84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8676,23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5" w:type="dxa"/>
            <w:gridSpan w:val="11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val="en-US" w:eastAsia="ru-RU"/>
              </w:rPr>
              <w:t>8941</w:t>
            </w:r>
            <w:r w:rsidRPr="008E6C1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8E6C13">
              <w:rPr>
                <w:rFonts w:ascii="Times New Roman" w:eastAsia="Calibri" w:hAnsi="Times New Roman" w:cs="Times New Roman"/>
                <w:lang w:val="en-US" w:eastAsia="ru-RU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9045,24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9045,24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11221,57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9720,00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31,01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10411,48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5" w:type="dxa"/>
            <w:gridSpan w:val="11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ФГКУ «Камчатский спасательный </w:t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01.01.2019 -30.06.2019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4 241,73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3875,54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F61973"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C13" w:rsidRPr="008E6C13" w:rsidRDefault="008E6C13" w:rsidP="008E6C1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>&lt;*&gt; значение компонентов на теплоноситель и тепловую энергию для населения и исполнителям коммунальных услуг для населения на период 2021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E6C13" w:rsidRPr="008E6C13" w:rsidRDefault="008E6C13" w:rsidP="008E6C1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C13" w:rsidRPr="008E6C13" w:rsidRDefault="008E6C13" w:rsidP="008E6C1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Примечение: </w:t>
      </w:r>
      <w:hyperlink r:id="rId5" w:history="1">
        <w:r w:rsidRPr="008E6C1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приказом</w:t>
        </w:r>
      </w:hyperlink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жилищно-коммунального хозяйства и энергетики Камчатского края от 30.11.2015 N 595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края"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Pr="008E6C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ФГКУ «Камчатский спасательный центр МЧС России»</w:t>
      </w: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Раздольненском сельском поселении Елизовского района Камчатского края. В соответствии с </w:t>
      </w:r>
      <w:hyperlink r:id="rId6" w:history="1">
        <w:r w:rsidRPr="008E6C1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42</w:t>
        </w:r>
      </w:hyperlink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расчетная величина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8E6C13" w:rsidRPr="008E6C13" w:rsidRDefault="008E6C13" w:rsidP="008E6C1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8E6C13" w:rsidRPr="008E6C13" w:rsidTr="00F61973">
        <w:tc>
          <w:tcPr>
            <w:tcW w:w="313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8E6C13" w:rsidRPr="008E6C13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8E6C13" w:rsidRPr="008E6C13" w:rsidTr="00F61973">
        <w:tc>
          <w:tcPr>
            <w:tcW w:w="313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245,24</w:t>
            </w:r>
          </w:p>
        </w:tc>
      </w:tr>
      <w:tr w:rsidR="008E6C13" w:rsidRPr="008E6C13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8E6C13" w:rsidRPr="008E6C13" w:rsidTr="00F61973">
        <w:tc>
          <w:tcPr>
            <w:tcW w:w="313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245,24</w:t>
            </w:r>
          </w:p>
        </w:tc>
      </w:tr>
    </w:tbl>
    <w:p w:rsidR="008E6C13" w:rsidRPr="008E6C13" w:rsidRDefault="008E6C13" w:rsidP="008E6C1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E6C13" w:rsidRPr="008E6C13" w:rsidRDefault="008E6C13" w:rsidP="008E6C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E6C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Согласовано:</w:t>
      </w:r>
    </w:p>
    <w:p w:rsidR="008E6C13" w:rsidRPr="008E6C13" w:rsidRDefault="008E6C13" w:rsidP="008E6C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C13" w:rsidRPr="008E6C13" w:rsidRDefault="008E6C13" w:rsidP="008E6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13">
        <w:rPr>
          <w:rFonts w:ascii="Times New Roman" w:eastAsia="Calibri" w:hAnsi="Times New Roman" w:cs="Times New Roman"/>
          <w:sz w:val="24"/>
          <w:szCs w:val="24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8E6C13" w:rsidRPr="008E6C13" w:rsidRDefault="008E6C13" w:rsidP="008E6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C13" w:rsidRPr="008E6C13" w:rsidRDefault="008E6C13" w:rsidP="008E6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13">
        <w:rPr>
          <w:rFonts w:ascii="Times New Roman" w:eastAsia="Calibri" w:hAnsi="Times New Roman" w:cs="Times New Roman"/>
          <w:sz w:val="24"/>
          <w:szCs w:val="24"/>
        </w:rPr>
        <w:t>Консультант отдела по регулированию тарифов в коммунальном комплексе Региональной службы по тарифам и ценам Камчатского края</w:t>
      </w:r>
    </w:p>
    <w:p w:rsidR="008E6C13" w:rsidRPr="008E6C13" w:rsidRDefault="008E6C13" w:rsidP="008E6C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6C13">
        <w:rPr>
          <w:rFonts w:ascii="Times New Roman" w:eastAsia="Calibri" w:hAnsi="Times New Roman" w:cs="Times New Roman"/>
          <w:sz w:val="24"/>
          <w:szCs w:val="24"/>
        </w:rPr>
        <w:t>___________/О.Ю. Раздьяконова/</w:t>
      </w:r>
    </w:p>
    <w:p w:rsidR="008E6C13" w:rsidRPr="008E6C13" w:rsidRDefault="008E6C13" w:rsidP="008E6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C13" w:rsidRPr="008E6C13" w:rsidRDefault="008E6C13" w:rsidP="008E6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13">
        <w:rPr>
          <w:rFonts w:ascii="Times New Roman" w:eastAsia="Calibri" w:hAnsi="Times New Roman" w:cs="Times New Roman"/>
          <w:sz w:val="24"/>
          <w:szCs w:val="24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8E6C13" w:rsidRPr="008E6C13" w:rsidRDefault="008E6C13" w:rsidP="008E6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6D4" w:rsidRPr="00F416D4" w:rsidRDefault="00F416D4" w:rsidP="00F416D4">
      <w:pPr>
        <w:jc w:val="center"/>
      </w:pPr>
    </w:p>
    <w:sectPr w:rsidR="00F416D4" w:rsidRPr="00F416D4" w:rsidSect="008E0D26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EA"/>
    <w:rsid w:val="00073578"/>
    <w:rsid w:val="003431EA"/>
    <w:rsid w:val="004A1BCA"/>
    <w:rsid w:val="00677227"/>
    <w:rsid w:val="008E6C13"/>
    <w:rsid w:val="00E9241B"/>
    <w:rsid w:val="00F416D4"/>
    <w:rsid w:val="00F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BA574-13B1-418A-A6AD-20AC7274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B7CA451ADF59D3232511D027CD356D8C1830FF4BA1DEBC74ABB68997353CB646960EC63A94141uE56C" TargetMode="External"/><Relationship Id="rId5" Type="http://schemas.openxmlformats.org/officeDocument/2006/relationships/hyperlink" Target="consultantplus://offline/ref=4EBB7CA451ADF59D32324F1014108F52DCCADD07F4B613BE9E1DBD3FC623559E24u259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11</cp:revision>
  <dcterms:created xsi:type="dcterms:W3CDTF">2020-11-27T02:31:00Z</dcterms:created>
  <dcterms:modified xsi:type="dcterms:W3CDTF">2020-11-27T02:55:00Z</dcterms:modified>
</cp:coreProperties>
</file>