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06" w:rsidRPr="00F21D06" w:rsidRDefault="00F21D06" w:rsidP="00F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D0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74CAEF" wp14:editId="2199FF7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06" w:rsidRPr="00F21D06" w:rsidRDefault="00F21D06" w:rsidP="00F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1D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21D06" w:rsidRPr="00F21D06" w:rsidRDefault="00F21D06" w:rsidP="00F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D06" w:rsidRPr="00F21D06" w:rsidRDefault="00F21D06" w:rsidP="00F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F21D06" w:rsidRPr="00F21D06" w:rsidRDefault="00F21D06" w:rsidP="00F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21D06" w:rsidRPr="00F21D06" w:rsidRDefault="00F21D06" w:rsidP="00F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D06" w:rsidRPr="00F21D06" w:rsidRDefault="00F21D06" w:rsidP="00F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21D06" w:rsidRPr="00F21D06" w:rsidTr="004E4D9D">
        <w:tc>
          <w:tcPr>
            <w:tcW w:w="2552" w:type="dxa"/>
            <w:tcBorders>
              <w:bottom w:val="single" w:sz="4" w:space="0" w:color="auto"/>
            </w:tcBorders>
          </w:tcPr>
          <w:p w:rsidR="00F21D06" w:rsidRPr="00F21D06" w:rsidRDefault="00F21D06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F21D06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F21D0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F21D06" w:rsidRPr="00F21D06" w:rsidRDefault="00F21D06" w:rsidP="00F2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1D06" w:rsidRPr="00F21D06" w:rsidRDefault="00F21D06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F21D06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F21D06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F21D0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F21D06" w:rsidRPr="00F21D06" w:rsidRDefault="00F21D06" w:rsidP="00F21D06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F21D06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F21D06" w:rsidRPr="00F21D06" w:rsidRDefault="00F21D06" w:rsidP="00F21D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F21D06" w:rsidRPr="00F21D06" w:rsidTr="004E4D9D">
        <w:tc>
          <w:tcPr>
            <w:tcW w:w="5529" w:type="dxa"/>
          </w:tcPr>
          <w:p w:rsidR="00F21D06" w:rsidRPr="00F21D06" w:rsidRDefault="00F21D06" w:rsidP="00F2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приложени</w:t>
            </w:r>
            <w:r w:rsidR="003907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</w:t>
            </w:r>
            <w:r w:rsidR="003907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3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постановлению Региональной службы по тарифам и ценам Камчатского края от </w:t>
            </w:r>
            <w:r w:rsidRPr="00F21D06">
              <w:rPr>
                <w:rFonts w:ascii="Times New Roman" w:eastAsia="Calibri" w:hAnsi="Times New Roman" w:cs="Times New Roman"/>
                <w:sz w:val="28"/>
                <w:szCs w:val="28"/>
              </w:rPr>
              <w:t>23.11.2017 № 662 «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установлении тарифов на тепловую энергию, поставляемую</w:t>
            </w:r>
            <w:r w:rsidRPr="00F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ФГКУ «ПУ ФСБ России по восточному арктическому району» потребителям Петропавловск-Камчатского городского округа, на 2018 - 2022 годы»</w:t>
            </w:r>
          </w:p>
        </w:tc>
      </w:tr>
    </w:tbl>
    <w:p w:rsidR="0023522D" w:rsidRDefault="0023522D" w:rsidP="00F21D06">
      <w:pPr>
        <w:jc w:val="center"/>
      </w:pPr>
    </w:p>
    <w:p w:rsidR="0023522D" w:rsidRPr="0023522D" w:rsidRDefault="0023522D" w:rsidP="002352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20.11.2019 № 38</w:t>
      </w:r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52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протоколом Правления Региональной службы по тарифам и ценам Камчатского края от 18.12.2019 № 45</w:t>
      </w:r>
    </w:p>
    <w:p w:rsidR="0023522D" w:rsidRPr="0023522D" w:rsidRDefault="0023522D" w:rsidP="002352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3522D" w:rsidRPr="0023522D" w:rsidRDefault="0023522D" w:rsidP="002352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22D" w:rsidRDefault="0023522D" w:rsidP="002352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 xml:space="preserve">в приложение 2 к постановлению Региональной службы по тарифам и ценам Камчатского края от </w:t>
      </w:r>
      <w:r w:rsidRPr="0023522D">
        <w:rPr>
          <w:rFonts w:ascii="Times New Roman" w:eastAsia="Calibri" w:hAnsi="Times New Roman" w:cs="Times New Roman"/>
          <w:sz w:val="28"/>
          <w:szCs w:val="28"/>
        </w:rPr>
        <w:t>23.11.2017 № 662 «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>Об установлении тарифов на тепловую энергию, поставляемую</w:t>
      </w:r>
      <w:r w:rsidRPr="0023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 xml:space="preserve">ФГКУ «ПУ ФСБ России по восточному арктическому району» потребителям Петропавловск-Камчатского городского округа, на 2018 - 2022 годы» изменения, изложив его в редакции согласно </w:t>
      </w:r>
      <w:proofErr w:type="gramStart"/>
      <w:r w:rsidRPr="0023522D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proofErr w:type="gramEnd"/>
      <w:r w:rsidRPr="0023522D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23522D" w:rsidRPr="0023522D" w:rsidRDefault="0023522D" w:rsidP="002352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 xml:space="preserve">в приложение 3 к постановлению Региональной службы по тарифам и ценам Камчатского края от </w:t>
      </w:r>
      <w:r w:rsidRPr="0023522D">
        <w:rPr>
          <w:rFonts w:ascii="Times New Roman" w:eastAsia="Calibri" w:hAnsi="Times New Roman" w:cs="Times New Roman"/>
          <w:sz w:val="28"/>
          <w:szCs w:val="28"/>
        </w:rPr>
        <w:t>23.11.2017 № 662 «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 xml:space="preserve">Об установлении тарифов 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 тепловую энергию, поставляемую</w:t>
      </w:r>
      <w:r w:rsidRPr="0023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 xml:space="preserve">ФГКУ «ПУ ФСБ России по восточному арктическому району» потребителям Петропавловск-Камчатского городского округа, на 2018 - 2022 годы» изменения, </w:t>
      </w:r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его в редакции согласно </w:t>
      </w:r>
      <w:proofErr w:type="gramStart"/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B1C76" w:rsidRPr="005B1C76" w:rsidRDefault="0023522D" w:rsidP="005B1C76">
      <w:pPr>
        <w:widowControl w:val="0"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5B1C76" w:rsidRPr="005B1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5B1C76" w:rsidRPr="005B1C76" w:rsidRDefault="005B1C76" w:rsidP="005B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B1C76" w:rsidRPr="005B1C76" w:rsidTr="004E4D9D">
        <w:trPr>
          <w:trHeight w:val="1284"/>
        </w:trPr>
        <w:tc>
          <w:tcPr>
            <w:tcW w:w="3828" w:type="dxa"/>
            <w:shd w:val="clear" w:color="auto" w:fill="auto"/>
          </w:tcPr>
          <w:p w:rsidR="005B1C76" w:rsidRPr="005B1C76" w:rsidRDefault="005B1C76" w:rsidP="005B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5B1C76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5B1C76" w:rsidRPr="005B1C76" w:rsidRDefault="005B1C76" w:rsidP="005B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B1C76" w:rsidRPr="005B1C76" w:rsidRDefault="005B1C76" w:rsidP="005B1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5B1C76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5B1C76" w:rsidRPr="005B1C76" w:rsidRDefault="005B1C76" w:rsidP="005B1C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B1C76" w:rsidRPr="005B1C76" w:rsidRDefault="005B1C76" w:rsidP="005B1C76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C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5B1C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:rsidR="005B1C76" w:rsidRPr="005B1C76" w:rsidRDefault="005B1C76" w:rsidP="005B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B1C76" w:rsidRPr="005B1C76" w:rsidRDefault="005B1C76" w:rsidP="005B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B1C76" w:rsidRPr="005B1C7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A153B3" w:rsidRPr="00A153B3" w:rsidRDefault="00A153B3" w:rsidP="00A153B3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09.12.2020</w:t>
      </w: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ХХХ</w:t>
      </w:r>
    </w:p>
    <w:p w:rsidR="00A153B3" w:rsidRPr="00A153B3" w:rsidRDefault="00A153B3" w:rsidP="00A153B3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53B3" w:rsidRPr="00A153B3" w:rsidRDefault="00A153B3" w:rsidP="00A153B3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№ 2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23.11.2017 № 662</w:t>
      </w:r>
    </w:p>
    <w:p w:rsidR="00A153B3" w:rsidRPr="00A153B3" w:rsidRDefault="00A153B3" w:rsidP="00A15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53B3" w:rsidRPr="00A153B3" w:rsidRDefault="00A153B3" w:rsidP="00A153B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A15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A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 «ПУ ФСБ России по восточному арктическому району» потребителям Петропавловск-Камчатского городского округа,</w:t>
      </w:r>
      <w:r w:rsidRPr="00A15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2018 - 2022 годы</w:t>
      </w:r>
    </w:p>
    <w:p w:rsidR="00A153B3" w:rsidRPr="00A153B3" w:rsidRDefault="00A153B3" w:rsidP="00A153B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2357"/>
        <w:gridCol w:w="142"/>
        <w:gridCol w:w="1137"/>
        <w:gridCol w:w="142"/>
        <w:gridCol w:w="994"/>
        <w:gridCol w:w="142"/>
        <w:gridCol w:w="429"/>
        <w:gridCol w:w="142"/>
        <w:gridCol w:w="568"/>
        <w:gridCol w:w="142"/>
        <w:gridCol w:w="567"/>
        <w:gridCol w:w="142"/>
        <w:gridCol w:w="567"/>
        <w:gridCol w:w="142"/>
        <w:gridCol w:w="671"/>
        <w:gridCol w:w="37"/>
      </w:tblGrid>
      <w:tr w:rsidR="00A153B3" w:rsidRPr="00A153B3" w:rsidTr="004E4D9D">
        <w:trPr>
          <w:gridAfter w:val="1"/>
          <w:wAfter w:w="37" w:type="dxa"/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8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153B3" w:rsidRPr="00A153B3" w:rsidTr="004E4D9D">
        <w:trPr>
          <w:gridAfter w:val="1"/>
          <w:wAfter w:w="37" w:type="dxa"/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13" w:type="dxa"/>
            <w:gridSpan w:val="2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jc w:val="center"/>
        </w:trPr>
        <w:tc>
          <w:tcPr>
            <w:tcW w:w="711" w:type="dxa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6" w:type="dxa"/>
            <w:gridSpan w:val="17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</w:t>
            </w:r>
          </w:p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</w:t>
            </w:r>
          </w:p>
        </w:tc>
      </w:tr>
      <w:tr w:rsidR="00A153B3" w:rsidRPr="00A153B3" w:rsidTr="004E4D9D">
        <w:trPr>
          <w:gridAfter w:val="1"/>
          <w:wAfter w:w="37" w:type="dxa"/>
          <w:trHeight w:val="15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2 661,07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01.07.2018 - 31.12.2018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2 774,44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2 774,44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2 838,48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8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2 838,48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2 840,84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4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2 840,84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4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2 887,84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3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2 880,00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50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2 883,63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53B3" w:rsidRPr="00A153B3" w:rsidTr="004E4D9D">
        <w:trPr>
          <w:gridAfter w:val="1"/>
          <w:wAfter w:w="37" w:type="dxa"/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832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A153B3" w:rsidRPr="00A153B3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2 661,07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01.07.2018 -  31.12.2018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2 774,44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8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4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2 774,44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4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2 838,48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3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2 838,48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2 840,84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2 840,84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2 887,84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30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2 880,00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2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2 883,63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53B3" w:rsidRPr="00A153B3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3B3" w:rsidRPr="00A153B3" w:rsidRDefault="00A153B3" w:rsidP="00A153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A153B3" w:rsidRPr="00A153B3" w:rsidRDefault="00A153B3" w:rsidP="00A153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товары работы и услуги </w:t>
      </w:r>
      <w:r w:rsidRPr="00A153B3">
        <w:rPr>
          <w:rFonts w:ascii="Times New Roman" w:eastAsia="Calibri" w:hAnsi="Times New Roman" w:cs="Times New Roman"/>
          <w:bCs/>
          <w:sz w:val="24"/>
          <w:szCs w:val="24"/>
        </w:rPr>
        <w:t>ФГКУ «ПУ ФСБ России по восточному арктическому району»</w:t>
      </w:r>
      <w:r w:rsidRPr="00A15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применением организацией упрощенной системы налогообложения, НДС не облагаются.</w:t>
      </w:r>
      <w:r w:rsidRPr="00A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22D" w:rsidRPr="0023522D" w:rsidRDefault="0023522D" w:rsidP="002352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522D" w:rsidRPr="0023522D" w:rsidRDefault="0023522D" w:rsidP="0023522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CA" w:rsidRDefault="004A1BCA" w:rsidP="0023522D">
      <w:pPr>
        <w:tabs>
          <w:tab w:val="left" w:pos="4067"/>
        </w:tabs>
      </w:pPr>
    </w:p>
    <w:p w:rsidR="00CE1DF3" w:rsidRDefault="00CE1DF3" w:rsidP="0023522D">
      <w:pPr>
        <w:tabs>
          <w:tab w:val="left" w:pos="4067"/>
        </w:tabs>
      </w:pPr>
    </w:p>
    <w:p w:rsidR="00CE1DF3" w:rsidRDefault="00CE1DF3" w:rsidP="0023522D">
      <w:pPr>
        <w:tabs>
          <w:tab w:val="left" w:pos="4067"/>
        </w:tabs>
      </w:pPr>
    </w:p>
    <w:p w:rsidR="00CE1DF3" w:rsidRDefault="00CE1DF3" w:rsidP="0023522D">
      <w:pPr>
        <w:tabs>
          <w:tab w:val="left" w:pos="4067"/>
        </w:tabs>
      </w:pPr>
    </w:p>
    <w:p w:rsidR="00CE1DF3" w:rsidRDefault="00CE1DF3" w:rsidP="0023522D">
      <w:pPr>
        <w:tabs>
          <w:tab w:val="left" w:pos="4067"/>
        </w:tabs>
      </w:pPr>
    </w:p>
    <w:p w:rsidR="00CE1DF3" w:rsidRDefault="00CE1DF3" w:rsidP="0023522D">
      <w:pPr>
        <w:tabs>
          <w:tab w:val="left" w:pos="4067"/>
        </w:tabs>
      </w:pPr>
    </w:p>
    <w:p w:rsidR="00CE1DF3" w:rsidRDefault="00CE1DF3" w:rsidP="0023522D">
      <w:pPr>
        <w:tabs>
          <w:tab w:val="left" w:pos="4067"/>
        </w:tabs>
      </w:pPr>
    </w:p>
    <w:p w:rsidR="00CE1DF3" w:rsidRDefault="00CE1DF3" w:rsidP="0023522D">
      <w:pPr>
        <w:tabs>
          <w:tab w:val="left" w:pos="4067"/>
        </w:tabs>
      </w:pPr>
    </w:p>
    <w:p w:rsidR="00CE1DF3" w:rsidRPr="00CE1DF3" w:rsidRDefault="00CE1DF3" w:rsidP="00CE1DF3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CE1DF3" w:rsidRPr="00CE1DF3" w:rsidRDefault="00CE1DF3" w:rsidP="00CE1DF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CE1DF3" w:rsidRPr="00CE1DF3" w:rsidRDefault="00CE1DF3" w:rsidP="00CE1DF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CE1DF3" w:rsidRPr="00CE1DF3" w:rsidRDefault="00CE1DF3" w:rsidP="00CE1DF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31C96">
        <w:rPr>
          <w:rFonts w:ascii="Times New Roman" w:eastAsia="Times New Roman" w:hAnsi="Times New Roman" w:cs="Times New Roman"/>
          <w:sz w:val="28"/>
          <w:szCs w:val="24"/>
          <w:lang w:eastAsia="ru-RU"/>
        </w:rPr>
        <w:t>09.12.2020</w:t>
      </w:r>
      <w:r w:rsidRPr="00CE1D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67349E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</w:t>
      </w:r>
    </w:p>
    <w:p w:rsidR="00CE1DF3" w:rsidRPr="00CE1DF3" w:rsidRDefault="00CE1DF3" w:rsidP="00CE1DF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F3" w:rsidRPr="00CE1DF3" w:rsidRDefault="00CE1DF3" w:rsidP="00CE1DF3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3</w:t>
      </w:r>
    </w:p>
    <w:p w:rsidR="00CE1DF3" w:rsidRPr="00CE1DF3" w:rsidRDefault="00CE1DF3" w:rsidP="00CE1DF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CE1DF3" w:rsidRPr="00CE1DF3" w:rsidRDefault="00CE1DF3" w:rsidP="00CE1DF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CE1DF3" w:rsidRPr="00CE1DF3" w:rsidRDefault="00CE1DF3" w:rsidP="00CE1DF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23.11.2017 № 662</w:t>
      </w:r>
    </w:p>
    <w:p w:rsidR="00CE1DF3" w:rsidRPr="00CE1DF3" w:rsidRDefault="00CE1DF3" w:rsidP="00CE1DF3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1DF3" w:rsidRPr="00CE1DF3" w:rsidRDefault="00CE1DF3" w:rsidP="00CE1D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CE1DF3">
        <w:rPr>
          <w:rFonts w:ascii="Times New Roman" w:eastAsia="Calibri" w:hAnsi="Times New Roman" w:cs="Times New Roman"/>
          <w:bCs/>
          <w:sz w:val="28"/>
          <w:szCs w:val="28"/>
        </w:rPr>
        <w:t xml:space="preserve">ФГКУ «ПУ ФСБ России по восточному арктическому району» </w:t>
      </w:r>
      <w:r w:rsidRPr="00CE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CE1DF3">
        <w:rPr>
          <w:rFonts w:ascii="Times New Roman" w:eastAsia="Calibri" w:hAnsi="Times New Roman" w:cs="Times New Roman"/>
          <w:bCs/>
          <w:sz w:val="28"/>
          <w:szCs w:val="28"/>
        </w:rPr>
        <w:t>Петропавловск-Камчатского городского округа</w:t>
      </w:r>
      <w:r w:rsidRPr="00CE1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CE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2018-2022 годы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835"/>
        <w:gridCol w:w="1276"/>
        <w:gridCol w:w="851"/>
      </w:tblGrid>
      <w:tr w:rsidR="00CE1DF3" w:rsidRPr="00CE1DF3" w:rsidTr="004E4D9D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E1DF3" w:rsidRPr="00CE1DF3" w:rsidTr="004E4D9D">
        <w:trPr>
          <w:trHeight w:val="212"/>
        </w:trPr>
        <w:tc>
          <w:tcPr>
            <w:tcW w:w="709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прочих </w:t>
            </w:r>
            <w:proofErr w:type="gramStart"/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E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ФГКУ «ПУ ФСБ России по восточному арктическому району»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rPr>
          <w:trHeight w:val="282"/>
        </w:trPr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01.07.2018 - 30.09.2018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rPr>
          <w:trHeight w:val="282"/>
        </w:trPr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 –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67349E">
        <w:trPr>
          <w:trHeight w:val="290"/>
        </w:trPr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E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CE1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ФГКУ «ПУ ФСБ России по восточному арктическому району»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01.01.2018 - 30.06.2018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rPr>
          <w:trHeight w:val="82"/>
        </w:trPr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01.07.2018 - 30.09.2018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ФГКУ «ПУ ФСБ России по восточному арктическому району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указываются с учетом НДС)*</w:t>
            </w: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ФГКУ «ПУ ФСБ России по восточному арктическому району»</w:t>
            </w: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руб./куб. 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01.07.2018 - 30.09.2018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3" w:rsidRPr="00CE1DF3" w:rsidTr="004E4D9D">
        <w:tc>
          <w:tcPr>
            <w:tcW w:w="709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F3" w:rsidRPr="00CE1DF3" w:rsidRDefault="00CE1DF3" w:rsidP="00C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DF3" w:rsidRPr="00CE1DF3" w:rsidRDefault="00CE1DF3" w:rsidP="00C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DF3" w:rsidRPr="00CE1DF3" w:rsidRDefault="00CE1DF3" w:rsidP="00CE1D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2021,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E1DF3" w:rsidRPr="00CE1DF3" w:rsidRDefault="00CE1DF3" w:rsidP="00CE1D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F3" w:rsidRPr="00CE1DF3" w:rsidRDefault="00CE1DF3" w:rsidP="00CE1D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E1DF3" w:rsidRPr="00CE1DF3" w:rsidRDefault="00CE1DF3" w:rsidP="00CE1D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F3" w:rsidRPr="00CE1DF3" w:rsidRDefault="00CE1DF3" w:rsidP="00CE1D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товары работы и услуги </w:t>
      </w:r>
      <w:r w:rsidRPr="00CE1DF3">
        <w:rPr>
          <w:rFonts w:ascii="Times New Roman" w:eastAsia="Calibri" w:hAnsi="Times New Roman" w:cs="Times New Roman"/>
          <w:bCs/>
          <w:sz w:val="24"/>
          <w:szCs w:val="24"/>
        </w:rPr>
        <w:t>ФГКУ «ПУ ФСБ России по восточному арктическому району»</w:t>
      </w:r>
      <w:r w:rsidRPr="00C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применением организацией упрощенной системы налогообложения, НДС не облагаются.</w:t>
      </w:r>
      <w:r w:rsidRPr="00CE1D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6BF3" w:rsidRPr="00406BF3" w:rsidRDefault="00CE1DF3" w:rsidP="00406B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D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06BF3" w:rsidRPr="00406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СОГЛАСОВАНО:</w:t>
      </w:r>
    </w:p>
    <w:p w:rsidR="00406BF3" w:rsidRPr="00406BF3" w:rsidRDefault="00406BF3" w:rsidP="0040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F3" w:rsidRPr="00406BF3" w:rsidRDefault="00406BF3" w:rsidP="0040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отдела по </w:t>
      </w:r>
      <w:r w:rsidRPr="00406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406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________/К.Ю. Лебедева/</w:t>
      </w:r>
    </w:p>
    <w:p w:rsidR="00406BF3" w:rsidRPr="00406BF3" w:rsidRDefault="00406BF3" w:rsidP="0040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F3" w:rsidRPr="00406BF3" w:rsidRDefault="00406BF3" w:rsidP="004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регулированию тарифов на тепловую энергию Региональной службы по тарифам и ценам Камчатского края______________/А.В. </w:t>
      </w:r>
      <w:proofErr w:type="spellStart"/>
      <w:r w:rsidRPr="00406B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</w:t>
      </w:r>
      <w:proofErr w:type="spellEnd"/>
      <w:r w:rsidRPr="00406B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06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6BF3" w:rsidRPr="00406BF3" w:rsidRDefault="00406BF3" w:rsidP="004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F3" w:rsidRPr="00406BF3" w:rsidRDefault="00406BF3" w:rsidP="00406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организационно-правового отдела Региональной службы по тарифам и ценам Камчатского края ______________/И.Н. Шишкова/</w:t>
      </w:r>
    </w:p>
    <w:p w:rsidR="00CE1DF3" w:rsidRPr="0023522D" w:rsidRDefault="00CE1DF3" w:rsidP="00CE1DF3">
      <w:pPr>
        <w:tabs>
          <w:tab w:val="left" w:pos="4067"/>
        </w:tabs>
      </w:pPr>
      <w:bookmarkStart w:id="0" w:name="_GoBack"/>
      <w:bookmarkEnd w:id="0"/>
    </w:p>
    <w:sectPr w:rsidR="00CE1DF3" w:rsidRPr="0023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F3" w:rsidRDefault="00CE1DF3" w:rsidP="00CE1DF3">
      <w:pPr>
        <w:spacing w:after="0" w:line="240" w:lineRule="auto"/>
      </w:pPr>
      <w:r>
        <w:separator/>
      </w:r>
    </w:p>
  </w:endnote>
  <w:endnote w:type="continuationSeparator" w:id="0">
    <w:p w:rsidR="00CE1DF3" w:rsidRDefault="00CE1DF3" w:rsidP="00CE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F3" w:rsidRDefault="00CE1DF3" w:rsidP="00CE1DF3">
      <w:pPr>
        <w:spacing w:after="0" w:line="240" w:lineRule="auto"/>
      </w:pPr>
      <w:r>
        <w:separator/>
      </w:r>
    </w:p>
  </w:footnote>
  <w:footnote w:type="continuationSeparator" w:id="0">
    <w:p w:rsidR="00CE1DF3" w:rsidRDefault="00CE1DF3" w:rsidP="00CE1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91"/>
    <w:rsid w:val="00031C96"/>
    <w:rsid w:val="0023522D"/>
    <w:rsid w:val="003907FB"/>
    <w:rsid w:val="00392D09"/>
    <w:rsid w:val="00406BF3"/>
    <w:rsid w:val="004A1BCA"/>
    <w:rsid w:val="005B1C76"/>
    <w:rsid w:val="0067349E"/>
    <w:rsid w:val="00726443"/>
    <w:rsid w:val="008C5C71"/>
    <w:rsid w:val="00A153B3"/>
    <w:rsid w:val="00BA2E91"/>
    <w:rsid w:val="00CE1DF3"/>
    <w:rsid w:val="00F21D06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FB5F-3C1F-4582-B601-6608714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DF3"/>
  </w:style>
  <w:style w:type="paragraph" w:styleId="a5">
    <w:name w:val="footer"/>
    <w:basedOn w:val="a"/>
    <w:link w:val="a6"/>
    <w:uiPriority w:val="99"/>
    <w:unhideWhenUsed/>
    <w:rsid w:val="00CE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18</cp:revision>
  <dcterms:created xsi:type="dcterms:W3CDTF">2020-11-26T02:03:00Z</dcterms:created>
  <dcterms:modified xsi:type="dcterms:W3CDTF">2020-11-26T02:48:00Z</dcterms:modified>
</cp:coreProperties>
</file>