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7F" w:rsidRPr="008D13CF" w:rsidRDefault="00F7707F" w:rsidP="00F7707F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1F56F276" wp14:editId="65A051E3">
            <wp:extent cx="647700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7F" w:rsidRPr="008D13CF" w:rsidRDefault="00F7707F" w:rsidP="00F7707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F7707F" w:rsidRPr="008D13CF" w:rsidRDefault="00F7707F" w:rsidP="00F770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707F" w:rsidRPr="000C0ABF" w:rsidRDefault="00F7707F" w:rsidP="00F770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07F" w:rsidRPr="008D13CF" w:rsidRDefault="00F7707F" w:rsidP="00F770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7707F" w:rsidRPr="008D13CF" w:rsidRDefault="00F7707F" w:rsidP="00F7707F">
      <w:pPr>
        <w:spacing w:line="360" w:lineRule="auto"/>
        <w:jc w:val="center"/>
        <w:rPr>
          <w:sz w:val="16"/>
          <w:szCs w:val="16"/>
        </w:rPr>
      </w:pPr>
    </w:p>
    <w:p w:rsidR="00F7707F" w:rsidRPr="008D13CF" w:rsidRDefault="00F7707F" w:rsidP="00F7707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F7707F" w:rsidRPr="008D13CF" w:rsidTr="004E4D9D">
        <w:tc>
          <w:tcPr>
            <w:tcW w:w="2552" w:type="dxa"/>
            <w:tcBorders>
              <w:bottom w:val="single" w:sz="4" w:space="0" w:color="auto"/>
            </w:tcBorders>
          </w:tcPr>
          <w:p w:rsidR="00F7707F" w:rsidRPr="008D13CF" w:rsidRDefault="00F7707F" w:rsidP="004E4D9D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F7707F" w:rsidRPr="008D13CF" w:rsidRDefault="00F7707F" w:rsidP="004E4D9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707F" w:rsidRPr="008D13CF" w:rsidRDefault="00F7707F" w:rsidP="004E4D9D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F7707F" w:rsidRPr="008D13CF" w:rsidRDefault="00F7707F" w:rsidP="00F7707F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F7707F" w:rsidRPr="008D13CF" w:rsidRDefault="00F7707F" w:rsidP="00F7707F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F7707F" w:rsidRPr="008D13CF" w:rsidTr="004E4D9D">
        <w:tc>
          <w:tcPr>
            <w:tcW w:w="5529" w:type="dxa"/>
          </w:tcPr>
          <w:p w:rsidR="00F7707F" w:rsidRPr="008D13CF" w:rsidRDefault="00F7707F" w:rsidP="004E4D9D">
            <w:pPr>
              <w:jc w:val="both"/>
              <w:rPr>
                <w:szCs w:val="28"/>
              </w:rPr>
            </w:pPr>
            <w:r w:rsidRPr="00F7707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Об установлении тарифов на горячую воду в закрытой системе горячего водоснабжения, поставляемую </w:t>
            </w:r>
            <w:r w:rsidRPr="00F770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ФГКУ «ПУ ФСБ России по восточному арктическому району» потребителям </w:t>
            </w:r>
            <w:r w:rsidRPr="00F7707F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>Петропавловск-Камчатского городского</w:t>
            </w:r>
            <w:r w:rsidRPr="00F7707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округа</w:t>
            </w:r>
            <w:r w:rsidRPr="00F7707F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  <w:r w:rsidRPr="00F7707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F7707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4A1BCA" w:rsidRDefault="004A1BCA" w:rsidP="00F7707F">
      <w:pPr>
        <w:jc w:val="center"/>
      </w:pPr>
    </w:p>
    <w:p w:rsidR="00F7707F" w:rsidRPr="00F7707F" w:rsidRDefault="00F7707F" w:rsidP="00F770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77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07.12.2011 № 416-ФЗ «О водоснабжении и водоотведении», постановлениями Правительства Российской Федерации от 13.05.2013 № 406 «О государственном регулировании тарифов в сфере водоснабжения и водоотведения», </w:t>
      </w:r>
      <w:r w:rsidRPr="00F7707F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Камчатского края от 27.11.2019 № 396 «О краевом бюджете на 2020 год и на плановый период 2021 и 2022 годов»</w:t>
      </w:r>
      <w:r w:rsidRPr="00F77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18.12.2019 № 45</w:t>
      </w:r>
    </w:p>
    <w:p w:rsidR="00F7707F" w:rsidRPr="00F7707F" w:rsidRDefault="00F7707F" w:rsidP="00F7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07F" w:rsidRPr="00F7707F" w:rsidRDefault="00F7707F" w:rsidP="00F77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7707F" w:rsidRPr="00F7707F" w:rsidRDefault="00F7707F" w:rsidP="00F7707F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07F" w:rsidRPr="00F7707F" w:rsidRDefault="00F7707F" w:rsidP="00F770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  <w:r w:rsidRPr="00F77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Утвердить</w:t>
      </w:r>
      <w:r w:rsidRPr="00F7707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производственную программу ФГКУ «ПУ ФСБ России по восточному арктическому району» по оказанию услуг горячего водоснабжения </w:t>
      </w:r>
      <w:r w:rsidRPr="00F77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закрытой</w:t>
      </w:r>
      <w:r w:rsidRPr="00F7707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систем</w:t>
      </w:r>
      <w:r w:rsidRPr="00F77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F7707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F77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горячего водоснабжения в </w:t>
      </w:r>
      <w:r w:rsidRPr="00F7707F">
        <w:rPr>
          <w:rFonts w:ascii="Times New Roman" w:eastAsia="Calibri" w:hAnsi="Times New Roman" w:cs="Times New Roman"/>
          <w:kern w:val="36"/>
          <w:sz w:val="28"/>
          <w:szCs w:val="28"/>
          <w:lang w:val="x-none" w:eastAsia="ru-RU"/>
        </w:rPr>
        <w:t>Петропавловск-Камчатско</w:t>
      </w:r>
      <w:r w:rsidRPr="00F7707F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м</w:t>
      </w:r>
      <w:r w:rsidRPr="00F7707F">
        <w:rPr>
          <w:rFonts w:ascii="Times New Roman" w:eastAsia="Calibri" w:hAnsi="Times New Roman" w:cs="Times New Roman"/>
          <w:kern w:val="36"/>
          <w:sz w:val="28"/>
          <w:szCs w:val="28"/>
          <w:lang w:val="x-none" w:eastAsia="ru-RU"/>
        </w:rPr>
        <w:t xml:space="preserve"> городско</w:t>
      </w:r>
      <w:r w:rsidRPr="00F7707F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м</w:t>
      </w:r>
      <w:r w:rsidRPr="00F7707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округ</w:t>
      </w:r>
      <w:r w:rsidRPr="00F7707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77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</w:t>
      </w:r>
      <w:r w:rsidR="00C00F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Pr="00F77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 </w:t>
      </w:r>
      <w:r w:rsidRPr="00F7707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согласно приложению</w:t>
      </w:r>
      <w:r w:rsidRPr="00F77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</w:t>
      </w:r>
      <w:r w:rsidRPr="00F7707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.</w:t>
      </w:r>
    </w:p>
    <w:p w:rsidR="00F7707F" w:rsidRPr="00F7707F" w:rsidRDefault="00F7707F" w:rsidP="006941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707F">
        <w:rPr>
          <w:rFonts w:ascii="Times New Roman" w:eastAsia="Calibri" w:hAnsi="Times New Roman" w:cs="Times New Roman"/>
          <w:sz w:val="28"/>
          <w:szCs w:val="28"/>
          <w:lang w:eastAsia="ru-RU"/>
        </w:rPr>
        <w:t>2. Утвердить</w:t>
      </w:r>
      <w:r w:rsidRPr="00F77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ввести в действие на 20</w:t>
      </w:r>
      <w:r w:rsidR="00C00F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Pr="00F77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 тарифы на горячую воду в закрытой системе горячего водоснабжения, поставляемую </w:t>
      </w:r>
      <w:r w:rsidRPr="00F77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ФГКУ «ПУ ФСБ России по восточному арктическому району» потребителям </w:t>
      </w:r>
      <w:r w:rsidRPr="00F7707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Петропавловск-Камчатского городского</w:t>
      </w:r>
      <w:r w:rsidRPr="00F77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округа</w:t>
      </w:r>
      <w:r w:rsidRPr="00F7707F">
        <w:rPr>
          <w:rFonts w:ascii="Times New Roman" w:eastAsia="Calibri" w:hAnsi="Times New Roman" w:cs="Times New Roman"/>
          <w:sz w:val="28"/>
          <w:szCs w:val="28"/>
          <w:lang w:eastAsia="ru-RU"/>
        </w:rPr>
        <w:t>, с календарной разбивкой согласно приложению 2.</w:t>
      </w:r>
    </w:p>
    <w:p w:rsidR="00F7707F" w:rsidRPr="00F7707F" w:rsidRDefault="00F7707F" w:rsidP="00F770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77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3</w:t>
      </w:r>
      <w:r w:rsidRPr="00F7707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. Настоящее постановление вступает в силу через десять дней после</w:t>
      </w:r>
      <w:r w:rsidRPr="00F77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дня</w:t>
      </w:r>
      <w:r w:rsidRPr="00F7707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его официального опубликования.</w:t>
      </w:r>
    </w:p>
    <w:p w:rsidR="00F7707F" w:rsidRPr="00F7707F" w:rsidRDefault="00F7707F" w:rsidP="00F770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707F" w:rsidRPr="00F7707F" w:rsidRDefault="00F7707F" w:rsidP="00F770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707F" w:rsidRPr="00F7707F" w:rsidRDefault="00F7707F" w:rsidP="00F770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4185" w:rsidRPr="00694185" w:rsidRDefault="00694185" w:rsidP="00694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694185" w:rsidRPr="00694185" w:rsidTr="004E4D9D">
        <w:trPr>
          <w:trHeight w:val="1284"/>
        </w:trPr>
        <w:tc>
          <w:tcPr>
            <w:tcW w:w="3828" w:type="dxa"/>
            <w:shd w:val="clear" w:color="auto" w:fill="auto"/>
          </w:tcPr>
          <w:p w:rsidR="00694185" w:rsidRPr="00694185" w:rsidRDefault="00694185" w:rsidP="0069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694185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Руководитель</w:t>
            </w:r>
          </w:p>
          <w:p w:rsidR="00694185" w:rsidRPr="00694185" w:rsidRDefault="00694185" w:rsidP="0069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694185" w:rsidRPr="00694185" w:rsidRDefault="00694185" w:rsidP="00694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694185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694185" w:rsidRPr="00694185" w:rsidRDefault="00694185" w:rsidP="0069418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94185" w:rsidRPr="00694185" w:rsidRDefault="00694185" w:rsidP="00694185">
            <w:pPr>
              <w:widowControl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И.В. Лагуткина</w:t>
            </w:r>
          </w:p>
        </w:tc>
      </w:tr>
    </w:tbl>
    <w:p w:rsidR="00694185" w:rsidRPr="00694185" w:rsidRDefault="00694185" w:rsidP="00694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694185" w:rsidRPr="00694185" w:rsidRDefault="00694185" w:rsidP="00694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94185" w:rsidRPr="00694185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F7707F" w:rsidRPr="00F7707F" w:rsidRDefault="00F7707F" w:rsidP="00F7707F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7707F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F7707F" w:rsidRPr="00F7707F" w:rsidRDefault="00F7707F" w:rsidP="00F7707F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7707F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F7707F" w:rsidRPr="00F7707F" w:rsidRDefault="00F7707F" w:rsidP="00F7707F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7707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F7707F" w:rsidRPr="00F7707F" w:rsidRDefault="00F7707F" w:rsidP="00F7707F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7707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</w:t>
      </w:r>
      <w:r w:rsidR="00C00FA5">
        <w:rPr>
          <w:rFonts w:ascii="Times New Roman" w:eastAsia="Calibri" w:hAnsi="Times New Roman" w:cs="Times New Roman"/>
          <w:sz w:val="28"/>
          <w:szCs w:val="24"/>
          <w:lang w:eastAsia="ru-RU"/>
        </w:rPr>
        <w:t>09.12.2020</w:t>
      </w:r>
      <w:r w:rsidRPr="00F7707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 w:rsidR="00C00FA5">
        <w:rPr>
          <w:rFonts w:ascii="Times New Roman" w:eastAsia="Calibri" w:hAnsi="Times New Roman" w:cs="Times New Roman"/>
          <w:sz w:val="28"/>
          <w:szCs w:val="24"/>
          <w:lang w:eastAsia="ru-RU"/>
        </w:rPr>
        <w:t>ХХХ</w:t>
      </w:r>
    </w:p>
    <w:p w:rsidR="00F7707F" w:rsidRPr="00F7707F" w:rsidRDefault="00F7707F" w:rsidP="00F7707F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7707F" w:rsidRPr="00F7707F" w:rsidRDefault="00F7707F" w:rsidP="00F7707F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77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Производственная программа ФГКУ «ПУ ФСБ России по восточному арктическому району» на оказание услуг горячего водоснабжения в закрытой системе горячего водоснабжения потребителям Петропавловск-Камчатского городского округа Камчатского края</w:t>
      </w:r>
      <w:r w:rsidR="00E21F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2021</w:t>
      </w:r>
      <w:r w:rsidRPr="00F77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F7707F" w:rsidRPr="00F7707F" w:rsidRDefault="00F7707F" w:rsidP="00F7707F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F7707F" w:rsidRPr="00F7707F" w:rsidRDefault="00F7707F" w:rsidP="00F7707F">
      <w:pPr>
        <w:widowControl w:val="0"/>
        <w:suppressAutoHyphens/>
        <w:spacing w:after="12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F7707F">
        <w:rPr>
          <w:rFonts w:ascii="Times New Roman" w:eastAsia="Calibri" w:hAnsi="Times New Roman" w:cs="Times New Roman"/>
          <w:b/>
          <w:bCs/>
          <w:color w:val="000000"/>
          <w:lang w:eastAsia="ru-RU"/>
        </w:rPr>
        <w:t>Раздел 1. Паспорт производственной программы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969"/>
        <w:gridCol w:w="1984"/>
        <w:gridCol w:w="1559"/>
      </w:tblGrid>
      <w:tr w:rsidR="00F7707F" w:rsidRPr="00F7707F" w:rsidTr="004E4D9D">
        <w:trPr>
          <w:trHeight w:hRule="exact"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7F" w:rsidRPr="00F7707F" w:rsidRDefault="00F7707F" w:rsidP="00F770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7F" w:rsidRPr="00F7707F" w:rsidRDefault="00F7707F" w:rsidP="00F7707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Период программы</w:t>
            </w:r>
          </w:p>
        </w:tc>
      </w:tr>
      <w:tr w:rsidR="00F7707F" w:rsidRPr="00F7707F" w:rsidTr="004E4D9D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полное / сокращенное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ФГКУ «Пограничное управление Федеральной службы безопасности Российской Федерации по восточному арктическому району» /ФГКУ «ПУ ФСБ России по восточному арктическому району»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Региональная служба по тарифам и ценам Камчатского края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</w:t>
            </w:r>
            <w:r w:rsidR="00C00F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21</w:t>
            </w: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F7707F" w:rsidRPr="00F7707F" w:rsidTr="004E4D9D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Советская улица, д. 34, г. Петропавловск-Камчатский, Камчатский край,683000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Ленинградская ул., 118, г. Петропавловск-Камчатский, 683003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7F" w:rsidRPr="00F7707F" w:rsidRDefault="00F7707F" w:rsidP="00F770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F7707F" w:rsidRPr="00F7707F" w:rsidRDefault="00F7707F" w:rsidP="00F7707F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F7707F">
        <w:rPr>
          <w:rFonts w:ascii="Times New Roman" w:eastAsia="Calibri" w:hAnsi="Times New Roman" w:cs="Times New Roman"/>
          <w:b/>
          <w:bCs/>
          <w:color w:val="000000"/>
          <w:lang w:eastAsia="ru-RU"/>
        </w:rPr>
        <w:t>Раздел 2. Обеспечение прогнозируемого объема и качества услуг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1"/>
        <w:gridCol w:w="2828"/>
        <w:gridCol w:w="1134"/>
        <w:gridCol w:w="992"/>
        <w:gridCol w:w="851"/>
        <w:gridCol w:w="992"/>
        <w:gridCol w:w="1134"/>
        <w:gridCol w:w="992"/>
      </w:tblGrid>
      <w:tr w:rsidR="00F7707F" w:rsidRPr="00F7707F" w:rsidTr="004E4D9D">
        <w:trPr>
          <w:trHeight w:val="17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Ед.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C00FA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 регулирования</w:t>
            </w:r>
          </w:p>
        </w:tc>
      </w:tr>
      <w:tr w:rsidR="00F7707F" w:rsidRPr="00F7707F" w:rsidTr="004E4D9D">
        <w:trPr>
          <w:trHeight w:val="37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07F" w:rsidRPr="00F7707F" w:rsidRDefault="00F7707F" w:rsidP="00F770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РСТ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07F" w:rsidRPr="00F7707F" w:rsidRDefault="00F7707F" w:rsidP="00F770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Ожидаемое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20</w:t>
            </w:r>
            <w:r w:rsidR="00C00FA5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21</w:t>
            </w:r>
            <w:r w:rsidRPr="00F770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01.01.20</w:t>
            </w:r>
            <w:r w:rsidR="00C00FA5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21</w:t>
            </w:r>
            <w:r w:rsidRPr="00F770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–30.06.20</w:t>
            </w:r>
            <w:r w:rsidR="00C00FA5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01.07.20</w:t>
            </w:r>
            <w:r w:rsidR="00C00FA5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21</w:t>
            </w:r>
            <w:r w:rsidRPr="00F770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-30.12.20</w:t>
            </w:r>
            <w:r w:rsidR="00C00FA5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F7707F" w:rsidRPr="00F7707F" w:rsidTr="004E4D9D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7707F" w:rsidRPr="00F7707F" w:rsidTr="004E4D9D">
        <w:trPr>
          <w:trHeight w:val="22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Показатели эффективности</w:t>
            </w:r>
          </w:p>
        </w:tc>
      </w:tr>
      <w:tr w:rsidR="00F7707F" w:rsidRPr="00F7707F" w:rsidTr="004E4D9D">
        <w:trPr>
          <w:trHeight w:val="16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Объем реализации услуг, в том числе по потребителям: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тыс. куб.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707F" w:rsidRPr="00F7707F" w:rsidRDefault="00F7707F" w:rsidP="00F77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/>
                <w:bCs/>
                <w:highlight w:val="yellow"/>
                <w:lang w:eastAsia="ru-RU"/>
              </w:rPr>
              <w:t>33,306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707F" w:rsidRPr="00F7707F" w:rsidRDefault="00F7707F" w:rsidP="00F77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/>
                <w:bCs/>
                <w:highlight w:val="yellow"/>
                <w:lang w:eastAsia="ru-RU"/>
              </w:rPr>
              <w:t>33,306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/>
                <w:bCs/>
                <w:highlight w:val="yellow"/>
                <w:lang w:eastAsia="ru-RU"/>
              </w:rPr>
              <w:t>33,306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/>
                <w:bCs/>
                <w:highlight w:val="yellow"/>
                <w:lang w:eastAsia="ru-RU"/>
              </w:rPr>
              <w:t>17,377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/>
                <w:bCs/>
                <w:highlight w:val="yellow"/>
                <w:lang w:eastAsia="ru-RU"/>
              </w:rPr>
              <w:t>15,929</w:t>
            </w:r>
          </w:p>
        </w:tc>
      </w:tr>
      <w:tr w:rsidR="00F7707F" w:rsidRPr="00F7707F" w:rsidTr="004E4D9D">
        <w:trPr>
          <w:trHeight w:val="2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 xml:space="preserve"> - населению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тыс. куб. 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707F" w:rsidRPr="00F7707F" w:rsidRDefault="00F7707F" w:rsidP="00F77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33,306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707F" w:rsidRPr="00F7707F" w:rsidRDefault="00F7707F" w:rsidP="00F77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33,306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33,306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15,929</w:t>
            </w:r>
          </w:p>
        </w:tc>
      </w:tr>
      <w:tr w:rsidR="00F7707F" w:rsidRPr="00F7707F" w:rsidTr="004E4D9D">
        <w:trPr>
          <w:trHeight w:val="11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 xml:space="preserve"> - бюджетным потребителям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тыс. куб.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07F" w:rsidRPr="00F7707F" w:rsidRDefault="00F7707F" w:rsidP="00F77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07F" w:rsidRPr="00F7707F" w:rsidRDefault="00F7707F" w:rsidP="00F77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07F" w:rsidRPr="00F7707F" w:rsidRDefault="00F7707F" w:rsidP="00F77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07F" w:rsidRPr="00F7707F" w:rsidRDefault="00F7707F" w:rsidP="00F77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07F" w:rsidRPr="00F7707F" w:rsidRDefault="00F7707F" w:rsidP="00F77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7707F" w:rsidRPr="00F7707F" w:rsidTr="004E4D9D">
        <w:trPr>
          <w:trHeight w:val="1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 xml:space="preserve"> - прочим потребителям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тыс. куб. 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07F" w:rsidRPr="00F7707F" w:rsidRDefault="00F7707F" w:rsidP="00F77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07F" w:rsidRPr="00F7707F" w:rsidRDefault="00F7707F" w:rsidP="00F77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07F" w:rsidRPr="00F7707F" w:rsidRDefault="00F7707F" w:rsidP="00F77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07F" w:rsidRPr="00F7707F" w:rsidRDefault="00F7707F" w:rsidP="00F77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07F" w:rsidRPr="00F7707F" w:rsidRDefault="00F7707F" w:rsidP="00F77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7707F" w:rsidRPr="00F7707F" w:rsidTr="004E4D9D">
        <w:trPr>
          <w:trHeight w:val="30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Технологические показатели работы системы горячего водоснабжения (заполняется в отношении организаций, оказывающих услуги в сфере водоснабжения)</w:t>
            </w:r>
          </w:p>
        </w:tc>
      </w:tr>
      <w:tr w:rsidR="00F7707F" w:rsidRPr="00F7707F" w:rsidTr="004E4D9D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Доля воды, отпущенной по показаниям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F7707F" w:rsidRPr="00F7707F" w:rsidTr="004E4D9D">
        <w:trPr>
          <w:trHeight w:val="30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Удельное потребление воды населением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куб. м/час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707F" w:rsidRPr="00F7707F" w:rsidRDefault="00F7707F" w:rsidP="00F77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707F" w:rsidRPr="00F7707F" w:rsidRDefault="00F7707F" w:rsidP="00F77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707F" w:rsidRPr="00F7707F" w:rsidRDefault="00F7707F" w:rsidP="00F77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707F" w:rsidRPr="00F7707F" w:rsidRDefault="00F7707F" w:rsidP="00F77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707F" w:rsidRPr="00F7707F" w:rsidRDefault="00F7707F" w:rsidP="00F77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3,61</w:t>
            </w:r>
          </w:p>
        </w:tc>
      </w:tr>
    </w:tbl>
    <w:p w:rsidR="00F7707F" w:rsidRPr="00F7707F" w:rsidRDefault="00F7707F" w:rsidP="00F7707F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F7707F">
        <w:rPr>
          <w:rFonts w:ascii="Times New Roman" w:eastAsia="Calibri" w:hAnsi="Times New Roman" w:cs="Times New Roman"/>
          <w:b/>
          <w:bCs/>
          <w:color w:val="000000"/>
          <w:lang w:eastAsia="ru-RU"/>
        </w:rPr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843"/>
        <w:gridCol w:w="1559"/>
        <w:gridCol w:w="992"/>
      </w:tblGrid>
      <w:tr w:rsidR="00F7707F" w:rsidRPr="00F7707F" w:rsidTr="004E4D9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Финансовые потребности на реализацию мероприятий, тыс. 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Ожидаемый эффект</w:t>
            </w:r>
          </w:p>
        </w:tc>
      </w:tr>
      <w:tr w:rsidR="00F7707F" w:rsidRPr="00F7707F" w:rsidTr="004E4D9D">
        <w:trPr>
          <w:trHeight w:val="6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руб./%</w:t>
            </w:r>
          </w:p>
        </w:tc>
      </w:tr>
      <w:tr w:rsidR="00F7707F" w:rsidRPr="00F7707F" w:rsidTr="004E4D9D">
        <w:trPr>
          <w:trHeight w:val="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7707F" w:rsidRPr="00F7707F" w:rsidTr="004E4D9D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Мероприятия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707F" w:rsidRPr="00F7707F" w:rsidTr="004E4D9D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Мероприятия по реконструкции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707F" w:rsidRPr="00F7707F" w:rsidTr="004E4D9D">
        <w:trPr>
          <w:trHeight w:val="2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707F" w:rsidRPr="00F7707F" w:rsidTr="004E4D9D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707F" w:rsidRPr="00F7707F" w:rsidTr="004E4D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7707F" w:rsidRPr="00F7707F" w:rsidRDefault="00F7707F" w:rsidP="00F7707F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F7707F">
        <w:rPr>
          <w:rFonts w:ascii="Times New Roman" w:eastAsia="Calibri" w:hAnsi="Times New Roman" w:cs="Times New Roman"/>
          <w:b/>
          <w:bCs/>
          <w:color w:val="000000"/>
          <w:lang w:eastAsia="ru-RU"/>
        </w:rPr>
        <w:t>Раздел 4. Расчет финансовых потребностей</w:t>
      </w: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1407"/>
        <w:gridCol w:w="1842"/>
        <w:gridCol w:w="1790"/>
        <w:gridCol w:w="35"/>
      </w:tblGrid>
      <w:tr w:rsidR="00F7707F" w:rsidRPr="00F7707F" w:rsidTr="004E4D9D">
        <w:trPr>
          <w:gridAfter w:val="1"/>
          <w:wAfter w:w="35" w:type="dxa"/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Финансовые потребности на реализации производственной программы</w:t>
            </w:r>
          </w:p>
        </w:tc>
      </w:tr>
      <w:tr w:rsidR="00F7707F" w:rsidRPr="00F7707F" w:rsidTr="004E4D9D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</w:t>
            </w:r>
            <w:r w:rsidR="00E21FF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</w:t>
            </w:r>
            <w:r w:rsidRPr="00F770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01.01.20</w:t>
            </w:r>
            <w:r w:rsidR="00E21FF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</w:t>
            </w:r>
            <w:r w:rsidRPr="00F770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– 30.06.20</w:t>
            </w:r>
            <w:r w:rsidR="00E21FF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01.07.20</w:t>
            </w:r>
            <w:r w:rsidR="00E21FF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</w:t>
            </w:r>
            <w:r w:rsidRPr="00F770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-30.12.20</w:t>
            </w:r>
            <w:r w:rsidR="00E21FF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</w:t>
            </w:r>
          </w:p>
        </w:tc>
      </w:tr>
      <w:tr w:rsidR="00F7707F" w:rsidRPr="00F7707F" w:rsidTr="004E4D9D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7707F" w:rsidRPr="00F7707F" w:rsidTr="004E4D9D">
        <w:trPr>
          <w:gridAfter w:val="1"/>
          <w:wAfter w:w="35" w:type="dxa"/>
          <w:trHeight w:val="42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Затраты, относимые на себестоимость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6 436,19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3 320,95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3 115,24</w:t>
            </w:r>
          </w:p>
        </w:tc>
      </w:tr>
      <w:tr w:rsidR="00F7707F" w:rsidRPr="00F7707F" w:rsidTr="004E4D9D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F7707F" w:rsidRPr="00F7707F" w:rsidTr="004E4D9D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Рентабельность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F7707F" w:rsidRPr="00F7707F" w:rsidTr="004E4D9D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Бюджетные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F7707F" w:rsidRPr="00F7707F" w:rsidTr="004E4D9D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Выпадающие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F7707F" w:rsidRPr="00F7707F" w:rsidTr="004E4D9D">
        <w:trPr>
          <w:gridAfter w:val="1"/>
          <w:wAfter w:w="35" w:type="dxa"/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Итого необходимая валовая выручка ОКК на период регулирования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6 436,19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3 320,95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3 115,24</w:t>
            </w:r>
          </w:p>
        </w:tc>
      </w:tr>
      <w:tr w:rsidR="00F7707F" w:rsidRPr="00F7707F" w:rsidTr="004E4D9D">
        <w:trPr>
          <w:gridAfter w:val="1"/>
          <w:wAfter w:w="35" w:type="dxa"/>
          <w:trHeight w:val="42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Тариф организации коммунального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руб./куб. м.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F7707F" w:rsidRPr="00F7707F" w:rsidTr="004E4D9D">
        <w:trPr>
          <w:gridAfter w:val="1"/>
          <w:wAfter w:w="35" w:type="dxa"/>
          <w:trHeight w:val="3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 том числе по потребителям: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F7707F" w:rsidRPr="00F7707F" w:rsidTr="004E4D9D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F7707F" w:rsidRPr="00F7707F" w:rsidTr="004E4D9D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компонент на тепловую энергию*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руб. / Гкал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2 045,52*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2 045,52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2 045,52</w:t>
            </w:r>
          </w:p>
        </w:tc>
      </w:tr>
      <w:tr w:rsidR="00F7707F" w:rsidRPr="00F7707F" w:rsidTr="004E4D9D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компонент на холодную воду*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руб./куб. м.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51,71*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51,71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51,71</w:t>
            </w:r>
          </w:p>
        </w:tc>
      </w:tr>
      <w:tr w:rsidR="00F7707F" w:rsidRPr="00F7707F" w:rsidTr="004E4D9D">
        <w:trPr>
          <w:gridAfter w:val="1"/>
          <w:wAfter w:w="35" w:type="dxa"/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F7707F" w:rsidRPr="00F7707F" w:rsidTr="004E4D9D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компонент на тепловую энергию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руб. / Гкал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7707F" w:rsidRPr="00F7707F" w:rsidTr="004E4D9D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компонент на холодную воду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руб./куб. м.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F7707F" w:rsidRPr="00F7707F" w:rsidRDefault="00F7707F" w:rsidP="00F7707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7707F">
        <w:rPr>
          <w:rFonts w:ascii="Times New Roman" w:eastAsia="Calibri" w:hAnsi="Times New Roman" w:cs="Times New Roman"/>
          <w:lang w:eastAsia="ru-RU"/>
        </w:rPr>
        <w:t>* - средневзвешенные значения по году с учетом долевого распределения объемных тарифных показателей по полугодиям.</w:t>
      </w:r>
    </w:p>
    <w:p w:rsidR="00F7707F" w:rsidRPr="00F7707F" w:rsidRDefault="00F7707F" w:rsidP="00F7707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7707F" w:rsidRPr="00F7707F" w:rsidRDefault="00F7707F" w:rsidP="00F7707F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F7707F">
        <w:rPr>
          <w:rFonts w:ascii="Times New Roman" w:eastAsia="Calibri" w:hAnsi="Times New Roman" w:cs="Times New Roman"/>
          <w:b/>
          <w:bCs/>
          <w:color w:val="000000"/>
          <w:lang w:eastAsia="ru-RU"/>
        </w:rPr>
        <w:t>Раздел 5. График реализации мероприятий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113"/>
        <w:gridCol w:w="2349"/>
        <w:gridCol w:w="2350"/>
      </w:tblGrid>
      <w:tr w:rsidR="00F7707F" w:rsidRPr="00F7707F" w:rsidTr="004E4D9D">
        <w:trPr>
          <w:trHeight w:hRule="exact" w:val="817"/>
        </w:trPr>
        <w:tc>
          <w:tcPr>
            <w:tcW w:w="533" w:type="dxa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Дата начала реализации мероприятий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Дата окончания реализации мероприятий</w:t>
            </w:r>
          </w:p>
        </w:tc>
      </w:tr>
      <w:tr w:rsidR="00F7707F" w:rsidRPr="00F7707F" w:rsidTr="004E4D9D">
        <w:trPr>
          <w:trHeight w:hRule="exact" w:val="722"/>
        </w:trPr>
        <w:tc>
          <w:tcPr>
            <w:tcW w:w="534" w:type="dxa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eastAsia="ru-RU"/>
              </w:rPr>
              <w:t>01.01.20</w:t>
            </w:r>
            <w:r w:rsidR="00E21FFA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eastAsia="ru-RU"/>
              </w:rPr>
              <w:t>21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eastAsia="ru-RU"/>
              </w:rPr>
              <w:t>31.12.20</w:t>
            </w:r>
            <w:r w:rsidR="00E21FFA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eastAsia="ru-RU"/>
              </w:rPr>
              <w:t>21</w:t>
            </w:r>
          </w:p>
        </w:tc>
      </w:tr>
    </w:tbl>
    <w:p w:rsidR="00F7707F" w:rsidRPr="00F7707F" w:rsidRDefault="00F7707F" w:rsidP="00F7707F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F7707F" w:rsidRPr="00F7707F" w:rsidRDefault="00F7707F" w:rsidP="00F7707F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F7707F">
        <w:rPr>
          <w:rFonts w:ascii="Times New Roman" w:eastAsia="Calibri" w:hAnsi="Times New Roman" w:cs="Times New Roman"/>
          <w:b/>
          <w:bCs/>
          <w:color w:val="000000"/>
          <w:lang w:eastAsia="ru-RU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261"/>
        <w:gridCol w:w="1297"/>
        <w:gridCol w:w="2256"/>
      </w:tblGrid>
      <w:tr w:rsidR="00F7707F" w:rsidRPr="00F7707F" w:rsidTr="004E4D9D">
        <w:tc>
          <w:tcPr>
            <w:tcW w:w="532" w:type="dxa"/>
            <w:vMerge w:val="restar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433" w:type="dxa"/>
            <w:vMerge w:val="restar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297" w:type="dxa"/>
            <w:vMerge w:val="restar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Величина показателя</w:t>
            </w:r>
          </w:p>
        </w:tc>
      </w:tr>
      <w:tr w:rsidR="00F7707F" w:rsidRPr="00F7707F" w:rsidTr="004E4D9D">
        <w:tc>
          <w:tcPr>
            <w:tcW w:w="532" w:type="dxa"/>
            <w:vMerge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33" w:type="dxa"/>
            <w:vMerge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</w:t>
            </w:r>
            <w:r w:rsidR="00E21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21</w:t>
            </w: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F7707F" w:rsidRPr="00F7707F" w:rsidTr="004E4D9D">
        <w:tc>
          <w:tcPr>
            <w:tcW w:w="532" w:type="dxa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433" w:type="dxa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качества горячей воды: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7707F" w:rsidRPr="00F7707F" w:rsidTr="004E4D9D">
        <w:tc>
          <w:tcPr>
            <w:tcW w:w="532" w:type="dxa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F7707F" w:rsidRPr="00F7707F" w:rsidTr="004E4D9D">
        <w:tc>
          <w:tcPr>
            <w:tcW w:w="532" w:type="dxa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5433" w:type="dxa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F7707F" w:rsidRPr="00F7707F" w:rsidTr="004E4D9D">
        <w:tc>
          <w:tcPr>
            <w:tcW w:w="532" w:type="dxa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5433" w:type="dxa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7707F" w:rsidRPr="00F7707F" w:rsidTr="004E4D9D">
        <w:tc>
          <w:tcPr>
            <w:tcW w:w="532" w:type="dxa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5433" w:type="dxa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ед./км в год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F7707F" w:rsidRPr="00F7707F" w:rsidTr="004E4D9D">
        <w:tc>
          <w:tcPr>
            <w:tcW w:w="532" w:type="dxa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5433" w:type="dxa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7707F" w:rsidRPr="00F7707F" w:rsidTr="004E4D9D">
        <w:tc>
          <w:tcPr>
            <w:tcW w:w="532" w:type="dxa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5433" w:type="dxa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Гкал/куб.м.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</w:tbl>
    <w:p w:rsidR="00F7707F" w:rsidRPr="00F7707F" w:rsidRDefault="00F7707F" w:rsidP="00F7707F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F7707F" w:rsidRPr="00F7707F" w:rsidRDefault="00F7707F" w:rsidP="00F7707F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F7707F">
        <w:rPr>
          <w:rFonts w:ascii="Times New Roman" w:eastAsia="Calibri" w:hAnsi="Times New Roman" w:cs="Times New Roman"/>
          <w:b/>
          <w:bCs/>
          <w:color w:val="000000"/>
          <w:lang w:eastAsia="ru-RU"/>
        </w:rPr>
        <w:t>Раздел 7. Расчет эффективности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4757"/>
        <w:gridCol w:w="815"/>
        <w:gridCol w:w="1357"/>
        <w:gridCol w:w="1903"/>
      </w:tblGrid>
      <w:tr w:rsidR="00F7707F" w:rsidRPr="00F7707F" w:rsidTr="004E4D9D">
        <w:trPr>
          <w:trHeight w:val="1132"/>
        </w:trPr>
        <w:tc>
          <w:tcPr>
            <w:tcW w:w="275" w:type="pc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Значение показателя в базовом периоде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F7707F" w:rsidRPr="00F7707F" w:rsidTr="004E4D9D">
        <w:tc>
          <w:tcPr>
            <w:tcW w:w="275" w:type="pct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2545" w:type="pc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качества горячей воды:</w:t>
            </w:r>
          </w:p>
        </w:tc>
        <w:tc>
          <w:tcPr>
            <w:tcW w:w="436" w:type="pc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8" w:type="pc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7707F" w:rsidRPr="00F7707F" w:rsidTr="004E4D9D">
        <w:tc>
          <w:tcPr>
            <w:tcW w:w="275" w:type="pct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</w:t>
            </w: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lastRenderedPageBreak/>
              <w:t>производственного контроля качества горячей воды</w:t>
            </w:r>
          </w:p>
        </w:tc>
        <w:tc>
          <w:tcPr>
            <w:tcW w:w="436" w:type="pc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8" w:type="pc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F7707F" w:rsidRPr="00F7707F" w:rsidTr="004E4D9D">
        <w:tc>
          <w:tcPr>
            <w:tcW w:w="275" w:type="pct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2545" w:type="pc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36" w:type="pc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8" w:type="pc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F7707F" w:rsidRPr="00F7707F" w:rsidTr="004E4D9D">
        <w:tc>
          <w:tcPr>
            <w:tcW w:w="275" w:type="pct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2545" w:type="pc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36" w:type="pc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8" w:type="pc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7707F" w:rsidRPr="00F7707F" w:rsidTr="004E4D9D">
        <w:tc>
          <w:tcPr>
            <w:tcW w:w="275" w:type="pct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2545" w:type="pc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36" w:type="pc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ед./км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8" w:type="pc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F7707F" w:rsidRPr="00F7707F" w:rsidTr="004E4D9D">
        <w:tc>
          <w:tcPr>
            <w:tcW w:w="275" w:type="pct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2545" w:type="pc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36" w:type="pc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8" w:type="pc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7707F" w:rsidRPr="00F7707F" w:rsidTr="004E4D9D">
        <w:tc>
          <w:tcPr>
            <w:tcW w:w="275" w:type="pct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2545" w:type="pc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36" w:type="pc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Гкал/</w:t>
            </w: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br/>
              <w:t>куб.м.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8" w:type="pct"/>
            <w:shd w:val="clear" w:color="auto" w:fill="auto"/>
            <w:vAlign w:val="bottom"/>
          </w:tcPr>
          <w:p w:rsidR="00F7707F" w:rsidRPr="00F7707F" w:rsidRDefault="00F7707F" w:rsidP="00F7707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</w:tbl>
    <w:p w:rsidR="00F7707F" w:rsidRPr="00F7707F" w:rsidRDefault="00F7707F" w:rsidP="00F7707F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7707F">
        <w:rPr>
          <w:rFonts w:ascii="Times New Roman" w:eastAsia="Calibri" w:hAnsi="Times New Roman" w:cs="Times New Roman"/>
          <w:b/>
          <w:lang w:eastAsia="ru-RU"/>
        </w:rPr>
        <w:t>Раздел 8. Отчет об исполнении производственной программы за истекший период регулирования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2552"/>
        <w:gridCol w:w="2551"/>
      </w:tblGrid>
      <w:tr w:rsidR="00F7707F" w:rsidRPr="00F7707F" w:rsidTr="004E4D9D">
        <w:tc>
          <w:tcPr>
            <w:tcW w:w="534" w:type="dxa"/>
            <w:shd w:val="clear" w:color="auto" w:fill="auto"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эффективности производственной программы</w:t>
            </w:r>
          </w:p>
        </w:tc>
        <w:tc>
          <w:tcPr>
            <w:tcW w:w="850" w:type="dxa"/>
            <w:shd w:val="clear" w:color="auto" w:fill="auto"/>
          </w:tcPr>
          <w:p w:rsidR="00F7707F" w:rsidRPr="00F7707F" w:rsidRDefault="00F7707F" w:rsidP="00F7707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Ед. изм</w:t>
            </w:r>
          </w:p>
        </w:tc>
        <w:tc>
          <w:tcPr>
            <w:tcW w:w="2552" w:type="dxa"/>
            <w:shd w:val="clear" w:color="auto" w:fill="auto"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551" w:type="dxa"/>
            <w:shd w:val="clear" w:color="auto" w:fill="auto"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Фактическое значение показателя за истекший период регулирования</w:t>
            </w:r>
          </w:p>
        </w:tc>
      </w:tr>
      <w:tr w:rsidR="00F7707F" w:rsidRPr="00F7707F" w:rsidTr="004E4D9D">
        <w:tc>
          <w:tcPr>
            <w:tcW w:w="534" w:type="dxa"/>
            <w:shd w:val="clear" w:color="auto" w:fill="auto"/>
          </w:tcPr>
          <w:p w:rsidR="00F7707F" w:rsidRPr="00F7707F" w:rsidRDefault="00F7707F" w:rsidP="00F77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7707F" w:rsidRPr="00F7707F" w:rsidRDefault="00F7707F" w:rsidP="00F77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707F" w:rsidRPr="00F7707F" w:rsidRDefault="00F7707F" w:rsidP="00F7707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F7707F" w:rsidRPr="00F7707F" w:rsidRDefault="00F7707F" w:rsidP="00F7707F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7707F" w:rsidRPr="00F7707F" w:rsidRDefault="00F7707F" w:rsidP="00F7707F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7707F">
        <w:rPr>
          <w:rFonts w:ascii="Times New Roman" w:eastAsia="Calibri" w:hAnsi="Times New Roman" w:cs="Times New Roman"/>
          <w:b/>
          <w:lang w:eastAsia="ru-RU"/>
        </w:rPr>
        <w:t>Раздел 9. Мероприятия, направленные на повышение качества обслуживания абонентов</w:t>
      </w:r>
    </w:p>
    <w:p w:rsidR="00F7707F" w:rsidRPr="00F7707F" w:rsidRDefault="00F7707F" w:rsidP="00F7707F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844"/>
        <w:gridCol w:w="3373"/>
      </w:tblGrid>
      <w:tr w:rsidR="00F7707F" w:rsidRPr="00F7707F" w:rsidTr="004E4D9D">
        <w:tc>
          <w:tcPr>
            <w:tcW w:w="530" w:type="dxa"/>
            <w:shd w:val="clear" w:color="auto" w:fill="auto"/>
          </w:tcPr>
          <w:p w:rsidR="00F7707F" w:rsidRPr="00F7707F" w:rsidRDefault="00F7707F" w:rsidP="00F7707F">
            <w:pPr>
              <w:spacing w:after="0" w:line="240" w:lineRule="auto"/>
              <w:ind w:left="-142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844" w:type="dxa"/>
            <w:shd w:val="clear" w:color="auto" w:fill="auto"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Наименования мероприятия</w:t>
            </w:r>
          </w:p>
        </w:tc>
        <w:tc>
          <w:tcPr>
            <w:tcW w:w="3373" w:type="dxa"/>
            <w:shd w:val="clear" w:color="auto" w:fill="auto"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Период проведения</w:t>
            </w: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br/>
              <w:t>мероприятия</w:t>
            </w:r>
          </w:p>
        </w:tc>
      </w:tr>
      <w:tr w:rsidR="00F7707F" w:rsidRPr="00F7707F" w:rsidTr="004E4D9D">
        <w:tc>
          <w:tcPr>
            <w:tcW w:w="530" w:type="dxa"/>
            <w:shd w:val="clear" w:color="auto" w:fill="auto"/>
          </w:tcPr>
          <w:p w:rsidR="00F7707F" w:rsidRPr="00F7707F" w:rsidRDefault="00F7707F" w:rsidP="00F770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844" w:type="dxa"/>
            <w:shd w:val="clear" w:color="auto" w:fill="auto"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3373" w:type="dxa"/>
            <w:shd w:val="clear" w:color="auto" w:fill="auto"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F7707F" w:rsidRPr="00F7707F" w:rsidRDefault="00F7707F" w:rsidP="00F7707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F7707F" w:rsidRPr="00F7707F" w:rsidRDefault="00F7707F" w:rsidP="00F7707F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7707F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F7707F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F7707F" w:rsidRPr="00F7707F" w:rsidRDefault="00F7707F" w:rsidP="00F7707F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7707F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F7707F" w:rsidRPr="00F7707F" w:rsidRDefault="00F7707F" w:rsidP="00F7707F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7707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F7707F" w:rsidRPr="00F7707F" w:rsidRDefault="00F7707F" w:rsidP="00F7707F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7707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</w:t>
      </w:r>
      <w:r w:rsidR="00E21FFA">
        <w:rPr>
          <w:rFonts w:ascii="Times New Roman" w:eastAsia="Calibri" w:hAnsi="Times New Roman" w:cs="Times New Roman"/>
          <w:sz w:val="28"/>
          <w:szCs w:val="24"/>
          <w:lang w:eastAsia="ru-RU"/>
        </w:rPr>
        <w:t>09.12.2020</w:t>
      </w:r>
      <w:r w:rsidRPr="00F7707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 w:rsidR="00E21FFA">
        <w:rPr>
          <w:rFonts w:ascii="Times New Roman" w:eastAsia="Calibri" w:hAnsi="Times New Roman" w:cs="Times New Roman"/>
          <w:sz w:val="28"/>
          <w:szCs w:val="24"/>
          <w:lang w:eastAsia="ru-RU"/>
        </w:rPr>
        <w:t>ХХХ</w:t>
      </w:r>
    </w:p>
    <w:p w:rsidR="00F7707F" w:rsidRPr="00F7707F" w:rsidRDefault="00F7707F" w:rsidP="00F7707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7707F" w:rsidRPr="00F7707F" w:rsidRDefault="00F7707F" w:rsidP="00F770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707F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F77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закрытой системе горячего водоснабжение, поставляемую ФГКУ «ПУ ФСБ России по восточному арктическому району» потребителям Петропавловск-Камчатского городского округа Камчатского края</w:t>
      </w:r>
      <w:r w:rsidRPr="00F77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21FFA">
        <w:rPr>
          <w:rFonts w:ascii="Times New Roman" w:eastAsia="Calibri" w:hAnsi="Times New Roman" w:cs="Times New Roman"/>
          <w:sz w:val="28"/>
          <w:szCs w:val="28"/>
          <w:lang w:eastAsia="ru-RU"/>
        </w:rPr>
        <w:t>на 2021</w:t>
      </w:r>
      <w:r w:rsidRPr="00F77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F7707F" w:rsidRPr="00F7707F" w:rsidRDefault="00F7707F" w:rsidP="00F770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707F" w:rsidRPr="00F7707F" w:rsidRDefault="00F7707F" w:rsidP="00F7707F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07F">
        <w:rPr>
          <w:rFonts w:ascii="Times New Roman" w:eastAsia="Calibri" w:hAnsi="Times New Roman" w:cs="Times New Roman"/>
          <w:sz w:val="26"/>
          <w:szCs w:val="26"/>
        </w:rPr>
        <w:t>Экономически обоснованный тариф для населения и прочих потребителей (тарифы указываются без НДС)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043"/>
        <w:gridCol w:w="1918"/>
        <w:gridCol w:w="1747"/>
        <w:gridCol w:w="1856"/>
      </w:tblGrid>
      <w:tr w:rsidR="00F7707F" w:rsidRPr="00F7707F" w:rsidTr="004E4D9D">
        <w:trPr>
          <w:trHeight w:val="263"/>
        </w:trPr>
        <w:tc>
          <w:tcPr>
            <w:tcW w:w="683" w:type="dxa"/>
            <w:vMerge w:val="restart"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</w:tc>
        <w:tc>
          <w:tcPr>
            <w:tcW w:w="3143" w:type="dxa"/>
            <w:vMerge w:val="restart"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</w:t>
            </w:r>
          </w:p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организации</w:t>
            </w:r>
          </w:p>
        </w:tc>
        <w:tc>
          <w:tcPr>
            <w:tcW w:w="1962" w:type="dxa"/>
            <w:vMerge w:val="restart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Период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Тариф по двухкомпонентной схеме</w:t>
            </w:r>
          </w:p>
        </w:tc>
      </w:tr>
      <w:tr w:rsidR="00F7707F" w:rsidRPr="00F7707F" w:rsidTr="004E4D9D">
        <w:trPr>
          <w:trHeight w:val="581"/>
        </w:trPr>
        <w:tc>
          <w:tcPr>
            <w:tcW w:w="683" w:type="dxa"/>
            <w:vMerge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2" w:type="dxa"/>
            <w:vMerge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80" w:type="dxa"/>
            <w:shd w:val="clear" w:color="auto" w:fill="auto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Компонент на холодную воду, руб./куб.м</w:t>
            </w:r>
          </w:p>
        </w:tc>
        <w:tc>
          <w:tcPr>
            <w:tcW w:w="1896" w:type="dxa"/>
            <w:shd w:val="clear" w:color="auto" w:fill="auto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Компонент на тепловую энергию, руб./Гкал</w:t>
            </w:r>
          </w:p>
        </w:tc>
      </w:tr>
      <w:tr w:rsidR="00F7707F" w:rsidRPr="00F7707F" w:rsidTr="004E4D9D">
        <w:trPr>
          <w:trHeight w:val="100"/>
        </w:trPr>
        <w:tc>
          <w:tcPr>
            <w:tcW w:w="683" w:type="dxa"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143" w:type="dxa"/>
            <w:vMerge w:val="restart"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ФГКУ «ПУ ФСБ России по восточному арктическому району»</w:t>
            </w:r>
          </w:p>
        </w:tc>
        <w:tc>
          <w:tcPr>
            <w:tcW w:w="1962" w:type="dxa"/>
          </w:tcPr>
          <w:p w:rsidR="00F7707F" w:rsidRPr="00F7707F" w:rsidRDefault="00F7707F" w:rsidP="00F770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01.01.20</w:t>
            </w:r>
            <w:r w:rsidR="00E21FFA">
              <w:rPr>
                <w:rFonts w:ascii="Times New Roman" w:eastAsia="Calibri" w:hAnsi="Times New Roman" w:cs="Times New Roman"/>
                <w:lang w:eastAsia="ru-RU"/>
              </w:rPr>
              <w:t>21</w:t>
            </w:r>
            <w:r w:rsidRPr="00F7707F">
              <w:rPr>
                <w:rFonts w:ascii="Times New Roman" w:eastAsia="Calibri" w:hAnsi="Times New Roman" w:cs="Times New Roman"/>
                <w:lang w:eastAsia="ru-RU"/>
              </w:rPr>
              <w:t>-30.06.20</w:t>
            </w:r>
            <w:r w:rsidR="00E21FFA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63,85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2 838,48</w:t>
            </w:r>
          </w:p>
        </w:tc>
      </w:tr>
      <w:tr w:rsidR="00F7707F" w:rsidRPr="00F7707F" w:rsidTr="004E4D9D">
        <w:trPr>
          <w:trHeight w:val="96"/>
        </w:trPr>
        <w:tc>
          <w:tcPr>
            <w:tcW w:w="683" w:type="dxa"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2" w:type="dxa"/>
          </w:tcPr>
          <w:p w:rsidR="00F7707F" w:rsidRPr="00F7707F" w:rsidRDefault="00F7707F" w:rsidP="00F770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01.07.20</w:t>
            </w:r>
            <w:r w:rsidR="00E21FFA">
              <w:rPr>
                <w:rFonts w:ascii="Times New Roman" w:eastAsia="Calibri" w:hAnsi="Times New Roman" w:cs="Times New Roman"/>
                <w:lang w:eastAsia="ru-RU"/>
              </w:rPr>
              <w:t>21-31.12.2021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63,85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2 840,84</w:t>
            </w:r>
          </w:p>
        </w:tc>
      </w:tr>
    </w:tbl>
    <w:p w:rsidR="00F7707F" w:rsidRPr="00F7707F" w:rsidRDefault="00F7707F" w:rsidP="00F7707F">
      <w:pPr>
        <w:suppressAutoHyphens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07F">
        <w:rPr>
          <w:rFonts w:ascii="Times New Roman" w:eastAsia="Calibri" w:hAnsi="Times New Roman" w:cs="Times New Roman"/>
          <w:sz w:val="26"/>
          <w:szCs w:val="26"/>
        </w:rPr>
        <w:t>2. Экономически обоснованный тариф для населения (тарифы указываются с учетом НДС)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44"/>
        <w:gridCol w:w="1918"/>
        <w:gridCol w:w="1747"/>
        <w:gridCol w:w="1856"/>
      </w:tblGrid>
      <w:tr w:rsidR="00F7707F" w:rsidRPr="00F7707F" w:rsidTr="004E4D9D">
        <w:trPr>
          <w:trHeight w:val="263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</w:tc>
        <w:tc>
          <w:tcPr>
            <w:tcW w:w="3143" w:type="dxa"/>
            <w:vMerge w:val="restart"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</w:t>
            </w:r>
          </w:p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организации</w:t>
            </w:r>
          </w:p>
        </w:tc>
        <w:tc>
          <w:tcPr>
            <w:tcW w:w="1962" w:type="dxa"/>
            <w:vMerge w:val="restart"/>
            <w:vAlign w:val="center"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Период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Тариф по двухкомпонентной схеме</w:t>
            </w:r>
          </w:p>
        </w:tc>
      </w:tr>
      <w:tr w:rsidR="00F7707F" w:rsidRPr="00F7707F" w:rsidTr="004E4D9D">
        <w:trPr>
          <w:trHeight w:val="581"/>
        </w:trPr>
        <w:tc>
          <w:tcPr>
            <w:tcW w:w="682" w:type="dxa"/>
            <w:vMerge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2" w:type="dxa"/>
            <w:vMerge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80" w:type="dxa"/>
            <w:shd w:val="clear" w:color="auto" w:fill="auto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Компонент на холодную воду, руб./куб.м</w:t>
            </w:r>
          </w:p>
        </w:tc>
        <w:tc>
          <w:tcPr>
            <w:tcW w:w="1896" w:type="dxa"/>
            <w:shd w:val="clear" w:color="auto" w:fill="auto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Компонент на тепловую энергию, руб./Гкал</w:t>
            </w:r>
          </w:p>
        </w:tc>
      </w:tr>
      <w:tr w:rsidR="00F7707F" w:rsidRPr="00F7707F" w:rsidTr="004E4D9D">
        <w:trPr>
          <w:trHeight w:val="365"/>
        </w:trPr>
        <w:tc>
          <w:tcPr>
            <w:tcW w:w="682" w:type="dxa"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143" w:type="dxa"/>
            <w:vMerge w:val="restart"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ФГКУ «ПУ ФСБ России по восточному арктическому району»</w:t>
            </w:r>
          </w:p>
        </w:tc>
        <w:tc>
          <w:tcPr>
            <w:tcW w:w="1962" w:type="dxa"/>
          </w:tcPr>
          <w:p w:rsidR="00F7707F" w:rsidRPr="00F7707F" w:rsidRDefault="00A47CE6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01.01.2021-30.06.2021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63,85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2 838,48</w:t>
            </w:r>
          </w:p>
        </w:tc>
      </w:tr>
      <w:tr w:rsidR="00F7707F" w:rsidRPr="00F7707F" w:rsidTr="004E4D9D">
        <w:trPr>
          <w:trHeight w:val="70"/>
        </w:trPr>
        <w:tc>
          <w:tcPr>
            <w:tcW w:w="682" w:type="dxa"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2" w:type="dxa"/>
          </w:tcPr>
          <w:p w:rsidR="00F7707F" w:rsidRPr="00F7707F" w:rsidRDefault="00A47CE6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01.07.2021-31.12.2021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63,85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2 840,84</w:t>
            </w:r>
          </w:p>
        </w:tc>
      </w:tr>
    </w:tbl>
    <w:p w:rsidR="00F7707F" w:rsidRPr="00F7707F" w:rsidRDefault="00F7707F" w:rsidP="00F7707F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07F">
        <w:rPr>
          <w:rFonts w:ascii="Times New Roman" w:eastAsia="Calibri" w:hAnsi="Times New Roman" w:cs="Times New Roman"/>
          <w:sz w:val="26"/>
          <w:szCs w:val="26"/>
        </w:rPr>
        <w:t>3. Льготный (сниженный) тариф для населения и исполнителей коммунальных услуг (тарифы указываются с учетом НДС)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3145"/>
        <w:gridCol w:w="1984"/>
        <w:gridCol w:w="1843"/>
        <w:gridCol w:w="1809"/>
      </w:tblGrid>
      <w:tr w:rsidR="00F7707F" w:rsidRPr="00F7707F" w:rsidTr="004E4D9D">
        <w:trPr>
          <w:trHeight w:val="263"/>
        </w:trPr>
        <w:tc>
          <w:tcPr>
            <w:tcW w:w="683" w:type="dxa"/>
            <w:vMerge w:val="restart"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</w:tc>
        <w:tc>
          <w:tcPr>
            <w:tcW w:w="3145" w:type="dxa"/>
            <w:vMerge w:val="restart"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</w:t>
            </w:r>
            <w:r w:rsidRPr="00F7707F">
              <w:rPr>
                <w:rFonts w:ascii="Times New Roman" w:eastAsia="Calibri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1984" w:type="dxa"/>
            <w:vMerge w:val="restart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Период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Тариф по двухкомпонентной схеме</w:t>
            </w:r>
          </w:p>
        </w:tc>
      </w:tr>
      <w:tr w:rsidR="00F7707F" w:rsidRPr="00F7707F" w:rsidTr="004E4D9D">
        <w:trPr>
          <w:trHeight w:val="581"/>
        </w:trPr>
        <w:tc>
          <w:tcPr>
            <w:tcW w:w="683" w:type="dxa"/>
            <w:vMerge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45" w:type="dxa"/>
            <w:vMerge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Компонент на холодную воду, руб./куб.м</w:t>
            </w:r>
          </w:p>
        </w:tc>
        <w:tc>
          <w:tcPr>
            <w:tcW w:w="1809" w:type="dxa"/>
            <w:shd w:val="clear" w:color="auto" w:fill="auto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Компонент на тепловую энергию, руб./Гкал</w:t>
            </w:r>
          </w:p>
        </w:tc>
      </w:tr>
      <w:tr w:rsidR="00F7707F" w:rsidRPr="00F7707F" w:rsidTr="004E4D9D">
        <w:trPr>
          <w:trHeight w:val="698"/>
        </w:trPr>
        <w:tc>
          <w:tcPr>
            <w:tcW w:w="683" w:type="dxa"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ФГКУ «ПУ ФСБ России по восточному арктическому району»</w:t>
            </w:r>
          </w:p>
        </w:tc>
        <w:tc>
          <w:tcPr>
            <w:tcW w:w="1984" w:type="dxa"/>
          </w:tcPr>
          <w:p w:rsidR="00F7707F" w:rsidRPr="00F7707F" w:rsidRDefault="00A47CE6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01.01.2021-30.06.2021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51,71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2 045,52</w:t>
            </w:r>
          </w:p>
        </w:tc>
      </w:tr>
      <w:tr w:rsidR="00F7707F" w:rsidRPr="00F7707F" w:rsidTr="004E4D9D">
        <w:trPr>
          <w:trHeight w:val="698"/>
        </w:trPr>
        <w:tc>
          <w:tcPr>
            <w:tcW w:w="683" w:type="dxa"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ФГКУ «ПУ ФСБ России по восточному арктическому району»</w:t>
            </w:r>
          </w:p>
        </w:tc>
        <w:tc>
          <w:tcPr>
            <w:tcW w:w="1984" w:type="dxa"/>
          </w:tcPr>
          <w:p w:rsidR="00F7707F" w:rsidRPr="00F7707F" w:rsidRDefault="00A47CE6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01.07.2021-31.12.2021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51,71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707F" w:rsidRPr="00F7707F" w:rsidRDefault="00F7707F" w:rsidP="00F77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2 045,52</w:t>
            </w:r>
          </w:p>
        </w:tc>
      </w:tr>
    </w:tbl>
    <w:p w:rsidR="00F7707F" w:rsidRPr="00F7707F" w:rsidRDefault="00F7707F" w:rsidP="00F7707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07F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F7707F" w:rsidRPr="00F7707F" w:rsidRDefault="00F7707F" w:rsidP="00F7707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707F" w:rsidRPr="00F7707F" w:rsidRDefault="00F7707F" w:rsidP="00F7707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</w:t>
      </w:r>
    </w:p>
    <w:p w:rsidR="00F7707F" w:rsidRPr="00F7707F" w:rsidRDefault="00F7707F" w:rsidP="00F7707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ФГКУ «ПУ ФСБ России по восточному арктическому району» не является </w:t>
      </w:r>
      <w:r w:rsidRPr="00F7707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плательщиком НДС.</w:t>
      </w:r>
    </w:p>
    <w:p w:rsidR="00F7707F" w:rsidRPr="00F7707F" w:rsidRDefault="00F7707F" w:rsidP="00F7707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УФСБ России по Камчатскому краю в Петропавловск-Камчатском </w:t>
      </w:r>
      <w:r w:rsidRPr="00F770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городском округе</w:t>
      </w:r>
      <w:r w:rsidRPr="00F77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F770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F770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7707F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 № 354, расчетная величина тарифа на</w:t>
      </w:r>
      <w:r w:rsidRPr="00F7707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770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закрытой системе теплоснабжения</w:t>
      </w:r>
      <w:r w:rsidRPr="00F77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560"/>
        <w:gridCol w:w="2444"/>
        <w:gridCol w:w="2157"/>
      </w:tblGrid>
      <w:tr w:rsidR="00F7707F" w:rsidRPr="00F7707F" w:rsidTr="004E4D9D">
        <w:tc>
          <w:tcPr>
            <w:tcW w:w="4786" w:type="dxa"/>
            <w:gridSpan w:val="2"/>
            <w:shd w:val="clear" w:color="auto" w:fill="auto"/>
            <w:vAlign w:val="center"/>
          </w:tcPr>
          <w:p w:rsidR="00F7707F" w:rsidRPr="00F7707F" w:rsidRDefault="00F7707F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2552" w:type="dxa"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Норматив расхода тепловой энергии, Гкал на 1 куб.м.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Стоимость 1 куб. метра горячей воды,</w:t>
            </w:r>
          </w:p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 xml:space="preserve">руб./куб. метр </w:t>
            </w:r>
          </w:p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(с НДС)</w:t>
            </w:r>
          </w:p>
        </w:tc>
      </w:tr>
      <w:tr w:rsidR="00F7707F" w:rsidRPr="00F7707F" w:rsidTr="004E4D9D">
        <w:trPr>
          <w:trHeight w:val="99"/>
        </w:trPr>
        <w:tc>
          <w:tcPr>
            <w:tcW w:w="9572" w:type="dxa"/>
            <w:gridSpan w:val="4"/>
            <w:shd w:val="clear" w:color="auto" w:fill="auto"/>
            <w:vAlign w:val="center"/>
          </w:tcPr>
          <w:p w:rsidR="00F7707F" w:rsidRPr="00F7707F" w:rsidRDefault="00A47CE6" w:rsidP="00F77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F7707F" w:rsidRPr="00F7707F" w:rsidTr="004E4D9D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F7707F" w:rsidRPr="00F7707F" w:rsidRDefault="00F7707F" w:rsidP="00F77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7707F" w:rsidRPr="00F7707F" w:rsidRDefault="00F7707F" w:rsidP="00F7707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552" w:type="dxa"/>
            <w:vAlign w:val="center"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0,0703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195,51</w:t>
            </w:r>
          </w:p>
        </w:tc>
      </w:tr>
      <w:tr w:rsidR="00F7707F" w:rsidRPr="00F7707F" w:rsidTr="004E4D9D">
        <w:trPr>
          <w:trHeight w:val="309"/>
        </w:trPr>
        <w:tc>
          <w:tcPr>
            <w:tcW w:w="9572" w:type="dxa"/>
            <w:gridSpan w:val="4"/>
            <w:shd w:val="clear" w:color="auto" w:fill="auto"/>
            <w:vAlign w:val="center"/>
          </w:tcPr>
          <w:p w:rsidR="00F7707F" w:rsidRPr="00F7707F" w:rsidRDefault="00A47CE6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F7707F" w:rsidRPr="00F7707F" w:rsidTr="004E4D9D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552" w:type="dxa"/>
            <w:vAlign w:val="center"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0,0703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7707F" w:rsidRPr="00F7707F" w:rsidRDefault="00F7707F" w:rsidP="00F770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195,51</w:t>
            </w:r>
            <w:bookmarkStart w:id="0" w:name="_GoBack"/>
            <w:bookmarkEnd w:id="0"/>
          </w:p>
        </w:tc>
      </w:tr>
    </w:tbl>
    <w:p w:rsidR="00F7707F" w:rsidRPr="00F7707F" w:rsidRDefault="00F7707F" w:rsidP="00F7707F">
      <w:pPr>
        <w:spacing w:after="0" w:line="240" w:lineRule="auto"/>
        <w:ind w:left="4109" w:firstLine="42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7707F" w:rsidRPr="00F7707F" w:rsidRDefault="00F7707F" w:rsidP="00F7707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70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  <w:r w:rsidRPr="00F770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СОГЛАСОВАНО:</w:t>
      </w:r>
    </w:p>
    <w:p w:rsidR="00F7707F" w:rsidRPr="00F7707F" w:rsidRDefault="00F7707F" w:rsidP="00F77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707F" w:rsidRPr="00F7707F" w:rsidRDefault="00F7707F" w:rsidP="00F77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07F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отдела по регулированию тарифов на тепловую энергию Региональной службы по тарифам и ценам Камчатского края______________/А.В. Стрельцова/</w:t>
      </w:r>
    </w:p>
    <w:p w:rsidR="00F7707F" w:rsidRPr="00F7707F" w:rsidRDefault="00F7707F" w:rsidP="00F77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707F" w:rsidRPr="00F7707F" w:rsidRDefault="00F7707F" w:rsidP="00F77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Консультант отдела по </w:t>
      </w:r>
      <w:r w:rsidRPr="00F770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регулированию тарифов на тепловую энергию Региональной службы по тарифам и ценам Камчатского края </w:t>
      </w:r>
      <w:r w:rsidRPr="00F7707F">
        <w:rPr>
          <w:rFonts w:ascii="Times New Roman" w:eastAsia="Calibri" w:hAnsi="Times New Roman" w:cs="Times New Roman"/>
          <w:sz w:val="24"/>
          <w:szCs w:val="24"/>
          <w:lang w:eastAsia="ru-RU"/>
        </w:rPr>
        <w:t>________/К.Ю. Лебедева/</w:t>
      </w:r>
    </w:p>
    <w:p w:rsidR="00F7707F" w:rsidRPr="00F7707F" w:rsidRDefault="00F7707F" w:rsidP="00F77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707F" w:rsidRPr="00F7707F" w:rsidRDefault="00F7707F" w:rsidP="00F77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07F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Консультант отдела по регулированию тарифов в коммунальном комплексе Региональной службы по тарифам и ценам Камчатского края______________/О.Ю. Раздьяконова /</w:t>
      </w:r>
    </w:p>
    <w:p w:rsidR="00F7707F" w:rsidRPr="00F7707F" w:rsidRDefault="00F7707F" w:rsidP="00F77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707F" w:rsidRPr="00F7707F" w:rsidRDefault="00F7707F" w:rsidP="00F77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Начальник организационно-правового отдела Региональной службы по тарифам и ценам </w:t>
      </w:r>
    </w:p>
    <w:p w:rsidR="00F7707F" w:rsidRPr="00F7707F" w:rsidRDefault="00F7707F" w:rsidP="00F77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07F">
        <w:rPr>
          <w:rFonts w:ascii="Times New Roman" w:eastAsia="Calibri" w:hAnsi="Times New Roman" w:cs="Times New Roman"/>
          <w:sz w:val="24"/>
          <w:szCs w:val="24"/>
          <w:lang w:eastAsia="ru-RU"/>
        </w:rPr>
        <w:t>Камчатского края ______________/И.Н. Шишкова/</w:t>
      </w:r>
    </w:p>
    <w:p w:rsidR="00F7707F" w:rsidRPr="00F7707F" w:rsidRDefault="00F7707F" w:rsidP="00F770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7707F" w:rsidRPr="00F7707F" w:rsidRDefault="00F7707F" w:rsidP="00F7707F">
      <w:pPr>
        <w:jc w:val="center"/>
      </w:pPr>
    </w:p>
    <w:sectPr w:rsidR="00F7707F" w:rsidRPr="00F7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1736F"/>
    <w:multiLevelType w:val="hybridMultilevel"/>
    <w:tmpl w:val="0042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C55B8"/>
    <w:multiLevelType w:val="hybridMultilevel"/>
    <w:tmpl w:val="1690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D2"/>
    <w:rsid w:val="000D0DB2"/>
    <w:rsid w:val="001F3DC1"/>
    <w:rsid w:val="004A1BCA"/>
    <w:rsid w:val="004C2A16"/>
    <w:rsid w:val="00694185"/>
    <w:rsid w:val="00A47CE6"/>
    <w:rsid w:val="00AF6BD2"/>
    <w:rsid w:val="00C00FA5"/>
    <w:rsid w:val="00E21FFA"/>
    <w:rsid w:val="00F7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29D87-B24B-475B-83B3-3C3B7A7E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7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7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1862</Words>
  <Characters>10619</Characters>
  <Application>Microsoft Office Word</Application>
  <DocSecurity>0</DocSecurity>
  <Lines>88</Lines>
  <Paragraphs>24</Paragraphs>
  <ScaleCrop>false</ScaleCrop>
  <Company/>
  <LinksUpToDate>false</LinksUpToDate>
  <CharactersWithSpaces>12457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15</cp:revision>
  <dcterms:created xsi:type="dcterms:W3CDTF">2020-11-26T01:12:00Z</dcterms:created>
  <dcterms:modified xsi:type="dcterms:W3CDTF">2020-11-26T01:32:00Z</dcterms:modified>
</cp:coreProperties>
</file>