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4E" w:rsidRDefault="0074624E" w:rsidP="0074624E">
      <w:pPr>
        <w:tabs>
          <w:tab w:val="left" w:pos="4159"/>
        </w:tabs>
      </w:pPr>
      <w:r>
        <w:tab/>
      </w:r>
      <w:r w:rsidRPr="0074624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544573" wp14:editId="33F92B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4E" w:rsidRPr="0074624E" w:rsidRDefault="0074624E" w:rsidP="0074624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4624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4624E" w:rsidRPr="0074624E" w:rsidRDefault="0074624E" w:rsidP="00746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24E" w:rsidRPr="0074624E" w:rsidRDefault="0074624E" w:rsidP="00746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74624E" w:rsidRPr="0074624E" w:rsidRDefault="0074624E" w:rsidP="00746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4624E" w:rsidRPr="0074624E" w:rsidRDefault="0074624E" w:rsidP="00746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24E" w:rsidRPr="0074624E" w:rsidRDefault="0074624E" w:rsidP="00746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624E" w:rsidRPr="0074624E" w:rsidTr="004E4D9D">
        <w:tc>
          <w:tcPr>
            <w:tcW w:w="2552" w:type="dxa"/>
            <w:tcBorders>
              <w:bottom w:val="single" w:sz="4" w:space="0" w:color="auto"/>
            </w:tcBorders>
          </w:tcPr>
          <w:p w:rsidR="0074624E" w:rsidRPr="0074624E" w:rsidRDefault="0074624E" w:rsidP="007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24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4624E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74624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74624E" w:rsidRPr="0074624E" w:rsidRDefault="0074624E" w:rsidP="0074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2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24E" w:rsidRPr="0074624E" w:rsidRDefault="0074624E" w:rsidP="007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624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4624E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74624E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74624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74624E" w:rsidRPr="0074624E" w:rsidRDefault="0074624E" w:rsidP="0074624E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4624E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74624E" w:rsidRPr="0074624E" w:rsidRDefault="0074624E" w:rsidP="00746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270"/>
      </w:tblGrid>
      <w:tr w:rsidR="0074624E" w:rsidRPr="0074624E" w:rsidTr="0074624E">
        <w:trPr>
          <w:trHeight w:val="1831"/>
        </w:trPr>
        <w:tc>
          <w:tcPr>
            <w:tcW w:w="4270" w:type="dxa"/>
          </w:tcPr>
          <w:p w:rsidR="0074624E" w:rsidRPr="0074624E" w:rsidRDefault="0074624E" w:rsidP="0074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4E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т</w:t>
            </w:r>
            <w:r w:rsidRPr="0074624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4624E">
              <w:rPr>
                <w:rFonts w:ascii="Times New Roman" w:hAnsi="Times New Roman" w:cs="Times New Roman"/>
                <w:bCs/>
                <w:sz w:val="28"/>
                <w:szCs w:val="28"/>
              </w:rPr>
              <w:t>риф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7462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тепловую энергию, поставляемую </w:t>
            </w:r>
            <w:r w:rsidRPr="0074624E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7462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«Петропавловск-Камчатский морской торговый порт» потребителям </w:t>
            </w:r>
            <w:r w:rsidRPr="0074624E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Петропавловск-Камчатского городского округа, </w:t>
            </w:r>
            <w:r w:rsidRPr="0074624E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2021-2023</w:t>
            </w:r>
            <w:r w:rsidRPr="007462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</w:tbl>
    <w:p w:rsidR="004A1BCA" w:rsidRDefault="004A1BCA" w:rsidP="0074624E">
      <w:pPr>
        <w:tabs>
          <w:tab w:val="left" w:pos="910"/>
          <w:tab w:val="center" w:pos="4677"/>
        </w:tabs>
      </w:pPr>
    </w:p>
    <w:p w:rsidR="006C2DE0" w:rsidRPr="006C2DE0" w:rsidRDefault="006C2DE0" w:rsidP="006C2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15.01.2020 № 1</w:t>
      </w:r>
    </w:p>
    <w:p w:rsidR="006C2DE0" w:rsidRDefault="006C2DE0" w:rsidP="006C2DE0">
      <w:pPr>
        <w:widowControl w:val="0"/>
        <w:adjustRightInd w:val="0"/>
        <w:ind w:firstLine="720"/>
        <w:jc w:val="both"/>
      </w:pPr>
      <w:r>
        <w:tab/>
      </w:r>
    </w:p>
    <w:p w:rsidR="006C2DE0" w:rsidRPr="006C2DE0" w:rsidRDefault="006C2DE0" w:rsidP="006C2DE0">
      <w:pPr>
        <w:widowControl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2DE0" w:rsidRPr="006C2DE0" w:rsidRDefault="006C2DE0" w:rsidP="006C2DE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0" w:rsidRPr="006C2DE0" w:rsidRDefault="006C2DE0" w:rsidP="006C2DE0">
      <w:pPr>
        <w:numPr>
          <w:ilvl w:val="1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долгосрочные параметры регулирования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АО </w:t>
      </w:r>
      <w:r w:rsidRPr="006C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«Петропавловск-Камчатский морской торговый порт» потребителям </w:t>
      </w:r>
      <w:r w:rsidRPr="006C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устанавливаемые на 2021 - 2023</w:t>
      </w:r>
      <w:r w:rsidRPr="006C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для формирования тарифов на тепловую энергию с применением метода индексации установленных тарифов, согласно приложению 1.</w:t>
      </w:r>
    </w:p>
    <w:p w:rsidR="009B22D2" w:rsidRDefault="00984CAC" w:rsidP="004C3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C2DE0" w:rsidRPr="006C2DE0">
        <w:rPr>
          <w:rFonts w:ascii="Times New Roman" w:hAnsi="Times New Roman" w:cs="Times New Roman"/>
          <w:sz w:val="28"/>
          <w:szCs w:val="28"/>
        </w:rPr>
        <w:t>Утвердить и ввести в действие на</w:t>
      </w:r>
      <w:r w:rsidR="006C2DE0">
        <w:rPr>
          <w:rFonts w:ascii="Times New Roman" w:hAnsi="Times New Roman" w:cs="Times New Roman"/>
          <w:bCs/>
          <w:sz w:val="28"/>
          <w:szCs w:val="28"/>
        </w:rPr>
        <w:t xml:space="preserve"> 2021-2023</w:t>
      </w:r>
      <w:r w:rsidR="006C2DE0" w:rsidRPr="006C2DE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C2DE0">
        <w:rPr>
          <w:rFonts w:ascii="Times New Roman" w:hAnsi="Times New Roman" w:cs="Times New Roman"/>
          <w:bCs/>
          <w:sz w:val="28"/>
          <w:szCs w:val="28"/>
        </w:rPr>
        <w:t>ы</w:t>
      </w:r>
      <w:r w:rsidR="006C2DE0" w:rsidRPr="006C2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DE0" w:rsidRPr="006C2DE0">
        <w:rPr>
          <w:rFonts w:ascii="Times New Roman" w:hAnsi="Times New Roman" w:cs="Times New Roman"/>
          <w:sz w:val="28"/>
          <w:szCs w:val="28"/>
        </w:rPr>
        <w:t xml:space="preserve">экономически обоснованные тарифы </w:t>
      </w:r>
      <w:r w:rsidR="006C2DE0" w:rsidRPr="006C2DE0">
        <w:rPr>
          <w:rFonts w:ascii="Times New Roman" w:hAnsi="Times New Roman" w:cs="Times New Roman"/>
          <w:bCs/>
          <w:sz w:val="28"/>
          <w:szCs w:val="28"/>
        </w:rPr>
        <w:t xml:space="preserve">на тепловую энергию, поставляемую АО «Петропавловск-Камчатский </w:t>
      </w:r>
      <w:r w:rsidR="006C2DE0" w:rsidRPr="006C2D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морской торговый порт» потребителям </w:t>
      </w:r>
      <w:r w:rsidR="006C2DE0" w:rsidRPr="006C2DE0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округа, с календарной разбивкой согласно пр</w:t>
      </w:r>
      <w:r w:rsidR="006C2DE0" w:rsidRPr="006C2DE0">
        <w:rPr>
          <w:rFonts w:ascii="Times New Roman" w:hAnsi="Times New Roman" w:cs="Times New Roman"/>
          <w:sz w:val="28"/>
          <w:szCs w:val="28"/>
        </w:rPr>
        <w:t>и</w:t>
      </w:r>
      <w:r w:rsidR="006C2DE0" w:rsidRPr="006C2DE0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C328B" w:rsidRPr="004C328B" w:rsidRDefault="004C328B" w:rsidP="004C328B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C3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4C328B" w:rsidRPr="004C328B" w:rsidRDefault="004C328B" w:rsidP="004C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4C328B" w:rsidRPr="004C328B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4C328B" w:rsidRPr="004C328B" w:rsidRDefault="004C328B" w:rsidP="004C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C328B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4C328B" w:rsidRPr="004C328B" w:rsidRDefault="004C328B" w:rsidP="004C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C328B" w:rsidRPr="004C328B" w:rsidRDefault="004C328B" w:rsidP="004C3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4C328B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4C328B" w:rsidRPr="004C328B" w:rsidRDefault="004C328B" w:rsidP="004C328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C328B" w:rsidRPr="004C328B" w:rsidRDefault="004C328B" w:rsidP="004C328B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4C328B" w:rsidRPr="004C328B" w:rsidRDefault="004C328B" w:rsidP="004C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C328B" w:rsidRPr="004C328B" w:rsidRDefault="004C328B" w:rsidP="004C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C328B" w:rsidRPr="004C328B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2E3BCC" w:rsidRPr="002E3BCC" w:rsidRDefault="002E3BCC" w:rsidP="00C077DB">
      <w:pPr>
        <w:tabs>
          <w:tab w:val="left" w:pos="70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3B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3BCC" w:rsidRPr="002E3BCC" w:rsidRDefault="002E3BCC" w:rsidP="00C077DB">
      <w:pPr>
        <w:tabs>
          <w:tab w:val="left" w:pos="70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3BCC">
        <w:rPr>
          <w:rFonts w:ascii="Times New Roman" w:hAnsi="Times New Roman" w:cs="Times New Roman"/>
          <w:sz w:val="28"/>
          <w:szCs w:val="28"/>
        </w:rPr>
        <w:t>к постановлению Региональной службы</w:t>
      </w:r>
    </w:p>
    <w:p w:rsidR="002E3BCC" w:rsidRPr="002E3BCC" w:rsidRDefault="002E3BCC" w:rsidP="00C077DB">
      <w:pPr>
        <w:tabs>
          <w:tab w:val="left" w:pos="70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3BCC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2E3BCC" w:rsidRPr="002E3BCC" w:rsidRDefault="002E3BCC" w:rsidP="00C077DB">
      <w:pPr>
        <w:tabs>
          <w:tab w:val="left" w:pos="70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3BCC">
        <w:rPr>
          <w:rFonts w:ascii="Times New Roman" w:hAnsi="Times New Roman" w:cs="Times New Roman"/>
          <w:sz w:val="28"/>
          <w:szCs w:val="28"/>
        </w:rPr>
        <w:t>от 09.12.2020 № ХХХ</w:t>
      </w:r>
    </w:p>
    <w:p w:rsidR="002E3BCC" w:rsidRPr="002E3BCC" w:rsidRDefault="002E3BCC" w:rsidP="00541709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параметры регулирования для</w:t>
      </w:r>
      <w:r w:rsidRPr="002E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709" w:rsidRPr="0067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«Петропавловск-Камчатский морской торговый порт» потребителям </w:t>
      </w:r>
      <w:r w:rsidR="00541709"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 городского округа</w:t>
      </w:r>
      <w:r w:rsidR="00541709" w:rsidRPr="0067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2E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устанавливаемые на </w:t>
      </w:r>
      <w:r w:rsidR="0054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2021-2023</w:t>
      </w:r>
      <w:r w:rsidRPr="002E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2E3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тарифов</w:t>
      </w:r>
      <w:r w:rsidRPr="002E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применением метода индексации установленных тарифов</w:t>
      </w: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704"/>
        <w:gridCol w:w="620"/>
        <w:gridCol w:w="1421"/>
        <w:gridCol w:w="1114"/>
        <w:gridCol w:w="1158"/>
        <w:gridCol w:w="2130"/>
        <w:gridCol w:w="1989"/>
        <w:gridCol w:w="1563"/>
        <w:gridCol w:w="1852"/>
        <w:gridCol w:w="1131"/>
      </w:tblGrid>
      <w:tr w:rsidR="002E3BCC" w:rsidRPr="002E3BCC" w:rsidTr="003E0EE5">
        <w:trPr>
          <w:trHeight w:val="310"/>
          <w:jc w:val="center"/>
        </w:trPr>
        <w:tc>
          <w:tcPr>
            <w:tcW w:w="511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4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регулируемого вида деятельности организации</w:t>
            </w:r>
          </w:p>
        </w:tc>
        <w:tc>
          <w:tcPr>
            <w:tcW w:w="620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114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158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уровень прибыли</w:t>
            </w:r>
          </w:p>
        </w:tc>
        <w:tc>
          <w:tcPr>
            <w:tcW w:w="5682" w:type="dxa"/>
            <w:gridSpan w:val="3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энергосбережения и энергетической эффективности*</w:t>
            </w:r>
          </w:p>
        </w:tc>
        <w:tc>
          <w:tcPr>
            <w:tcW w:w="1852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131" w:type="dxa"/>
            <w:vMerge w:val="restart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изменения расходов на топливо**</w:t>
            </w:r>
          </w:p>
        </w:tc>
      </w:tr>
      <w:tr w:rsidR="002E3BCC" w:rsidRPr="002E3BCC" w:rsidTr="00D3153A">
        <w:trPr>
          <w:trHeight w:val="1428"/>
          <w:jc w:val="center"/>
        </w:trPr>
        <w:tc>
          <w:tcPr>
            <w:tcW w:w="511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9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63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852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3BCC" w:rsidRPr="002E3BCC" w:rsidTr="00D3153A">
        <w:trPr>
          <w:trHeight w:val="310"/>
          <w:jc w:val="center"/>
        </w:trPr>
        <w:tc>
          <w:tcPr>
            <w:tcW w:w="511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</w:tcPr>
          <w:p w:rsidR="002E3BCC" w:rsidRPr="002E3BCC" w:rsidRDefault="002E3BCC" w:rsidP="002E3B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14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8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30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 у.т./Гкал</w:t>
            </w:r>
          </w:p>
        </w:tc>
        <w:tc>
          <w:tcPr>
            <w:tcW w:w="1989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Гкал/кв. м</w:t>
            </w:r>
          </w:p>
        </w:tc>
        <w:tc>
          <w:tcPr>
            <w:tcW w:w="1563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852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3BCC" w:rsidRPr="002E3BCC" w:rsidTr="00D3153A">
        <w:trPr>
          <w:trHeight w:val="206"/>
          <w:jc w:val="center"/>
        </w:trPr>
        <w:tc>
          <w:tcPr>
            <w:tcW w:w="511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4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1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8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0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9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3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2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1" w:type="dxa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E3BCC" w:rsidRPr="002E3BCC" w:rsidTr="00D3153A">
        <w:trPr>
          <w:trHeight w:val="321"/>
          <w:jc w:val="center"/>
        </w:trPr>
        <w:tc>
          <w:tcPr>
            <w:tcW w:w="511" w:type="dxa"/>
            <w:vMerge w:val="restart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(мощности) потребителям</w:t>
            </w:r>
          </w:p>
        </w:tc>
        <w:tc>
          <w:tcPr>
            <w:tcW w:w="620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1" w:type="dxa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1 364</w:t>
            </w:r>
          </w:p>
        </w:tc>
        <w:tc>
          <w:tcPr>
            <w:tcW w:w="1114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3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1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3BCC" w:rsidRPr="002E3BCC" w:rsidTr="00D3153A">
        <w:trPr>
          <w:trHeight w:val="321"/>
          <w:jc w:val="center"/>
        </w:trPr>
        <w:tc>
          <w:tcPr>
            <w:tcW w:w="511" w:type="dxa"/>
            <w:vMerge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21" w:type="dxa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1 364</w:t>
            </w:r>
          </w:p>
        </w:tc>
        <w:tc>
          <w:tcPr>
            <w:tcW w:w="1114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58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3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1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3BCC" w:rsidRPr="002E3BCC" w:rsidTr="00D3153A">
        <w:trPr>
          <w:trHeight w:val="321"/>
          <w:jc w:val="center"/>
        </w:trPr>
        <w:tc>
          <w:tcPr>
            <w:tcW w:w="511" w:type="dxa"/>
            <w:vMerge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1" w:type="dxa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1 364</w:t>
            </w:r>
          </w:p>
        </w:tc>
        <w:tc>
          <w:tcPr>
            <w:tcW w:w="1114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58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3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1" w:type="dxa"/>
            <w:vAlign w:val="center"/>
          </w:tcPr>
          <w:p w:rsidR="002E3BCC" w:rsidRPr="002E3BCC" w:rsidRDefault="002E3BCC" w:rsidP="002E3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E3BCC" w:rsidRPr="002E3BCC" w:rsidRDefault="002E3BCC" w:rsidP="002E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3BCC">
        <w:rPr>
          <w:rFonts w:ascii="Times New Roman" w:eastAsia="Times New Roman" w:hAnsi="Times New Roman" w:cs="Times New Roman"/>
          <w:sz w:val="28"/>
          <w:szCs w:val="24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2E3BCC" w:rsidRPr="002E3BCC" w:rsidRDefault="002E3BCC" w:rsidP="002E3BC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64"/>
      <w:bookmarkEnd w:id="0"/>
      <w:r w:rsidRPr="002E3BCC">
        <w:rPr>
          <w:rFonts w:ascii="Times New Roman" w:eastAsia="Times New Roman" w:hAnsi="Times New Roman" w:cs="Times New Roman"/>
          <w:sz w:val="28"/>
          <w:szCs w:val="24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6" w:history="1">
        <w:r w:rsidRPr="002E3BCC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Правилами</w:t>
        </w:r>
      </w:hyperlink>
      <w:r w:rsidRPr="002E3B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распределения расхода топлива.</w:t>
      </w:r>
      <w:r w:rsidRPr="002E3B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E3BCC" w:rsidRPr="002E3BCC" w:rsidRDefault="002E3BCC" w:rsidP="002E3B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E3BCC" w:rsidRPr="002E3BCC" w:rsidSect="00A42FC1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2E3BCC" w:rsidRPr="002E3BCC" w:rsidRDefault="002E3BCC" w:rsidP="002E3BC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BC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2E3BCC" w:rsidRPr="002E3BCC" w:rsidRDefault="002E3BCC" w:rsidP="002E3BC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BC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E3BCC" w:rsidRPr="002E3BCC" w:rsidRDefault="002E3BCC" w:rsidP="002E3BCC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B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E3BCC" w:rsidRPr="002E3BCC" w:rsidRDefault="002E3BCC" w:rsidP="002E3BC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09.12.2020 № ХХХ</w:t>
      </w:r>
    </w:p>
    <w:p w:rsidR="002E3BCC" w:rsidRPr="002E3BCC" w:rsidRDefault="002E3BCC" w:rsidP="002E3B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CD3" w:rsidRPr="00677CD3" w:rsidRDefault="00677CD3" w:rsidP="00677CD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7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</w:t>
      </w:r>
    </w:p>
    <w:p w:rsidR="00677CD3" w:rsidRPr="00677CD3" w:rsidRDefault="00677CD3" w:rsidP="00677CD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«Петропавловск-Камчатский морской торговый порт» потребителям </w:t>
      </w:r>
      <w:r w:rsidRPr="006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 городского округа</w:t>
      </w:r>
      <w:r w:rsidRPr="0067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2021-2023</w:t>
      </w:r>
      <w:r w:rsidRPr="0067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2E3BCC" w:rsidRPr="002E3BCC" w:rsidRDefault="002E3BCC" w:rsidP="002E3BC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2E3BCC" w:rsidRPr="002E3BCC" w:rsidTr="004E4D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2E3BCC" w:rsidRPr="002E3BCC" w:rsidTr="004E4D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2E3B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2E3B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2E3B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2E3B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E3BCC" w:rsidRPr="002E3BCC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E3BCC" w:rsidRPr="002E3BCC" w:rsidRDefault="00A03950" w:rsidP="00A03950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950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A03950">
              <w:rPr>
                <w:rFonts w:ascii="Times New Roman" w:eastAsia="Times New Roman" w:hAnsi="Times New Roman" w:cs="Times New Roman"/>
                <w:bCs/>
                <w:lang w:eastAsia="ru-RU"/>
              </w:rPr>
              <w:t>«Петропавловск-Камчатский морской торговый порт»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9 189,63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10 231,19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10 231,19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10 852,96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8 700,00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9 170,69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E3BCC" w:rsidRPr="002E3BCC" w:rsidTr="004E4D9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E3BCC" w:rsidRPr="002E3BCC" w:rsidRDefault="00A03950" w:rsidP="00A03950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950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A03950">
              <w:rPr>
                <w:rFonts w:ascii="Times New Roman" w:eastAsia="Times New Roman" w:hAnsi="Times New Roman" w:cs="Times New Roman"/>
                <w:bCs/>
                <w:lang w:eastAsia="ru-RU"/>
              </w:rPr>
              <w:t>«Петропавловск-Камчатский морской торговый порт»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11 027,56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12 277,43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12 277,43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13 023,55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10 440,00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3BCC" w:rsidRPr="002E3BCC" w:rsidRDefault="002E3BCC" w:rsidP="002E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11 004,83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E3BCC" w:rsidRPr="002E3BCC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3BCC" w:rsidRPr="002E3BCC" w:rsidTr="004E4D9D">
        <w:trPr>
          <w:jc w:val="center"/>
        </w:trPr>
        <w:tc>
          <w:tcPr>
            <w:tcW w:w="711" w:type="dxa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2E3BCC" w:rsidRPr="002E3BCC" w:rsidRDefault="002E3BCC" w:rsidP="002E3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CC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</w:tbl>
    <w:p w:rsidR="002E3BCC" w:rsidRPr="002E3BCC" w:rsidRDefault="002E3BCC" w:rsidP="002E3B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502B3E" w:rsidRPr="00502B3E" w:rsidRDefault="002E3BCC" w:rsidP="00502B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502B3E" w:rsidRPr="0050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СОГЛАСОВАНО:</w:t>
      </w:r>
    </w:p>
    <w:p w:rsidR="00502B3E" w:rsidRPr="00502B3E" w:rsidRDefault="00502B3E" w:rsidP="0050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B3E" w:rsidRPr="00502B3E" w:rsidRDefault="00502B3E" w:rsidP="0050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отдела по </w:t>
      </w:r>
      <w:r w:rsidRPr="00502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502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____________/У.В. Зенькова/</w:t>
      </w:r>
    </w:p>
    <w:p w:rsidR="00502B3E" w:rsidRPr="00502B3E" w:rsidRDefault="00502B3E" w:rsidP="0050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3E" w:rsidRPr="00502B3E" w:rsidRDefault="00502B3E" w:rsidP="0050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</w:t>
      </w:r>
      <w:r w:rsidRPr="00502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502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__________/А.В. Стрельцова/</w:t>
      </w:r>
    </w:p>
    <w:p w:rsidR="00502B3E" w:rsidRPr="00502B3E" w:rsidRDefault="00502B3E" w:rsidP="0050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3E" w:rsidRPr="00502B3E" w:rsidRDefault="00502B3E" w:rsidP="0050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организационно-правового отдела </w:t>
      </w:r>
      <w:r w:rsidRPr="00502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Региональной службы по тарифам и ценам Камчатского края </w:t>
      </w:r>
      <w:r w:rsidRPr="00502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____________/И.Н. Шишкова/</w:t>
      </w:r>
    </w:p>
    <w:p w:rsidR="004C328B" w:rsidRPr="004C328B" w:rsidRDefault="004C328B" w:rsidP="002E3BCC">
      <w:pPr>
        <w:tabs>
          <w:tab w:val="left" w:pos="701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C328B" w:rsidRPr="004C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896A1E68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338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A"/>
    <w:rsid w:val="001C471A"/>
    <w:rsid w:val="002E3BCC"/>
    <w:rsid w:val="003E0EE5"/>
    <w:rsid w:val="004A1BCA"/>
    <w:rsid w:val="004C328B"/>
    <w:rsid w:val="00502B3E"/>
    <w:rsid w:val="00541709"/>
    <w:rsid w:val="00677CD3"/>
    <w:rsid w:val="006C2DE0"/>
    <w:rsid w:val="0074624E"/>
    <w:rsid w:val="00984CAC"/>
    <w:rsid w:val="009B22D2"/>
    <w:rsid w:val="00A036B6"/>
    <w:rsid w:val="00A03950"/>
    <w:rsid w:val="00A24ED8"/>
    <w:rsid w:val="00A778D1"/>
    <w:rsid w:val="00C077DB"/>
    <w:rsid w:val="00D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0793-4525-425B-9056-90D1F1A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6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72284652FB85724EFAE5092DD8B0ECBAE1CB7D8BBFB6C599B4589A50232B1A3EACDC60FBCA02K3n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28</cp:revision>
  <dcterms:created xsi:type="dcterms:W3CDTF">2020-11-25T23:01:00Z</dcterms:created>
  <dcterms:modified xsi:type="dcterms:W3CDTF">2020-11-26T00:05:00Z</dcterms:modified>
</cp:coreProperties>
</file>